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60B5" w14:textId="77777777" w:rsidR="00B964AF" w:rsidRPr="00234380" w:rsidRDefault="004B566B" w:rsidP="00D40C33">
      <w:pPr>
        <w:jc w:val="center"/>
        <w:rPr>
          <w:b/>
          <w:sz w:val="44"/>
        </w:rPr>
      </w:pPr>
      <w:r>
        <w:rPr>
          <w:b/>
          <w:sz w:val="44"/>
        </w:rPr>
        <w:t>Monthly Medication Expiration Check</w:t>
      </w:r>
    </w:p>
    <w:tbl>
      <w:tblPr>
        <w:tblStyle w:val="TableGrid"/>
        <w:tblW w:w="1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697"/>
        <w:gridCol w:w="2698"/>
        <w:gridCol w:w="3153"/>
      </w:tblGrid>
      <w:tr w:rsidR="00B964AF" w14:paraId="6EA3F3A7" w14:textId="77777777" w:rsidTr="005471FB">
        <w:tc>
          <w:tcPr>
            <w:tcW w:w="2875" w:type="dxa"/>
          </w:tcPr>
          <w:p w14:paraId="6197E31B" w14:textId="77777777" w:rsidR="00B964AF" w:rsidRPr="00234380" w:rsidRDefault="004B566B" w:rsidP="00B964A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97" w:type="dxa"/>
          </w:tcPr>
          <w:p w14:paraId="1AF07D78" w14:textId="77777777" w:rsidR="00B964AF" w:rsidRPr="00234380" w:rsidRDefault="004B566B" w:rsidP="00B964A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Completed by: </w:t>
            </w:r>
          </w:p>
        </w:tc>
        <w:tc>
          <w:tcPr>
            <w:tcW w:w="2698" w:type="dxa"/>
          </w:tcPr>
          <w:p w14:paraId="170A2556" w14:textId="77777777" w:rsidR="00B964AF" w:rsidRPr="00234380" w:rsidRDefault="00B964AF" w:rsidP="00EF0D30">
            <w:pPr>
              <w:rPr>
                <w:b/>
                <w:szCs w:val="18"/>
              </w:rPr>
            </w:pPr>
            <w:r w:rsidRPr="00234380">
              <w:rPr>
                <w:b/>
                <w:szCs w:val="18"/>
              </w:rPr>
              <w:t>C</w:t>
            </w:r>
            <w:r w:rsidR="004B566B">
              <w:rPr>
                <w:b/>
                <w:szCs w:val="18"/>
              </w:rPr>
              <w:t xml:space="preserve">linic: </w:t>
            </w:r>
          </w:p>
        </w:tc>
        <w:tc>
          <w:tcPr>
            <w:tcW w:w="3153" w:type="dxa"/>
          </w:tcPr>
          <w:p w14:paraId="7B470551" w14:textId="77777777" w:rsidR="00B964AF" w:rsidRPr="00234380" w:rsidRDefault="00B964AF" w:rsidP="00EF0D30">
            <w:pPr>
              <w:rPr>
                <w:b/>
                <w:szCs w:val="18"/>
              </w:rPr>
            </w:pPr>
          </w:p>
        </w:tc>
      </w:tr>
    </w:tbl>
    <w:p w14:paraId="22C737FE" w14:textId="77777777" w:rsidR="00526761" w:rsidRPr="00B964AF" w:rsidRDefault="00526761" w:rsidP="00B964AF">
      <w:pPr>
        <w:rPr>
          <w:b/>
          <w:sz w:val="2"/>
        </w:rPr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7583"/>
        <w:gridCol w:w="1530"/>
        <w:gridCol w:w="2047"/>
      </w:tblGrid>
      <w:tr w:rsidR="00B707DC" w:rsidRPr="009154B3" w14:paraId="3C96434A" w14:textId="77777777" w:rsidTr="004B566B">
        <w:tc>
          <w:tcPr>
            <w:tcW w:w="7583" w:type="dxa"/>
          </w:tcPr>
          <w:p w14:paraId="4FBBDB85" w14:textId="77777777" w:rsidR="00B707DC" w:rsidRPr="00234380" w:rsidRDefault="00B707DC" w:rsidP="00B707DC">
            <w:pPr>
              <w:jc w:val="center"/>
              <w:rPr>
                <w:b/>
                <w:sz w:val="28"/>
              </w:rPr>
            </w:pPr>
            <w:r w:rsidRPr="00234380">
              <w:rPr>
                <w:b/>
                <w:sz w:val="28"/>
              </w:rPr>
              <w:t>Medication Name</w:t>
            </w:r>
          </w:p>
        </w:tc>
        <w:tc>
          <w:tcPr>
            <w:tcW w:w="1530" w:type="dxa"/>
          </w:tcPr>
          <w:p w14:paraId="74E16BC2" w14:textId="77777777" w:rsidR="00B707DC" w:rsidRPr="00234380" w:rsidRDefault="00B707DC" w:rsidP="00B707DC">
            <w:pPr>
              <w:jc w:val="center"/>
              <w:rPr>
                <w:b/>
                <w:sz w:val="28"/>
              </w:rPr>
            </w:pPr>
            <w:r w:rsidRPr="00234380">
              <w:rPr>
                <w:b/>
                <w:sz w:val="28"/>
              </w:rPr>
              <w:t>NDC Code</w:t>
            </w:r>
          </w:p>
        </w:tc>
        <w:tc>
          <w:tcPr>
            <w:tcW w:w="2047" w:type="dxa"/>
          </w:tcPr>
          <w:p w14:paraId="06EFE7A4" w14:textId="77777777" w:rsidR="00B707DC" w:rsidRPr="00234380" w:rsidRDefault="004B566B" w:rsidP="00B70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Expiration Date</w:t>
            </w:r>
          </w:p>
        </w:tc>
      </w:tr>
      <w:tr w:rsidR="00AB58A2" w14:paraId="7C6B52B7" w14:textId="77777777" w:rsidTr="00C31408">
        <w:tc>
          <w:tcPr>
            <w:tcW w:w="11160" w:type="dxa"/>
            <w:gridSpan w:val="3"/>
            <w:shd w:val="clear" w:color="auto" w:fill="A6A6A6" w:themeFill="background1" w:themeFillShade="A6"/>
          </w:tcPr>
          <w:p w14:paraId="6BA03703" w14:textId="77777777" w:rsidR="00AB58A2" w:rsidRPr="00234380" w:rsidRDefault="00E74068" w:rsidP="00AB58A2">
            <w:pPr>
              <w:rPr>
                <w:b/>
                <w:sz w:val="30"/>
                <w:szCs w:val="30"/>
              </w:rPr>
            </w:pPr>
            <w:r w:rsidRPr="00234380">
              <w:rPr>
                <w:b/>
                <w:sz w:val="30"/>
                <w:szCs w:val="30"/>
              </w:rPr>
              <w:t xml:space="preserve">Adult </w:t>
            </w:r>
            <w:r w:rsidR="00AB58A2" w:rsidRPr="00234380">
              <w:rPr>
                <w:b/>
                <w:sz w:val="30"/>
                <w:szCs w:val="30"/>
              </w:rPr>
              <w:t>Vaccines</w:t>
            </w:r>
          </w:p>
        </w:tc>
      </w:tr>
      <w:tr w:rsidR="00AB58A2" w14:paraId="4EA6A93B" w14:textId="77777777" w:rsidTr="004B566B">
        <w:tc>
          <w:tcPr>
            <w:tcW w:w="7583" w:type="dxa"/>
          </w:tcPr>
          <w:p w14:paraId="3C513496" w14:textId="77777777" w:rsidR="00AB58A2" w:rsidRPr="000344C5" w:rsidRDefault="000344C5" w:rsidP="0052676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(Example): </w:t>
            </w:r>
            <w:proofErr w:type="spellStart"/>
            <w:r w:rsidR="00540D99" w:rsidRPr="000344C5">
              <w:rPr>
                <w:color w:val="FF0000"/>
                <w:sz w:val="20"/>
              </w:rPr>
              <w:t>Flu</w:t>
            </w:r>
            <w:r w:rsidR="009154B3" w:rsidRPr="000344C5">
              <w:rPr>
                <w:color w:val="FF0000"/>
                <w:sz w:val="20"/>
              </w:rPr>
              <w:t>zone</w:t>
            </w:r>
            <w:proofErr w:type="spellEnd"/>
            <w:r w:rsidR="009154B3" w:rsidRPr="000344C5">
              <w:rPr>
                <w:color w:val="FF0000"/>
                <w:sz w:val="20"/>
              </w:rPr>
              <w:t>: Influenza Vaccine Quadrivalent (Adult) Prefilled Single Dose Syringe</w:t>
            </w:r>
          </w:p>
        </w:tc>
        <w:tc>
          <w:tcPr>
            <w:tcW w:w="1530" w:type="dxa"/>
          </w:tcPr>
          <w:p w14:paraId="125B2CF2" w14:textId="77777777" w:rsidR="00AB58A2" w:rsidRPr="000344C5" w:rsidRDefault="001618DE" w:rsidP="00526761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>49281-417</w:t>
            </w:r>
            <w:r w:rsidR="009154B3" w:rsidRPr="000344C5">
              <w:rPr>
                <w:color w:val="FF0000"/>
                <w:sz w:val="20"/>
              </w:rPr>
              <w:t>-50</w:t>
            </w:r>
          </w:p>
        </w:tc>
        <w:tc>
          <w:tcPr>
            <w:tcW w:w="2047" w:type="dxa"/>
          </w:tcPr>
          <w:p w14:paraId="4ED7FA35" w14:textId="77777777" w:rsidR="00AB58A2" w:rsidRPr="00535C6D" w:rsidRDefault="00AB58A2" w:rsidP="00526761">
            <w:pPr>
              <w:rPr>
                <w:sz w:val="20"/>
              </w:rPr>
            </w:pPr>
          </w:p>
        </w:tc>
      </w:tr>
      <w:tr w:rsidR="00F24D53" w14:paraId="00578113" w14:textId="77777777" w:rsidTr="004B566B">
        <w:tc>
          <w:tcPr>
            <w:tcW w:w="7583" w:type="dxa"/>
          </w:tcPr>
          <w:p w14:paraId="6AB71E70" w14:textId="77777777" w:rsidR="00F24D53" w:rsidRPr="00535C6D" w:rsidRDefault="00F24D53" w:rsidP="00526761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E179F02" w14:textId="77777777" w:rsidR="00F24D53" w:rsidRDefault="00F24D53" w:rsidP="00526761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B3BCDEB" w14:textId="77777777" w:rsidR="00F24D53" w:rsidRPr="00535C6D" w:rsidRDefault="00F24D53" w:rsidP="00526761">
            <w:pPr>
              <w:rPr>
                <w:sz w:val="20"/>
              </w:rPr>
            </w:pPr>
          </w:p>
        </w:tc>
      </w:tr>
      <w:tr w:rsidR="00AB58A2" w14:paraId="6BA922EF" w14:textId="77777777" w:rsidTr="004B566B">
        <w:tc>
          <w:tcPr>
            <w:tcW w:w="7583" w:type="dxa"/>
          </w:tcPr>
          <w:p w14:paraId="37FF5B11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A55789D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C00F44E" w14:textId="77777777" w:rsidR="00AB58A2" w:rsidRPr="00535C6D" w:rsidRDefault="00AB58A2" w:rsidP="00526761">
            <w:pPr>
              <w:rPr>
                <w:sz w:val="20"/>
              </w:rPr>
            </w:pPr>
          </w:p>
        </w:tc>
      </w:tr>
      <w:tr w:rsidR="00BE1F86" w14:paraId="48E8EB3D" w14:textId="77777777" w:rsidTr="004B566B">
        <w:tc>
          <w:tcPr>
            <w:tcW w:w="7583" w:type="dxa"/>
          </w:tcPr>
          <w:p w14:paraId="52AE196B" w14:textId="77777777" w:rsidR="00BE1F86" w:rsidRPr="00535C6D" w:rsidRDefault="00BE1F86" w:rsidP="00526761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C11FB9A" w14:textId="77777777" w:rsidR="00BE1F86" w:rsidRDefault="00BE1F86" w:rsidP="00526761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8EE4C10" w14:textId="77777777" w:rsidR="00BE1F86" w:rsidRPr="00535C6D" w:rsidRDefault="00BE1F86" w:rsidP="00526761">
            <w:pPr>
              <w:rPr>
                <w:sz w:val="20"/>
              </w:rPr>
            </w:pPr>
          </w:p>
        </w:tc>
      </w:tr>
      <w:tr w:rsidR="00AB58A2" w14:paraId="29DECFCA" w14:textId="77777777" w:rsidTr="004B566B">
        <w:tc>
          <w:tcPr>
            <w:tcW w:w="7583" w:type="dxa"/>
          </w:tcPr>
          <w:p w14:paraId="2A954C71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CA25741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AFA280A" w14:textId="77777777" w:rsidR="00AB58A2" w:rsidRPr="00535C6D" w:rsidRDefault="00AB58A2" w:rsidP="00526761">
            <w:pPr>
              <w:rPr>
                <w:sz w:val="20"/>
              </w:rPr>
            </w:pPr>
          </w:p>
        </w:tc>
      </w:tr>
      <w:tr w:rsidR="00AB58A2" w14:paraId="235B8667" w14:textId="77777777" w:rsidTr="004B566B">
        <w:tc>
          <w:tcPr>
            <w:tcW w:w="7583" w:type="dxa"/>
          </w:tcPr>
          <w:p w14:paraId="63D64F26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2FA74BAF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00F3B1C" w14:textId="77777777" w:rsidR="00AB58A2" w:rsidRPr="00535C6D" w:rsidRDefault="00AB58A2" w:rsidP="00526761">
            <w:pPr>
              <w:rPr>
                <w:sz w:val="20"/>
              </w:rPr>
            </w:pPr>
          </w:p>
        </w:tc>
      </w:tr>
      <w:tr w:rsidR="00AB58A2" w14:paraId="65E1D13B" w14:textId="77777777" w:rsidTr="004B566B">
        <w:tc>
          <w:tcPr>
            <w:tcW w:w="7583" w:type="dxa"/>
          </w:tcPr>
          <w:p w14:paraId="093FE01C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285389B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BD9997A" w14:textId="77777777" w:rsidR="00AB58A2" w:rsidRPr="00535C6D" w:rsidRDefault="00AB58A2" w:rsidP="00526761">
            <w:pPr>
              <w:rPr>
                <w:sz w:val="20"/>
              </w:rPr>
            </w:pPr>
          </w:p>
        </w:tc>
      </w:tr>
      <w:tr w:rsidR="00AB58A2" w14:paraId="75DD6AC8" w14:textId="77777777" w:rsidTr="004B566B">
        <w:tc>
          <w:tcPr>
            <w:tcW w:w="7583" w:type="dxa"/>
          </w:tcPr>
          <w:p w14:paraId="2324C4A3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49872E3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77C47DA" w14:textId="77777777" w:rsidR="00AB58A2" w:rsidRPr="00535C6D" w:rsidRDefault="00AB58A2" w:rsidP="00526761">
            <w:pPr>
              <w:rPr>
                <w:sz w:val="20"/>
              </w:rPr>
            </w:pPr>
          </w:p>
        </w:tc>
      </w:tr>
      <w:tr w:rsidR="00AB58A2" w14:paraId="6F6905D1" w14:textId="77777777" w:rsidTr="004B566B">
        <w:tc>
          <w:tcPr>
            <w:tcW w:w="7583" w:type="dxa"/>
          </w:tcPr>
          <w:p w14:paraId="4A566CC6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097B3FB" w14:textId="77777777" w:rsidR="00AB58A2" w:rsidRPr="00535C6D" w:rsidRDefault="00AB58A2" w:rsidP="00526761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6E08C0A" w14:textId="77777777" w:rsidR="00AB58A2" w:rsidRPr="00535C6D" w:rsidRDefault="00AB58A2" w:rsidP="00526761">
            <w:pPr>
              <w:rPr>
                <w:sz w:val="20"/>
              </w:rPr>
            </w:pPr>
          </w:p>
        </w:tc>
      </w:tr>
      <w:tr w:rsidR="00655E96" w14:paraId="12526A96" w14:textId="77777777" w:rsidTr="004B566B">
        <w:tc>
          <w:tcPr>
            <w:tcW w:w="7583" w:type="dxa"/>
          </w:tcPr>
          <w:p w14:paraId="2B1106E2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741CB91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22B4DBF" w14:textId="77777777" w:rsidR="00AB58A2" w:rsidRPr="00535C6D" w:rsidRDefault="00AB58A2" w:rsidP="00691ADF">
            <w:pPr>
              <w:rPr>
                <w:sz w:val="20"/>
              </w:rPr>
            </w:pPr>
          </w:p>
        </w:tc>
      </w:tr>
      <w:tr w:rsidR="00655E96" w14:paraId="71C5F648" w14:textId="77777777" w:rsidTr="004B566B">
        <w:tc>
          <w:tcPr>
            <w:tcW w:w="7583" w:type="dxa"/>
          </w:tcPr>
          <w:p w14:paraId="7ECFB9EE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21CDD92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286CD221" w14:textId="77777777" w:rsidR="00AB58A2" w:rsidRPr="00535C6D" w:rsidRDefault="00AB58A2" w:rsidP="00691ADF">
            <w:pPr>
              <w:rPr>
                <w:sz w:val="20"/>
              </w:rPr>
            </w:pPr>
          </w:p>
        </w:tc>
      </w:tr>
      <w:tr w:rsidR="00655E96" w14:paraId="48566CD4" w14:textId="77777777" w:rsidTr="004B566B">
        <w:tc>
          <w:tcPr>
            <w:tcW w:w="7583" w:type="dxa"/>
          </w:tcPr>
          <w:p w14:paraId="52862523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F4B88A7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FC65FD0" w14:textId="77777777" w:rsidR="00AB58A2" w:rsidRPr="00535C6D" w:rsidRDefault="00AB58A2" w:rsidP="00691ADF">
            <w:pPr>
              <w:rPr>
                <w:sz w:val="20"/>
              </w:rPr>
            </w:pPr>
          </w:p>
        </w:tc>
      </w:tr>
      <w:tr w:rsidR="00655E96" w14:paraId="610583FF" w14:textId="77777777" w:rsidTr="004B566B">
        <w:tc>
          <w:tcPr>
            <w:tcW w:w="7583" w:type="dxa"/>
          </w:tcPr>
          <w:p w14:paraId="3699D8AF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71A78FB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DA012FE" w14:textId="77777777" w:rsidR="00AB58A2" w:rsidRPr="00535C6D" w:rsidRDefault="00AB58A2" w:rsidP="00691ADF">
            <w:pPr>
              <w:rPr>
                <w:sz w:val="20"/>
              </w:rPr>
            </w:pPr>
          </w:p>
        </w:tc>
      </w:tr>
      <w:tr w:rsidR="00655E96" w14:paraId="4ED21F9A" w14:textId="77777777" w:rsidTr="004B566B">
        <w:tc>
          <w:tcPr>
            <w:tcW w:w="7583" w:type="dxa"/>
          </w:tcPr>
          <w:p w14:paraId="2BA5B2CB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EC8D178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9189327" w14:textId="77777777" w:rsidR="00AB58A2" w:rsidRPr="00535C6D" w:rsidRDefault="00AB58A2" w:rsidP="00691ADF">
            <w:pPr>
              <w:rPr>
                <w:sz w:val="20"/>
              </w:rPr>
            </w:pPr>
          </w:p>
        </w:tc>
      </w:tr>
      <w:tr w:rsidR="00655E96" w14:paraId="1A776FC0" w14:textId="77777777" w:rsidTr="004B566B">
        <w:tc>
          <w:tcPr>
            <w:tcW w:w="7583" w:type="dxa"/>
          </w:tcPr>
          <w:p w14:paraId="6E132804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FF30FD2" w14:textId="77777777" w:rsidR="00AB58A2" w:rsidRPr="00535C6D" w:rsidRDefault="00AB58A2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AB2DA8E" w14:textId="77777777" w:rsidR="00AB58A2" w:rsidRPr="00535C6D" w:rsidRDefault="00AB58A2" w:rsidP="00691ADF">
            <w:pPr>
              <w:rPr>
                <w:sz w:val="20"/>
              </w:rPr>
            </w:pPr>
          </w:p>
        </w:tc>
      </w:tr>
      <w:tr w:rsidR="004910B3" w14:paraId="63F12709" w14:textId="77777777" w:rsidTr="004B566B">
        <w:tc>
          <w:tcPr>
            <w:tcW w:w="7583" w:type="dxa"/>
          </w:tcPr>
          <w:p w14:paraId="7306DD62" w14:textId="77777777" w:rsidR="004910B3" w:rsidRDefault="004910B3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967E120" w14:textId="77777777" w:rsidR="004910B3" w:rsidRDefault="004910B3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1347173" w14:textId="77777777" w:rsidR="004910B3" w:rsidRPr="00535C6D" w:rsidRDefault="004910B3" w:rsidP="00691ADF">
            <w:pPr>
              <w:rPr>
                <w:sz w:val="20"/>
              </w:rPr>
            </w:pPr>
          </w:p>
        </w:tc>
      </w:tr>
      <w:tr w:rsidR="00E74068" w14:paraId="5FBED4A6" w14:textId="77777777" w:rsidTr="00C31408">
        <w:tc>
          <w:tcPr>
            <w:tcW w:w="11160" w:type="dxa"/>
            <w:gridSpan w:val="3"/>
            <w:shd w:val="clear" w:color="auto" w:fill="A6A6A6" w:themeFill="background1" w:themeFillShade="A6"/>
          </w:tcPr>
          <w:p w14:paraId="35737171" w14:textId="77777777" w:rsidR="00E74068" w:rsidRPr="00234380" w:rsidRDefault="00E74068" w:rsidP="00E74068">
            <w:pPr>
              <w:rPr>
                <w:b/>
                <w:sz w:val="30"/>
                <w:szCs w:val="30"/>
              </w:rPr>
            </w:pPr>
            <w:r w:rsidRPr="00234380">
              <w:rPr>
                <w:b/>
                <w:sz w:val="30"/>
                <w:szCs w:val="30"/>
              </w:rPr>
              <w:t>Pediatric Vaccines</w:t>
            </w:r>
          </w:p>
          <w:p w14:paraId="28D3C87B" w14:textId="77777777" w:rsidR="00B56232" w:rsidRPr="008F35A1" w:rsidRDefault="00B56232" w:rsidP="00E74068">
            <w:pPr>
              <w:rPr>
                <w:b/>
                <w:sz w:val="2"/>
              </w:rPr>
            </w:pPr>
          </w:p>
        </w:tc>
      </w:tr>
      <w:tr w:rsidR="00E74068" w14:paraId="6003A0D4" w14:textId="77777777" w:rsidTr="004B566B">
        <w:tc>
          <w:tcPr>
            <w:tcW w:w="7583" w:type="dxa"/>
          </w:tcPr>
          <w:p w14:paraId="36F0C676" w14:textId="77777777" w:rsidR="00E74068" w:rsidRPr="000344C5" w:rsidRDefault="000344C5" w:rsidP="00691ADF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 xml:space="preserve">(Example): </w:t>
            </w:r>
            <w:proofErr w:type="spellStart"/>
            <w:r w:rsidR="00655E96" w:rsidRPr="000344C5">
              <w:rPr>
                <w:color w:val="FF0000"/>
                <w:sz w:val="20"/>
              </w:rPr>
              <w:t>RotaTeq</w:t>
            </w:r>
            <w:proofErr w:type="spellEnd"/>
            <w:r w:rsidR="00655E96" w:rsidRPr="000344C5">
              <w:rPr>
                <w:color w:val="FF0000"/>
                <w:sz w:val="20"/>
              </w:rPr>
              <w:t>: Rotavirus Vaccine, Live, Oral Pentavalent</w:t>
            </w:r>
            <w:r w:rsidR="009E3E0D" w:rsidRPr="000344C5">
              <w:rPr>
                <w:color w:val="FF0000"/>
                <w:sz w:val="20"/>
              </w:rPr>
              <w:t xml:space="preserve"> </w:t>
            </w:r>
            <w:r w:rsidR="009E3E0D" w:rsidRPr="000344C5">
              <w:rPr>
                <w:b/>
                <w:color w:val="FF0000"/>
                <w:sz w:val="20"/>
              </w:rPr>
              <w:t>Pediatric</w:t>
            </w:r>
          </w:p>
        </w:tc>
        <w:tc>
          <w:tcPr>
            <w:tcW w:w="1530" w:type="dxa"/>
          </w:tcPr>
          <w:p w14:paraId="4DFA74C2" w14:textId="77777777" w:rsidR="00E74068" w:rsidRPr="000344C5" w:rsidRDefault="00655E96" w:rsidP="00691ADF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>0006-4047-01</w:t>
            </w:r>
          </w:p>
        </w:tc>
        <w:tc>
          <w:tcPr>
            <w:tcW w:w="2047" w:type="dxa"/>
          </w:tcPr>
          <w:p w14:paraId="1C5E12CA" w14:textId="77777777" w:rsidR="00E74068" w:rsidRPr="00535C6D" w:rsidRDefault="00E74068" w:rsidP="00691ADF">
            <w:pPr>
              <w:rPr>
                <w:sz w:val="20"/>
              </w:rPr>
            </w:pPr>
          </w:p>
        </w:tc>
      </w:tr>
      <w:tr w:rsidR="00E74068" w14:paraId="31A92BE8" w14:textId="77777777" w:rsidTr="004B566B">
        <w:tc>
          <w:tcPr>
            <w:tcW w:w="7583" w:type="dxa"/>
          </w:tcPr>
          <w:p w14:paraId="063DCFDE" w14:textId="77777777" w:rsidR="00E74068" w:rsidRDefault="00E74068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C5C2BE0" w14:textId="77777777" w:rsidR="00E74068" w:rsidRDefault="00E74068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70BFB01" w14:textId="77777777" w:rsidR="00E74068" w:rsidRPr="00535C6D" w:rsidRDefault="00E74068" w:rsidP="00691ADF">
            <w:pPr>
              <w:rPr>
                <w:sz w:val="20"/>
              </w:rPr>
            </w:pPr>
          </w:p>
        </w:tc>
      </w:tr>
      <w:tr w:rsidR="00E74068" w14:paraId="7A4CBFEA" w14:textId="77777777" w:rsidTr="004B566B">
        <w:tc>
          <w:tcPr>
            <w:tcW w:w="7583" w:type="dxa"/>
          </w:tcPr>
          <w:p w14:paraId="42063541" w14:textId="77777777" w:rsidR="00E74068" w:rsidRDefault="00E74068" w:rsidP="00691ADF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335CD84" w14:textId="77777777" w:rsidR="00E74068" w:rsidRDefault="00E74068" w:rsidP="00691ADF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219FEB2" w14:textId="77777777" w:rsidR="00E74068" w:rsidRPr="00535C6D" w:rsidRDefault="00E74068" w:rsidP="00691ADF">
            <w:pPr>
              <w:rPr>
                <w:sz w:val="20"/>
              </w:rPr>
            </w:pPr>
          </w:p>
        </w:tc>
      </w:tr>
      <w:tr w:rsidR="00F026F0" w14:paraId="512F4D08" w14:textId="77777777" w:rsidTr="004B566B">
        <w:tc>
          <w:tcPr>
            <w:tcW w:w="7583" w:type="dxa"/>
          </w:tcPr>
          <w:p w14:paraId="6D6B6F43" w14:textId="77777777" w:rsidR="00F026F0" w:rsidRPr="00535C6D" w:rsidRDefault="00F026F0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D9855E6" w14:textId="77777777" w:rsidR="00F026F0" w:rsidRDefault="00F026F0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8243C6F" w14:textId="77777777" w:rsidR="00F026F0" w:rsidRPr="00535C6D" w:rsidRDefault="00F026F0" w:rsidP="00F026F0">
            <w:pPr>
              <w:rPr>
                <w:sz w:val="20"/>
              </w:rPr>
            </w:pPr>
          </w:p>
        </w:tc>
      </w:tr>
      <w:tr w:rsidR="00F026F0" w14:paraId="270DCDF9" w14:textId="77777777" w:rsidTr="004B566B">
        <w:tc>
          <w:tcPr>
            <w:tcW w:w="7583" w:type="dxa"/>
          </w:tcPr>
          <w:p w14:paraId="1EAB1C87" w14:textId="77777777" w:rsidR="00F026F0" w:rsidRDefault="00F026F0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25721ABF" w14:textId="77777777" w:rsidR="00F026F0" w:rsidRDefault="00F026F0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2578D19A" w14:textId="77777777" w:rsidR="00F026F0" w:rsidRPr="00535C6D" w:rsidRDefault="00F026F0" w:rsidP="00F026F0">
            <w:pPr>
              <w:rPr>
                <w:sz w:val="20"/>
              </w:rPr>
            </w:pPr>
          </w:p>
        </w:tc>
      </w:tr>
      <w:tr w:rsidR="00F026F0" w14:paraId="3DDAEFB3" w14:textId="77777777" w:rsidTr="004B566B">
        <w:tc>
          <w:tcPr>
            <w:tcW w:w="7583" w:type="dxa"/>
          </w:tcPr>
          <w:p w14:paraId="57A398CE" w14:textId="77777777" w:rsidR="00F026F0" w:rsidRDefault="00F026F0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A29FE63" w14:textId="77777777" w:rsidR="00F026F0" w:rsidRDefault="00F026F0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810F6DA" w14:textId="77777777" w:rsidR="00F026F0" w:rsidRPr="00535C6D" w:rsidRDefault="00F026F0" w:rsidP="00F026F0">
            <w:pPr>
              <w:rPr>
                <w:sz w:val="20"/>
              </w:rPr>
            </w:pPr>
          </w:p>
        </w:tc>
      </w:tr>
      <w:tr w:rsidR="009E64D1" w14:paraId="4F2E7568" w14:textId="77777777" w:rsidTr="004B566B">
        <w:tc>
          <w:tcPr>
            <w:tcW w:w="7583" w:type="dxa"/>
          </w:tcPr>
          <w:p w14:paraId="132A6C17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D815B76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69EA50B" w14:textId="77777777" w:rsidR="009E64D1" w:rsidRPr="00535C6D" w:rsidRDefault="009E64D1" w:rsidP="00F026F0">
            <w:pPr>
              <w:rPr>
                <w:sz w:val="20"/>
              </w:rPr>
            </w:pPr>
          </w:p>
        </w:tc>
      </w:tr>
      <w:tr w:rsidR="009E64D1" w14:paraId="1EB7D8FF" w14:textId="77777777" w:rsidTr="004B566B">
        <w:tc>
          <w:tcPr>
            <w:tcW w:w="7583" w:type="dxa"/>
          </w:tcPr>
          <w:p w14:paraId="445AEB86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F0A5E3A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BCDBC25" w14:textId="77777777" w:rsidR="009E64D1" w:rsidRPr="00535C6D" w:rsidRDefault="009E64D1" w:rsidP="00F026F0">
            <w:pPr>
              <w:rPr>
                <w:sz w:val="20"/>
              </w:rPr>
            </w:pPr>
          </w:p>
        </w:tc>
      </w:tr>
      <w:tr w:rsidR="009E64D1" w14:paraId="65EA343F" w14:textId="77777777" w:rsidTr="004B566B">
        <w:tc>
          <w:tcPr>
            <w:tcW w:w="7583" w:type="dxa"/>
          </w:tcPr>
          <w:p w14:paraId="0E0C645D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C730055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2E0675D" w14:textId="77777777" w:rsidR="009E64D1" w:rsidRPr="00535C6D" w:rsidRDefault="009E64D1" w:rsidP="00F026F0">
            <w:pPr>
              <w:rPr>
                <w:sz w:val="20"/>
              </w:rPr>
            </w:pPr>
          </w:p>
        </w:tc>
      </w:tr>
      <w:tr w:rsidR="009E64D1" w14:paraId="5291708D" w14:textId="77777777" w:rsidTr="004B566B">
        <w:tc>
          <w:tcPr>
            <w:tcW w:w="7583" w:type="dxa"/>
          </w:tcPr>
          <w:p w14:paraId="64E35071" w14:textId="77777777" w:rsidR="009E64D1" w:rsidRPr="00A57A8A" w:rsidRDefault="009E64D1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F91ED0B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C3FB1B7" w14:textId="77777777" w:rsidR="009E64D1" w:rsidRPr="00535C6D" w:rsidRDefault="009E64D1" w:rsidP="00F026F0">
            <w:pPr>
              <w:rPr>
                <w:sz w:val="20"/>
              </w:rPr>
            </w:pPr>
          </w:p>
        </w:tc>
      </w:tr>
      <w:tr w:rsidR="009E64D1" w14:paraId="5B2D376E" w14:textId="77777777" w:rsidTr="004B566B">
        <w:tc>
          <w:tcPr>
            <w:tcW w:w="7583" w:type="dxa"/>
          </w:tcPr>
          <w:p w14:paraId="3097BE78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872D4FD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861CE1D" w14:textId="77777777" w:rsidR="009E64D1" w:rsidRPr="00535C6D" w:rsidRDefault="009E64D1" w:rsidP="00F026F0">
            <w:pPr>
              <w:rPr>
                <w:sz w:val="20"/>
              </w:rPr>
            </w:pPr>
          </w:p>
        </w:tc>
      </w:tr>
      <w:tr w:rsidR="009E64D1" w14:paraId="305928BF" w14:textId="77777777" w:rsidTr="004B566B">
        <w:tc>
          <w:tcPr>
            <w:tcW w:w="7583" w:type="dxa"/>
          </w:tcPr>
          <w:p w14:paraId="70B44B67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FBDA375" w14:textId="77777777" w:rsidR="009E64D1" w:rsidRDefault="009E64D1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9348EDB" w14:textId="77777777" w:rsidR="009E64D1" w:rsidRPr="00535C6D" w:rsidRDefault="009E64D1" w:rsidP="00F026F0">
            <w:pPr>
              <w:rPr>
                <w:sz w:val="20"/>
              </w:rPr>
            </w:pPr>
          </w:p>
        </w:tc>
      </w:tr>
      <w:tr w:rsidR="004910B3" w14:paraId="6D8DF492" w14:textId="77777777" w:rsidTr="004B566B">
        <w:tc>
          <w:tcPr>
            <w:tcW w:w="7583" w:type="dxa"/>
          </w:tcPr>
          <w:p w14:paraId="677D0246" w14:textId="77777777" w:rsidR="004910B3" w:rsidRDefault="004910B3" w:rsidP="00F026F0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1CD1DEF" w14:textId="77777777" w:rsidR="004910B3" w:rsidRDefault="004910B3" w:rsidP="00F026F0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5021FE1" w14:textId="77777777" w:rsidR="004910B3" w:rsidRPr="00535C6D" w:rsidRDefault="004910B3" w:rsidP="00F026F0">
            <w:pPr>
              <w:rPr>
                <w:sz w:val="20"/>
              </w:rPr>
            </w:pPr>
          </w:p>
        </w:tc>
      </w:tr>
      <w:tr w:rsidR="00F026F0" w14:paraId="7E061834" w14:textId="77777777" w:rsidTr="00C31408">
        <w:tc>
          <w:tcPr>
            <w:tcW w:w="11160" w:type="dxa"/>
            <w:gridSpan w:val="3"/>
            <w:shd w:val="clear" w:color="auto" w:fill="A6A6A6" w:themeFill="background1" w:themeFillShade="A6"/>
          </w:tcPr>
          <w:p w14:paraId="79EC6C5D" w14:textId="77777777" w:rsidR="00F026F0" w:rsidRPr="00234380" w:rsidRDefault="000344C5" w:rsidP="00F026F0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OB/GYN</w:t>
            </w:r>
            <w:r w:rsidR="00CD447D" w:rsidRPr="00234380">
              <w:rPr>
                <w:b/>
                <w:sz w:val="30"/>
                <w:szCs w:val="30"/>
              </w:rPr>
              <w:t xml:space="preserve"> </w:t>
            </w:r>
            <w:r w:rsidR="00F026F0" w:rsidRPr="00234380">
              <w:rPr>
                <w:b/>
                <w:sz w:val="30"/>
                <w:szCs w:val="30"/>
              </w:rPr>
              <w:t>Medications</w:t>
            </w:r>
          </w:p>
        </w:tc>
      </w:tr>
      <w:tr w:rsidR="00AE7C39" w14:paraId="50E5A3ED" w14:textId="77777777" w:rsidTr="004B566B">
        <w:tc>
          <w:tcPr>
            <w:tcW w:w="7583" w:type="dxa"/>
          </w:tcPr>
          <w:p w14:paraId="4ADB7CCC" w14:textId="77777777" w:rsidR="00AE7C39" w:rsidRPr="000344C5" w:rsidRDefault="000344C5" w:rsidP="00AE7C39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 xml:space="preserve">(Example): </w:t>
            </w:r>
            <w:r w:rsidR="00AE7C39" w:rsidRPr="000344C5">
              <w:rPr>
                <w:color w:val="FF0000"/>
                <w:sz w:val="20"/>
              </w:rPr>
              <w:t>PARAGARD: Intrauterine Copper Contraceptive</w:t>
            </w:r>
          </w:p>
        </w:tc>
        <w:tc>
          <w:tcPr>
            <w:tcW w:w="1530" w:type="dxa"/>
          </w:tcPr>
          <w:p w14:paraId="614F8C54" w14:textId="77777777" w:rsidR="00AE7C39" w:rsidRPr="000344C5" w:rsidRDefault="00AE7C39" w:rsidP="00AE7C39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>51285-204-01</w:t>
            </w:r>
          </w:p>
        </w:tc>
        <w:tc>
          <w:tcPr>
            <w:tcW w:w="2047" w:type="dxa"/>
          </w:tcPr>
          <w:p w14:paraId="43C753C6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14:paraId="795658FC" w14:textId="77777777" w:rsidTr="004B566B">
        <w:tc>
          <w:tcPr>
            <w:tcW w:w="7583" w:type="dxa"/>
          </w:tcPr>
          <w:p w14:paraId="14CEA280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63CD573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6D58B85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14:paraId="3A807DC5" w14:textId="77777777" w:rsidTr="004B566B">
        <w:tc>
          <w:tcPr>
            <w:tcW w:w="7583" w:type="dxa"/>
          </w:tcPr>
          <w:p w14:paraId="00A0BC81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16C4534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21A7B968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14:paraId="4D15037A" w14:textId="77777777" w:rsidTr="004B566B">
        <w:tc>
          <w:tcPr>
            <w:tcW w:w="7583" w:type="dxa"/>
          </w:tcPr>
          <w:p w14:paraId="6E65CC7D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262B85E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047C9C9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:rsidRPr="008F35A1" w14:paraId="5C805068" w14:textId="77777777" w:rsidTr="00C31408">
        <w:tc>
          <w:tcPr>
            <w:tcW w:w="11160" w:type="dxa"/>
            <w:gridSpan w:val="3"/>
            <w:shd w:val="clear" w:color="auto" w:fill="A6A6A6" w:themeFill="background1" w:themeFillShade="A6"/>
          </w:tcPr>
          <w:p w14:paraId="3A3348E5" w14:textId="77777777" w:rsidR="00AE7C39" w:rsidRPr="00011AB6" w:rsidRDefault="000344C5" w:rsidP="00AE7C39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Emergency Medications</w:t>
            </w:r>
          </w:p>
        </w:tc>
      </w:tr>
      <w:tr w:rsidR="00AE7C39" w:rsidRPr="00535C6D" w14:paraId="0382DE51" w14:textId="77777777" w:rsidTr="004B566B">
        <w:tc>
          <w:tcPr>
            <w:tcW w:w="7583" w:type="dxa"/>
          </w:tcPr>
          <w:p w14:paraId="4199901B" w14:textId="77777777" w:rsidR="00AE7C39" w:rsidRPr="000344C5" w:rsidRDefault="000344C5" w:rsidP="00AE7C39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 xml:space="preserve">(Example): </w:t>
            </w:r>
            <w:r w:rsidR="004D7940" w:rsidRPr="000344C5">
              <w:rPr>
                <w:color w:val="FF0000"/>
                <w:sz w:val="20"/>
              </w:rPr>
              <w:t xml:space="preserve">EpiPen JR 2-Pak: Epinephrine Auto-Injectors 0.15 mg </w:t>
            </w:r>
          </w:p>
        </w:tc>
        <w:tc>
          <w:tcPr>
            <w:tcW w:w="1530" w:type="dxa"/>
          </w:tcPr>
          <w:p w14:paraId="3B3A2BFC" w14:textId="77777777" w:rsidR="00AE7C39" w:rsidRPr="000344C5" w:rsidRDefault="00BC5197" w:rsidP="00AE7C39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>49502-501-02</w:t>
            </w:r>
          </w:p>
        </w:tc>
        <w:tc>
          <w:tcPr>
            <w:tcW w:w="2047" w:type="dxa"/>
          </w:tcPr>
          <w:p w14:paraId="41B623A9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:rsidRPr="00535C6D" w14:paraId="61E25188" w14:textId="77777777" w:rsidTr="004B566B">
        <w:tc>
          <w:tcPr>
            <w:tcW w:w="7583" w:type="dxa"/>
          </w:tcPr>
          <w:p w14:paraId="4E978DAF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27235E9F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2F1D0C2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FF3FAE" w:rsidRPr="00535C6D" w14:paraId="2C200422" w14:textId="77777777" w:rsidTr="004B566B">
        <w:tc>
          <w:tcPr>
            <w:tcW w:w="7583" w:type="dxa"/>
          </w:tcPr>
          <w:p w14:paraId="425EAAF1" w14:textId="77777777" w:rsidR="00FF3FAE" w:rsidRDefault="00FF3FAE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4D0C5E7" w14:textId="77777777" w:rsidR="00FF3FAE" w:rsidRDefault="00FF3FAE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8450D68" w14:textId="77777777" w:rsidR="00FF3FAE" w:rsidRPr="00535C6D" w:rsidRDefault="00FF3FAE" w:rsidP="00AE7C39">
            <w:pPr>
              <w:rPr>
                <w:sz w:val="20"/>
              </w:rPr>
            </w:pPr>
          </w:p>
        </w:tc>
      </w:tr>
      <w:tr w:rsidR="007C65EE" w:rsidRPr="008F35A1" w14:paraId="5ABF63F6" w14:textId="77777777" w:rsidTr="00C31408">
        <w:tc>
          <w:tcPr>
            <w:tcW w:w="11160" w:type="dxa"/>
            <w:gridSpan w:val="3"/>
            <w:shd w:val="clear" w:color="auto" w:fill="A6A6A6" w:themeFill="background1" w:themeFillShade="A6"/>
          </w:tcPr>
          <w:p w14:paraId="634B4C6A" w14:textId="77777777" w:rsidR="007C65EE" w:rsidRPr="00011AB6" w:rsidRDefault="007C65EE" w:rsidP="00EA6335">
            <w:pPr>
              <w:rPr>
                <w:b/>
                <w:sz w:val="30"/>
                <w:szCs w:val="30"/>
              </w:rPr>
            </w:pPr>
            <w:r w:rsidRPr="00011AB6">
              <w:rPr>
                <w:b/>
                <w:sz w:val="30"/>
                <w:szCs w:val="30"/>
              </w:rPr>
              <w:t>Topical</w:t>
            </w:r>
            <w:r w:rsidR="00C62671" w:rsidRPr="00011AB6">
              <w:rPr>
                <w:b/>
                <w:sz w:val="30"/>
                <w:szCs w:val="30"/>
              </w:rPr>
              <w:t xml:space="preserve"> Medications</w:t>
            </w:r>
          </w:p>
        </w:tc>
      </w:tr>
      <w:tr w:rsidR="00AE7C39" w:rsidRPr="00535C6D" w14:paraId="4619A48D" w14:textId="77777777" w:rsidTr="004B566B">
        <w:tc>
          <w:tcPr>
            <w:tcW w:w="7583" w:type="dxa"/>
          </w:tcPr>
          <w:p w14:paraId="7B6AABF4" w14:textId="77777777" w:rsidR="00AE7C39" w:rsidRPr="000344C5" w:rsidRDefault="000344C5" w:rsidP="00AE7C39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 xml:space="preserve">(Example): </w:t>
            </w:r>
            <w:r w:rsidR="004F05E7" w:rsidRPr="000344C5">
              <w:rPr>
                <w:color w:val="FF0000"/>
                <w:sz w:val="20"/>
              </w:rPr>
              <w:t>Lidocaine Hydrochloride Jelly USP 2% 30mL Tube</w:t>
            </w:r>
          </w:p>
        </w:tc>
        <w:tc>
          <w:tcPr>
            <w:tcW w:w="1530" w:type="dxa"/>
          </w:tcPr>
          <w:p w14:paraId="4653BCCE" w14:textId="77777777" w:rsidR="00AE7C39" w:rsidRPr="000344C5" w:rsidRDefault="004F05E7" w:rsidP="00AE7C39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>17478-711-30</w:t>
            </w:r>
          </w:p>
        </w:tc>
        <w:tc>
          <w:tcPr>
            <w:tcW w:w="2047" w:type="dxa"/>
          </w:tcPr>
          <w:p w14:paraId="157F0CC5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:rsidRPr="00535C6D" w14:paraId="311C8F10" w14:textId="77777777" w:rsidTr="004B566B">
        <w:tc>
          <w:tcPr>
            <w:tcW w:w="7583" w:type="dxa"/>
          </w:tcPr>
          <w:p w14:paraId="60CA9DE5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81850E0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7E396CA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:rsidRPr="00535C6D" w14:paraId="72D3987D" w14:textId="77777777" w:rsidTr="004B566B">
        <w:tc>
          <w:tcPr>
            <w:tcW w:w="7583" w:type="dxa"/>
          </w:tcPr>
          <w:p w14:paraId="2FA91DD3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5E9E64C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9349F63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:rsidRPr="00535C6D" w14:paraId="7DCC1FED" w14:textId="77777777" w:rsidTr="004B566B">
        <w:tc>
          <w:tcPr>
            <w:tcW w:w="7583" w:type="dxa"/>
          </w:tcPr>
          <w:p w14:paraId="3A8DF99B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3AD956F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54AB344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:rsidRPr="00535C6D" w14:paraId="430BE8CF" w14:textId="77777777" w:rsidTr="004B566B">
        <w:tc>
          <w:tcPr>
            <w:tcW w:w="7583" w:type="dxa"/>
          </w:tcPr>
          <w:p w14:paraId="1AF1BA57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6865D2B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2BB111FD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:rsidRPr="00535C6D" w14:paraId="6457EE55" w14:textId="77777777" w:rsidTr="004B566B">
        <w:tc>
          <w:tcPr>
            <w:tcW w:w="7583" w:type="dxa"/>
          </w:tcPr>
          <w:p w14:paraId="3AEF1522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10A7B38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A25B9DC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D97E37" w:rsidRPr="00535C6D" w14:paraId="0B16E8CA" w14:textId="77777777" w:rsidTr="004B566B">
        <w:tc>
          <w:tcPr>
            <w:tcW w:w="7583" w:type="dxa"/>
          </w:tcPr>
          <w:p w14:paraId="1C5F2E2D" w14:textId="77777777" w:rsidR="00D97E37" w:rsidRPr="00535C6D" w:rsidRDefault="00D97E37" w:rsidP="00D97E37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A7B36BD" w14:textId="77777777" w:rsidR="00D97E37" w:rsidRPr="00535C6D" w:rsidRDefault="00D97E37" w:rsidP="00D97E37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3EFA197" w14:textId="77777777" w:rsidR="00D97E37" w:rsidRPr="00535C6D" w:rsidRDefault="00D97E37" w:rsidP="00D97E37">
            <w:pPr>
              <w:rPr>
                <w:sz w:val="20"/>
              </w:rPr>
            </w:pPr>
          </w:p>
        </w:tc>
      </w:tr>
      <w:tr w:rsidR="00AE7C39" w:rsidRPr="00535C6D" w14:paraId="43F5BA97" w14:textId="77777777" w:rsidTr="004B566B">
        <w:tc>
          <w:tcPr>
            <w:tcW w:w="7583" w:type="dxa"/>
          </w:tcPr>
          <w:p w14:paraId="08ED3313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ECD2165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E86C9B9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AE7C39" w:rsidRPr="00535C6D" w14:paraId="0326199B" w14:textId="77777777" w:rsidTr="004B566B">
        <w:tc>
          <w:tcPr>
            <w:tcW w:w="7583" w:type="dxa"/>
          </w:tcPr>
          <w:p w14:paraId="4503FA69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4AA79E4" w14:textId="77777777" w:rsidR="00AE7C39" w:rsidRPr="00535C6D" w:rsidRDefault="00AE7C39" w:rsidP="00AE7C39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B13014F" w14:textId="77777777" w:rsidR="00AE7C39" w:rsidRPr="00535C6D" w:rsidRDefault="00AE7C39" w:rsidP="00AE7C39">
            <w:pPr>
              <w:rPr>
                <w:sz w:val="20"/>
              </w:rPr>
            </w:pPr>
          </w:p>
        </w:tc>
      </w:tr>
      <w:tr w:rsidR="00523F3D" w:rsidRPr="008F35A1" w14:paraId="0CF2A8A1" w14:textId="77777777" w:rsidTr="00C31408">
        <w:tc>
          <w:tcPr>
            <w:tcW w:w="11160" w:type="dxa"/>
            <w:gridSpan w:val="3"/>
            <w:shd w:val="clear" w:color="auto" w:fill="A6A6A6" w:themeFill="background1" w:themeFillShade="A6"/>
          </w:tcPr>
          <w:p w14:paraId="67B103FB" w14:textId="77777777" w:rsidR="00523F3D" w:rsidRPr="00011AB6" w:rsidRDefault="00865101" w:rsidP="00EA6335">
            <w:pPr>
              <w:rPr>
                <w:b/>
                <w:sz w:val="30"/>
                <w:szCs w:val="30"/>
              </w:rPr>
            </w:pPr>
            <w:r w:rsidRPr="00011AB6">
              <w:rPr>
                <w:b/>
                <w:sz w:val="30"/>
                <w:szCs w:val="30"/>
              </w:rPr>
              <w:t xml:space="preserve">Injectable Medications </w:t>
            </w:r>
          </w:p>
        </w:tc>
      </w:tr>
      <w:tr w:rsidR="00523F3D" w:rsidRPr="00535C6D" w14:paraId="42CD81D7" w14:textId="77777777" w:rsidTr="004B566B">
        <w:tc>
          <w:tcPr>
            <w:tcW w:w="7583" w:type="dxa"/>
          </w:tcPr>
          <w:p w14:paraId="543BD6F1" w14:textId="77777777" w:rsidR="00523F3D" w:rsidRPr="000344C5" w:rsidRDefault="000344C5" w:rsidP="00AE7C39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 xml:space="preserve">(Example): </w:t>
            </w:r>
            <w:r w:rsidR="00BE1F86" w:rsidRPr="000344C5">
              <w:rPr>
                <w:color w:val="FF0000"/>
                <w:sz w:val="20"/>
              </w:rPr>
              <w:t>Penicillin G benzathine 2.4 million units/ 4 mL</w:t>
            </w:r>
          </w:p>
        </w:tc>
        <w:tc>
          <w:tcPr>
            <w:tcW w:w="1530" w:type="dxa"/>
          </w:tcPr>
          <w:p w14:paraId="16B1CD12" w14:textId="77777777" w:rsidR="00523F3D" w:rsidRPr="000344C5" w:rsidRDefault="00BE1F86" w:rsidP="00AE7C39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>60793-702-04</w:t>
            </w:r>
          </w:p>
        </w:tc>
        <w:tc>
          <w:tcPr>
            <w:tcW w:w="2047" w:type="dxa"/>
          </w:tcPr>
          <w:p w14:paraId="3E14E622" w14:textId="77777777" w:rsidR="00523F3D" w:rsidRPr="00535C6D" w:rsidRDefault="00523F3D" w:rsidP="00AE7C39">
            <w:pPr>
              <w:rPr>
                <w:sz w:val="20"/>
              </w:rPr>
            </w:pPr>
          </w:p>
        </w:tc>
      </w:tr>
      <w:tr w:rsidR="00BE1F86" w:rsidRPr="00535C6D" w14:paraId="21202FD2" w14:textId="77777777" w:rsidTr="004B566B">
        <w:tc>
          <w:tcPr>
            <w:tcW w:w="7583" w:type="dxa"/>
          </w:tcPr>
          <w:p w14:paraId="60FAE6A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146E79F2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D48E904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70C2CAFE" w14:textId="77777777" w:rsidTr="004B566B">
        <w:tc>
          <w:tcPr>
            <w:tcW w:w="7583" w:type="dxa"/>
          </w:tcPr>
          <w:p w14:paraId="6AD75E62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34CC04C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27A16A1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7A1726CB" w14:textId="77777777" w:rsidTr="004B566B">
        <w:tc>
          <w:tcPr>
            <w:tcW w:w="7583" w:type="dxa"/>
          </w:tcPr>
          <w:p w14:paraId="7BF26E6D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1E834B0E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2DE30A84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799A2A84" w14:textId="77777777" w:rsidTr="004B566B">
        <w:tc>
          <w:tcPr>
            <w:tcW w:w="7583" w:type="dxa"/>
          </w:tcPr>
          <w:p w14:paraId="65382677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62892A6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D8EC7F7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25180BA4" w14:textId="77777777" w:rsidTr="004B566B">
        <w:tc>
          <w:tcPr>
            <w:tcW w:w="7583" w:type="dxa"/>
          </w:tcPr>
          <w:p w14:paraId="2A5DF75A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1E6F2A9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3F83BB9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49AC7DBA" w14:textId="77777777" w:rsidTr="004B566B">
        <w:tc>
          <w:tcPr>
            <w:tcW w:w="7583" w:type="dxa"/>
          </w:tcPr>
          <w:p w14:paraId="2683477B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1559F64E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74ABFCA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5C7FF40A" w14:textId="77777777" w:rsidTr="004B566B">
        <w:tc>
          <w:tcPr>
            <w:tcW w:w="7583" w:type="dxa"/>
          </w:tcPr>
          <w:p w14:paraId="79601E23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7710F2F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760829F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77B00AE" w14:textId="77777777" w:rsidTr="004B566B">
        <w:tc>
          <w:tcPr>
            <w:tcW w:w="7583" w:type="dxa"/>
          </w:tcPr>
          <w:p w14:paraId="33C1FB26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3CCC0A4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1071344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7CAC5EDD" w14:textId="77777777" w:rsidTr="004B566B">
        <w:tc>
          <w:tcPr>
            <w:tcW w:w="7583" w:type="dxa"/>
          </w:tcPr>
          <w:p w14:paraId="64D5D90B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AF45FEC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C10D447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5F9BAA64" w14:textId="77777777" w:rsidTr="004B566B">
        <w:tc>
          <w:tcPr>
            <w:tcW w:w="7583" w:type="dxa"/>
          </w:tcPr>
          <w:p w14:paraId="7BC03187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173901F4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10CB580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182658D" w14:textId="77777777" w:rsidTr="004B566B">
        <w:tc>
          <w:tcPr>
            <w:tcW w:w="7583" w:type="dxa"/>
          </w:tcPr>
          <w:p w14:paraId="71E4B5B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E1B13CD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FD38AD9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9B4038C" w14:textId="77777777" w:rsidTr="004B566B">
        <w:tc>
          <w:tcPr>
            <w:tcW w:w="7583" w:type="dxa"/>
          </w:tcPr>
          <w:p w14:paraId="527E86F9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B0CD38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61AB590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2A1DDDC9" w14:textId="77777777" w:rsidTr="004B566B">
        <w:tc>
          <w:tcPr>
            <w:tcW w:w="7583" w:type="dxa"/>
          </w:tcPr>
          <w:p w14:paraId="29F8C81C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821A121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D2F495A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5A81E59D" w14:textId="77777777" w:rsidTr="004B566B">
        <w:tc>
          <w:tcPr>
            <w:tcW w:w="7583" w:type="dxa"/>
          </w:tcPr>
          <w:p w14:paraId="56D2248F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6D17929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D21F35C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60915B85" w14:textId="77777777" w:rsidTr="004B566B">
        <w:tc>
          <w:tcPr>
            <w:tcW w:w="7583" w:type="dxa"/>
          </w:tcPr>
          <w:p w14:paraId="4452A608" w14:textId="77777777" w:rsidR="00BE1F86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1B84D42" w14:textId="77777777" w:rsidR="00BE1F86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678BA57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F32F919" w14:textId="77777777" w:rsidTr="004B566B">
        <w:tc>
          <w:tcPr>
            <w:tcW w:w="7583" w:type="dxa"/>
          </w:tcPr>
          <w:p w14:paraId="4370D4D5" w14:textId="77777777" w:rsidR="00BE1F86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AA1CF36" w14:textId="77777777" w:rsidR="00BE1F86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C9730AC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9B1468A" w14:textId="77777777" w:rsidTr="004B566B">
        <w:tc>
          <w:tcPr>
            <w:tcW w:w="7583" w:type="dxa"/>
          </w:tcPr>
          <w:p w14:paraId="018AF9EB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BA26AF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0ED465E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526B82C1" w14:textId="77777777" w:rsidTr="004B566B">
        <w:tc>
          <w:tcPr>
            <w:tcW w:w="7583" w:type="dxa"/>
          </w:tcPr>
          <w:p w14:paraId="40EBCD1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126A9BE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34AAA14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44446D48" w14:textId="77777777" w:rsidTr="004B566B">
        <w:tc>
          <w:tcPr>
            <w:tcW w:w="7583" w:type="dxa"/>
          </w:tcPr>
          <w:p w14:paraId="0183F684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E94D59C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ED3893A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4B7663C5" w14:textId="77777777" w:rsidTr="004B566B">
        <w:tc>
          <w:tcPr>
            <w:tcW w:w="7583" w:type="dxa"/>
          </w:tcPr>
          <w:p w14:paraId="10213CB3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62254D3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4E1D0C87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8BE2BA2" w14:textId="77777777" w:rsidTr="004B566B">
        <w:tc>
          <w:tcPr>
            <w:tcW w:w="7583" w:type="dxa"/>
          </w:tcPr>
          <w:p w14:paraId="17DE5669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7A5A574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8C92C88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47D75BF0" w14:textId="77777777" w:rsidTr="004B566B">
        <w:tc>
          <w:tcPr>
            <w:tcW w:w="7583" w:type="dxa"/>
          </w:tcPr>
          <w:p w14:paraId="529CB19A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0565349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AC5F866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1F08863" w14:textId="77777777" w:rsidTr="004B566B">
        <w:tc>
          <w:tcPr>
            <w:tcW w:w="7583" w:type="dxa"/>
          </w:tcPr>
          <w:p w14:paraId="2BEEDBD5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5744576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899737E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62BCE349" w14:textId="77777777" w:rsidTr="004B566B">
        <w:tc>
          <w:tcPr>
            <w:tcW w:w="7583" w:type="dxa"/>
          </w:tcPr>
          <w:p w14:paraId="53ACE8BF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2B69DCBA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7459048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8F35A1" w14:paraId="533E2578" w14:textId="77777777" w:rsidTr="00C31408">
        <w:tc>
          <w:tcPr>
            <w:tcW w:w="11160" w:type="dxa"/>
            <w:gridSpan w:val="3"/>
            <w:shd w:val="clear" w:color="auto" w:fill="A6A6A6" w:themeFill="background1" w:themeFillShade="A6"/>
          </w:tcPr>
          <w:p w14:paraId="03684C27" w14:textId="77777777" w:rsidR="00BE1F86" w:rsidRPr="00011AB6" w:rsidRDefault="00BE1F86" w:rsidP="00BE1F86">
            <w:pPr>
              <w:rPr>
                <w:b/>
                <w:sz w:val="30"/>
                <w:szCs w:val="30"/>
              </w:rPr>
            </w:pPr>
            <w:r w:rsidRPr="00011AB6">
              <w:rPr>
                <w:b/>
                <w:sz w:val="30"/>
                <w:szCs w:val="30"/>
              </w:rPr>
              <w:t xml:space="preserve">Oral Medications </w:t>
            </w:r>
          </w:p>
        </w:tc>
      </w:tr>
      <w:tr w:rsidR="00BE1F86" w:rsidRPr="00535C6D" w14:paraId="16EDA9B5" w14:textId="77777777" w:rsidTr="004B566B">
        <w:tc>
          <w:tcPr>
            <w:tcW w:w="7583" w:type="dxa"/>
          </w:tcPr>
          <w:p w14:paraId="12305A5E" w14:textId="77777777" w:rsidR="00BE1F86" w:rsidRPr="000344C5" w:rsidRDefault="000344C5" w:rsidP="00BE1F86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 xml:space="preserve">(Example): </w:t>
            </w:r>
            <w:r w:rsidR="00BE1F86" w:rsidRPr="000344C5">
              <w:rPr>
                <w:color w:val="FF0000"/>
                <w:sz w:val="20"/>
              </w:rPr>
              <w:t>Azithromycin 250 mg Tablet</w:t>
            </w:r>
          </w:p>
        </w:tc>
        <w:tc>
          <w:tcPr>
            <w:tcW w:w="1530" w:type="dxa"/>
          </w:tcPr>
          <w:p w14:paraId="64077F98" w14:textId="77777777" w:rsidR="00BE1F86" w:rsidRPr="000344C5" w:rsidRDefault="00BE1F86" w:rsidP="00BE1F86">
            <w:pPr>
              <w:rPr>
                <w:color w:val="FF0000"/>
                <w:sz w:val="20"/>
              </w:rPr>
            </w:pPr>
            <w:r w:rsidRPr="000344C5">
              <w:rPr>
                <w:color w:val="FF0000"/>
                <w:sz w:val="20"/>
              </w:rPr>
              <w:t>------------------</w:t>
            </w:r>
          </w:p>
        </w:tc>
        <w:tc>
          <w:tcPr>
            <w:tcW w:w="2047" w:type="dxa"/>
          </w:tcPr>
          <w:p w14:paraId="0EB6D3F2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3A6BE322" w14:textId="77777777" w:rsidTr="004B566B">
        <w:tc>
          <w:tcPr>
            <w:tcW w:w="7583" w:type="dxa"/>
          </w:tcPr>
          <w:p w14:paraId="36944079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07A32E1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AFEC22C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69502427" w14:textId="77777777" w:rsidTr="004B566B">
        <w:tc>
          <w:tcPr>
            <w:tcW w:w="7583" w:type="dxa"/>
          </w:tcPr>
          <w:p w14:paraId="57F55E53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B308139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EDA5734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3A26FB93" w14:textId="77777777" w:rsidTr="004B566B">
        <w:tc>
          <w:tcPr>
            <w:tcW w:w="7583" w:type="dxa"/>
          </w:tcPr>
          <w:p w14:paraId="4287EA33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3306DEE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23F647A3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26C14B6E" w14:textId="77777777" w:rsidTr="004B566B">
        <w:tc>
          <w:tcPr>
            <w:tcW w:w="7583" w:type="dxa"/>
          </w:tcPr>
          <w:p w14:paraId="048E1B8F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AC3F8AA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2B27890C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63D9A3E1" w14:textId="77777777" w:rsidTr="004B566B">
        <w:tc>
          <w:tcPr>
            <w:tcW w:w="7583" w:type="dxa"/>
          </w:tcPr>
          <w:p w14:paraId="60778C08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543FD46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C58559F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B4CED6D" w14:textId="77777777" w:rsidTr="004B566B">
        <w:tc>
          <w:tcPr>
            <w:tcW w:w="7583" w:type="dxa"/>
          </w:tcPr>
          <w:p w14:paraId="2F70D6F7" w14:textId="77777777" w:rsidR="00BE1F86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16F38E9C" w14:textId="77777777" w:rsidR="00BE1F86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18B2B816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55DDBE86" w14:textId="77777777" w:rsidTr="004B566B">
        <w:tc>
          <w:tcPr>
            <w:tcW w:w="7583" w:type="dxa"/>
          </w:tcPr>
          <w:p w14:paraId="713D225F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15C840E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542FC81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53030F78" w14:textId="77777777" w:rsidTr="004B566B">
        <w:tc>
          <w:tcPr>
            <w:tcW w:w="7583" w:type="dxa"/>
          </w:tcPr>
          <w:p w14:paraId="36E2F678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C1620A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7EE7B75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31AD752" w14:textId="77777777" w:rsidTr="004B566B">
        <w:tc>
          <w:tcPr>
            <w:tcW w:w="7583" w:type="dxa"/>
          </w:tcPr>
          <w:p w14:paraId="377551E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2AD2CBB4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73DD7D3F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0EB91C3B" w14:textId="77777777" w:rsidTr="004B566B">
        <w:tc>
          <w:tcPr>
            <w:tcW w:w="7583" w:type="dxa"/>
          </w:tcPr>
          <w:p w14:paraId="07C31AF7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2EE35B8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78FB254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45A837F5" w14:textId="77777777" w:rsidTr="004B566B">
        <w:tc>
          <w:tcPr>
            <w:tcW w:w="7583" w:type="dxa"/>
          </w:tcPr>
          <w:p w14:paraId="6E7CC37F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364C497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0BD6AC9A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7F331669" w14:textId="77777777" w:rsidTr="004B566B">
        <w:tc>
          <w:tcPr>
            <w:tcW w:w="7583" w:type="dxa"/>
          </w:tcPr>
          <w:p w14:paraId="61778BB1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236EF66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08AFDB0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190D5E2C" w14:textId="77777777" w:rsidTr="004B566B">
        <w:tc>
          <w:tcPr>
            <w:tcW w:w="7583" w:type="dxa"/>
          </w:tcPr>
          <w:p w14:paraId="65EFB34D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7BE863C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23308FE7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09EF2F18" w14:textId="77777777" w:rsidTr="004B566B">
        <w:tc>
          <w:tcPr>
            <w:tcW w:w="7583" w:type="dxa"/>
          </w:tcPr>
          <w:p w14:paraId="30E27BE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7BB71B8F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AA93F53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2009CA66" w14:textId="77777777" w:rsidTr="004B566B">
        <w:tc>
          <w:tcPr>
            <w:tcW w:w="7583" w:type="dxa"/>
          </w:tcPr>
          <w:p w14:paraId="37EE5A53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4E0BFB3E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3CB2523D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0BE38282" w14:textId="77777777" w:rsidTr="004B566B">
        <w:tc>
          <w:tcPr>
            <w:tcW w:w="7583" w:type="dxa"/>
          </w:tcPr>
          <w:p w14:paraId="32A67589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6F7D160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5C282A16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688E45F4" w14:textId="77777777" w:rsidTr="004B566B">
        <w:tc>
          <w:tcPr>
            <w:tcW w:w="7583" w:type="dxa"/>
          </w:tcPr>
          <w:p w14:paraId="32127A03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09DF9531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16B32F2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  <w:tr w:rsidR="00BE1F86" w:rsidRPr="00535C6D" w14:paraId="0CE75969" w14:textId="77777777" w:rsidTr="004B566B">
        <w:tc>
          <w:tcPr>
            <w:tcW w:w="7583" w:type="dxa"/>
          </w:tcPr>
          <w:p w14:paraId="351E8BE4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FE97308" w14:textId="77777777" w:rsidR="00BE1F86" w:rsidRPr="00535C6D" w:rsidRDefault="00BE1F86" w:rsidP="00BE1F86">
            <w:pPr>
              <w:rPr>
                <w:sz w:val="20"/>
              </w:rPr>
            </w:pPr>
          </w:p>
        </w:tc>
        <w:tc>
          <w:tcPr>
            <w:tcW w:w="2047" w:type="dxa"/>
          </w:tcPr>
          <w:p w14:paraId="69EEE580" w14:textId="77777777" w:rsidR="00BE1F86" w:rsidRPr="00535C6D" w:rsidRDefault="00BE1F86" w:rsidP="00BE1F86">
            <w:pPr>
              <w:rPr>
                <w:sz w:val="20"/>
              </w:rPr>
            </w:pPr>
          </w:p>
        </w:tc>
      </w:tr>
    </w:tbl>
    <w:p w14:paraId="225DD8EE" w14:textId="77777777" w:rsidR="00526761" w:rsidRPr="00526761" w:rsidRDefault="00526761" w:rsidP="00526761"/>
    <w:p w14:paraId="15C86916" w14:textId="77777777" w:rsidR="008A3325" w:rsidRPr="00526761" w:rsidRDefault="008A3325" w:rsidP="00C567E0"/>
    <w:sectPr w:rsidR="008A3325" w:rsidRPr="00526761" w:rsidSect="004910B3">
      <w:headerReference w:type="default" r:id="rId7"/>
      <w:footerReference w:type="default" r:id="rId8"/>
      <w:pgSz w:w="12240" w:h="15840"/>
      <w:pgMar w:top="540" w:right="990" w:bottom="450" w:left="5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6D9C" w14:textId="77777777" w:rsidR="00695E79" w:rsidRDefault="00695E79" w:rsidP="00526761">
      <w:pPr>
        <w:spacing w:after="0" w:line="240" w:lineRule="auto"/>
      </w:pPr>
      <w:r>
        <w:separator/>
      </w:r>
    </w:p>
  </w:endnote>
  <w:endnote w:type="continuationSeparator" w:id="0">
    <w:p w14:paraId="69683326" w14:textId="77777777" w:rsidR="00695E79" w:rsidRDefault="00695E79" w:rsidP="0052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594A" w14:textId="77777777" w:rsidR="00526761" w:rsidRPr="00526761" w:rsidRDefault="00526761" w:rsidP="00526761">
    <w:pPr>
      <w:pStyle w:val="Footer"/>
      <w:jc w:val="cen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0BB09CA" wp14:editId="027386E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9829800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8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21859134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7-01-04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6BADD99" w14:textId="77777777" w:rsidR="00526761" w:rsidRDefault="00B56232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 w14:paraId="09D40C61" w14:textId="77777777" w:rsidR="00526761" w:rsidRDefault="0052676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" fillcolor="#86000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218591341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7-01-04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26761" w:rsidRDefault="00B5623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  <w:p w:rsidR="00526761" w:rsidRDefault="0052676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0B9481" wp14:editId="484CD60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9829800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6000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2ED793" w14:textId="77777777" w:rsidR="00526761" w:rsidRDefault="0052676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44B2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" fillcolor="#860000" stroked="f" strokeweight="3pt">
              <v:textbox>
                <w:txbxContent>
                  <w:p w:rsidR="00526761" w:rsidRDefault="0052676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44B2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31A8" w14:textId="77777777" w:rsidR="00695E79" w:rsidRDefault="00695E79" w:rsidP="00526761">
      <w:pPr>
        <w:spacing w:after="0" w:line="240" w:lineRule="auto"/>
      </w:pPr>
      <w:r>
        <w:separator/>
      </w:r>
    </w:p>
  </w:footnote>
  <w:footnote w:type="continuationSeparator" w:id="0">
    <w:p w14:paraId="31E293DA" w14:textId="77777777" w:rsidR="00695E79" w:rsidRDefault="00695E79" w:rsidP="0052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F04F" w14:textId="3C224F49" w:rsidR="00526761" w:rsidRDefault="00D40C33">
    <w:pPr>
      <w:pStyle w:val="Header"/>
    </w:pPr>
    <w:r>
      <w:rPr>
        <w:noProof/>
      </w:rPr>
      <w:drawing>
        <wp:inline distT="0" distB="0" distL="0" distR="0" wp14:anchorId="0B488142" wp14:editId="77937D5E">
          <wp:extent cx="1808820" cy="308307"/>
          <wp:effectExtent l="0" t="0" r="1270" b="0"/>
          <wp:docPr id="11" name="Picture 10" descr="A picture containing text, tableware, dishwar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A18A8E-75DA-44F8-BDDC-77DE8521D6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picture containing text, tableware, dishware&#10;&#10;Description automatically generated">
                    <a:extLst>
                      <a:ext uri="{FF2B5EF4-FFF2-40B4-BE49-F238E27FC236}">
                        <a16:creationId xmlns:a16="http://schemas.microsoft.com/office/drawing/2014/main" id="{8DA18A8E-75DA-44F8-BDDC-77DE8521D6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820" cy="30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61"/>
    <w:rsid w:val="00011AB6"/>
    <w:rsid w:val="000330B5"/>
    <w:rsid w:val="000344C5"/>
    <w:rsid w:val="00051B5C"/>
    <w:rsid w:val="000A0835"/>
    <w:rsid w:val="000A2250"/>
    <w:rsid w:val="000A6EDD"/>
    <w:rsid w:val="000A7820"/>
    <w:rsid w:val="000B0E94"/>
    <w:rsid w:val="000D34B6"/>
    <w:rsid w:val="00120295"/>
    <w:rsid w:val="00135851"/>
    <w:rsid w:val="001618DE"/>
    <w:rsid w:val="00177561"/>
    <w:rsid w:val="00181032"/>
    <w:rsid w:val="0018535D"/>
    <w:rsid w:val="001C51C9"/>
    <w:rsid w:val="001C5639"/>
    <w:rsid w:val="0020370D"/>
    <w:rsid w:val="002072EC"/>
    <w:rsid w:val="00234380"/>
    <w:rsid w:val="00291991"/>
    <w:rsid w:val="00316848"/>
    <w:rsid w:val="00347A9E"/>
    <w:rsid w:val="00364642"/>
    <w:rsid w:val="003C0CB9"/>
    <w:rsid w:val="003C146C"/>
    <w:rsid w:val="003C17FD"/>
    <w:rsid w:val="003D0125"/>
    <w:rsid w:val="003D1092"/>
    <w:rsid w:val="00455B8E"/>
    <w:rsid w:val="00464358"/>
    <w:rsid w:val="00466EB7"/>
    <w:rsid w:val="00470051"/>
    <w:rsid w:val="004715B5"/>
    <w:rsid w:val="0047219A"/>
    <w:rsid w:val="004910B3"/>
    <w:rsid w:val="00492891"/>
    <w:rsid w:val="00493279"/>
    <w:rsid w:val="004A2CB2"/>
    <w:rsid w:val="004A7D36"/>
    <w:rsid w:val="004B566B"/>
    <w:rsid w:val="004D6A9C"/>
    <w:rsid w:val="004D7940"/>
    <w:rsid w:val="004F05E7"/>
    <w:rsid w:val="004F265B"/>
    <w:rsid w:val="00510894"/>
    <w:rsid w:val="00523F3D"/>
    <w:rsid w:val="005243CA"/>
    <w:rsid w:val="00526761"/>
    <w:rsid w:val="00535C6D"/>
    <w:rsid w:val="00540D99"/>
    <w:rsid w:val="00544254"/>
    <w:rsid w:val="00544B23"/>
    <w:rsid w:val="005471FB"/>
    <w:rsid w:val="00577AE6"/>
    <w:rsid w:val="0059663E"/>
    <w:rsid w:val="00597B65"/>
    <w:rsid w:val="005A0C93"/>
    <w:rsid w:val="00655E96"/>
    <w:rsid w:val="00695E79"/>
    <w:rsid w:val="006A1BBF"/>
    <w:rsid w:val="00722D53"/>
    <w:rsid w:val="00723A51"/>
    <w:rsid w:val="00736276"/>
    <w:rsid w:val="00747A95"/>
    <w:rsid w:val="00751A0B"/>
    <w:rsid w:val="00774E05"/>
    <w:rsid w:val="0079032E"/>
    <w:rsid w:val="007A2651"/>
    <w:rsid w:val="007C40DF"/>
    <w:rsid w:val="007C65EE"/>
    <w:rsid w:val="00865101"/>
    <w:rsid w:val="0088602A"/>
    <w:rsid w:val="008A3325"/>
    <w:rsid w:val="008B00BD"/>
    <w:rsid w:val="008E5D6E"/>
    <w:rsid w:val="008F35A1"/>
    <w:rsid w:val="0090155F"/>
    <w:rsid w:val="009154B3"/>
    <w:rsid w:val="009656D2"/>
    <w:rsid w:val="009B07C2"/>
    <w:rsid w:val="009E3E0D"/>
    <w:rsid w:val="009E64D1"/>
    <w:rsid w:val="009E6C96"/>
    <w:rsid w:val="00A51DD5"/>
    <w:rsid w:val="00A57A8A"/>
    <w:rsid w:val="00A60FA7"/>
    <w:rsid w:val="00A7408F"/>
    <w:rsid w:val="00A82BE3"/>
    <w:rsid w:val="00A8517B"/>
    <w:rsid w:val="00AB58A2"/>
    <w:rsid w:val="00AE7C39"/>
    <w:rsid w:val="00AF2881"/>
    <w:rsid w:val="00B16D53"/>
    <w:rsid w:val="00B45734"/>
    <w:rsid w:val="00B56232"/>
    <w:rsid w:val="00B707DC"/>
    <w:rsid w:val="00B91437"/>
    <w:rsid w:val="00B95179"/>
    <w:rsid w:val="00B964AF"/>
    <w:rsid w:val="00BC111A"/>
    <w:rsid w:val="00BC5197"/>
    <w:rsid w:val="00BD03BE"/>
    <w:rsid w:val="00BE1F86"/>
    <w:rsid w:val="00C31408"/>
    <w:rsid w:val="00C50B3E"/>
    <w:rsid w:val="00C567E0"/>
    <w:rsid w:val="00C62671"/>
    <w:rsid w:val="00C77014"/>
    <w:rsid w:val="00C81311"/>
    <w:rsid w:val="00CB482E"/>
    <w:rsid w:val="00CD447D"/>
    <w:rsid w:val="00CF6534"/>
    <w:rsid w:val="00D04EF5"/>
    <w:rsid w:val="00D40C33"/>
    <w:rsid w:val="00D83405"/>
    <w:rsid w:val="00D90668"/>
    <w:rsid w:val="00D97E37"/>
    <w:rsid w:val="00DB1C4E"/>
    <w:rsid w:val="00DD6BD1"/>
    <w:rsid w:val="00E17A5F"/>
    <w:rsid w:val="00E32F6D"/>
    <w:rsid w:val="00E55696"/>
    <w:rsid w:val="00E74068"/>
    <w:rsid w:val="00EB1862"/>
    <w:rsid w:val="00ED1E27"/>
    <w:rsid w:val="00EF0D30"/>
    <w:rsid w:val="00F026F0"/>
    <w:rsid w:val="00F15F3D"/>
    <w:rsid w:val="00F222C6"/>
    <w:rsid w:val="00F24D53"/>
    <w:rsid w:val="00F54D43"/>
    <w:rsid w:val="00F86986"/>
    <w:rsid w:val="00FC6217"/>
    <w:rsid w:val="00FE4B9E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9BDA74"/>
  <w15:docId w15:val="{C7AF3892-C680-49BE-B5AC-4B0DD3E8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761"/>
  </w:style>
  <w:style w:type="paragraph" w:styleId="Footer">
    <w:name w:val="footer"/>
    <w:basedOn w:val="Normal"/>
    <w:link w:val="FooterChar"/>
    <w:uiPriority w:val="99"/>
    <w:unhideWhenUsed/>
    <w:rsid w:val="0052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61"/>
  </w:style>
  <w:style w:type="table" w:styleId="TableGrid">
    <w:name w:val="Table Grid"/>
    <w:basedOn w:val="TableNormal"/>
    <w:uiPriority w:val="39"/>
    <w:rsid w:val="00AB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953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Mandy</dc:creator>
  <cp:lastModifiedBy>Megan Berry</cp:lastModifiedBy>
  <cp:revision>2</cp:revision>
  <cp:lastPrinted>2017-05-19T15:29:00Z</cp:lastPrinted>
  <dcterms:created xsi:type="dcterms:W3CDTF">2023-03-03T22:55:00Z</dcterms:created>
  <dcterms:modified xsi:type="dcterms:W3CDTF">2023-03-03T22:55:00Z</dcterms:modified>
</cp:coreProperties>
</file>