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D874" w14:textId="77777777" w:rsidR="00A43C29" w:rsidRDefault="00DC5DA9">
      <w:r>
        <w:rPr>
          <w:noProof/>
        </w:rPr>
        <w:drawing>
          <wp:anchor distT="0" distB="0" distL="114300" distR="114300" simplePos="0" relativeHeight="251658240" behindDoc="1" locked="0" layoutInCell="1" allowOverlap="1" wp14:anchorId="774D966D" wp14:editId="4F0FB121">
            <wp:simplePos x="0" y="0"/>
            <wp:positionH relativeFrom="column">
              <wp:posOffset>1819275</wp:posOffset>
            </wp:positionH>
            <wp:positionV relativeFrom="paragraph">
              <wp:posOffset>133350</wp:posOffset>
            </wp:positionV>
            <wp:extent cx="1836420" cy="622300"/>
            <wp:effectExtent l="0" t="0" r="0" b="6350"/>
            <wp:wrapNone/>
            <wp:docPr id="1" name="Picture 1" descr="Metro Community Health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ro Community Health Service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EAAC57" w14:textId="77777777" w:rsidR="00DC5DA9" w:rsidRDefault="00DC5DA9">
      <w:pPr>
        <w:pStyle w:val="Title"/>
        <w:rPr>
          <w:rFonts w:ascii="Arial" w:hAnsi="Arial" w:cs="Arial"/>
          <w:sz w:val="32"/>
          <w:u w:val="single"/>
        </w:rPr>
      </w:pPr>
    </w:p>
    <w:p w14:paraId="1B6E286C" w14:textId="77777777" w:rsidR="005E671B" w:rsidRDefault="005E671B" w:rsidP="00B73BA8">
      <w:pPr>
        <w:pStyle w:val="Title"/>
        <w:ind w:left="-1080"/>
        <w:rPr>
          <w:color w:val="E36C0A" w:themeColor="accent6" w:themeShade="BF"/>
          <w:sz w:val="52"/>
        </w:rPr>
      </w:pPr>
    </w:p>
    <w:p w14:paraId="6FE2430B" w14:textId="79220E92" w:rsidR="00A43C29" w:rsidRPr="00096F5E" w:rsidRDefault="00096F5E" w:rsidP="00B73BA8">
      <w:pPr>
        <w:pStyle w:val="Title"/>
        <w:ind w:left="-1080"/>
        <w:rPr>
          <w:rFonts w:ascii="Arial" w:hAnsi="Arial" w:cs="Arial"/>
          <w:b/>
          <w:bCs/>
          <w:color w:val="EC6B24"/>
          <w:sz w:val="72"/>
          <w:szCs w:val="32"/>
        </w:rPr>
      </w:pPr>
      <w:r w:rsidRPr="00096F5E">
        <w:rPr>
          <w:rFonts w:ascii="Arial" w:hAnsi="Arial" w:cs="Arial"/>
          <w:b/>
          <w:bCs/>
          <w:color w:val="EC6B24"/>
          <w:sz w:val="72"/>
          <w:szCs w:val="32"/>
        </w:rPr>
        <w:t>SUMMER HEALTH FAIR</w:t>
      </w:r>
    </w:p>
    <w:p w14:paraId="5632FB19" w14:textId="77777777" w:rsidR="00A43C29" w:rsidRPr="00096F5E" w:rsidRDefault="00A43C29" w:rsidP="00B73BA8">
      <w:pPr>
        <w:pStyle w:val="Subtitle"/>
        <w:ind w:left="-1080"/>
        <w:rPr>
          <w:rFonts w:ascii="Arial" w:hAnsi="Arial" w:cs="Arial"/>
          <w:sz w:val="8"/>
        </w:rPr>
      </w:pPr>
    </w:p>
    <w:p w14:paraId="7CD7E2E4" w14:textId="77777777" w:rsidR="00A43C29" w:rsidRPr="00096F5E" w:rsidRDefault="00A43C29" w:rsidP="00B73BA8">
      <w:pPr>
        <w:ind w:left="-1080"/>
        <w:jc w:val="center"/>
        <w:rPr>
          <w:rFonts w:ascii="Arial" w:hAnsi="Arial" w:cs="Arial"/>
          <w:sz w:val="12"/>
        </w:rPr>
      </w:pPr>
    </w:p>
    <w:p w14:paraId="01284BDA" w14:textId="375EC757" w:rsidR="000D2973" w:rsidRPr="00096F5E" w:rsidRDefault="00DC5DA9" w:rsidP="00B73BA8">
      <w:pPr>
        <w:ind w:left="-1080"/>
        <w:jc w:val="center"/>
        <w:rPr>
          <w:rFonts w:ascii="Arial" w:hAnsi="Arial" w:cs="Arial"/>
          <w:b/>
          <w:bCs/>
          <w:sz w:val="36"/>
        </w:rPr>
      </w:pPr>
      <w:r w:rsidRPr="00096F5E">
        <w:rPr>
          <w:rFonts w:ascii="Arial" w:hAnsi="Arial" w:cs="Arial"/>
          <w:b/>
          <w:bCs/>
          <w:sz w:val="36"/>
        </w:rPr>
        <w:t>Saturday</w:t>
      </w:r>
      <w:r w:rsidR="000D2973" w:rsidRPr="00096F5E">
        <w:rPr>
          <w:rFonts w:ascii="Arial" w:hAnsi="Arial" w:cs="Arial"/>
          <w:b/>
          <w:bCs/>
          <w:sz w:val="36"/>
        </w:rPr>
        <w:t xml:space="preserve">, </w:t>
      </w:r>
      <w:r w:rsidR="00096F5E" w:rsidRPr="00096F5E">
        <w:rPr>
          <w:rFonts w:ascii="Arial" w:hAnsi="Arial" w:cs="Arial"/>
          <w:b/>
          <w:bCs/>
          <w:sz w:val="36"/>
        </w:rPr>
        <w:t>June 3</w:t>
      </w:r>
      <w:r w:rsidR="00096F5E" w:rsidRPr="00096F5E">
        <w:rPr>
          <w:rFonts w:ascii="Arial" w:hAnsi="Arial" w:cs="Arial"/>
          <w:b/>
          <w:bCs/>
          <w:sz w:val="36"/>
          <w:vertAlign w:val="superscript"/>
        </w:rPr>
        <w:t>rd</w:t>
      </w:r>
      <w:r w:rsidR="00096F5E" w:rsidRPr="00096F5E">
        <w:rPr>
          <w:rFonts w:ascii="Arial" w:hAnsi="Arial" w:cs="Arial"/>
          <w:b/>
          <w:bCs/>
          <w:sz w:val="36"/>
        </w:rPr>
        <w:t>, 2023</w:t>
      </w:r>
    </w:p>
    <w:p w14:paraId="01F2A9F7" w14:textId="043266CB" w:rsidR="00A43C29" w:rsidRPr="00096F5E" w:rsidRDefault="00A43C29" w:rsidP="718E20E7">
      <w:pPr>
        <w:pStyle w:val="Heading5"/>
        <w:ind w:left="-1080"/>
        <w:rPr>
          <w:rFonts w:ascii="Arial" w:hAnsi="Arial" w:cs="Arial"/>
          <w:sz w:val="36"/>
          <w:szCs w:val="36"/>
        </w:rPr>
      </w:pPr>
      <w:r w:rsidRPr="00096F5E">
        <w:rPr>
          <w:rFonts w:ascii="Arial" w:hAnsi="Arial" w:cs="Arial"/>
          <w:sz w:val="36"/>
          <w:szCs w:val="36"/>
        </w:rPr>
        <w:t>1</w:t>
      </w:r>
      <w:r w:rsidR="00096F5E" w:rsidRPr="00096F5E">
        <w:rPr>
          <w:rFonts w:ascii="Arial" w:hAnsi="Arial" w:cs="Arial"/>
          <w:sz w:val="36"/>
          <w:szCs w:val="36"/>
        </w:rPr>
        <w:t>0</w:t>
      </w:r>
      <w:r w:rsidRPr="00096F5E">
        <w:rPr>
          <w:rFonts w:ascii="Arial" w:hAnsi="Arial" w:cs="Arial"/>
          <w:sz w:val="36"/>
          <w:szCs w:val="36"/>
        </w:rPr>
        <w:t xml:space="preserve">:00 am – </w:t>
      </w:r>
      <w:r w:rsidR="00096F5E" w:rsidRPr="00096F5E">
        <w:rPr>
          <w:rFonts w:ascii="Arial" w:hAnsi="Arial" w:cs="Arial"/>
          <w:sz w:val="36"/>
          <w:szCs w:val="36"/>
        </w:rPr>
        <w:t>3</w:t>
      </w:r>
      <w:r w:rsidRPr="00096F5E">
        <w:rPr>
          <w:rFonts w:ascii="Arial" w:hAnsi="Arial" w:cs="Arial"/>
          <w:sz w:val="36"/>
          <w:szCs w:val="36"/>
        </w:rPr>
        <w:t>:00 pm</w:t>
      </w:r>
      <w:r w:rsidR="00B73BA8" w:rsidRPr="00096F5E">
        <w:rPr>
          <w:rFonts w:ascii="Arial" w:hAnsi="Arial" w:cs="Arial"/>
          <w:sz w:val="36"/>
          <w:szCs w:val="36"/>
        </w:rPr>
        <w:t xml:space="preserve"> </w:t>
      </w:r>
    </w:p>
    <w:p w14:paraId="556F0BF2" w14:textId="77777777" w:rsidR="00B73BA8" w:rsidRPr="00096F5E" w:rsidRDefault="00DC5DA9" w:rsidP="00B73BA8">
      <w:pPr>
        <w:ind w:left="-1080"/>
        <w:jc w:val="center"/>
        <w:rPr>
          <w:rFonts w:ascii="Arial" w:hAnsi="Arial" w:cs="Arial"/>
          <w:b/>
          <w:bCs/>
          <w:sz w:val="36"/>
        </w:rPr>
      </w:pPr>
      <w:r w:rsidRPr="00096F5E">
        <w:rPr>
          <w:rFonts w:ascii="Arial" w:hAnsi="Arial" w:cs="Arial"/>
          <w:b/>
          <w:bCs/>
          <w:sz w:val="36"/>
        </w:rPr>
        <w:t>M</w:t>
      </w:r>
      <w:r w:rsidR="00B73BA8" w:rsidRPr="00096F5E">
        <w:rPr>
          <w:rFonts w:ascii="Arial" w:hAnsi="Arial" w:cs="Arial"/>
          <w:b/>
          <w:bCs/>
          <w:sz w:val="36"/>
        </w:rPr>
        <w:t>etro Community Health Center</w:t>
      </w:r>
    </w:p>
    <w:p w14:paraId="202A367E" w14:textId="5ECD4944" w:rsidR="00A43C29" w:rsidRPr="00096F5E" w:rsidRDefault="00DC5DA9" w:rsidP="14E43F2B">
      <w:pPr>
        <w:ind w:left="-1080"/>
        <w:jc w:val="center"/>
        <w:rPr>
          <w:rFonts w:ascii="Arial" w:hAnsi="Arial" w:cs="Arial"/>
          <w:b/>
          <w:bCs/>
          <w:sz w:val="36"/>
          <w:szCs w:val="36"/>
        </w:rPr>
      </w:pPr>
      <w:r w:rsidRPr="00096F5E">
        <w:rPr>
          <w:rFonts w:ascii="Arial" w:hAnsi="Arial" w:cs="Arial"/>
          <w:b/>
          <w:bCs/>
          <w:sz w:val="36"/>
          <w:szCs w:val="36"/>
        </w:rPr>
        <w:t xml:space="preserve">2324 Forest Avenue </w:t>
      </w:r>
    </w:p>
    <w:p w14:paraId="2614292B" w14:textId="0EA85230" w:rsidR="00DC5DA9" w:rsidRPr="00096F5E" w:rsidRDefault="00DC5DA9" w:rsidP="14E43F2B">
      <w:pPr>
        <w:ind w:left="-1080"/>
        <w:jc w:val="center"/>
        <w:rPr>
          <w:rFonts w:ascii="Arial" w:hAnsi="Arial" w:cs="Arial"/>
          <w:b/>
          <w:bCs/>
          <w:sz w:val="28"/>
          <w:szCs w:val="28"/>
        </w:rPr>
      </w:pPr>
      <w:r w:rsidRPr="00096F5E">
        <w:rPr>
          <w:rFonts w:ascii="Arial" w:hAnsi="Arial" w:cs="Arial"/>
          <w:b/>
          <w:bCs/>
          <w:sz w:val="36"/>
          <w:szCs w:val="36"/>
        </w:rPr>
        <w:t>Staten Island, NY 10303</w:t>
      </w:r>
    </w:p>
    <w:p w14:paraId="4B4E9F80" w14:textId="3E5897D9" w:rsidR="005E671B" w:rsidRPr="00096F5E" w:rsidRDefault="008F0DE9" w:rsidP="14E43F2B">
      <w:pPr>
        <w:pStyle w:val="Caption"/>
        <w:ind w:left="-900"/>
        <w:rPr>
          <w:rFonts w:ascii="Arial" w:hAnsi="Arial" w:cs="Arial"/>
          <w:color w:val="FF0000"/>
        </w:rPr>
      </w:pPr>
      <w:r w:rsidRPr="00096F5E">
        <w:rPr>
          <w:rFonts w:ascii="Arial" w:hAnsi="Arial" w:cs="Arial"/>
          <w:bCs w:val="0"/>
          <w:color w:val="FF0000"/>
        </w:rPr>
        <w:br/>
      </w:r>
    </w:p>
    <w:p w14:paraId="39E21BF7" w14:textId="728E0BCE" w:rsidR="00DC5DA9" w:rsidRPr="00096F5E" w:rsidRDefault="00A43C29" w:rsidP="14E43F2B">
      <w:pPr>
        <w:pStyle w:val="Caption"/>
        <w:ind w:left="-900"/>
        <w:rPr>
          <w:rFonts w:ascii="Arial" w:hAnsi="Arial" w:cs="Arial"/>
          <w:color w:val="FF0000"/>
        </w:rPr>
      </w:pPr>
      <w:r w:rsidRPr="00096F5E">
        <w:rPr>
          <w:rFonts w:ascii="Arial" w:hAnsi="Arial" w:cs="Arial"/>
          <w:color w:val="FF0000"/>
        </w:rPr>
        <w:t xml:space="preserve">Please </w:t>
      </w:r>
      <w:r w:rsidR="00DC5DA9" w:rsidRPr="00096F5E">
        <w:rPr>
          <w:rFonts w:ascii="Arial" w:hAnsi="Arial" w:cs="Arial"/>
          <w:color w:val="FF0000"/>
        </w:rPr>
        <w:t xml:space="preserve">register no later than Monday, </w:t>
      </w:r>
      <w:r w:rsidR="00096F5E" w:rsidRPr="00096F5E">
        <w:rPr>
          <w:rFonts w:ascii="Arial" w:hAnsi="Arial" w:cs="Arial"/>
          <w:color w:val="FF0000"/>
        </w:rPr>
        <w:t>May 30</w:t>
      </w:r>
      <w:r w:rsidR="00096F5E" w:rsidRPr="00096F5E">
        <w:rPr>
          <w:rFonts w:ascii="Arial" w:hAnsi="Arial" w:cs="Arial"/>
          <w:color w:val="FF0000"/>
          <w:vertAlign w:val="superscript"/>
        </w:rPr>
        <w:t>th</w:t>
      </w:r>
      <w:r w:rsidR="00096F5E" w:rsidRPr="00096F5E">
        <w:rPr>
          <w:rFonts w:ascii="Arial" w:hAnsi="Arial" w:cs="Arial"/>
          <w:color w:val="FF0000"/>
        </w:rPr>
        <w:t>, 2023</w:t>
      </w:r>
    </w:p>
    <w:p w14:paraId="52180CBF" w14:textId="45B9EEFA" w:rsidR="00DC5DA9" w:rsidRPr="00096F5E" w:rsidRDefault="00A43C29" w:rsidP="14E43F2B">
      <w:pPr>
        <w:pStyle w:val="Caption"/>
        <w:ind w:left="-900"/>
        <w:rPr>
          <w:rFonts w:ascii="Arial" w:hAnsi="Arial" w:cs="Arial"/>
          <w:color w:val="FF0000"/>
          <w:sz w:val="20"/>
          <w:szCs w:val="20"/>
        </w:rPr>
      </w:pPr>
      <w:r w:rsidRPr="00096F5E">
        <w:rPr>
          <w:rFonts w:ascii="Arial" w:hAnsi="Arial" w:cs="Arial"/>
          <w:sz w:val="22"/>
          <w:szCs w:val="22"/>
        </w:rPr>
        <w:t xml:space="preserve">We will confirm your </w:t>
      </w:r>
      <w:r w:rsidR="00DC5DA9" w:rsidRPr="00096F5E">
        <w:rPr>
          <w:rFonts w:ascii="Arial" w:hAnsi="Arial" w:cs="Arial"/>
          <w:sz w:val="22"/>
          <w:szCs w:val="22"/>
        </w:rPr>
        <w:t xml:space="preserve">space </w:t>
      </w:r>
      <w:r w:rsidRPr="00096F5E">
        <w:rPr>
          <w:rFonts w:ascii="Arial" w:hAnsi="Arial" w:cs="Arial"/>
          <w:sz w:val="22"/>
          <w:szCs w:val="22"/>
        </w:rPr>
        <w:t>upon receiving your registration form.</w:t>
      </w:r>
    </w:p>
    <w:p w14:paraId="74FDE360" w14:textId="22FA4C09" w:rsidR="00096F5E" w:rsidRPr="00096F5E" w:rsidRDefault="00DC5DA9" w:rsidP="00096F5E">
      <w:pPr>
        <w:ind w:left="-1080"/>
        <w:jc w:val="center"/>
        <w:rPr>
          <w:rFonts w:ascii="Arial" w:hAnsi="Arial" w:cs="Arial"/>
          <w:b/>
          <w:bCs/>
          <w:sz w:val="32"/>
          <w:szCs w:val="32"/>
        </w:rPr>
      </w:pPr>
      <w:r w:rsidRPr="00096F5E">
        <w:rPr>
          <w:rFonts w:ascii="Arial" w:hAnsi="Arial" w:cs="Arial"/>
        </w:rPr>
        <w:br/>
      </w:r>
      <w:r w:rsidR="00B73BA8" w:rsidRPr="00096F5E">
        <w:rPr>
          <w:rFonts w:ascii="Arial" w:hAnsi="Arial" w:cs="Arial"/>
          <w:b/>
          <w:bCs/>
          <w:sz w:val="32"/>
          <w:szCs w:val="32"/>
        </w:rPr>
        <w:t>Registration Form</w:t>
      </w:r>
    </w:p>
    <w:tbl>
      <w:tblPr>
        <w:tblW w:w="11273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73"/>
      </w:tblGrid>
      <w:tr w:rsidR="00A43C29" w:rsidRPr="00096F5E" w14:paraId="16DA645F" w14:textId="77777777" w:rsidTr="005E671B">
        <w:tc>
          <w:tcPr>
            <w:tcW w:w="11273" w:type="dxa"/>
          </w:tcPr>
          <w:p w14:paraId="42216988" w14:textId="4E67DB0A" w:rsidR="00A43C29" w:rsidRPr="00096F5E" w:rsidRDefault="00A43C29" w:rsidP="14E43F2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96F5E">
              <w:rPr>
                <w:rFonts w:ascii="Arial" w:hAnsi="Arial" w:cs="Arial"/>
                <w:b/>
                <w:bCs/>
              </w:rPr>
              <w:t>Organization / Agency</w:t>
            </w:r>
            <w:r w:rsidR="48B8E012" w:rsidRPr="00096F5E">
              <w:rPr>
                <w:rFonts w:ascii="Arial" w:hAnsi="Arial" w:cs="Arial"/>
                <w:b/>
                <w:bCs/>
              </w:rPr>
              <w:t xml:space="preserve"> Name</w:t>
            </w:r>
            <w:r w:rsidRPr="00096F5E">
              <w:rPr>
                <w:rFonts w:ascii="Arial" w:hAnsi="Arial" w:cs="Arial"/>
                <w:b/>
                <w:bCs/>
              </w:rPr>
              <w:t>:</w:t>
            </w:r>
            <w:r w:rsidR="00262353" w:rsidRPr="00096F5E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A43C29" w:rsidRPr="00096F5E" w14:paraId="60F48FFB" w14:textId="77777777" w:rsidTr="005E671B">
        <w:tc>
          <w:tcPr>
            <w:tcW w:w="11273" w:type="dxa"/>
          </w:tcPr>
          <w:p w14:paraId="3B7A6153" w14:textId="34C798F8" w:rsidR="00DC5DA9" w:rsidRPr="00096F5E" w:rsidRDefault="31400780" w:rsidP="14E43F2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96F5E">
              <w:rPr>
                <w:rFonts w:ascii="Arial" w:hAnsi="Arial" w:cs="Arial"/>
                <w:b/>
                <w:bCs/>
              </w:rPr>
              <w:t>Name of participating representatives:</w:t>
            </w:r>
          </w:p>
        </w:tc>
      </w:tr>
      <w:tr w:rsidR="00A43C29" w:rsidRPr="00096F5E" w14:paraId="5BFFB32F" w14:textId="77777777" w:rsidTr="005E671B">
        <w:tc>
          <w:tcPr>
            <w:tcW w:w="11273" w:type="dxa"/>
          </w:tcPr>
          <w:p w14:paraId="2144806E" w14:textId="76D5E08E" w:rsidR="00A43C29" w:rsidRPr="00096F5E" w:rsidRDefault="00A43C29" w:rsidP="14E43F2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96F5E">
              <w:rPr>
                <w:rFonts w:ascii="Arial" w:hAnsi="Arial" w:cs="Arial"/>
                <w:b/>
                <w:bCs/>
              </w:rPr>
              <w:t>Address:</w:t>
            </w:r>
            <w:r w:rsidR="48B8E012" w:rsidRPr="00096F5E">
              <w:rPr>
                <w:rFonts w:ascii="Arial" w:hAnsi="Arial" w:cs="Arial"/>
                <w:b/>
                <w:bCs/>
              </w:rPr>
              <w:t xml:space="preserve"> </w:t>
            </w:r>
            <w:r w:rsidR="00096F5E" w:rsidRPr="00096F5E">
              <w:rPr>
                <w:rFonts w:ascii="Arial" w:hAnsi="Arial" w:cs="Arial"/>
                <w:b/>
                <w:bCs/>
              </w:rPr>
              <w:t xml:space="preserve">                                                                  </w:t>
            </w:r>
            <w:r w:rsidR="48B8E012" w:rsidRPr="00096F5E">
              <w:rPr>
                <w:rFonts w:ascii="Arial" w:hAnsi="Arial" w:cs="Arial"/>
                <w:b/>
                <w:bCs/>
              </w:rPr>
              <w:t xml:space="preserve">City:   </w:t>
            </w:r>
            <w:r w:rsidR="00096F5E" w:rsidRPr="00096F5E">
              <w:rPr>
                <w:rFonts w:ascii="Arial" w:hAnsi="Arial" w:cs="Arial"/>
                <w:b/>
                <w:bCs/>
              </w:rPr>
              <w:t xml:space="preserve">                                      </w:t>
            </w:r>
            <w:r w:rsidR="48B8E012" w:rsidRPr="00096F5E">
              <w:rPr>
                <w:rFonts w:ascii="Arial" w:hAnsi="Arial" w:cs="Arial"/>
                <w:b/>
                <w:bCs/>
              </w:rPr>
              <w:t xml:space="preserve">State: </w:t>
            </w:r>
            <w:r w:rsidR="00096F5E" w:rsidRPr="00096F5E">
              <w:rPr>
                <w:rFonts w:ascii="Arial" w:hAnsi="Arial" w:cs="Arial"/>
                <w:b/>
                <w:bCs/>
              </w:rPr>
              <w:t xml:space="preserve">              </w:t>
            </w:r>
            <w:r w:rsidR="48B8E012" w:rsidRPr="00096F5E">
              <w:rPr>
                <w:rFonts w:ascii="Arial" w:hAnsi="Arial" w:cs="Arial"/>
                <w:b/>
                <w:bCs/>
              </w:rPr>
              <w:t>Zip:</w:t>
            </w:r>
          </w:p>
        </w:tc>
      </w:tr>
      <w:tr w:rsidR="00A43C29" w:rsidRPr="00096F5E" w14:paraId="746BAA57" w14:textId="77777777" w:rsidTr="005E671B">
        <w:tc>
          <w:tcPr>
            <w:tcW w:w="11273" w:type="dxa"/>
          </w:tcPr>
          <w:p w14:paraId="7B89E6E4" w14:textId="2DD552FC" w:rsidR="00A43C29" w:rsidRPr="00096F5E" w:rsidRDefault="48B8E012" w:rsidP="14E43F2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96F5E">
              <w:rPr>
                <w:rFonts w:ascii="Arial" w:hAnsi="Arial" w:cs="Arial"/>
                <w:b/>
                <w:bCs/>
              </w:rPr>
              <w:t xml:space="preserve">Office </w:t>
            </w:r>
            <w:r w:rsidR="00A43C29" w:rsidRPr="00096F5E">
              <w:rPr>
                <w:rFonts w:ascii="Arial" w:hAnsi="Arial" w:cs="Arial"/>
                <w:b/>
                <w:bCs/>
              </w:rPr>
              <w:t>Phone:</w:t>
            </w:r>
            <w:r w:rsidRPr="00096F5E">
              <w:rPr>
                <w:rFonts w:ascii="Arial" w:hAnsi="Arial" w:cs="Arial"/>
                <w:b/>
                <w:bCs/>
              </w:rPr>
              <w:t xml:space="preserve">  </w:t>
            </w:r>
            <w:r w:rsidR="00096F5E" w:rsidRPr="00096F5E">
              <w:rPr>
                <w:rFonts w:ascii="Arial" w:hAnsi="Arial" w:cs="Arial"/>
                <w:b/>
                <w:bCs/>
              </w:rPr>
              <w:t xml:space="preserve">                                                        </w:t>
            </w:r>
            <w:r w:rsidRPr="00096F5E">
              <w:rPr>
                <w:rFonts w:ascii="Arial" w:hAnsi="Arial" w:cs="Arial"/>
                <w:b/>
                <w:bCs/>
              </w:rPr>
              <w:t>Ext:                                                 Mobile:</w:t>
            </w:r>
            <w:r w:rsidR="00262353" w:rsidRPr="00096F5E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A43C29" w:rsidRPr="00096F5E" w14:paraId="0D158989" w14:textId="77777777" w:rsidTr="005E671B">
        <w:tc>
          <w:tcPr>
            <w:tcW w:w="11273" w:type="dxa"/>
          </w:tcPr>
          <w:p w14:paraId="6172D300" w14:textId="77777777" w:rsidR="00A43C29" w:rsidRPr="00096F5E" w:rsidRDefault="00A43C29" w:rsidP="14E43F2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96F5E">
              <w:rPr>
                <w:rFonts w:ascii="Arial" w:hAnsi="Arial" w:cs="Arial"/>
                <w:b/>
                <w:bCs/>
              </w:rPr>
              <w:t>Fax:</w:t>
            </w:r>
          </w:p>
        </w:tc>
      </w:tr>
      <w:tr w:rsidR="00A43C29" w:rsidRPr="00096F5E" w14:paraId="47266C00" w14:textId="77777777" w:rsidTr="005E671B">
        <w:tc>
          <w:tcPr>
            <w:tcW w:w="11273" w:type="dxa"/>
            <w:tcBorders>
              <w:bottom w:val="single" w:sz="4" w:space="0" w:color="auto"/>
            </w:tcBorders>
          </w:tcPr>
          <w:p w14:paraId="0E49FAC7" w14:textId="6BDD53D4" w:rsidR="00A43C29" w:rsidRPr="00096F5E" w:rsidRDefault="00A43C29" w:rsidP="14E43F2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96F5E">
              <w:rPr>
                <w:rFonts w:ascii="Arial" w:hAnsi="Arial" w:cs="Arial"/>
                <w:b/>
                <w:bCs/>
              </w:rPr>
              <w:t>E-Mail:</w:t>
            </w:r>
            <w:r w:rsidR="00262353" w:rsidRPr="00096F5E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A43C29" w:rsidRPr="00096F5E" w14:paraId="24FA9608" w14:textId="77777777" w:rsidTr="005E671B">
        <w:trPr>
          <w:trHeight w:val="835"/>
        </w:trPr>
        <w:tc>
          <w:tcPr>
            <w:tcW w:w="1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0F52" w14:textId="03CB9604" w:rsidR="00A43C29" w:rsidRPr="00096F5E" w:rsidRDefault="14E43F2B" w:rsidP="14E43F2B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096F5E">
              <w:rPr>
                <w:rFonts w:ascii="Arial" w:hAnsi="Arial" w:cs="Arial"/>
                <w:b/>
                <w:bCs/>
                <w:u w:val="single"/>
              </w:rPr>
              <w:t>Brief description of your organization and services provided:</w:t>
            </w:r>
          </w:p>
          <w:p w14:paraId="61CCF1B3" w14:textId="101B56C7" w:rsidR="14E43F2B" w:rsidRPr="00096F5E" w:rsidRDefault="14E43F2B" w:rsidP="14E43F2B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</w:p>
          <w:p w14:paraId="3BC55E46" w14:textId="6C957947" w:rsidR="005E671B" w:rsidRPr="00096F5E" w:rsidRDefault="005E671B" w:rsidP="14E43F2B">
            <w:pPr>
              <w:spacing w:before="120" w:after="120" w:line="259" w:lineRule="auto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D5A7FF8" w14:textId="53EC2B94" w:rsidR="00096F5E" w:rsidRPr="00096F5E" w:rsidRDefault="00096F5E" w:rsidP="14E43F2B">
            <w:pPr>
              <w:spacing w:before="120" w:after="120" w:line="259" w:lineRule="auto"/>
              <w:jc w:val="center"/>
              <w:rPr>
                <w:rFonts w:ascii="Arial" w:hAnsi="Arial" w:cs="Arial"/>
                <w:bCs/>
                <w:sz w:val="28"/>
                <w:szCs w:val="28"/>
                <w:u w:val="single"/>
              </w:rPr>
            </w:pPr>
          </w:p>
          <w:p w14:paraId="2650A87B" w14:textId="001E69DA" w:rsidR="00096F5E" w:rsidRPr="00096F5E" w:rsidRDefault="00096F5E" w:rsidP="14E43F2B">
            <w:pPr>
              <w:spacing w:before="120" w:after="120" w:line="259" w:lineRule="auto"/>
              <w:jc w:val="center"/>
              <w:rPr>
                <w:rFonts w:ascii="Arial" w:hAnsi="Arial" w:cs="Arial"/>
                <w:bCs/>
                <w:sz w:val="28"/>
                <w:szCs w:val="28"/>
                <w:u w:val="single"/>
              </w:rPr>
            </w:pPr>
          </w:p>
          <w:p w14:paraId="0F37B00A" w14:textId="77777777" w:rsidR="00096F5E" w:rsidRPr="00096F5E" w:rsidRDefault="00096F5E" w:rsidP="00096F5E">
            <w:pPr>
              <w:spacing w:before="120" w:after="120" w:line="259" w:lineRule="auto"/>
              <w:rPr>
                <w:rFonts w:ascii="Arial" w:hAnsi="Arial" w:cs="Arial"/>
                <w:b/>
                <w:bCs/>
                <w:u w:val="single"/>
              </w:rPr>
            </w:pPr>
          </w:p>
          <w:p w14:paraId="61D78CC9" w14:textId="34BA10B1" w:rsidR="14E43F2B" w:rsidRPr="00096F5E" w:rsidRDefault="14E43F2B" w:rsidP="14E43F2B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  <w:p w14:paraId="064901DF" w14:textId="73B4407A" w:rsidR="00A43C29" w:rsidRPr="00096F5E" w:rsidRDefault="00A43C29" w:rsidP="14E43F2B">
            <w:pPr>
              <w:rPr>
                <w:rFonts w:ascii="Arial" w:hAnsi="Arial" w:cs="Arial"/>
                <w:sz w:val="28"/>
                <w:szCs w:val="28"/>
              </w:rPr>
            </w:pPr>
            <w:r w:rsidRPr="00096F5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A43C29" w:rsidRPr="00096F5E" w14:paraId="79C960BA" w14:textId="77777777" w:rsidTr="005E671B">
        <w:tc>
          <w:tcPr>
            <w:tcW w:w="11273" w:type="dxa"/>
          </w:tcPr>
          <w:p w14:paraId="3C197980" w14:textId="77777777" w:rsidR="00A43C29" w:rsidRPr="00096F5E" w:rsidRDefault="00A43C29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096F5E">
              <w:rPr>
                <w:rFonts w:ascii="Arial" w:hAnsi="Arial" w:cs="Arial"/>
                <w:b/>
                <w:sz w:val="28"/>
              </w:rPr>
              <w:t>For further information please contact:</w:t>
            </w:r>
          </w:p>
          <w:p w14:paraId="3856ECDB" w14:textId="261569BA" w:rsidR="006C4A73" w:rsidRPr="00096F5E" w:rsidRDefault="14E43F2B" w:rsidP="14E43F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96F5E">
              <w:rPr>
                <w:rFonts w:ascii="Arial" w:hAnsi="Arial" w:cs="Arial"/>
                <w:b/>
                <w:bCs/>
                <w:sz w:val="28"/>
                <w:szCs w:val="28"/>
              </w:rPr>
              <w:t>communityrelations@mchcny.org</w:t>
            </w:r>
          </w:p>
        </w:tc>
      </w:tr>
    </w:tbl>
    <w:p w14:paraId="09D2A40B" w14:textId="24050FAE" w:rsidR="00A43C29" w:rsidRPr="00096F5E" w:rsidRDefault="00A43C29" w:rsidP="14E43F2B">
      <w:pPr>
        <w:pStyle w:val="Caption"/>
        <w:ind w:left="-900"/>
        <w:jc w:val="left"/>
        <w:rPr>
          <w:rFonts w:ascii="Arial" w:hAnsi="Arial" w:cs="Arial"/>
          <w:szCs w:val="28"/>
        </w:rPr>
      </w:pPr>
    </w:p>
    <w:sectPr w:rsidR="00A43C29" w:rsidRPr="00096F5E" w:rsidSect="00B73BA8">
      <w:pgSz w:w="12240" w:h="15840"/>
      <w:pgMar w:top="810" w:right="45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002020502"/>
    <w:charset w:val="4D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rte">
    <w:panose1 w:val="03060902040502070203"/>
    <w:charset w:val="4D"/>
    <w:family w:val="script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73"/>
    <w:rsid w:val="00096F5E"/>
    <w:rsid w:val="000D2973"/>
    <w:rsid w:val="001827FC"/>
    <w:rsid w:val="00262353"/>
    <w:rsid w:val="002F1313"/>
    <w:rsid w:val="00344150"/>
    <w:rsid w:val="00366E3C"/>
    <w:rsid w:val="004B57D4"/>
    <w:rsid w:val="004F0EEE"/>
    <w:rsid w:val="004F6D34"/>
    <w:rsid w:val="00576349"/>
    <w:rsid w:val="005D687B"/>
    <w:rsid w:val="005E671B"/>
    <w:rsid w:val="005F5C29"/>
    <w:rsid w:val="0063530E"/>
    <w:rsid w:val="00667265"/>
    <w:rsid w:val="00674CA7"/>
    <w:rsid w:val="006C4A73"/>
    <w:rsid w:val="0070473C"/>
    <w:rsid w:val="007277F9"/>
    <w:rsid w:val="008F0DE9"/>
    <w:rsid w:val="008F1798"/>
    <w:rsid w:val="00A0669A"/>
    <w:rsid w:val="00A43C29"/>
    <w:rsid w:val="00B73BA8"/>
    <w:rsid w:val="00C71149"/>
    <w:rsid w:val="00D7083E"/>
    <w:rsid w:val="00DC5DA9"/>
    <w:rsid w:val="00F96651"/>
    <w:rsid w:val="0B2DE876"/>
    <w:rsid w:val="12E89B3A"/>
    <w:rsid w:val="14962CC1"/>
    <w:rsid w:val="14E43F2B"/>
    <w:rsid w:val="174D2DF1"/>
    <w:rsid w:val="1D26C484"/>
    <w:rsid w:val="2128C86E"/>
    <w:rsid w:val="2224AABD"/>
    <w:rsid w:val="265CB1A2"/>
    <w:rsid w:val="31400780"/>
    <w:rsid w:val="3AD9F07C"/>
    <w:rsid w:val="405D5C93"/>
    <w:rsid w:val="439228EC"/>
    <w:rsid w:val="48B8E012"/>
    <w:rsid w:val="4D79807C"/>
    <w:rsid w:val="55B81BA8"/>
    <w:rsid w:val="59E37F5D"/>
    <w:rsid w:val="65D62CF8"/>
    <w:rsid w:val="66EA97E7"/>
    <w:rsid w:val="6771FD59"/>
    <w:rsid w:val="718E20E7"/>
    <w:rsid w:val="7D362CDC"/>
    <w:rsid w:val="7F70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53E0E0"/>
  <w15:docId w15:val="{12C373DB-4973-4029-B5A8-6ABA5822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Broadway" w:hAnsi="Broadway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 Narrow" w:hAnsi="Arial Narrow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Forte" w:hAnsi="Forte"/>
      <w:sz w:val="54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center"/>
    </w:pPr>
    <w:rPr>
      <w:rFonts w:ascii="Broadway" w:hAnsi="Broadway"/>
      <w:sz w:val="36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C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2F731CF8855845A279761E03673A70" ma:contentTypeVersion="14" ma:contentTypeDescription="Create a new document." ma:contentTypeScope="" ma:versionID="112141bb3d419d1c8d062a77bb8fd83b">
  <xsd:schema xmlns:xsd="http://www.w3.org/2001/XMLSchema" xmlns:xs="http://www.w3.org/2001/XMLSchema" xmlns:p="http://schemas.microsoft.com/office/2006/metadata/properties" xmlns:ns3="9c75b6a3-23cc-46c9-88b3-3eeafa535899" xmlns:ns4="81a1c41e-e23a-450a-ac2c-14e6b9f71922" targetNamespace="http://schemas.microsoft.com/office/2006/metadata/properties" ma:root="true" ma:fieldsID="60a1bdf86ea424d9372e4a1cd4a62a0c" ns3:_="" ns4:_="">
    <xsd:import namespace="9c75b6a3-23cc-46c9-88b3-3eeafa535899"/>
    <xsd:import namespace="81a1c41e-e23a-450a-ac2c-14e6b9f719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5b6a3-23cc-46c9-88b3-3eeafa535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1c41e-e23a-450a-ac2c-14e6b9f7192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6A1130-3901-4CB7-B0AC-9C725A510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5b6a3-23cc-46c9-88b3-3eeafa535899"/>
    <ds:schemaRef ds:uri="81a1c41e-e23a-450a-ac2c-14e6b9f719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9C4913-3CEC-408A-9D79-FD8709E2C2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2D9B2C-89C3-40C1-B9E7-B2F67545B4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Into Health</vt:lpstr>
    </vt:vector>
  </TitlesOfParts>
  <Company>Isabella Geriatric Center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Into Health</dc:title>
  <dc:subject/>
  <dc:creator>Marilyn Pacheco</dc:creator>
  <cp:keywords/>
  <dc:description/>
  <cp:lastModifiedBy>Troise Gabriella</cp:lastModifiedBy>
  <cp:revision>3</cp:revision>
  <cp:lastPrinted>2022-05-17T15:02:00Z</cp:lastPrinted>
  <dcterms:created xsi:type="dcterms:W3CDTF">2022-08-29T16:24:00Z</dcterms:created>
  <dcterms:modified xsi:type="dcterms:W3CDTF">2023-03-22T17:19:00Z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0x010100972F731CF8855845A279761E03673A70</vt:lpwstr>
  </property>
</Properties>
</file>