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CE8F" w14:textId="77777777" w:rsidR="00F40DFE" w:rsidRDefault="00F40DFE" w:rsidP="00F40DFE">
      <w:pPr>
        <w:spacing w:after="0"/>
        <w:jc w:val="center"/>
        <w:rPr>
          <w:b/>
          <w:bCs/>
          <w:sz w:val="24"/>
          <w:szCs w:val="24"/>
        </w:rPr>
      </w:pPr>
      <w:bookmarkStart w:id="0" w:name="_Hlk130368123"/>
    </w:p>
    <w:p w14:paraId="097DE258" w14:textId="1FF01783" w:rsidR="00C1462D" w:rsidRPr="00C1462D" w:rsidRDefault="00C1462D" w:rsidP="00F40DFE">
      <w:pPr>
        <w:spacing w:after="0"/>
        <w:jc w:val="center"/>
        <w:rPr>
          <w:b/>
          <w:bCs/>
          <w:sz w:val="24"/>
          <w:szCs w:val="24"/>
        </w:rPr>
      </w:pPr>
      <w:bookmarkStart w:id="1" w:name="_Hlk130368065"/>
      <w:r w:rsidRPr="00C1462D">
        <w:rPr>
          <w:b/>
          <w:bCs/>
          <w:sz w:val="24"/>
          <w:szCs w:val="24"/>
        </w:rPr>
        <w:t>LCC Capital Campaign 2023</w:t>
      </w:r>
    </w:p>
    <w:p w14:paraId="1A091ECF" w14:textId="2779C7BA" w:rsidR="00F40DFE" w:rsidRPr="00C1462D" w:rsidRDefault="00C1462D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for</w:t>
      </w:r>
      <w:r w:rsidR="00F40DFE" w:rsidRPr="00F40DFE">
        <w:rPr>
          <w:b/>
          <w:bCs/>
          <w:sz w:val="24"/>
          <w:szCs w:val="24"/>
        </w:rPr>
        <w:t xml:space="preserve"> </w:t>
      </w:r>
      <w:r w:rsidR="00F40DFE" w:rsidRPr="00C1462D">
        <w:rPr>
          <w:b/>
          <w:bCs/>
          <w:sz w:val="24"/>
          <w:szCs w:val="24"/>
        </w:rPr>
        <w:t>LCC Capital Campaign 2023</w:t>
      </w:r>
    </w:p>
    <w:p w14:paraId="6AEFA112" w14:textId="77777777" w:rsidR="00F40DFE" w:rsidRPr="00C1462D" w:rsidRDefault="00F40DFE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for</w:t>
      </w:r>
      <w:bookmarkEnd w:id="0"/>
    </w:p>
    <w:p w14:paraId="06032063" w14:textId="77777777" w:rsidR="00F40DFE" w:rsidRPr="00C1462D" w:rsidRDefault="00F40DFE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Social Hall and Kitchen Renovation</w:t>
      </w:r>
    </w:p>
    <w:p w14:paraId="40FE185B" w14:textId="77777777" w:rsidR="00F40DFE" w:rsidRPr="00C1462D" w:rsidRDefault="00F40DFE" w:rsidP="00F40DFE">
      <w:pPr>
        <w:spacing w:after="0"/>
        <w:rPr>
          <w:b/>
          <w:bCs/>
          <w:sz w:val="24"/>
          <w:szCs w:val="24"/>
        </w:rPr>
      </w:pPr>
    </w:p>
    <w:p w14:paraId="6EF94335" w14:textId="378E9185" w:rsidR="00F40DFE" w:rsidRDefault="00F40DFE" w:rsidP="00F62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LCC has almost completed the exploratory aspect of our Renovation </w:t>
      </w:r>
      <w:r w:rsidR="00F623B3">
        <w:rPr>
          <w:sz w:val="24"/>
          <w:szCs w:val="24"/>
        </w:rPr>
        <w:t>Project and</w:t>
      </w:r>
      <w:r>
        <w:rPr>
          <w:sz w:val="24"/>
          <w:szCs w:val="24"/>
        </w:rPr>
        <w:t xml:space="preserve"> will soon be ready to move on to the next phase of planning and getting ready to launch our Capital Campaign in the Fall.</w:t>
      </w:r>
    </w:p>
    <w:p w14:paraId="6B943486" w14:textId="01D50012" w:rsidR="00F40DFE" w:rsidRDefault="00F40DFE" w:rsidP="00F62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Steering Committee has determined the following areas of expertise will be needed to continue our Project: Fundraising and Development and Marketing.  If you think you would like to be a part of either of these two sub-committees because you have skills that would </w:t>
      </w:r>
      <w:r w:rsidR="00F623B3">
        <w:rPr>
          <w:sz w:val="24"/>
          <w:szCs w:val="24"/>
        </w:rPr>
        <w:t>help,</w:t>
      </w:r>
      <w:r>
        <w:rPr>
          <w:sz w:val="24"/>
          <w:szCs w:val="24"/>
        </w:rPr>
        <w:t xml:space="preserve"> make our Campaign successful, please fill out the form below and submit to the LCC Church Office by April 15, 2023. </w:t>
      </w:r>
    </w:p>
    <w:p w14:paraId="2FAFE4A7" w14:textId="77777777" w:rsidR="00F40DFE" w:rsidRDefault="00F40DFE" w:rsidP="00F40DFE">
      <w:pPr>
        <w:spacing w:after="0"/>
        <w:rPr>
          <w:sz w:val="24"/>
          <w:szCs w:val="24"/>
        </w:rPr>
      </w:pPr>
    </w:p>
    <w:p w14:paraId="09E3AAC5" w14:textId="7A44FB45" w:rsidR="00F40DFE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</w:t>
      </w:r>
    </w:p>
    <w:p w14:paraId="43687F27" w14:textId="77777777" w:rsidR="00F623B3" w:rsidRDefault="00F623B3" w:rsidP="00F40DFE">
      <w:pPr>
        <w:spacing w:after="0"/>
        <w:rPr>
          <w:sz w:val="24"/>
          <w:szCs w:val="24"/>
        </w:rPr>
      </w:pPr>
    </w:p>
    <w:p w14:paraId="7E1B01B5" w14:textId="77777777" w:rsidR="00F40DFE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info ________________________________________</w:t>
      </w:r>
    </w:p>
    <w:p w14:paraId="6D1D7B28" w14:textId="77777777" w:rsidR="00F40DFE" w:rsidRDefault="00F40DFE" w:rsidP="00F40DFE">
      <w:pPr>
        <w:spacing w:after="0"/>
        <w:rPr>
          <w:sz w:val="24"/>
          <w:szCs w:val="24"/>
        </w:rPr>
      </w:pPr>
    </w:p>
    <w:p w14:paraId="1F0A97DB" w14:textId="77777777" w:rsidR="00F40DFE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 Fundraising and Development Team</w:t>
      </w:r>
    </w:p>
    <w:p w14:paraId="74707CCE" w14:textId="77777777" w:rsidR="00F40DFE" w:rsidRDefault="00F40DFE" w:rsidP="00F40DFE">
      <w:pPr>
        <w:spacing w:after="0"/>
        <w:rPr>
          <w:sz w:val="24"/>
          <w:szCs w:val="24"/>
        </w:rPr>
      </w:pPr>
    </w:p>
    <w:p w14:paraId="1A70D948" w14:textId="77777777" w:rsidR="00F40DFE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 Marketing Team</w:t>
      </w:r>
    </w:p>
    <w:p w14:paraId="764C6F1A" w14:textId="77777777" w:rsidR="00F40DFE" w:rsidRDefault="00F40DFE" w:rsidP="00F40DFE">
      <w:pPr>
        <w:spacing w:after="0"/>
        <w:rPr>
          <w:sz w:val="24"/>
          <w:szCs w:val="24"/>
        </w:rPr>
      </w:pPr>
    </w:p>
    <w:p w14:paraId="6D4F3161" w14:textId="77777777" w:rsidR="00F40DFE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explain in a few sentences why and how you think you could be helpful/useful for this aspect of our Campaign.</w:t>
      </w:r>
    </w:p>
    <w:p w14:paraId="122636AD" w14:textId="77777777" w:rsidR="00F40DFE" w:rsidRDefault="00F40DFE" w:rsidP="00F40DFE">
      <w:pPr>
        <w:spacing w:after="0"/>
        <w:rPr>
          <w:sz w:val="24"/>
          <w:szCs w:val="24"/>
        </w:rPr>
      </w:pPr>
    </w:p>
    <w:p w14:paraId="5F0C35A1" w14:textId="77777777" w:rsidR="00F40DFE" w:rsidRPr="0070386D" w:rsidRDefault="00F40DFE" w:rsidP="00F40DF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10889" w14:textId="727256D3" w:rsidR="00C1462D" w:rsidRPr="00C1462D" w:rsidRDefault="00C1462D" w:rsidP="00C1462D">
      <w:pPr>
        <w:spacing w:after="0"/>
        <w:jc w:val="center"/>
        <w:rPr>
          <w:b/>
          <w:bCs/>
          <w:sz w:val="24"/>
          <w:szCs w:val="24"/>
        </w:rPr>
      </w:pPr>
    </w:p>
    <w:p w14:paraId="68D0B496" w14:textId="77777777" w:rsidR="00F40DFE" w:rsidRDefault="00F40DFE" w:rsidP="00C1462D">
      <w:pPr>
        <w:spacing w:after="0"/>
        <w:jc w:val="center"/>
        <w:rPr>
          <w:b/>
          <w:bCs/>
          <w:sz w:val="24"/>
          <w:szCs w:val="24"/>
        </w:rPr>
      </w:pPr>
    </w:p>
    <w:p w14:paraId="6F5726FE" w14:textId="10C79F4B" w:rsidR="00F40DFE" w:rsidRPr="00C1462D" w:rsidRDefault="00F40DFE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LCC Capital</w:t>
      </w:r>
      <w:r>
        <w:rPr>
          <w:b/>
          <w:bCs/>
          <w:sz w:val="24"/>
          <w:szCs w:val="24"/>
        </w:rPr>
        <w:t xml:space="preserve"> Campaign</w:t>
      </w:r>
      <w:r w:rsidRPr="00C1462D">
        <w:rPr>
          <w:b/>
          <w:bCs/>
          <w:sz w:val="24"/>
          <w:szCs w:val="24"/>
        </w:rPr>
        <w:t xml:space="preserve"> 2023</w:t>
      </w:r>
    </w:p>
    <w:p w14:paraId="7D7FDA34" w14:textId="77777777" w:rsidR="00F40DFE" w:rsidRPr="00C1462D" w:rsidRDefault="00F40DFE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for</w:t>
      </w:r>
      <w:r w:rsidRPr="00F40DFE">
        <w:rPr>
          <w:b/>
          <w:bCs/>
          <w:sz w:val="24"/>
          <w:szCs w:val="24"/>
        </w:rPr>
        <w:t xml:space="preserve"> </w:t>
      </w:r>
      <w:r w:rsidRPr="00C1462D">
        <w:rPr>
          <w:b/>
          <w:bCs/>
          <w:sz w:val="24"/>
          <w:szCs w:val="24"/>
        </w:rPr>
        <w:t>LCC Capital Campaign 2023</w:t>
      </w:r>
    </w:p>
    <w:p w14:paraId="1B2046D9" w14:textId="2CE2E784" w:rsidR="00F40DFE" w:rsidRDefault="00F40DFE" w:rsidP="00F40DFE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for</w:t>
      </w:r>
    </w:p>
    <w:p w14:paraId="4E913CF2" w14:textId="0D8AA673" w:rsidR="00C1462D" w:rsidRPr="00C1462D" w:rsidRDefault="00C1462D" w:rsidP="00C1462D">
      <w:pPr>
        <w:spacing w:after="0"/>
        <w:jc w:val="center"/>
        <w:rPr>
          <w:b/>
          <w:bCs/>
          <w:sz w:val="24"/>
          <w:szCs w:val="24"/>
        </w:rPr>
      </w:pPr>
      <w:r w:rsidRPr="00C1462D">
        <w:rPr>
          <w:b/>
          <w:bCs/>
          <w:sz w:val="24"/>
          <w:szCs w:val="24"/>
        </w:rPr>
        <w:t>Social Hall and Kitchen Renovation</w:t>
      </w:r>
    </w:p>
    <w:p w14:paraId="34DBED33" w14:textId="77777777" w:rsidR="00C1462D" w:rsidRPr="00C1462D" w:rsidRDefault="00C1462D" w:rsidP="00C1462D">
      <w:pPr>
        <w:spacing w:after="0"/>
        <w:rPr>
          <w:b/>
          <w:bCs/>
          <w:sz w:val="24"/>
          <w:szCs w:val="24"/>
        </w:rPr>
      </w:pPr>
    </w:p>
    <w:p w14:paraId="74279CD5" w14:textId="616EFF4C" w:rsidR="00C1462D" w:rsidRDefault="00C1462D" w:rsidP="00F62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LCC has almost completed the exploratory aspect of our Renovation </w:t>
      </w:r>
      <w:r w:rsidR="00F623B3">
        <w:rPr>
          <w:sz w:val="24"/>
          <w:szCs w:val="24"/>
        </w:rPr>
        <w:t>Project and</w:t>
      </w:r>
      <w:r>
        <w:rPr>
          <w:sz w:val="24"/>
          <w:szCs w:val="24"/>
        </w:rPr>
        <w:t xml:space="preserve"> will soon be ready to move on to the next phase of planning and getting ready to launch our Capital Campaign in the Fall.</w:t>
      </w:r>
    </w:p>
    <w:p w14:paraId="2EB89962" w14:textId="6BFB9E64" w:rsidR="00C1462D" w:rsidRDefault="00C1462D" w:rsidP="00F623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Steering Committee has determined the following areas of expertise will be needed to continue our Project: Fundraising and Development and Marketing.  If you think you would like to be a part of either of these two sub-committees because you have skills that would </w:t>
      </w:r>
      <w:r w:rsidR="00F623B3">
        <w:rPr>
          <w:sz w:val="24"/>
          <w:szCs w:val="24"/>
        </w:rPr>
        <w:t>help,</w:t>
      </w:r>
      <w:r>
        <w:rPr>
          <w:sz w:val="24"/>
          <w:szCs w:val="24"/>
        </w:rPr>
        <w:t xml:space="preserve"> make our Campaign successful, please fill out the form below and submit to the LCC Church Office by April 15, 2023. </w:t>
      </w:r>
    </w:p>
    <w:p w14:paraId="6A8021A6" w14:textId="77777777" w:rsidR="00F40DFE" w:rsidRDefault="00F40DFE" w:rsidP="00C1462D">
      <w:pPr>
        <w:spacing w:after="0"/>
        <w:rPr>
          <w:sz w:val="24"/>
          <w:szCs w:val="24"/>
        </w:rPr>
      </w:pPr>
    </w:p>
    <w:p w14:paraId="29DFCC64" w14:textId="1AE2C307" w:rsidR="00F40DFE" w:rsidRDefault="00F40DFE" w:rsidP="00C1462D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</w:t>
      </w:r>
    </w:p>
    <w:p w14:paraId="08609E71" w14:textId="77777777" w:rsidR="00F623B3" w:rsidRDefault="00F623B3" w:rsidP="00C1462D">
      <w:pPr>
        <w:spacing w:after="0"/>
        <w:rPr>
          <w:sz w:val="24"/>
          <w:szCs w:val="24"/>
        </w:rPr>
      </w:pPr>
    </w:p>
    <w:p w14:paraId="277A2BED" w14:textId="52DAF891" w:rsidR="00F40DFE" w:rsidRDefault="00F40DFE" w:rsidP="00C1462D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 info ________________________________________</w:t>
      </w:r>
    </w:p>
    <w:p w14:paraId="7AE0FDC5" w14:textId="77777777" w:rsidR="00C1462D" w:rsidRDefault="00C1462D" w:rsidP="00C1462D">
      <w:pPr>
        <w:spacing w:after="0"/>
        <w:rPr>
          <w:sz w:val="24"/>
          <w:szCs w:val="24"/>
        </w:rPr>
      </w:pPr>
    </w:p>
    <w:p w14:paraId="24745F1C" w14:textId="77777777" w:rsidR="00C1462D" w:rsidRDefault="00C1462D" w:rsidP="00C1462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 Fundraising and Development Team</w:t>
      </w:r>
    </w:p>
    <w:p w14:paraId="1F71886B" w14:textId="77777777" w:rsidR="00C1462D" w:rsidRDefault="00C1462D" w:rsidP="00C1462D">
      <w:pPr>
        <w:spacing w:after="0"/>
        <w:rPr>
          <w:sz w:val="24"/>
          <w:szCs w:val="24"/>
        </w:rPr>
      </w:pPr>
    </w:p>
    <w:p w14:paraId="618B4324" w14:textId="77777777" w:rsidR="00C1462D" w:rsidRDefault="00C1462D" w:rsidP="00C1462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 Marketing Team</w:t>
      </w:r>
    </w:p>
    <w:p w14:paraId="369BA6DA" w14:textId="77777777" w:rsidR="00C1462D" w:rsidRDefault="00C1462D" w:rsidP="00C1462D">
      <w:pPr>
        <w:spacing w:after="0"/>
        <w:rPr>
          <w:sz w:val="24"/>
          <w:szCs w:val="24"/>
        </w:rPr>
      </w:pPr>
    </w:p>
    <w:p w14:paraId="0C5CCCD2" w14:textId="77777777" w:rsidR="00C1462D" w:rsidRDefault="00C1462D" w:rsidP="00C1462D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explain in a few sentences why and how you think you could be helpful/useful for this aspect of our Campaign.</w:t>
      </w:r>
    </w:p>
    <w:p w14:paraId="5F2A3CAD" w14:textId="77777777" w:rsidR="00C1462D" w:rsidRDefault="00C1462D" w:rsidP="00C1462D">
      <w:pPr>
        <w:spacing w:after="0"/>
        <w:rPr>
          <w:sz w:val="24"/>
          <w:szCs w:val="24"/>
        </w:rPr>
      </w:pPr>
    </w:p>
    <w:p w14:paraId="638961F2" w14:textId="06B19DD0" w:rsidR="0070386D" w:rsidRPr="0070386D" w:rsidRDefault="00C1462D" w:rsidP="0070386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F40DFE">
        <w:rPr>
          <w:sz w:val="24"/>
          <w:szCs w:val="24"/>
        </w:rPr>
        <w:t>____________________________________________________________________________________________________________________________________________</w:t>
      </w:r>
      <w:bookmarkEnd w:id="1"/>
    </w:p>
    <w:sectPr w:rsidR="0070386D" w:rsidRPr="0070386D" w:rsidSect="00F40D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D"/>
    <w:rsid w:val="0070386D"/>
    <w:rsid w:val="00C1462D"/>
    <w:rsid w:val="00F40DFE"/>
    <w:rsid w:val="00F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A5DB"/>
  <w15:chartTrackingRefBased/>
  <w15:docId w15:val="{2C3C0B71-6F14-437E-882F-37E6EA9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Komperda</dc:creator>
  <cp:keywords/>
  <dc:description/>
  <cp:lastModifiedBy>Lakewood Congregational Church</cp:lastModifiedBy>
  <cp:revision>2</cp:revision>
  <dcterms:created xsi:type="dcterms:W3CDTF">2023-03-28T19:08:00Z</dcterms:created>
  <dcterms:modified xsi:type="dcterms:W3CDTF">2023-03-28T19:08:00Z</dcterms:modified>
</cp:coreProperties>
</file>