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C49E4" w:rsidRPr="00980CF0" w14:paraId="53792D7B" w14:textId="77777777" w:rsidTr="0050391A">
        <w:trPr>
          <w:cantSplit/>
          <w:trHeight w:hRule="exact" w:val="2880"/>
        </w:trPr>
        <w:tc>
          <w:tcPr>
            <w:tcW w:w="5040" w:type="dxa"/>
          </w:tcPr>
          <w:p w14:paraId="1032B63C" w14:textId="78F0E025" w:rsidR="004476C2" w:rsidRPr="00980CF0" w:rsidRDefault="004476C2" w:rsidP="00EC25EF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bookmarkStart w:id="0" w:name="_Hlk35506930"/>
            <w:bookmarkStart w:id="1" w:name="_GoBack"/>
            <w:bookmarkEnd w:id="1"/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303257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391A"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="0050391A">
              <w:rPr>
                <w:b/>
                <w:bCs/>
                <w:sz w:val="24"/>
                <w:szCs w:val="24"/>
              </w:rPr>
              <w:t>.</w:t>
            </w:r>
          </w:p>
          <w:p w14:paraId="35508791" w14:textId="7B12829E" w:rsidR="004476C2" w:rsidRPr="00980CF0" w:rsidRDefault="004476C2" w:rsidP="00D96427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 w:rsidR="00D96427"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 w:rsidR="00D96427"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>” per th</w:t>
            </w:r>
            <w:r w:rsidR="00D16896">
              <w:rPr>
                <w:b/>
                <w:bCs/>
                <w:sz w:val="24"/>
                <w:szCs w:val="24"/>
              </w:rPr>
              <w:t xml:space="preserve">e state’s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 w:rsidR="0050391A"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311940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391A"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 w:rsidR="0050391A"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763187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391A"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bookmarkEnd w:id="0"/>
          <w:p w14:paraId="27382E12" w14:textId="77777777" w:rsidR="005C49E4" w:rsidRPr="00980CF0" w:rsidRDefault="005C49E4" w:rsidP="004476C2">
            <w:pPr>
              <w:ind w:left="126" w:right="126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451E08C3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64016927"/>
                <w:placeholder>
                  <w:docPart w:val="1AD4EF1381E24F6892FB2B9756BF2DBE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2C42FCDA" w14:textId="7BD29895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this </w:t>
            </w:r>
            <w:r w:rsidR="00D16896">
              <w:rPr>
                <w:b/>
                <w:bCs/>
                <w:sz w:val="24"/>
                <w:szCs w:val="24"/>
              </w:rPr>
              <w:t xml:space="preserve">state’s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07496620"/>
                <w:placeholder>
                  <w:docPart w:val="1AD4EF1381E24F6892FB2B9756BF2DBE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-753361930"/>
                <w:placeholder>
                  <w:docPart w:val="1AD4EF1381E24F6892FB2B9756BF2DBE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314C3425" w14:textId="77777777" w:rsidR="005C49E4" w:rsidRPr="00980CF0" w:rsidRDefault="005C49E4" w:rsidP="004476C2">
            <w:pPr>
              <w:ind w:left="174" w:right="145"/>
              <w:jc w:val="both"/>
              <w:rPr>
                <w:sz w:val="20"/>
                <w:szCs w:val="20"/>
              </w:rPr>
            </w:pPr>
          </w:p>
        </w:tc>
      </w:tr>
      <w:tr w:rsidR="004476C2" w:rsidRPr="00980CF0" w14:paraId="378BAEEE" w14:textId="77777777" w:rsidTr="0050391A">
        <w:trPr>
          <w:cantSplit/>
          <w:trHeight w:hRule="exact" w:val="2880"/>
        </w:trPr>
        <w:tc>
          <w:tcPr>
            <w:tcW w:w="5040" w:type="dxa"/>
          </w:tcPr>
          <w:p w14:paraId="51106CA8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34755104"/>
                <w:placeholder>
                  <w:docPart w:val="03D590EDBB124B42A49014914214308F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7E2544AA" w14:textId="52DB22C6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</w:t>
            </w:r>
            <w:r w:rsidR="00D16896" w:rsidRPr="00980CF0">
              <w:rPr>
                <w:b/>
                <w:bCs/>
                <w:sz w:val="24"/>
                <w:szCs w:val="24"/>
              </w:rPr>
              <w:t>th</w:t>
            </w:r>
            <w:r w:rsidR="00D16896">
              <w:rPr>
                <w:b/>
                <w:bCs/>
                <w:sz w:val="24"/>
                <w:szCs w:val="24"/>
              </w:rPr>
              <w:t>e state’s</w:t>
            </w:r>
            <w:r w:rsidRPr="00980CF0">
              <w:rPr>
                <w:b/>
                <w:bCs/>
                <w:sz w:val="24"/>
                <w:szCs w:val="24"/>
              </w:rPr>
              <w:t xml:space="preserve"> 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2055814780"/>
                <w:placeholder>
                  <w:docPart w:val="03D590EDBB124B42A49014914214308F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1661579593"/>
                <w:placeholder>
                  <w:docPart w:val="03D590EDBB124B42A49014914214308F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6AD2B0CE" w14:textId="77777777" w:rsidR="004476C2" w:rsidRPr="00980CF0" w:rsidRDefault="004476C2" w:rsidP="004476C2">
            <w:pPr>
              <w:ind w:left="126" w:right="126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4247197C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2094660261"/>
                <w:placeholder>
                  <w:docPart w:val="F2FAD881374C431982AAD19C84B92F55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3CA9914C" w14:textId="33E6A22B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</w:t>
            </w:r>
            <w:r w:rsidR="00D16896" w:rsidRPr="00980CF0">
              <w:rPr>
                <w:b/>
                <w:bCs/>
                <w:sz w:val="24"/>
                <w:szCs w:val="24"/>
              </w:rPr>
              <w:t>th</w:t>
            </w:r>
            <w:r w:rsidR="00D16896">
              <w:rPr>
                <w:b/>
                <w:bCs/>
                <w:sz w:val="24"/>
                <w:szCs w:val="24"/>
              </w:rPr>
              <w:t>e state’s</w:t>
            </w:r>
            <w:r w:rsidR="00D16896" w:rsidRPr="00980CF0">
              <w:rPr>
                <w:b/>
                <w:bCs/>
                <w:sz w:val="24"/>
                <w:szCs w:val="24"/>
              </w:rPr>
              <w:t xml:space="preserve">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78025757"/>
                <w:placeholder>
                  <w:docPart w:val="F2FAD881374C431982AAD19C84B92F55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1929225160"/>
                <w:placeholder>
                  <w:docPart w:val="F2FAD881374C431982AAD19C84B92F55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2FD5C8F8" w14:textId="77777777" w:rsidR="004476C2" w:rsidRPr="00980CF0" w:rsidRDefault="004476C2" w:rsidP="004476C2">
            <w:pPr>
              <w:ind w:left="126" w:right="126"/>
              <w:rPr>
                <w:sz w:val="20"/>
                <w:szCs w:val="20"/>
              </w:rPr>
            </w:pPr>
          </w:p>
        </w:tc>
      </w:tr>
      <w:tr w:rsidR="004476C2" w:rsidRPr="00980CF0" w14:paraId="7823D760" w14:textId="77777777" w:rsidTr="0050391A">
        <w:trPr>
          <w:cantSplit/>
          <w:trHeight w:hRule="exact" w:val="2880"/>
        </w:trPr>
        <w:tc>
          <w:tcPr>
            <w:tcW w:w="5040" w:type="dxa"/>
          </w:tcPr>
          <w:p w14:paraId="676D8420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45561599"/>
                <w:placeholder>
                  <w:docPart w:val="8BD6EBE546F74301ABAE186C77E490AF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6F72B004" w14:textId="3C405946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</w:t>
            </w:r>
            <w:r w:rsidR="00D16896" w:rsidRPr="00980CF0">
              <w:rPr>
                <w:b/>
                <w:bCs/>
                <w:sz w:val="24"/>
                <w:szCs w:val="24"/>
              </w:rPr>
              <w:t>th</w:t>
            </w:r>
            <w:r w:rsidR="00D16896">
              <w:rPr>
                <w:b/>
                <w:bCs/>
                <w:sz w:val="24"/>
                <w:szCs w:val="24"/>
              </w:rPr>
              <w:t>e state’s</w:t>
            </w:r>
            <w:r w:rsidR="00D16896" w:rsidRPr="00980CF0">
              <w:rPr>
                <w:b/>
                <w:bCs/>
                <w:sz w:val="24"/>
                <w:szCs w:val="24"/>
              </w:rPr>
              <w:t xml:space="preserve">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0883002"/>
                <w:placeholder>
                  <w:docPart w:val="8BD6EBE546F74301ABAE186C77E490AF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1176462257"/>
                <w:placeholder>
                  <w:docPart w:val="8BD6EBE546F74301ABAE186C77E490AF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04C2BC54" w14:textId="77777777" w:rsidR="004476C2" w:rsidRPr="00980CF0" w:rsidRDefault="004476C2" w:rsidP="004476C2">
            <w:pPr>
              <w:ind w:left="126" w:right="126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665426BD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637839024"/>
                <w:placeholder>
                  <w:docPart w:val="05B6B4626613408A84D59C837BC725E1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455F0524" w14:textId="64CD1AD4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</w:t>
            </w:r>
            <w:r w:rsidR="00D16896" w:rsidRPr="00980CF0">
              <w:rPr>
                <w:b/>
                <w:bCs/>
                <w:sz w:val="24"/>
                <w:szCs w:val="24"/>
              </w:rPr>
              <w:t>th</w:t>
            </w:r>
            <w:r w:rsidR="00D16896">
              <w:rPr>
                <w:b/>
                <w:bCs/>
                <w:sz w:val="24"/>
                <w:szCs w:val="24"/>
              </w:rPr>
              <w:t>e state’s</w:t>
            </w:r>
            <w:r w:rsidR="00D16896" w:rsidRPr="00980CF0">
              <w:rPr>
                <w:b/>
                <w:bCs/>
                <w:sz w:val="24"/>
                <w:szCs w:val="24"/>
              </w:rPr>
              <w:t xml:space="preserve">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120500244"/>
                <w:placeholder>
                  <w:docPart w:val="05B6B4626613408A84D59C837BC725E1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1244689864"/>
                <w:placeholder>
                  <w:docPart w:val="05B6B4626613408A84D59C837BC725E1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3DBF8A27" w14:textId="77777777" w:rsidR="004476C2" w:rsidRPr="00980CF0" w:rsidRDefault="004476C2" w:rsidP="004476C2">
            <w:pPr>
              <w:ind w:left="126" w:right="126"/>
              <w:rPr>
                <w:sz w:val="20"/>
                <w:szCs w:val="20"/>
              </w:rPr>
            </w:pPr>
          </w:p>
        </w:tc>
      </w:tr>
      <w:tr w:rsidR="004476C2" w:rsidRPr="00980CF0" w14:paraId="1694E8A3" w14:textId="77777777" w:rsidTr="0050391A">
        <w:trPr>
          <w:cantSplit/>
          <w:trHeight w:hRule="exact" w:val="2880"/>
        </w:trPr>
        <w:tc>
          <w:tcPr>
            <w:tcW w:w="5040" w:type="dxa"/>
          </w:tcPr>
          <w:p w14:paraId="012AD6AB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72509493"/>
                <w:placeholder>
                  <w:docPart w:val="2397DEA9E7FF408AA290E8889DCF53E0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637A21A1" w14:textId="4AC8E8AF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</w:t>
            </w:r>
            <w:r w:rsidR="00D16896" w:rsidRPr="00980CF0">
              <w:rPr>
                <w:b/>
                <w:bCs/>
                <w:sz w:val="24"/>
                <w:szCs w:val="24"/>
              </w:rPr>
              <w:t>th</w:t>
            </w:r>
            <w:r w:rsidR="00D16896">
              <w:rPr>
                <w:b/>
                <w:bCs/>
                <w:sz w:val="24"/>
                <w:szCs w:val="24"/>
              </w:rPr>
              <w:t>e state’s</w:t>
            </w:r>
            <w:r w:rsidR="00D16896" w:rsidRPr="00980CF0">
              <w:rPr>
                <w:b/>
                <w:bCs/>
                <w:sz w:val="24"/>
                <w:szCs w:val="24"/>
              </w:rPr>
              <w:t xml:space="preserve">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1437253878"/>
                <w:placeholder>
                  <w:docPart w:val="2397DEA9E7FF408AA290E8889DCF53E0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-259461551"/>
                <w:placeholder>
                  <w:docPart w:val="2397DEA9E7FF408AA290E8889DCF53E0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120A7C95" w14:textId="77777777" w:rsidR="004476C2" w:rsidRPr="00980CF0" w:rsidRDefault="004476C2" w:rsidP="004476C2">
            <w:pPr>
              <w:ind w:left="126" w:right="126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5F0039D9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16958495"/>
                <w:placeholder>
                  <w:docPart w:val="33BBC3020ED749FAB6328BF3099B89EA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26B8188B" w14:textId="281BAC5B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</w:t>
            </w:r>
            <w:r w:rsidR="00D16896" w:rsidRPr="00980CF0">
              <w:rPr>
                <w:b/>
                <w:bCs/>
                <w:sz w:val="24"/>
                <w:szCs w:val="24"/>
              </w:rPr>
              <w:t>th</w:t>
            </w:r>
            <w:r w:rsidR="00D16896">
              <w:rPr>
                <w:b/>
                <w:bCs/>
                <w:sz w:val="24"/>
                <w:szCs w:val="24"/>
              </w:rPr>
              <w:t>e state’s</w:t>
            </w:r>
            <w:r w:rsidR="00D16896" w:rsidRPr="00980CF0">
              <w:rPr>
                <w:b/>
                <w:bCs/>
                <w:sz w:val="24"/>
                <w:szCs w:val="24"/>
              </w:rPr>
              <w:t xml:space="preserve">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62532942"/>
                <w:placeholder>
                  <w:docPart w:val="33BBC3020ED749FAB6328BF3099B89EA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1575165984"/>
                <w:placeholder>
                  <w:docPart w:val="33BBC3020ED749FAB6328BF3099B89EA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375A199A" w14:textId="77777777" w:rsidR="004476C2" w:rsidRPr="00980CF0" w:rsidRDefault="004476C2" w:rsidP="004476C2">
            <w:pPr>
              <w:ind w:left="126" w:right="126"/>
              <w:rPr>
                <w:sz w:val="20"/>
                <w:szCs w:val="20"/>
              </w:rPr>
            </w:pPr>
          </w:p>
        </w:tc>
      </w:tr>
      <w:tr w:rsidR="004476C2" w:rsidRPr="00980CF0" w14:paraId="69E4FAC2" w14:textId="77777777" w:rsidTr="0050391A">
        <w:trPr>
          <w:cantSplit/>
          <w:trHeight w:hRule="exact" w:val="2880"/>
        </w:trPr>
        <w:tc>
          <w:tcPr>
            <w:tcW w:w="5040" w:type="dxa"/>
          </w:tcPr>
          <w:p w14:paraId="422FB446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7706572"/>
                <w:placeholder>
                  <w:docPart w:val="C67EFA8A451944A1A1F48EBF99EFEDE9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3B23B50D" w14:textId="72BA8D60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</w:t>
            </w:r>
            <w:r w:rsidR="00D16896" w:rsidRPr="00980CF0">
              <w:rPr>
                <w:b/>
                <w:bCs/>
                <w:sz w:val="24"/>
                <w:szCs w:val="24"/>
              </w:rPr>
              <w:t>th</w:t>
            </w:r>
            <w:r w:rsidR="00D16896">
              <w:rPr>
                <w:b/>
                <w:bCs/>
                <w:sz w:val="24"/>
                <w:szCs w:val="24"/>
              </w:rPr>
              <w:t>e state’s</w:t>
            </w:r>
            <w:r w:rsidR="00D16896" w:rsidRPr="00980CF0">
              <w:rPr>
                <w:b/>
                <w:bCs/>
                <w:sz w:val="24"/>
                <w:szCs w:val="24"/>
              </w:rPr>
              <w:t xml:space="preserve">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500247865"/>
                <w:placeholder>
                  <w:docPart w:val="C67EFA8A451944A1A1F48EBF99EFEDE9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972106620"/>
                <w:placeholder>
                  <w:docPart w:val="C67EFA8A451944A1A1F48EBF99EFEDE9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69AD77D3" w14:textId="77777777" w:rsidR="004476C2" w:rsidRPr="00980CF0" w:rsidRDefault="004476C2" w:rsidP="004476C2">
            <w:pPr>
              <w:ind w:left="126" w:right="126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21C588EE" w14:textId="77777777" w:rsidR="000533BC" w:rsidRPr="00980CF0" w:rsidRDefault="000533BC" w:rsidP="000533BC">
            <w:pPr>
              <w:spacing w:before="120"/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an employee of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83239604"/>
                <w:placeholder>
                  <w:docPart w:val="82F644A2F617485781B4C80119DC814E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.</w:t>
            </w:r>
          </w:p>
          <w:p w14:paraId="3222DF90" w14:textId="00EA56A8" w:rsidR="000533BC" w:rsidRPr="00980CF0" w:rsidRDefault="000533BC" w:rsidP="000533BC">
            <w:pPr>
              <w:ind w:left="187" w:right="245"/>
              <w:jc w:val="both"/>
              <w:rPr>
                <w:b/>
                <w:bCs/>
                <w:sz w:val="24"/>
                <w:szCs w:val="24"/>
              </w:rPr>
            </w:pPr>
            <w:r w:rsidRPr="00980CF0">
              <w:rPr>
                <w:b/>
                <w:bCs/>
                <w:sz w:val="24"/>
                <w:szCs w:val="24"/>
              </w:rPr>
              <w:t xml:space="preserve">I am working </w:t>
            </w:r>
            <w:r>
              <w:rPr>
                <w:b/>
                <w:bCs/>
                <w:sz w:val="24"/>
                <w:szCs w:val="24"/>
              </w:rPr>
              <w:t xml:space="preserve">as an employee for a company that is </w:t>
            </w:r>
            <w:r w:rsidRPr="00980CF0">
              <w:rPr>
                <w:b/>
                <w:bCs/>
                <w:sz w:val="24"/>
                <w:szCs w:val="24"/>
              </w:rPr>
              <w:t xml:space="preserve">exempt from the shelter-in-place provisions as defined under “essential </w:t>
            </w:r>
            <w:r>
              <w:rPr>
                <w:b/>
                <w:bCs/>
                <w:sz w:val="24"/>
                <w:szCs w:val="24"/>
              </w:rPr>
              <w:t>infrastructure</w:t>
            </w:r>
            <w:r w:rsidRPr="00980CF0">
              <w:rPr>
                <w:b/>
                <w:bCs/>
                <w:sz w:val="24"/>
                <w:szCs w:val="24"/>
              </w:rPr>
              <w:t xml:space="preserve">” per </w:t>
            </w:r>
            <w:r w:rsidR="00D16896" w:rsidRPr="00980CF0">
              <w:rPr>
                <w:b/>
                <w:bCs/>
                <w:sz w:val="24"/>
                <w:szCs w:val="24"/>
              </w:rPr>
              <w:t>th</w:t>
            </w:r>
            <w:r w:rsidR="00D16896">
              <w:rPr>
                <w:b/>
                <w:bCs/>
                <w:sz w:val="24"/>
                <w:szCs w:val="24"/>
              </w:rPr>
              <w:t>e state’s</w:t>
            </w:r>
            <w:r w:rsidR="00D16896" w:rsidRPr="00980CF0">
              <w:rPr>
                <w:b/>
                <w:bCs/>
                <w:sz w:val="24"/>
                <w:szCs w:val="24"/>
              </w:rPr>
              <w:t xml:space="preserve"> </w:t>
            </w:r>
            <w:r w:rsidRPr="00980CF0">
              <w:rPr>
                <w:b/>
                <w:bCs/>
                <w:sz w:val="24"/>
                <w:szCs w:val="24"/>
              </w:rPr>
              <w:t>directives. If you have any questions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80CF0">
              <w:rPr>
                <w:b/>
                <w:bCs/>
                <w:sz w:val="24"/>
                <w:szCs w:val="24"/>
              </w:rPr>
              <w:t xml:space="preserve"> please call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96637832"/>
                <w:placeholder>
                  <w:docPart w:val="82F644A2F617485781B4C80119DC814E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 this phone # </w:t>
            </w:r>
            <w:sdt>
              <w:sdtPr>
                <w:rPr>
                  <w:b/>
                  <w:bCs/>
                  <w:sz w:val="24"/>
                  <w:szCs w:val="24"/>
                </w:rPr>
                <w:id w:val="901098045"/>
                <w:placeholder>
                  <w:docPart w:val="82F644A2F617485781B4C80119DC814E"/>
                </w:placeholder>
                <w:showingPlcHdr/>
              </w:sdtPr>
              <w:sdtEndPr/>
              <w:sdtContent>
                <w:r w:rsidRPr="00050A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980CF0">
              <w:rPr>
                <w:b/>
                <w:bCs/>
                <w:sz w:val="24"/>
                <w:szCs w:val="24"/>
              </w:rPr>
              <w:t>.</w:t>
            </w:r>
          </w:p>
          <w:p w14:paraId="3EDAC5D9" w14:textId="77777777" w:rsidR="004476C2" w:rsidRPr="00980CF0" w:rsidRDefault="004476C2" w:rsidP="004476C2">
            <w:pPr>
              <w:ind w:left="126" w:right="126"/>
              <w:rPr>
                <w:sz w:val="20"/>
                <w:szCs w:val="20"/>
              </w:rPr>
            </w:pPr>
          </w:p>
        </w:tc>
      </w:tr>
    </w:tbl>
    <w:p w14:paraId="1074D805" w14:textId="77777777" w:rsidR="005C49E4" w:rsidRPr="00980CF0" w:rsidRDefault="005C49E4" w:rsidP="005C49E4">
      <w:pPr>
        <w:ind w:left="126" w:right="126"/>
        <w:rPr>
          <w:vanish/>
          <w:sz w:val="20"/>
          <w:szCs w:val="20"/>
        </w:rPr>
      </w:pPr>
    </w:p>
    <w:sectPr w:rsidR="005C49E4" w:rsidRPr="00980CF0" w:rsidSect="005C49E4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E4"/>
    <w:rsid w:val="000533BC"/>
    <w:rsid w:val="00056D29"/>
    <w:rsid w:val="001B5D1C"/>
    <w:rsid w:val="00212C71"/>
    <w:rsid w:val="00396A70"/>
    <w:rsid w:val="004476C2"/>
    <w:rsid w:val="0050391A"/>
    <w:rsid w:val="005C49E4"/>
    <w:rsid w:val="006331E9"/>
    <w:rsid w:val="00742D59"/>
    <w:rsid w:val="00980CF0"/>
    <w:rsid w:val="009E0695"/>
    <w:rsid w:val="00BD7CCF"/>
    <w:rsid w:val="00C62C93"/>
    <w:rsid w:val="00D16896"/>
    <w:rsid w:val="00D96427"/>
    <w:rsid w:val="00E46FD7"/>
    <w:rsid w:val="00E95736"/>
    <w:rsid w:val="00EC25EF"/>
    <w:rsid w:val="00E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A7F8"/>
  <w15:chartTrackingRefBased/>
  <w15:docId w15:val="{BBB1B119-706E-40F8-B0FD-3FFA429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6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D518-DF01-4FF5-8432-D131D9466223}"/>
      </w:docPartPr>
      <w:docPartBody>
        <w:p w:rsidR="006A33D2" w:rsidRDefault="00285BE3"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EF1381E24F6892FB2B9756BF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9796-CA20-4EC5-A274-087680BB3E51}"/>
      </w:docPartPr>
      <w:docPartBody>
        <w:p w:rsidR="0034379F" w:rsidRDefault="00105FDC" w:rsidP="00105FDC">
          <w:pPr>
            <w:pStyle w:val="1AD4EF1381E24F6892FB2B9756BF2DBE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590EDBB124B42A49014914214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CAC4-3311-432C-9EFA-021C2292E21B}"/>
      </w:docPartPr>
      <w:docPartBody>
        <w:p w:rsidR="0034379F" w:rsidRDefault="00105FDC" w:rsidP="00105FDC">
          <w:pPr>
            <w:pStyle w:val="03D590EDBB124B42A49014914214308F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AD881374C431982AAD19C84B9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51A-72A0-4E32-996C-68B2FD79EB97}"/>
      </w:docPartPr>
      <w:docPartBody>
        <w:p w:rsidR="0034379F" w:rsidRDefault="00105FDC" w:rsidP="00105FDC">
          <w:pPr>
            <w:pStyle w:val="F2FAD881374C431982AAD19C84B92F55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6EBE546F74301ABAE186C77E4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7620-2814-48A6-8635-A97D15825075}"/>
      </w:docPartPr>
      <w:docPartBody>
        <w:p w:rsidR="0034379F" w:rsidRDefault="00105FDC" w:rsidP="00105FDC">
          <w:pPr>
            <w:pStyle w:val="8BD6EBE546F74301ABAE186C77E490AF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7DEA9E7FF408AA290E8889DCF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22D7-8775-4554-9624-E0A864A10CED}"/>
      </w:docPartPr>
      <w:docPartBody>
        <w:p w:rsidR="0034379F" w:rsidRDefault="00105FDC" w:rsidP="00105FDC">
          <w:pPr>
            <w:pStyle w:val="2397DEA9E7FF408AA290E8889DCF53E0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EFA8A451944A1A1F48EBF99EFE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75B0-38E1-462B-92BD-05511748EEA8}"/>
      </w:docPartPr>
      <w:docPartBody>
        <w:p w:rsidR="0034379F" w:rsidRDefault="00105FDC" w:rsidP="00105FDC">
          <w:pPr>
            <w:pStyle w:val="C67EFA8A451944A1A1F48EBF99EFEDE9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644A2F617485781B4C80119DC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E80-B05B-4EC8-8C37-EDEB86C1924E}"/>
      </w:docPartPr>
      <w:docPartBody>
        <w:p w:rsidR="0034379F" w:rsidRDefault="00105FDC" w:rsidP="00105FDC">
          <w:pPr>
            <w:pStyle w:val="82F644A2F617485781B4C80119DC814E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BC3020ED749FAB6328BF3099B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C732-8B5E-4E4F-A017-409E9EADA9E6}"/>
      </w:docPartPr>
      <w:docPartBody>
        <w:p w:rsidR="0034379F" w:rsidRDefault="00105FDC" w:rsidP="00105FDC">
          <w:pPr>
            <w:pStyle w:val="33BBC3020ED749FAB6328BF3099B89EA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6B4626613408A84D59C837BC7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9846-B268-450F-8FBE-08401CD84FE2}"/>
      </w:docPartPr>
      <w:docPartBody>
        <w:p w:rsidR="0034379F" w:rsidRDefault="00105FDC" w:rsidP="00105FDC">
          <w:pPr>
            <w:pStyle w:val="05B6B4626613408A84D59C837BC725E1"/>
          </w:pPr>
          <w:r w:rsidRPr="00050A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3"/>
    <w:rsid w:val="00105FDC"/>
    <w:rsid w:val="00285BE3"/>
    <w:rsid w:val="002D31CF"/>
    <w:rsid w:val="0034379F"/>
    <w:rsid w:val="006A33D2"/>
    <w:rsid w:val="006F5743"/>
    <w:rsid w:val="00830F54"/>
    <w:rsid w:val="009B313E"/>
    <w:rsid w:val="00B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FDC"/>
    <w:rPr>
      <w:color w:val="808080"/>
    </w:rPr>
  </w:style>
  <w:style w:type="paragraph" w:customStyle="1" w:styleId="81B6C43DE7E1430989A8A061B6DADB63">
    <w:name w:val="81B6C43DE7E1430989A8A061B6DADB63"/>
    <w:rsid w:val="00285BE3"/>
  </w:style>
  <w:style w:type="paragraph" w:customStyle="1" w:styleId="0484557981CF4D068229F155FDA72D1F">
    <w:name w:val="0484557981CF4D068229F155FDA72D1F"/>
    <w:rsid w:val="00285BE3"/>
  </w:style>
  <w:style w:type="paragraph" w:customStyle="1" w:styleId="3D1FC9E3762044E092871168FED50F67">
    <w:name w:val="3D1FC9E3762044E092871168FED50F67"/>
    <w:rsid w:val="00285BE3"/>
  </w:style>
  <w:style w:type="paragraph" w:customStyle="1" w:styleId="26E4539BA42243BBAD54BC61650E1076">
    <w:name w:val="26E4539BA42243BBAD54BC61650E1076"/>
    <w:rsid w:val="00285BE3"/>
  </w:style>
  <w:style w:type="paragraph" w:customStyle="1" w:styleId="8AA59FD9F1E14ACB8D4C3B34301B918C">
    <w:name w:val="8AA59FD9F1E14ACB8D4C3B34301B918C"/>
    <w:rsid w:val="00285BE3"/>
  </w:style>
  <w:style w:type="paragraph" w:customStyle="1" w:styleId="57EE561F09964350869D48203B1DB1A7">
    <w:name w:val="57EE561F09964350869D48203B1DB1A7"/>
    <w:rsid w:val="00285BE3"/>
  </w:style>
  <w:style w:type="paragraph" w:customStyle="1" w:styleId="E0F013B48E1D4E908B917F37F783DA9C">
    <w:name w:val="E0F013B48E1D4E908B917F37F783DA9C"/>
    <w:rsid w:val="00285BE3"/>
  </w:style>
  <w:style w:type="paragraph" w:customStyle="1" w:styleId="23A19C69683140609AA45F8773F387C9">
    <w:name w:val="23A19C69683140609AA45F8773F387C9"/>
    <w:rsid w:val="00285BE3"/>
  </w:style>
  <w:style w:type="paragraph" w:customStyle="1" w:styleId="6633F9E9B40147C9ABFCC67E6A3AFFF4">
    <w:name w:val="6633F9E9B40147C9ABFCC67E6A3AFFF4"/>
    <w:rsid w:val="00285BE3"/>
  </w:style>
  <w:style w:type="paragraph" w:customStyle="1" w:styleId="56A68685F0F1487891C40BC7DA193E7D">
    <w:name w:val="56A68685F0F1487891C40BC7DA193E7D"/>
    <w:rsid w:val="00285BE3"/>
  </w:style>
  <w:style w:type="paragraph" w:customStyle="1" w:styleId="4E761C97F9944C23956E4C12E3E3D5BD">
    <w:name w:val="4E761C97F9944C23956E4C12E3E3D5BD"/>
    <w:rsid w:val="006A33D2"/>
  </w:style>
  <w:style w:type="paragraph" w:customStyle="1" w:styleId="BECB4F8C9A9F43E6BD6F8F5A1242B082">
    <w:name w:val="BECB4F8C9A9F43E6BD6F8F5A1242B082"/>
    <w:rsid w:val="006A33D2"/>
  </w:style>
  <w:style w:type="paragraph" w:customStyle="1" w:styleId="2749995BD67C4240B926963EF5B39774">
    <w:name w:val="2749995BD67C4240B926963EF5B39774"/>
    <w:rsid w:val="006A33D2"/>
  </w:style>
  <w:style w:type="paragraph" w:customStyle="1" w:styleId="E7B501462A234867A2EFDD05BF5F3109">
    <w:name w:val="E7B501462A234867A2EFDD05BF5F3109"/>
    <w:rsid w:val="006A33D2"/>
  </w:style>
  <w:style w:type="paragraph" w:customStyle="1" w:styleId="3401E68AA81B4BA5A2F769F9C21A6B3B">
    <w:name w:val="3401E68AA81B4BA5A2F769F9C21A6B3B"/>
    <w:rsid w:val="00830F54"/>
  </w:style>
  <w:style w:type="paragraph" w:customStyle="1" w:styleId="533FBEC04E92482CBFF2626FEDC448E5">
    <w:name w:val="533FBEC04E92482CBFF2626FEDC448E5"/>
    <w:rsid w:val="00830F54"/>
  </w:style>
  <w:style w:type="paragraph" w:customStyle="1" w:styleId="352DD94AAD5842FA99003909BA87619B">
    <w:name w:val="352DD94AAD5842FA99003909BA87619B"/>
    <w:rsid w:val="00830F54"/>
  </w:style>
  <w:style w:type="paragraph" w:customStyle="1" w:styleId="F85038A6F5964EAD9ABD4B6F7647417C">
    <w:name w:val="F85038A6F5964EAD9ABD4B6F7647417C"/>
    <w:rsid w:val="00830F54"/>
  </w:style>
  <w:style w:type="paragraph" w:customStyle="1" w:styleId="A4C09BC5A8D3412DA8F702F9A9447252">
    <w:name w:val="A4C09BC5A8D3412DA8F702F9A9447252"/>
    <w:rsid w:val="00830F54"/>
  </w:style>
  <w:style w:type="paragraph" w:customStyle="1" w:styleId="10CBFEEA89474E52AFCAC5A8C7099E62">
    <w:name w:val="10CBFEEA89474E52AFCAC5A8C7099E62"/>
    <w:rsid w:val="00830F54"/>
  </w:style>
  <w:style w:type="paragraph" w:customStyle="1" w:styleId="1AD4EF1381E24F6892FB2B9756BF2DBE">
    <w:name w:val="1AD4EF1381E24F6892FB2B9756BF2DBE"/>
    <w:rsid w:val="00105FDC"/>
  </w:style>
  <w:style w:type="paragraph" w:customStyle="1" w:styleId="03D590EDBB124B42A49014914214308F">
    <w:name w:val="03D590EDBB124B42A49014914214308F"/>
    <w:rsid w:val="00105FDC"/>
  </w:style>
  <w:style w:type="paragraph" w:customStyle="1" w:styleId="F2FAD881374C431982AAD19C84B92F55">
    <w:name w:val="F2FAD881374C431982AAD19C84B92F55"/>
    <w:rsid w:val="00105FDC"/>
  </w:style>
  <w:style w:type="paragraph" w:customStyle="1" w:styleId="8BD6EBE546F74301ABAE186C77E490AF">
    <w:name w:val="8BD6EBE546F74301ABAE186C77E490AF"/>
    <w:rsid w:val="00105FDC"/>
  </w:style>
  <w:style w:type="paragraph" w:customStyle="1" w:styleId="2397DEA9E7FF408AA290E8889DCF53E0">
    <w:name w:val="2397DEA9E7FF408AA290E8889DCF53E0"/>
    <w:rsid w:val="00105FDC"/>
  </w:style>
  <w:style w:type="paragraph" w:customStyle="1" w:styleId="C67EFA8A451944A1A1F48EBF99EFEDE9">
    <w:name w:val="C67EFA8A451944A1A1F48EBF99EFEDE9"/>
    <w:rsid w:val="00105FDC"/>
  </w:style>
  <w:style w:type="paragraph" w:customStyle="1" w:styleId="82F644A2F617485781B4C80119DC814E">
    <w:name w:val="82F644A2F617485781B4C80119DC814E"/>
    <w:rsid w:val="00105FDC"/>
  </w:style>
  <w:style w:type="paragraph" w:customStyle="1" w:styleId="33BBC3020ED749FAB6328BF3099B89EA">
    <w:name w:val="33BBC3020ED749FAB6328BF3099B89EA"/>
    <w:rsid w:val="00105FDC"/>
  </w:style>
  <w:style w:type="paragraph" w:customStyle="1" w:styleId="05B6B4626613408A84D59C837BC725E1">
    <w:name w:val="05B6B4626613408A84D59C837BC725E1"/>
    <w:rsid w:val="00105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Varnadore</dc:creator>
  <cp:keywords/>
  <dc:description/>
  <cp:lastModifiedBy>Deveney Pula</cp:lastModifiedBy>
  <cp:revision>2</cp:revision>
  <cp:lastPrinted>2020-03-19T15:17:00Z</cp:lastPrinted>
  <dcterms:created xsi:type="dcterms:W3CDTF">2020-03-23T21:23:00Z</dcterms:created>
  <dcterms:modified xsi:type="dcterms:W3CDTF">2020-03-23T21:23:00Z</dcterms:modified>
</cp:coreProperties>
</file>