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90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3150"/>
        <w:gridCol w:w="4770"/>
      </w:tblGrid>
      <w:tr w:rsidR="008F30CC" w:rsidRPr="00804E0D" w14:paraId="775DAD6C" w14:textId="77777777" w:rsidTr="008F30CC">
        <w:trPr>
          <w:trHeight w:val="275"/>
        </w:trPr>
        <w:tc>
          <w:tcPr>
            <w:tcW w:w="2315" w:type="dxa"/>
            <w:tcBorders>
              <w:right w:val="single" w:sz="6" w:space="0" w:color="000000"/>
            </w:tcBorders>
            <w:shd w:val="clear" w:color="auto" w:fill="DDD9C3" w:themeFill="background2" w:themeFillShade="E6"/>
          </w:tcPr>
          <w:p w14:paraId="0D7F5380" w14:textId="77777777" w:rsidR="008F30CC" w:rsidRPr="00A018DE" w:rsidRDefault="008F30CC" w:rsidP="008F30CC">
            <w:pPr>
              <w:pStyle w:val="TableParagraph"/>
              <w:spacing w:line="254" w:lineRule="exact"/>
              <w:ind w:left="144"/>
              <w:rPr>
                <w:b/>
                <w:bCs/>
                <w:sz w:val="24"/>
                <w:szCs w:val="24"/>
              </w:rPr>
            </w:pPr>
            <w:r w:rsidRPr="00A018DE">
              <w:rPr>
                <w:b/>
                <w:bCs/>
                <w:sz w:val="24"/>
                <w:szCs w:val="24"/>
              </w:rPr>
              <w:t>Course-Cost</w:t>
            </w:r>
          </w:p>
        </w:tc>
        <w:tc>
          <w:tcPr>
            <w:tcW w:w="3150" w:type="dxa"/>
            <w:tcBorders>
              <w:left w:val="single" w:sz="6" w:space="0" w:color="000000"/>
            </w:tcBorders>
            <w:shd w:val="clear" w:color="auto" w:fill="DDD9C3" w:themeFill="background2" w:themeFillShade="E6"/>
          </w:tcPr>
          <w:p w14:paraId="68B31D5B" w14:textId="77777777" w:rsidR="008F30CC" w:rsidRPr="00073299" w:rsidRDefault="008F30CC" w:rsidP="008F30CC">
            <w:pPr>
              <w:pStyle w:val="TableParagraph"/>
              <w:spacing w:line="254" w:lineRule="exact"/>
              <w:ind w:left="144"/>
              <w:rPr>
                <w:b/>
                <w:bCs/>
              </w:rPr>
            </w:pPr>
            <w:r w:rsidRPr="006C1946">
              <w:rPr>
                <w:b/>
                <w:bCs/>
              </w:rPr>
              <w:t>Days</w:t>
            </w:r>
            <w:r>
              <w:rPr>
                <w:b/>
                <w:bCs/>
              </w:rPr>
              <w:t>/</w:t>
            </w:r>
            <w:r w:rsidRPr="006C1946">
              <w:rPr>
                <w:b/>
                <w:bCs/>
              </w:rPr>
              <w:t>Times/Fees</w:t>
            </w:r>
            <w:r>
              <w:rPr>
                <w:b/>
                <w:bCs/>
              </w:rPr>
              <w:t>/</w:t>
            </w:r>
            <w:r w:rsidRPr="00A018DE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4770" w:type="dxa"/>
            <w:shd w:val="clear" w:color="auto" w:fill="DDD9C3" w:themeFill="background2" w:themeFillShade="E6"/>
          </w:tcPr>
          <w:p w14:paraId="3A7A0D51" w14:textId="77777777" w:rsidR="008F30CC" w:rsidRPr="00A018DE" w:rsidRDefault="008F30CC" w:rsidP="008F30CC">
            <w:pPr>
              <w:pStyle w:val="TableParagraph"/>
              <w:ind w:left="144"/>
              <w:rPr>
                <w:b/>
                <w:bCs/>
                <w:sz w:val="24"/>
                <w:szCs w:val="24"/>
              </w:rPr>
            </w:pPr>
            <w:r w:rsidRPr="00A018DE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8F30CC" w:rsidRPr="00804E0D" w14:paraId="38430CD4" w14:textId="77777777" w:rsidTr="008F30CC">
        <w:trPr>
          <w:trHeight w:val="1404"/>
        </w:trPr>
        <w:tc>
          <w:tcPr>
            <w:tcW w:w="2315" w:type="dxa"/>
            <w:tcBorders>
              <w:right w:val="single" w:sz="6" w:space="0" w:color="000000"/>
            </w:tcBorders>
            <w:shd w:val="clear" w:color="auto" w:fill="FDE9D9" w:themeFill="accent6" w:themeFillTint="33"/>
          </w:tcPr>
          <w:p w14:paraId="18FF9BC3" w14:textId="77777777" w:rsidR="0054573E" w:rsidRPr="0054573E" w:rsidRDefault="0054573E" w:rsidP="008B5AB1">
            <w:pPr>
              <w:pStyle w:val="TableParagraph"/>
              <w:ind w:left="144"/>
              <w:rPr>
                <w:b/>
                <w:sz w:val="16"/>
                <w:szCs w:val="16"/>
              </w:rPr>
            </w:pPr>
          </w:p>
          <w:p w14:paraId="5FD2EFA2" w14:textId="0C7253A5" w:rsidR="008F30CC" w:rsidRPr="00627B30" w:rsidRDefault="008F30CC" w:rsidP="008B5AB1">
            <w:pPr>
              <w:pStyle w:val="TableParagraph"/>
              <w:ind w:left="144"/>
              <w:rPr>
                <w:b/>
                <w:spacing w:val="1"/>
              </w:rPr>
            </w:pPr>
            <w:r w:rsidRPr="00627B30">
              <w:rPr>
                <w:b/>
              </w:rPr>
              <w:t>Spring Workplace</w:t>
            </w:r>
            <w:r w:rsidRPr="00627B30">
              <w:rPr>
                <w:b/>
                <w:spacing w:val="1"/>
              </w:rPr>
              <w:t xml:space="preserve"> </w:t>
            </w:r>
            <w:r w:rsidRPr="00627B30">
              <w:rPr>
                <w:b/>
              </w:rPr>
              <w:t>Conflict</w:t>
            </w:r>
            <w:r w:rsidRPr="00627B30">
              <w:rPr>
                <w:b/>
                <w:spacing w:val="1"/>
              </w:rPr>
              <w:t xml:space="preserve"> </w:t>
            </w:r>
            <w:r w:rsidRPr="00627B30">
              <w:rPr>
                <w:b/>
              </w:rPr>
              <w:t xml:space="preserve">Management </w:t>
            </w:r>
          </w:p>
          <w:p w14:paraId="3A400D2B" w14:textId="6BEE39CD" w:rsidR="008F30CC" w:rsidRPr="003A076F" w:rsidRDefault="008F30CC" w:rsidP="00097427">
            <w:pPr>
              <w:pStyle w:val="TableParagraph"/>
              <w:rPr>
                <w:bCs/>
                <w:sz w:val="16"/>
                <w:szCs w:val="16"/>
              </w:rPr>
            </w:pPr>
          </w:p>
          <w:p w14:paraId="4645F300" w14:textId="77777777" w:rsidR="008F30CC" w:rsidRPr="008A0E78" w:rsidRDefault="008F30CC" w:rsidP="008B5AB1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>Fall Cohort if sufficient interest October 2024</w:t>
            </w:r>
          </w:p>
        </w:tc>
        <w:tc>
          <w:tcPr>
            <w:tcW w:w="3150" w:type="dxa"/>
            <w:tcBorders>
              <w:left w:val="single" w:sz="6" w:space="0" w:color="000000"/>
            </w:tcBorders>
            <w:shd w:val="clear" w:color="auto" w:fill="FDE9D9" w:themeFill="accent6" w:themeFillTint="33"/>
          </w:tcPr>
          <w:p w14:paraId="048832AD" w14:textId="77777777" w:rsidR="008F30CC" w:rsidRPr="00B723A4" w:rsidRDefault="008F30CC" w:rsidP="008F30CC">
            <w:pPr>
              <w:pStyle w:val="TableParagraph"/>
              <w:spacing w:line="240" w:lineRule="exact"/>
              <w:ind w:left="0"/>
              <w:rPr>
                <w:bCs/>
                <w:sz w:val="16"/>
                <w:szCs w:val="16"/>
              </w:rPr>
            </w:pPr>
          </w:p>
          <w:p w14:paraId="1DD482AA" w14:textId="3B92D188" w:rsidR="008F30CC" w:rsidRPr="00963FFE" w:rsidRDefault="003A076F" w:rsidP="003A076F">
            <w:pPr>
              <w:pStyle w:val="TableParagraph"/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 </w:t>
            </w:r>
            <w:r w:rsidR="008F30CC" w:rsidRPr="00FB4EE0">
              <w:rPr>
                <w:bCs/>
              </w:rPr>
              <w:t>Wednesday</w:t>
            </w:r>
            <w:r w:rsidR="008F30CC">
              <w:rPr>
                <w:bCs/>
              </w:rPr>
              <w:t>s</w:t>
            </w:r>
            <w:r w:rsidR="00213551">
              <w:rPr>
                <w:bCs/>
              </w:rPr>
              <w:t xml:space="preserve"> </w:t>
            </w:r>
            <w:r w:rsidR="008F30CC" w:rsidRPr="00FB4EE0">
              <w:rPr>
                <w:bCs/>
              </w:rPr>
              <w:t>9-10:30</w:t>
            </w:r>
            <w:r w:rsidR="008F30CC" w:rsidRPr="00FB4EE0">
              <w:rPr>
                <w:bCs/>
                <w:spacing w:val="2"/>
              </w:rPr>
              <w:t xml:space="preserve"> </w:t>
            </w:r>
            <w:r w:rsidR="008F30CC" w:rsidRPr="00FB4EE0">
              <w:rPr>
                <w:bCs/>
              </w:rPr>
              <w:t>am</w:t>
            </w:r>
          </w:p>
          <w:p w14:paraId="2DFADDD3" w14:textId="33201DAA" w:rsidR="008F30CC" w:rsidRDefault="008F30CC" w:rsidP="00213551">
            <w:pPr>
              <w:pStyle w:val="TableParagraph"/>
              <w:spacing w:line="241" w:lineRule="exact"/>
              <w:ind w:left="144"/>
              <w:rPr>
                <w:bCs/>
              </w:rPr>
            </w:pPr>
            <w:r w:rsidRPr="00FB4EE0">
              <w:rPr>
                <w:bCs/>
              </w:rPr>
              <w:t>10 sessions</w:t>
            </w:r>
            <w:r w:rsidR="00213551">
              <w:rPr>
                <w:bCs/>
              </w:rPr>
              <w:t xml:space="preserve"> </w:t>
            </w:r>
            <w:r>
              <w:rPr>
                <w:bCs/>
              </w:rPr>
              <w:t>$250</w:t>
            </w:r>
          </w:p>
          <w:p w14:paraId="7ABEC4B9" w14:textId="168A1E87" w:rsidR="008F30CC" w:rsidRDefault="008F30CC" w:rsidP="00D37A62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February 7, 14, 21 *</w:t>
            </w:r>
            <w:r w:rsidR="00D37A62">
              <w:rPr>
                <w:bCs/>
              </w:rPr>
              <w:t xml:space="preserve"> </w:t>
            </w:r>
            <w:r>
              <w:rPr>
                <w:bCs/>
              </w:rPr>
              <w:t>March 6, 13, 20, 27 April 3, 10, * 24</w:t>
            </w:r>
          </w:p>
          <w:p w14:paraId="038DDDE7" w14:textId="77777777" w:rsidR="008F30CC" w:rsidRPr="009A69AF" w:rsidRDefault="008F30CC" w:rsidP="00B723A4">
            <w:pPr>
              <w:pStyle w:val="TableParagraph"/>
              <w:spacing w:line="240" w:lineRule="exact"/>
              <w:ind w:left="144"/>
              <w:rPr>
                <w:bCs/>
                <w:sz w:val="16"/>
                <w:szCs w:val="16"/>
              </w:rPr>
            </w:pPr>
            <w:r w:rsidRPr="009A69AF">
              <w:rPr>
                <w:bCs/>
                <w:sz w:val="16"/>
                <w:szCs w:val="16"/>
              </w:rPr>
              <w:t>No session 2/28 or 4/17</w:t>
            </w:r>
          </w:p>
        </w:tc>
        <w:tc>
          <w:tcPr>
            <w:tcW w:w="4770" w:type="dxa"/>
            <w:shd w:val="clear" w:color="auto" w:fill="FDE9D9" w:themeFill="accent6" w:themeFillTint="33"/>
          </w:tcPr>
          <w:p w14:paraId="2721EF4F" w14:textId="77777777" w:rsidR="00213551" w:rsidRPr="00213551" w:rsidRDefault="00213551" w:rsidP="00213551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7486A195" w14:textId="11814432" w:rsidR="008F30CC" w:rsidRPr="006C1946" w:rsidRDefault="008F30CC" w:rsidP="00213551">
            <w:pPr>
              <w:pStyle w:val="TableParagraph"/>
              <w:ind w:left="144"/>
              <w:rPr>
                <w:bCs/>
              </w:rPr>
            </w:pPr>
            <w:r w:rsidRPr="00DB07EE">
              <w:rPr>
                <w:bCs/>
              </w:rPr>
              <w:t>Improve approaches</w:t>
            </w:r>
            <w:r w:rsidRPr="00DB07EE">
              <w:rPr>
                <w:bCs/>
                <w:spacing w:val="2"/>
              </w:rPr>
              <w:t xml:space="preserve"> </w:t>
            </w:r>
            <w:r w:rsidRPr="00DB07EE">
              <w:rPr>
                <w:bCs/>
              </w:rPr>
              <w:t>to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workplace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conflict with confidential cohort of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 xml:space="preserve">managers &amp; supervisors. Using </w:t>
            </w:r>
            <w:r>
              <w:rPr>
                <w:bCs/>
              </w:rPr>
              <w:t xml:space="preserve">professional </w:t>
            </w:r>
            <w:r w:rsidRPr="00DB07EE">
              <w:rPr>
                <w:bCs/>
              </w:rPr>
              <w:t>text</w:t>
            </w:r>
            <w:r>
              <w:rPr>
                <w:bCs/>
              </w:rPr>
              <w:t>s, videos</w:t>
            </w:r>
            <w:r w:rsidRPr="00DB07EE">
              <w:rPr>
                <w:bCs/>
              </w:rPr>
              <w:t>,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discussion, and case studies –</w:t>
            </w:r>
            <w:r w:rsidRPr="00DB07EE">
              <w:rPr>
                <w:bCs/>
                <w:spacing w:val="-47"/>
              </w:rPr>
              <w:t xml:space="preserve"> </w:t>
            </w:r>
            <w:r w:rsidRPr="00DB07EE">
              <w:rPr>
                <w:bCs/>
              </w:rPr>
              <w:t>course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is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interactive.</w:t>
            </w:r>
          </w:p>
          <w:p w14:paraId="6BF1D9F2" w14:textId="5B9FFA61" w:rsidR="008F30CC" w:rsidRPr="00DB07EE" w:rsidRDefault="0051399A" w:rsidP="00213551">
            <w:pPr>
              <w:pStyle w:val="TableParagraph"/>
              <w:ind w:left="144"/>
              <w:rPr>
                <w:bCs/>
              </w:rPr>
            </w:pPr>
            <w:hyperlink r:id="rId7" w:history="1">
              <w:r w:rsidR="002D74D7" w:rsidRPr="002D74D7">
                <w:rPr>
                  <w:rStyle w:val="Hyperlink"/>
                </w:rPr>
                <w:t>Registration Link</w:t>
              </w:r>
            </w:hyperlink>
          </w:p>
        </w:tc>
      </w:tr>
      <w:tr w:rsidR="008F30CC" w:rsidRPr="00804E0D" w14:paraId="1FCA151C" w14:textId="77777777" w:rsidTr="008F30CC">
        <w:trPr>
          <w:trHeight w:val="1085"/>
        </w:trPr>
        <w:tc>
          <w:tcPr>
            <w:tcW w:w="2315" w:type="dxa"/>
            <w:tcBorders>
              <w:right w:val="single" w:sz="6" w:space="0" w:color="000000"/>
            </w:tcBorders>
            <w:shd w:val="clear" w:color="auto" w:fill="D6E3BC" w:themeFill="accent3" w:themeFillTint="66"/>
          </w:tcPr>
          <w:p w14:paraId="7F4FFADA" w14:textId="77777777" w:rsidR="008F30CC" w:rsidRDefault="008F30CC" w:rsidP="008B5AB1">
            <w:pPr>
              <w:pStyle w:val="TableParagraph"/>
              <w:ind w:left="144"/>
              <w:rPr>
                <w:b/>
              </w:rPr>
            </w:pPr>
          </w:p>
          <w:p w14:paraId="3A57753B" w14:textId="77777777" w:rsidR="008F30CC" w:rsidRPr="00627B30" w:rsidRDefault="008F30CC" w:rsidP="00F2792B">
            <w:pPr>
              <w:pStyle w:val="TableParagraph"/>
              <w:rPr>
                <w:b/>
              </w:rPr>
            </w:pPr>
            <w:r w:rsidRPr="00627B30">
              <w:rPr>
                <w:b/>
              </w:rPr>
              <w:t>Conflict Essentials and Adv. Conflict Essentials</w:t>
            </w:r>
          </w:p>
          <w:p w14:paraId="483931F9" w14:textId="77777777" w:rsidR="008F30CC" w:rsidRPr="004C7E4E" w:rsidRDefault="008F30CC" w:rsidP="008B5AB1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6BFB0C45" w14:textId="640FA738" w:rsidR="008F30CC" w:rsidRPr="00B13D49" w:rsidRDefault="008F30CC" w:rsidP="00B13D49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>Fall course if sufficient interest September 2024</w:t>
            </w:r>
          </w:p>
        </w:tc>
        <w:tc>
          <w:tcPr>
            <w:tcW w:w="3150" w:type="dxa"/>
            <w:tcBorders>
              <w:left w:val="single" w:sz="6" w:space="0" w:color="000000"/>
            </w:tcBorders>
            <w:shd w:val="clear" w:color="auto" w:fill="D6E3BC" w:themeFill="accent3" w:themeFillTint="66"/>
          </w:tcPr>
          <w:p w14:paraId="7F9A5DC0" w14:textId="77777777" w:rsidR="00AD4362" w:rsidRPr="00AD4362" w:rsidRDefault="00AD4362" w:rsidP="00042F54">
            <w:pPr>
              <w:pStyle w:val="TableParagraph"/>
              <w:spacing w:line="240" w:lineRule="exact"/>
              <w:ind w:left="144"/>
              <w:rPr>
                <w:bCs/>
                <w:sz w:val="16"/>
                <w:szCs w:val="16"/>
              </w:rPr>
            </w:pPr>
          </w:p>
          <w:p w14:paraId="7B7D265E" w14:textId="355A811D" w:rsidR="008F30CC" w:rsidRPr="00FB4EE0" w:rsidRDefault="008F30CC" w:rsidP="00042F54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B4EE0">
              <w:rPr>
                <w:bCs/>
              </w:rPr>
              <w:t>Thursday</w:t>
            </w:r>
            <w:r w:rsidR="00F2792B">
              <w:rPr>
                <w:bCs/>
              </w:rPr>
              <w:t>s</w:t>
            </w:r>
            <w:r>
              <w:rPr>
                <w:bCs/>
              </w:rPr>
              <w:t xml:space="preserve"> </w:t>
            </w:r>
            <w:r w:rsidRPr="00FB4EE0">
              <w:rPr>
                <w:bCs/>
              </w:rPr>
              <w:t>4-5:30</w:t>
            </w:r>
          </w:p>
          <w:p w14:paraId="0BDDAF0B" w14:textId="0B810231" w:rsidR="008F30CC" w:rsidRDefault="008F30CC" w:rsidP="00042F54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>10</w:t>
            </w:r>
            <w:r w:rsidRPr="00FB4EE0">
              <w:rPr>
                <w:bCs/>
              </w:rPr>
              <w:t xml:space="preserve"> </w:t>
            </w:r>
            <w:r w:rsidR="00F2792B" w:rsidRPr="00FB4EE0">
              <w:rPr>
                <w:bCs/>
              </w:rPr>
              <w:t>sessions</w:t>
            </w:r>
            <w:r w:rsidR="00F2792B">
              <w:rPr>
                <w:bCs/>
              </w:rPr>
              <w:t xml:space="preserve"> $</w:t>
            </w:r>
            <w:r>
              <w:rPr>
                <w:bCs/>
              </w:rPr>
              <w:t>200-400</w:t>
            </w:r>
          </w:p>
          <w:p w14:paraId="5290DF5C" w14:textId="77777777" w:rsidR="008F30CC" w:rsidRDefault="008F30CC" w:rsidP="00042F54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February 8, 15, 22 *</w:t>
            </w:r>
          </w:p>
          <w:p w14:paraId="1AD5A643" w14:textId="77777777" w:rsidR="008F30CC" w:rsidRDefault="008F30CC" w:rsidP="00042F54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March 7, 14, 21, 28</w:t>
            </w:r>
          </w:p>
          <w:p w14:paraId="11582A04" w14:textId="77777777" w:rsidR="008F30CC" w:rsidRDefault="008F30CC" w:rsidP="00042F54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April 4, 11, * 25</w:t>
            </w:r>
          </w:p>
          <w:p w14:paraId="7E508E7A" w14:textId="77777777" w:rsidR="008F30CC" w:rsidRPr="008C145F" w:rsidRDefault="008F30CC" w:rsidP="00042F54">
            <w:pPr>
              <w:pStyle w:val="TableParagraph"/>
              <w:spacing w:line="240" w:lineRule="exact"/>
              <w:ind w:left="144"/>
              <w:rPr>
                <w:bCs/>
                <w:sz w:val="16"/>
                <w:szCs w:val="16"/>
              </w:rPr>
            </w:pPr>
            <w:r>
              <w:rPr>
                <w:bCs/>
              </w:rPr>
              <w:t>No session 2/29 or 4/18</w:t>
            </w:r>
          </w:p>
        </w:tc>
        <w:tc>
          <w:tcPr>
            <w:tcW w:w="4770" w:type="dxa"/>
            <w:shd w:val="clear" w:color="auto" w:fill="D6E3BC" w:themeFill="accent3" w:themeFillTint="66"/>
          </w:tcPr>
          <w:p w14:paraId="649FA55F" w14:textId="77777777" w:rsidR="00B419AC" w:rsidRPr="00B419AC" w:rsidRDefault="00B419AC" w:rsidP="00097427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7376D2E8" w14:textId="057E9826" w:rsidR="008F30CC" w:rsidRPr="00C941F4" w:rsidRDefault="008F30CC" w:rsidP="00F2792B">
            <w:pPr>
              <w:pStyle w:val="TableParagraph"/>
              <w:shd w:val="clear" w:color="auto" w:fill="D6E3BC" w:themeFill="accent3" w:themeFillTint="66"/>
              <w:ind w:left="144"/>
              <w:rPr>
                <w:bCs/>
              </w:rPr>
            </w:pPr>
            <w:r w:rsidRPr="00DB07EE">
              <w:rPr>
                <w:bCs/>
              </w:rPr>
              <w:t xml:space="preserve">Learn conflict analysis, review cultural messages about conflict and gain strategies for use in daily life.  Learn to be a conflict resolver in your workplace, </w:t>
            </w:r>
            <w:proofErr w:type="gramStart"/>
            <w:r w:rsidRPr="00DB07EE">
              <w:rPr>
                <w:bCs/>
              </w:rPr>
              <w:t>home</w:t>
            </w:r>
            <w:proofErr w:type="gramEnd"/>
            <w:r w:rsidRPr="00DB07EE">
              <w:rPr>
                <w:bCs/>
              </w:rPr>
              <w:t xml:space="preserve"> or community. </w:t>
            </w:r>
            <w:r w:rsidRPr="00F2792B">
              <w:rPr>
                <w:b/>
                <w:shd w:val="clear" w:color="auto" w:fill="C2D69B" w:themeFill="accent3" w:themeFillTint="99"/>
              </w:rPr>
              <w:t>PDPs for teachers are available and their tuition is waived</w:t>
            </w:r>
            <w:r w:rsidRPr="00F2792B">
              <w:rPr>
                <w:b/>
                <w:highlight w:val="lightGray"/>
                <w:shd w:val="clear" w:color="auto" w:fill="C2D69B" w:themeFill="accent3" w:themeFillTint="99"/>
              </w:rPr>
              <w:t>.</w:t>
            </w:r>
          </w:p>
          <w:p w14:paraId="30860066" w14:textId="6BC0D207" w:rsidR="008F30CC" w:rsidRPr="00DB07EE" w:rsidRDefault="0051399A" w:rsidP="00097427">
            <w:pPr>
              <w:pStyle w:val="TableParagraph"/>
              <w:ind w:left="144"/>
              <w:rPr>
                <w:bCs/>
              </w:rPr>
            </w:pPr>
            <w:hyperlink r:id="rId8" w:history="1">
              <w:r w:rsidR="008F30CC" w:rsidRPr="00D21136">
                <w:rPr>
                  <w:rStyle w:val="Hyperlink"/>
                  <w:bCs/>
                </w:rPr>
                <w:t>Registration link</w:t>
              </w:r>
            </w:hyperlink>
          </w:p>
        </w:tc>
      </w:tr>
      <w:tr w:rsidR="008F30CC" w:rsidRPr="00804E0D" w14:paraId="7C4478CD" w14:textId="77777777" w:rsidTr="008F30CC">
        <w:trPr>
          <w:trHeight w:val="1197"/>
        </w:trPr>
        <w:tc>
          <w:tcPr>
            <w:tcW w:w="2315" w:type="dxa"/>
            <w:tcBorders>
              <w:right w:val="single" w:sz="6" w:space="0" w:color="000000"/>
            </w:tcBorders>
            <w:shd w:val="clear" w:color="auto" w:fill="FAD4D2"/>
          </w:tcPr>
          <w:p w14:paraId="269894A9" w14:textId="6D0CCFBB" w:rsidR="008F30CC" w:rsidRPr="00CB6B97" w:rsidRDefault="00B13D49" w:rsidP="008B5AB1">
            <w:pPr>
              <w:pStyle w:val="TableParagraph"/>
              <w:ind w:left="1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*New Course*</w:t>
            </w:r>
          </w:p>
          <w:p w14:paraId="468BE7CB" w14:textId="77777777" w:rsidR="008F30CC" w:rsidRDefault="008F30CC" w:rsidP="008B5AB1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Advanced Mediation</w:t>
            </w:r>
          </w:p>
          <w:p w14:paraId="6BEA22C2" w14:textId="3822ABC4" w:rsidR="008F30CC" w:rsidRPr="00B13D49" w:rsidRDefault="008F30CC" w:rsidP="00B13D49">
            <w:pPr>
              <w:pStyle w:val="TableParagraph"/>
              <w:ind w:left="144"/>
              <w:rPr>
                <w:bCs/>
              </w:rPr>
            </w:pPr>
            <w:r w:rsidRPr="00627B30">
              <w:rPr>
                <w:b/>
              </w:rPr>
              <w:t>Mediating with families</w:t>
            </w:r>
            <w:r>
              <w:rPr>
                <w:bCs/>
              </w:rPr>
              <w:t xml:space="preserve">, juveniles &amp; divorcing or separating relationships. </w:t>
            </w:r>
          </w:p>
        </w:tc>
        <w:tc>
          <w:tcPr>
            <w:tcW w:w="3150" w:type="dxa"/>
            <w:tcBorders>
              <w:left w:val="single" w:sz="6" w:space="0" w:color="000000"/>
            </w:tcBorders>
            <w:shd w:val="clear" w:color="auto" w:fill="FAD4D2"/>
          </w:tcPr>
          <w:p w14:paraId="1044583A" w14:textId="77777777" w:rsidR="008F30CC" w:rsidRPr="00B419AC" w:rsidRDefault="008F30CC" w:rsidP="008B5AB1">
            <w:pPr>
              <w:pStyle w:val="TableParagraph"/>
              <w:spacing w:line="240" w:lineRule="exact"/>
              <w:ind w:left="144"/>
              <w:rPr>
                <w:bCs/>
                <w:sz w:val="16"/>
                <w:szCs w:val="16"/>
              </w:rPr>
            </w:pPr>
          </w:p>
          <w:p w14:paraId="04AD5283" w14:textId="64180FB3" w:rsidR="008F30CC" w:rsidRPr="00F2792B" w:rsidRDefault="008F30CC" w:rsidP="00E2268C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2792B">
              <w:rPr>
                <w:bCs/>
              </w:rPr>
              <w:t>Mondays</w:t>
            </w:r>
            <w:r w:rsidR="00E2268C" w:rsidRPr="00F2792B">
              <w:rPr>
                <w:bCs/>
              </w:rPr>
              <w:t xml:space="preserve"> </w:t>
            </w:r>
            <w:r w:rsidRPr="00F2792B">
              <w:rPr>
                <w:bCs/>
              </w:rPr>
              <w:t>4</w:t>
            </w:r>
            <w:r w:rsidR="00F2792B">
              <w:rPr>
                <w:bCs/>
              </w:rPr>
              <w:t>-</w:t>
            </w:r>
            <w:r w:rsidRPr="00F2792B">
              <w:rPr>
                <w:bCs/>
              </w:rPr>
              <w:t>6 pm</w:t>
            </w:r>
          </w:p>
          <w:p w14:paraId="67632F24" w14:textId="4E731EA5" w:rsidR="000459BD" w:rsidRPr="00F2792B" w:rsidRDefault="008F30CC" w:rsidP="000459BD">
            <w:pPr>
              <w:pStyle w:val="TableParagraph"/>
              <w:spacing w:line="241" w:lineRule="exact"/>
              <w:ind w:left="144"/>
              <w:rPr>
                <w:bCs/>
              </w:rPr>
            </w:pPr>
            <w:r w:rsidRPr="00F2792B">
              <w:rPr>
                <w:bCs/>
              </w:rPr>
              <w:t>6 session</w:t>
            </w:r>
            <w:r w:rsidR="00E2268C" w:rsidRPr="00F2792B">
              <w:rPr>
                <w:bCs/>
              </w:rPr>
              <w:t xml:space="preserve">s </w:t>
            </w:r>
            <w:r w:rsidRPr="00F2792B">
              <w:rPr>
                <w:bCs/>
              </w:rPr>
              <w:t>$</w:t>
            </w:r>
            <w:r w:rsidR="000459BD" w:rsidRPr="00F2792B">
              <w:rPr>
                <w:bCs/>
              </w:rPr>
              <w:t>200-</w:t>
            </w:r>
            <w:r w:rsidRPr="00F2792B">
              <w:rPr>
                <w:bCs/>
              </w:rPr>
              <w:t xml:space="preserve">400 </w:t>
            </w:r>
          </w:p>
          <w:p w14:paraId="04C6491D" w14:textId="28D3FB7A" w:rsidR="008F30CC" w:rsidRPr="00F2792B" w:rsidRDefault="008F30CC" w:rsidP="000459BD">
            <w:pPr>
              <w:pStyle w:val="TableParagraph"/>
              <w:spacing w:line="241" w:lineRule="exact"/>
              <w:ind w:left="144"/>
              <w:rPr>
                <w:bCs/>
              </w:rPr>
            </w:pPr>
            <w:r w:rsidRPr="00F2792B">
              <w:rPr>
                <w:bCs/>
              </w:rPr>
              <w:t>March 11, 18, 25,</w:t>
            </w:r>
          </w:p>
          <w:p w14:paraId="45EF7F54" w14:textId="77777777" w:rsidR="008F30CC" w:rsidRPr="009E6A00" w:rsidRDefault="008F30CC" w:rsidP="008B5AB1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2792B">
              <w:rPr>
                <w:bCs/>
              </w:rPr>
              <w:t>April 1, 8, 15</w:t>
            </w:r>
          </w:p>
        </w:tc>
        <w:tc>
          <w:tcPr>
            <w:tcW w:w="4770" w:type="dxa"/>
            <w:shd w:val="clear" w:color="auto" w:fill="FAD4D2"/>
          </w:tcPr>
          <w:p w14:paraId="105D40BF" w14:textId="77777777" w:rsidR="00B419AC" w:rsidRPr="00B419AC" w:rsidRDefault="00B419AC" w:rsidP="00097427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0FF49049" w14:textId="332E4015" w:rsidR="008F30CC" w:rsidRPr="00C941F4" w:rsidRDefault="008F30CC" w:rsidP="00097427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>Mediating keeping relationships in mind. Creating trust, learning the MA divorce and unmarried parent/partner legal system, creating a productive environment. Only for experienced mediators.</w:t>
            </w:r>
          </w:p>
          <w:p w14:paraId="34500109" w14:textId="11568400" w:rsidR="008F30CC" w:rsidRPr="00DB07EE" w:rsidRDefault="0051399A" w:rsidP="00097427">
            <w:pPr>
              <w:pStyle w:val="TableParagraph"/>
              <w:ind w:left="144"/>
              <w:rPr>
                <w:bCs/>
              </w:rPr>
            </w:pPr>
            <w:hyperlink r:id="rId9" w:history="1">
              <w:r w:rsidR="008F30CC" w:rsidRPr="00BE555B">
                <w:rPr>
                  <w:rStyle w:val="Hyperlink"/>
                  <w:bCs/>
                </w:rPr>
                <w:t>Registration link</w:t>
              </w:r>
            </w:hyperlink>
          </w:p>
        </w:tc>
      </w:tr>
      <w:tr w:rsidR="008F30CC" w:rsidRPr="00804E0D" w14:paraId="25F877C5" w14:textId="77777777" w:rsidTr="008F30CC">
        <w:trPr>
          <w:trHeight w:val="120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2DC73BC7" w14:textId="77777777" w:rsidR="0054573E" w:rsidRPr="0054573E" w:rsidRDefault="0054573E" w:rsidP="008B5AB1">
            <w:pPr>
              <w:pStyle w:val="TableParagraph"/>
              <w:spacing w:line="242" w:lineRule="auto"/>
              <w:ind w:left="144"/>
              <w:rPr>
                <w:b/>
                <w:sz w:val="16"/>
                <w:szCs w:val="16"/>
              </w:rPr>
            </w:pPr>
          </w:p>
          <w:p w14:paraId="69DB5C10" w14:textId="5A3491B9" w:rsidR="008F30CC" w:rsidRPr="00A97765" w:rsidRDefault="008F30CC" w:rsidP="008B5AB1">
            <w:pPr>
              <w:pStyle w:val="TableParagraph"/>
              <w:spacing w:line="242" w:lineRule="auto"/>
              <w:ind w:left="144"/>
              <w:rPr>
                <w:b/>
              </w:rPr>
            </w:pPr>
            <w:r w:rsidRPr="00F73905">
              <w:rPr>
                <w:b/>
              </w:rPr>
              <w:t>2024 Intro</w:t>
            </w:r>
            <w:r w:rsidRPr="00F73905">
              <w:rPr>
                <w:b/>
                <w:spacing w:val="1"/>
              </w:rPr>
              <w:t xml:space="preserve"> </w:t>
            </w:r>
            <w:r w:rsidRPr="00F73905">
              <w:rPr>
                <w:b/>
              </w:rPr>
              <w:t>to</w:t>
            </w:r>
            <w:r w:rsidRPr="00F73905">
              <w:rPr>
                <w:b/>
                <w:spacing w:val="1"/>
              </w:rPr>
              <w:t xml:space="preserve"> </w:t>
            </w:r>
            <w:r w:rsidRPr="00F73905">
              <w:rPr>
                <w:b/>
              </w:rPr>
              <w:t>Mediation</w:t>
            </w:r>
          </w:p>
          <w:p w14:paraId="1F67BAF0" w14:textId="77777777" w:rsidR="008F30CC" w:rsidRPr="00835CBE" w:rsidRDefault="008F30CC" w:rsidP="008B5AB1">
            <w:pPr>
              <w:pStyle w:val="TableParagraph"/>
              <w:spacing w:line="242" w:lineRule="auto"/>
              <w:ind w:left="144"/>
              <w:rPr>
                <w:bCs/>
                <w:spacing w:val="-50"/>
                <w:sz w:val="16"/>
                <w:szCs w:val="16"/>
              </w:rPr>
            </w:pPr>
          </w:p>
          <w:p w14:paraId="697B5CF5" w14:textId="77777777" w:rsidR="008F30CC" w:rsidRPr="00526821" w:rsidRDefault="008F30CC" w:rsidP="008B5AB1">
            <w:pPr>
              <w:pStyle w:val="TableParagraph"/>
              <w:spacing w:line="242" w:lineRule="auto"/>
              <w:ind w:left="144"/>
              <w:rPr>
                <w:bCs/>
              </w:rPr>
            </w:pPr>
            <w:r>
              <w:rPr>
                <w:bCs/>
              </w:rPr>
              <w:t xml:space="preserve">Mediation </w:t>
            </w:r>
            <w:r w:rsidRPr="00526821">
              <w:rPr>
                <w:bCs/>
              </w:rPr>
              <w:t>Basics</w:t>
            </w:r>
          </w:p>
          <w:p w14:paraId="3CA9FFB1" w14:textId="77777777" w:rsidR="008F30CC" w:rsidRDefault="008F30CC" w:rsidP="008B5AB1">
            <w:pPr>
              <w:pStyle w:val="TableParagraph"/>
              <w:spacing w:line="242" w:lineRule="auto"/>
              <w:ind w:left="144"/>
              <w:rPr>
                <w:bCs/>
                <w:sz w:val="16"/>
                <w:szCs w:val="16"/>
              </w:rPr>
            </w:pPr>
            <w:r w:rsidRPr="007127D6">
              <w:rPr>
                <w:bCs/>
                <w:sz w:val="16"/>
                <w:szCs w:val="16"/>
              </w:rPr>
              <w:t>$250-500</w:t>
            </w:r>
          </w:p>
          <w:p w14:paraId="60C2F739" w14:textId="77777777" w:rsidR="008F30CC" w:rsidRDefault="008F30CC" w:rsidP="008B5AB1">
            <w:pPr>
              <w:pStyle w:val="TableParagraph"/>
              <w:spacing w:line="242" w:lineRule="auto"/>
              <w:ind w:left="144"/>
              <w:rPr>
                <w:bCs/>
                <w:sz w:val="16"/>
                <w:szCs w:val="16"/>
              </w:rPr>
            </w:pPr>
          </w:p>
          <w:p w14:paraId="74FCFB0C" w14:textId="77777777" w:rsidR="00CE7BC2" w:rsidRPr="007127D6" w:rsidRDefault="00CE7BC2" w:rsidP="008B5AB1">
            <w:pPr>
              <w:pStyle w:val="TableParagraph"/>
              <w:spacing w:line="242" w:lineRule="auto"/>
              <w:ind w:left="144"/>
              <w:rPr>
                <w:bCs/>
                <w:sz w:val="16"/>
                <w:szCs w:val="16"/>
              </w:rPr>
            </w:pPr>
          </w:p>
          <w:p w14:paraId="32934250" w14:textId="77777777" w:rsidR="008F30CC" w:rsidRPr="00526821" w:rsidRDefault="008F30CC" w:rsidP="008B5AB1">
            <w:pPr>
              <w:pStyle w:val="TableParagraph"/>
              <w:ind w:left="144"/>
              <w:rPr>
                <w:bCs/>
              </w:rPr>
            </w:pPr>
            <w:r w:rsidRPr="00526821">
              <w:rPr>
                <w:bCs/>
              </w:rPr>
              <w:t>Mediation</w:t>
            </w:r>
            <w:r>
              <w:rPr>
                <w:bCs/>
              </w:rPr>
              <w:t xml:space="preserve"> </w:t>
            </w:r>
            <w:r w:rsidRPr="00526821">
              <w:rPr>
                <w:bCs/>
                <w:spacing w:val="-50"/>
              </w:rPr>
              <w:t xml:space="preserve"> </w:t>
            </w:r>
            <w:r w:rsidRPr="00526821">
              <w:rPr>
                <w:bCs/>
              </w:rPr>
              <w:t>Qualification</w:t>
            </w:r>
          </w:p>
          <w:p w14:paraId="5663D386" w14:textId="77777777" w:rsidR="008F30CC" w:rsidRPr="007127D6" w:rsidRDefault="008F30CC" w:rsidP="008B5AB1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7127D6">
              <w:rPr>
                <w:bCs/>
                <w:sz w:val="16"/>
                <w:szCs w:val="16"/>
              </w:rPr>
              <w:t>$250-500</w:t>
            </w:r>
          </w:p>
          <w:p w14:paraId="4EB69B10" w14:textId="77777777" w:rsidR="008F30CC" w:rsidRDefault="008F30CC" w:rsidP="008B5AB1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0BA38A3A" w14:textId="77777777" w:rsidR="00CE7BC2" w:rsidRPr="00471738" w:rsidRDefault="00CE7BC2" w:rsidP="00CE7BC2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  <w:p w14:paraId="4E67976B" w14:textId="77777777" w:rsidR="008F30CC" w:rsidRDefault="008F30CC" w:rsidP="008B5AB1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471738">
              <w:rPr>
                <w:bCs/>
                <w:sz w:val="20"/>
                <w:szCs w:val="20"/>
              </w:rPr>
              <w:t>Mediation Apprenticeship</w:t>
            </w:r>
          </w:p>
          <w:p w14:paraId="7728BF35" w14:textId="77777777" w:rsidR="008F30CC" w:rsidRPr="00471738" w:rsidRDefault="008F30CC" w:rsidP="008B5AB1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4717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Donation - $250</w:t>
            </w:r>
          </w:p>
          <w:p w14:paraId="713C3E33" w14:textId="77777777" w:rsidR="008F30CC" w:rsidRPr="007127D6" w:rsidRDefault="008F30CC" w:rsidP="008B5AB1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F3E0F2E" w14:textId="77777777" w:rsidR="001E34CE" w:rsidRPr="001E34CE" w:rsidRDefault="001E34CE" w:rsidP="00C5184B">
            <w:pPr>
              <w:pStyle w:val="TableParagraph"/>
              <w:spacing w:line="240" w:lineRule="exact"/>
              <w:ind w:left="144"/>
              <w:rPr>
                <w:bCs/>
                <w:sz w:val="16"/>
                <w:szCs w:val="16"/>
              </w:rPr>
            </w:pPr>
          </w:p>
          <w:p w14:paraId="2F2B24BD" w14:textId="4A793841" w:rsidR="008F30CC" w:rsidRPr="00DB2431" w:rsidRDefault="008F30CC" w:rsidP="00C5184B">
            <w:pPr>
              <w:pStyle w:val="TableParagraph"/>
              <w:spacing w:line="240" w:lineRule="exact"/>
              <w:ind w:left="144"/>
              <w:rPr>
                <w:bCs/>
                <w:sz w:val="24"/>
                <w:szCs w:val="24"/>
              </w:rPr>
            </w:pPr>
            <w:r w:rsidRPr="00DB2431">
              <w:rPr>
                <w:bCs/>
                <w:sz w:val="24"/>
                <w:szCs w:val="24"/>
              </w:rPr>
              <w:t>Spring Evening courses</w:t>
            </w:r>
            <w:r w:rsidR="00DB2431">
              <w:rPr>
                <w:bCs/>
                <w:sz w:val="24"/>
                <w:szCs w:val="24"/>
              </w:rPr>
              <w:t>:</w:t>
            </w:r>
          </w:p>
          <w:p w14:paraId="252D2407" w14:textId="527B4640" w:rsidR="008F30CC" w:rsidRPr="009E6A00" w:rsidRDefault="008F30CC" w:rsidP="00C5184B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Evening Wednesday</w:t>
            </w:r>
            <w:r w:rsidR="00D21136">
              <w:rPr>
                <w:bCs/>
              </w:rPr>
              <w:t>s</w:t>
            </w:r>
            <w:r>
              <w:rPr>
                <w:bCs/>
              </w:rPr>
              <w:t xml:space="preserve"> 5:30-8 pm</w:t>
            </w:r>
          </w:p>
          <w:p w14:paraId="4FCBF151" w14:textId="77777777" w:rsidR="008F30CC" w:rsidRDefault="008F30CC" w:rsidP="00C5184B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April 3, 10, *, 24 May 1, 8, 15,</w:t>
            </w:r>
          </w:p>
          <w:p w14:paraId="5DF582EC" w14:textId="4FFF0799" w:rsidR="008F30CC" w:rsidRDefault="008F30CC" w:rsidP="00C5184B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May 22, 29, June 5, 12,19</w:t>
            </w:r>
            <w:r w:rsidR="00D21136">
              <w:rPr>
                <w:bCs/>
              </w:rPr>
              <w:t>,</w:t>
            </w:r>
            <w:r>
              <w:rPr>
                <w:bCs/>
              </w:rPr>
              <w:t xml:space="preserve"> 26</w:t>
            </w:r>
          </w:p>
          <w:p w14:paraId="2EAC710D" w14:textId="77777777" w:rsidR="008F30CC" w:rsidRDefault="008F30CC" w:rsidP="00C5184B">
            <w:pPr>
              <w:pStyle w:val="TableParagraph"/>
              <w:spacing w:line="240" w:lineRule="exact"/>
              <w:ind w:left="144"/>
              <w:rPr>
                <w:bCs/>
                <w:sz w:val="20"/>
                <w:szCs w:val="20"/>
              </w:rPr>
            </w:pPr>
            <w:r w:rsidRPr="0015364D">
              <w:rPr>
                <w:bCs/>
                <w:sz w:val="20"/>
                <w:szCs w:val="20"/>
              </w:rPr>
              <w:t>Two six session courses</w:t>
            </w:r>
          </w:p>
          <w:p w14:paraId="409F6047" w14:textId="5DD80223" w:rsidR="00D21136" w:rsidRDefault="00D21136" w:rsidP="00C5184B">
            <w:pPr>
              <w:pStyle w:val="TableParagraph"/>
              <w:spacing w:line="240" w:lineRule="exact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session 4/17</w:t>
            </w:r>
          </w:p>
          <w:p w14:paraId="62D35B0E" w14:textId="77777777" w:rsidR="008F30CC" w:rsidRDefault="008F30CC" w:rsidP="00D21136">
            <w:pPr>
              <w:pStyle w:val="TableParagraph"/>
              <w:spacing w:line="240" w:lineRule="exact"/>
              <w:ind w:left="0"/>
              <w:rPr>
                <w:bCs/>
                <w:sz w:val="24"/>
                <w:szCs w:val="24"/>
              </w:rPr>
            </w:pPr>
            <w:r w:rsidRPr="00F20404">
              <w:rPr>
                <w:bCs/>
                <w:sz w:val="24"/>
                <w:szCs w:val="24"/>
              </w:rPr>
              <w:t>Summer Intensive based on interest and availabilit</w:t>
            </w:r>
            <w:r>
              <w:rPr>
                <w:bCs/>
                <w:sz w:val="24"/>
                <w:szCs w:val="24"/>
              </w:rPr>
              <w:t>y.</w:t>
            </w:r>
          </w:p>
          <w:p w14:paraId="61591A0D" w14:textId="77777777" w:rsidR="008F30CC" w:rsidRPr="00971E0C" w:rsidRDefault="008F30CC" w:rsidP="00C5184B">
            <w:pPr>
              <w:pStyle w:val="TableParagraph"/>
              <w:spacing w:line="240" w:lineRule="exact"/>
              <w:ind w:left="144"/>
              <w:rPr>
                <w:bCs/>
                <w:sz w:val="20"/>
                <w:szCs w:val="20"/>
              </w:rPr>
            </w:pPr>
            <w:r w:rsidRPr="00971E0C">
              <w:rPr>
                <w:bCs/>
                <w:sz w:val="20"/>
                <w:szCs w:val="20"/>
              </w:rPr>
              <w:t>9 thre</w:t>
            </w:r>
            <w:r>
              <w:rPr>
                <w:bCs/>
                <w:sz w:val="20"/>
                <w:szCs w:val="20"/>
              </w:rPr>
              <w:t>e-</w:t>
            </w:r>
            <w:r w:rsidRPr="00971E0C">
              <w:rPr>
                <w:bCs/>
                <w:sz w:val="20"/>
                <w:szCs w:val="20"/>
              </w:rPr>
              <w:t>hour sessions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2494921" w14:textId="77777777" w:rsidR="008F30CC" w:rsidRDefault="008F30CC" w:rsidP="00C5184B">
            <w:pPr>
              <w:pStyle w:val="TableParagraph"/>
              <w:spacing w:line="240" w:lineRule="exact"/>
              <w:ind w:left="144"/>
              <w:rPr>
                <w:bCs/>
                <w:sz w:val="16"/>
                <w:szCs w:val="16"/>
              </w:rPr>
            </w:pPr>
          </w:p>
          <w:p w14:paraId="408739C0" w14:textId="030DFB95" w:rsidR="008F30CC" w:rsidRPr="00D21136" w:rsidRDefault="008F30CC" w:rsidP="00C5184B">
            <w:pPr>
              <w:pStyle w:val="TableParagraph"/>
              <w:spacing w:line="240" w:lineRule="exact"/>
              <w:ind w:left="144"/>
              <w:rPr>
                <w:bCs/>
                <w:sz w:val="24"/>
                <w:szCs w:val="24"/>
              </w:rPr>
            </w:pPr>
            <w:r w:rsidRPr="00D21136">
              <w:rPr>
                <w:bCs/>
                <w:sz w:val="24"/>
                <w:szCs w:val="24"/>
              </w:rPr>
              <w:t>Fall daytime courses</w:t>
            </w:r>
            <w:r w:rsidR="00DB2431">
              <w:rPr>
                <w:bCs/>
                <w:sz w:val="24"/>
                <w:szCs w:val="24"/>
              </w:rPr>
              <w:t>:</w:t>
            </w:r>
          </w:p>
          <w:p w14:paraId="1EBF4E86" w14:textId="5E42E335" w:rsidR="008F30CC" w:rsidRDefault="008F30CC" w:rsidP="00C5184B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B4EE0">
              <w:rPr>
                <w:bCs/>
              </w:rPr>
              <w:t>Tuesday</w:t>
            </w:r>
            <w:r w:rsidR="00D21136">
              <w:rPr>
                <w:bCs/>
              </w:rPr>
              <w:t>s</w:t>
            </w:r>
            <w:r>
              <w:rPr>
                <w:bCs/>
              </w:rPr>
              <w:t xml:space="preserve"> </w:t>
            </w:r>
            <w:r w:rsidRPr="00FB4EE0">
              <w:rPr>
                <w:bCs/>
              </w:rPr>
              <w:t>10</w:t>
            </w:r>
            <w:r>
              <w:rPr>
                <w:bCs/>
              </w:rPr>
              <w:t>-</w:t>
            </w:r>
            <w:r w:rsidRPr="00FB4EE0">
              <w:rPr>
                <w:bCs/>
              </w:rPr>
              <w:t>12:30</w:t>
            </w:r>
          </w:p>
          <w:p w14:paraId="66E2F149" w14:textId="2FD6ED46" w:rsidR="008F30CC" w:rsidRPr="003468F9" w:rsidRDefault="008F30CC" w:rsidP="003468F9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October 1- December 17, 2024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8FFD9A" w14:textId="77777777" w:rsidR="009E4698" w:rsidRPr="009E4698" w:rsidRDefault="009E4698" w:rsidP="00F613E6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2B4F7A20" w14:textId="46A2C7F4" w:rsidR="008F30CC" w:rsidRDefault="008F30CC" w:rsidP="00B13D49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 xml:space="preserve">Mediation Basics: </w:t>
            </w:r>
            <w:r w:rsidRPr="00DB07EE">
              <w:rPr>
                <w:bCs/>
              </w:rPr>
              <w:t>Learn the principles, process, and theory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of</w:t>
            </w:r>
            <w:r w:rsidRPr="00DB07EE">
              <w:rPr>
                <w:bCs/>
                <w:spacing w:val="-4"/>
              </w:rPr>
              <w:t xml:space="preserve"> </w:t>
            </w:r>
            <w:r w:rsidRPr="00DB07EE">
              <w:rPr>
                <w:bCs/>
              </w:rPr>
              <w:t>facilitative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mediation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in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an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interactive and hands-on process.</w:t>
            </w:r>
            <w:r>
              <w:rPr>
                <w:bCs/>
              </w:rPr>
              <w:t xml:space="preserve"> -</w:t>
            </w:r>
            <w:r w:rsidRPr="00DB07EE">
              <w:rPr>
                <w:bCs/>
              </w:rPr>
              <w:t>First</w:t>
            </w:r>
            <w:r w:rsidRPr="00DB07EE">
              <w:rPr>
                <w:bCs/>
                <w:spacing w:val="-2"/>
              </w:rPr>
              <w:t xml:space="preserve"> </w:t>
            </w:r>
            <w:r w:rsidR="002D74D7" w:rsidRPr="00DB07EE">
              <w:rPr>
                <w:bCs/>
              </w:rPr>
              <w:t>segment</w:t>
            </w:r>
            <w:r w:rsidR="002D74D7" w:rsidRPr="00DB07EE">
              <w:rPr>
                <w:bCs/>
                <w:spacing w:val="-1"/>
              </w:rPr>
              <w:t xml:space="preserve"> </w:t>
            </w:r>
            <w:r w:rsidR="002D74D7" w:rsidRPr="00DB07EE">
              <w:rPr>
                <w:bCs/>
                <w:spacing w:val="-2"/>
              </w:rPr>
              <w:t>MA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qualification-</w:t>
            </w:r>
            <w:r>
              <w:rPr>
                <w:bCs/>
              </w:rPr>
              <w:t xml:space="preserve"> </w:t>
            </w:r>
          </w:p>
          <w:p w14:paraId="230CFA17" w14:textId="77777777" w:rsidR="008F30CC" w:rsidRPr="00194201" w:rsidRDefault="008F30CC" w:rsidP="00F613E6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0A114894" w14:textId="77777777" w:rsidR="00B13D49" w:rsidRDefault="008F30CC" w:rsidP="00B13D49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 xml:space="preserve">Mediation Qualification: </w:t>
            </w:r>
            <w:r w:rsidRPr="00DB07EE">
              <w:rPr>
                <w:bCs/>
              </w:rPr>
              <w:t>Review complexity and dilemmas in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mediation practice including court,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diversity,</w:t>
            </w:r>
            <w:r w:rsidRPr="00DB07EE">
              <w:rPr>
                <w:bCs/>
                <w:spacing w:val="-3"/>
              </w:rPr>
              <w:t xml:space="preserve"> </w:t>
            </w:r>
            <w:r w:rsidRPr="00DB07EE">
              <w:rPr>
                <w:bCs/>
              </w:rPr>
              <w:t>impasse,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and</w:t>
            </w:r>
            <w:r w:rsidRPr="00DB07EE">
              <w:rPr>
                <w:bCs/>
                <w:spacing w:val="-6"/>
              </w:rPr>
              <w:t xml:space="preserve"> </w:t>
            </w:r>
            <w:r w:rsidRPr="00DB07EE">
              <w:rPr>
                <w:bCs/>
              </w:rPr>
              <w:t>ethical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topics</w:t>
            </w:r>
            <w:r w:rsidR="00B13D49">
              <w:rPr>
                <w:bCs/>
              </w:rPr>
              <w:t>.</w:t>
            </w:r>
          </w:p>
          <w:p w14:paraId="43E2FD60" w14:textId="30E37888" w:rsidR="008F30CC" w:rsidRDefault="008F30CC" w:rsidP="00B13D49">
            <w:pPr>
              <w:pStyle w:val="TableParagraph"/>
              <w:ind w:left="144"/>
              <w:rPr>
                <w:bCs/>
              </w:rPr>
            </w:pPr>
            <w:r w:rsidRPr="00DB07EE">
              <w:rPr>
                <w:bCs/>
              </w:rPr>
              <w:t>-Second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segment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MA qualification-</w:t>
            </w:r>
            <w:r>
              <w:rPr>
                <w:bCs/>
              </w:rPr>
              <w:t xml:space="preserve"> </w:t>
            </w:r>
          </w:p>
          <w:p w14:paraId="761F2E7A" w14:textId="77777777" w:rsidR="008F30CC" w:rsidRPr="00A97765" w:rsidRDefault="008F30CC" w:rsidP="00F613E6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7FB554B4" w14:textId="77777777" w:rsidR="00B13D49" w:rsidRDefault="008F30CC" w:rsidP="009E4698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 xml:space="preserve">Mediation Apprenticeship: </w:t>
            </w:r>
            <w:r w:rsidRPr="008B7F4C">
              <w:rPr>
                <w:bCs/>
              </w:rPr>
              <w:t>Observation of experienced mediators, and supportive feedback.</w:t>
            </w:r>
            <w:r w:rsidR="00B13D49">
              <w:rPr>
                <w:bCs/>
              </w:rPr>
              <w:t xml:space="preserve"> </w:t>
            </w:r>
          </w:p>
          <w:p w14:paraId="2546A05A" w14:textId="77777777" w:rsidR="00B13D49" w:rsidRDefault="00B13D49" w:rsidP="00B13D49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>-</w:t>
            </w:r>
            <w:r w:rsidR="008F30CC" w:rsidRPr="008B7F4C">
              <w:rPr>
                <w:bCs/>
              </w:rPr>
              <w:t xml:space="preserve">Third segment MA qualification. </w:t>
            </w:r>
          </w:p>
          <w:p w14:paraId="2A674AC7" w14:textId="77777777" w:rsidR="008F30CC" w:rsidRDefault="00B13D49" w:rsidP="00B13D49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>Registration for all Intro possibilities here:</w:t>
            </w:r>
          </w:p>
          <w:p w14:paraId="2FD8A9D7" w14:textId="3B17E96D" w:rsidR="0051399A" w:rsidRPr="009E4698" w:rsidRDefault="0051399A" w:rsidP="00B13D49">
            <w:pPr>
              <w:pStyle w:val="TableParagraph"/>
              <w:ind w:left="144"/>
              <w:rPr>
                <w:bCs/>
              </w:rPr>
            </w:pPr>
            <w:hyperlink r:id="rId10" w:history="1">
              <w:r w:rsidRPr="0051399A">
                <w:rPr>
                  <w:rStyle w:val="Hyperlink"/>
                  <w:bCs/>
                </w:rPr>
                <w:t>Registration link</w:t>
              </w:r>
            </w:hyperlink>
          </w:p>
        </w:tc>
      </w:tr>
      <w:tr w:rsidR="001306D2" w:rsidRPr="00804E0D" w14:paraId="039218D2" w14:textId="77777777" w:rsidTr="00A84244">
        <w:trPr>
          <w:trHeight w:val="79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 w:themeFill="background2" w:themeFillShade="E6"/>
          </w:tcPr>
          <w:p w14:paraId="62F93546" w14:textId="77777777" w:rsidR="00D72BB3" w:rsidRPr="00D72BB3" w:rsidRDefault="00D72BB3" w:rsidP="0054573E">
            <w:pPr>
              <w:pStyle w:val="TableParagraph"/>
              <w:ind w:left="144"/>
              <w:rPr>
                <w:b/>
                <w:sz w:val="16"/>
                <w:szCs w:val="16"/>
              </w:rPr>
            </w:pPr>
          </w:p>
          <w:p w14:paraId="4817922A" w14:textId="2CDADA66" w:rsidR="001306D2" w:rsidRPr="00186239" w:rsidRDefault="001306D2" w:rsidP="0054573E">
            <w:pPr>
              <w:pStyle w:val="TableParagraph"/>
              <w:ind w:left="144"/>
              <w:rPr>
                <w:b/>
              </w:rPr>
            </w:pPr>
            <w:r w:rsidRPr="00186239">
              <w:rPr>
                <w:b/>
              </w:rPr>
              <w:t>2024 Conflict</w:t>
            </w:r>
            <w:r w:rsidRPr="00186239">
              <w:rPr>
                <w:b/>
                <w:spacing w:val="1"/>
              </w:rPr>
              <w:t xml:space="preserve"> </w:t>
            </w:r>
            <w:r w:rsidRPr="00186239">
              <w:rPr>
                <w:b/>
                <w:spacing w:val="-1"/>
              </w:rPr>
              <w:t>Coaching</w:t>
            </w:r>
          </w:p>
          <w:p w14:paraId="4B4F27AE" w14:textId="77777777" w:rsidR="001306D2" w:rsidRPr="00526821" w:rsidRDefault="001306D2" w:rsidP="008F30CC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6E94983" w14:textId="77777777" w:rsidR="001E34CE" w:rsidRPr="001E34CE" w:rsidRDefault="001E34CE" w:rsidP="008F30CC">
            <w:pPr>
              <w:pStyle w:val="TableParagraph"/>
              <w:spacing w:line="240" w:lineRule="exact"/>
              <w:ind w:left="0"/>
              <w:rPr>
                <w:bCs/>
                <w:sz w:val="16"/>
                <w:szCs w:val="16"/>
              </w:rPr>
            </w:pPr>
          </w:p>
          <w:p w14:paraId="7E80F491" w14:textId="30444A75" w:rsidR="001306D2" w:rsidRPr="00FB4EE0" w:rsidRDefault="001306D2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B4EE0">
              <w:rPr>
                <w:bCs/>
              </w:rPr>
              <w:t>Tuesday</w:t>
            </w:r>
            <w:r>
              <w:rPr>
                <w:bCs/>
              </w:rPr>
              <w:t>s</w:t>
            </w:r>
            <w:r w:rsidRPr="00FB4EE0">
              <w:rPr>
                <w:bCs/>
              </w:rPr>
              <w:t xml:space="preserve"> &amp; Friday</w:t>
            </w:r>
            <w:r>
              <w:rPr>
                <w:bCs/>
              </w:rPr>
              <w:t xml:space="preserve">s </w:t>
            </w:r>
            <w:r w:rsidRPr="00FB4EE0">
              <w:rPr>
                <w:bCs/>
              </w:rPr>
              <w:t>10-12:00</w:t>
            </w:r>
          </w:p>
          <w:p w14:paraId="0DC90A97" w14:textId="18BA56B2" w:rsidR="001306D2" w:rsidRPr="00FB4EE0" w:rsidRDefault="00B13D49" w:rsidP="00B13D49">
            <w:pPr>
              <w:pStyle w:val="TableParagraph"/>
              <w:ind w:left="144"/>
              <w:rPr>
                <w:bCs/>
              </w:rPr>
            </w:pPr>
            <w:r>
              <w:rPr>
                <w:bCs/>
              </w:rPr>
              <w:t xml:space="preserve">8 sessions </w:t>
            </w:r>
            <w:r w:rsidR="001306D2" w:rsidRPr="00526821">
              <w:rPr>
                <w:bCs/>
              </w:rPr>
              <w:t>$</w:t>
            </w:r>
            <w:r w:rsidR="001306D2">
              <w:rPr>
                <w:bCs/>
              </w:rPr>
              <w:t>300-600</w:t>
            </w:r>
          </w:p>
          <w:p w14:paraId="2F598794" w14:textId="2ADD7B1E" w:rsidR="001306D2" w:rsidRDefault="001306D2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9E6A00">
              <w:rPr>
                <w:bCs/>
              </w:rPr>
              <w:t>9/1</w:t>
            </w:r>
            <w:r>
              <w:rPr>
                <w:bCs/>
              </w:rPr>
              <w:t>3</w:t>
            </w:r>
            <w:r w:rsidRPr="009E6A00">
              <w:rPr>
                <w:bCs/>
              </w:rPr>
              <w:t>,</w:t>
            </w:r>
            <w:r w:rsidRPr="009E6A00">
              <w:rPr>
                <w:bCs/>
                <w:spacing w:val="4"/>
              </w:rPr>
              <w:t xml:space="preserve"> </w:t>
            </w:r>
            <w:r w:rsidRPr="009E6A00">
              <w:rPr>
                <w:bCs/>
              </w:rPr>
              <w:t>9/</w:t>
            </w:r>
            <w:r>
              <w:rPr>
                <w:bCs/>
              </w:rPr>
              <w:t>17</w:t>
            </w:r>
            <w:r w:rsidRPr="009E6A00">
              <w:rPr>
                <w:bCs/>
              </w:rPr>
              <w:t>,</w:t>
            </w:r>
            <w:r w:rsidRPr="009E6A00">
              <w:rPr>
                <w:bCs/>
                <w:spacing w:val="-1"/>
              </w:rPr>
              <w:t xml:space="preserve"> </w:t>
            </w:r>
            <w:r w:rsidRPr="009E6A00">
              <w:rPr>
                <w:bCs/>
              </w:rPr>
              <w:t>9/2</w:t>
            </w:r>
            <w:r>
              <w:rPr>
                <w:bCs/>
              </w:rPr>
              <w:t>0</w:t>
            </w:r>
            <w:r w:rsidRPr="009E6A00">
              <w:rPr>
                <w:bCs/>
              </w:rPr>
              <w:t>, 9/2</w:t>
            </w:r>
            <w:r>
              <w:rPr>
                <w:bCs/>
              </w:rPr>
              <w:t>4</w:t>
            </w:r>
            <w:r w:rsidRPr="009E6A00">
              <w:rPr>
                <w:bCs/>
              </w:rPr>
              <w:t xml:space="preserve">, </w:t>
            </w:r>
            <w:r>
              <w:rPr>
                <w:bCs/>
              </w:rPr>
              <w:t>9/27</w:t>
            </w:r>
            <w:r w:rsidRPr="009E6A00">
              <w:rPr>
                <w:bCs/>
              </w:rPr>
              <w:t>, 10/</w:t>
            </w:r>
            <w:r>
              <w:rPr>
                <w:bCs/>
              </w:rPr>
              <w:t xml:space="preserve">4  </w:t>
            </w:r>
          </w:p>
          <w:p w14:paraId="18B30B6A" w14:textId="77777777" w:rsidR="001306D2" w:rsidRPr="009E6A00" w:rsidRDefault="001306D2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plus, two role play sessions TBD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E8FB599" w14:textId="77777777" w:rsidR="001E34CE" w:rsidRPr="001E34CE" w:rsidRDefault="001E34CE" w:rsidP="0054573E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27C9A266" w14:textId="4BED02C2" w:rsidR="001306D2" w:rsidRDefault="001306D2" w:rsidP="0054573E">
            <w:pPr>
              <w:pStyle w:val="TableParagraph"/>
              <w:ind w:left="144"/>
              <w:rPr>
                <w:bCs/>
              </w:rPr>
            </w:pPr>
            <w:r w:rsidRPr="00DB07EE">
              <w:rPr>
                <w:bCs/>
              </w:rPr>
              <w:t>Learn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coaching techniques</w:t>
            </w:r>
            <w:r w:rsidRPr="00DB07EE">
              <w:rPr>
                <w:bCs/>
                <w:spacing w:val="4"/>
              </w:rPr>
              <w:t xml:space="preserve"> </w:t>
            </w:r>
            <w:r w:rsidRPr="00DB07EE">
              <w:rPr>
                <w:bCs/>
              </w:rPr>
              <w:t>to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guide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individuals toward new approaches to</w:t>
            </w:r>
            <w:r w:rsidRPr="00DB07EE">
              <w:rPr>
                <w:bCs/>
                <w:spacing w:val="-47"/>
              </w:rPr>
              <w:t xml:space="preserve"> </w:t>
            </w:r>
            <w:r w:rsidRPr="00DB07EE">
              <w:rPr>
                <w:bCs/>
              </w:rPr>
              <w:t>manage conflict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in</w:t>
            </w:r>
            <w:r w:rsidRPr="00DB07EE">
              <w:rPr>
                <w:bCs/>
                <w:spacing w:val="-1"/>
              </w:rPr>
              <w:t xml:space="preserve"> </w:t>
            </w:r>
            <w:r w:rsidRPr="00DB07EE">
              <w:rPr>
                <w:bCs/>
              </w:rPr>
              <w:t>everyday life.</w:t>
            </w:r>
            <w:r w:rsidR="0054573E">
              <w:rPr>
                <w:bCs/>
              </w:rPr>
              <w:t xml:space="preserve"> </w:t>
            </w:r>
            <w:r w:rsidRPr="00DB07EE">
              <w:rPr>
                <w:bCs/>
              </w:rPr>
              <w:t xml:space="preserve">-Useful </w:t>
            </w:r>
            <w:r>
              <w:rPr>
                <w:bCs/>
              </w:rPr>
              <w:t>p</w:t>
            </w:r>
            <w:r w:rsidRPr="00DB07EE">
              <w:rPr>
                <w:bCs/>
              </w:rPr>
              <w:t>rep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for</w:t>
            </w:r>
            <w:r w:rsidRPr="00DB07EE">
              <w:rPr>
                <w:bCs/>
                <w:spacing w:val="1"/>
              </w:rPr>
              <w:t xml:space="preserve"> </w:t>
            </w:r>
            <w:r w:rsidRPr="00DB07EE">
              <w:rPr>
                <w:bCs/>
              </w:rPr>
              <w:t>Intro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to</w:t>
            </w:r>
            <w:r w:rsidRPr="00DB07EE">
              <w:rPr>
                <w:bCs/>
                <w:spacing w:val="-2"/>
              </w:rPr>
              <w:t xml:space="preserve"> </w:t>
            </w:r>
            <w:r w:rsidRPr="00DB07EE">
              <w:rPr>
                <w:bCs/>
              </w:rPr>
              <w:t>Mediation-</w:t>
            </w:r>
          </w:p>
          <w:p w14:paraId="15589D2A" w14:textId="072CDCD1" w:rsidR="001306D2" w:rsidRPr="003468F9" w:rsidRDefault="002607DE" w:rsidP="003468F9">
            <w:pPr>
              <w:pStyle w:val="TableParagraph"/>
              <w:ind w:left="144"/>
              <w:rPr>
                <w:bCs/>
              </w:rPr>
            </w:pPr>
            <w:hyperlink r:id="rId11" w:history="1">
              <w:r w:rsidR="001306D2" w:rsidRPr="002607DE">
                <w:rPr>
                  <w:rStyle w:val="Hyperlink"/>
                  <w:bCs/>
                </w:rPr>
                <w:t>Registration link</w:t>
              </w:r>
            </w:hyperlink>
          </w:p>
        </w:tc>
      </w:tr>
      <w:tr w:rsidR="0054573E" w:rsidRPr="00804E0D" w14:paraId="5848E5BB" w14:textId="77777777" w:rsidTr="00F360BF">
        <w:trPr>
          <w:trHeight w:val="99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511CCF37" w14:textId="77777777" w:rsidR="00D72BB3" w:rsidRPr="00D72BB3" w:rsidRDefault="00D72BB3" w:rsidP="0054573E">
            <w:pPr>
              <w:pStyle w:val="TableParagraph"/>
              <w:ind w:left="144"/>
              <w:rPr>
                <w:b/>
                <w:sz w:val="16"/>
                <w:szCs w:val="16"/>
              </w:rPr>
            </w:pPr>
          </w:p>
          <w:p w14:paraId="16CEEB7C" w14:textId="697F3B8F" w:rsidR="0054573E" w:rsidRPr="00186239" w:rsidRDefault="0054573E" w:rsidP="0054573E">
            <w:pPr>
              <w:pStyle w:val="TableParagraph"/>
              <w:ind w:left="144"/>
              <w:rPr>
                <w:b/>
              </w:rPr>
            </w:pPr>
            <w:r w:rsidRPr="00186239">
              <w:rPr>
                <w:b/>
              </w:rPr>
              <w:t>Check-in</w:t>
            </w:r>
          </w:p>
          <w:p w14:paraId="28691351" w14:textId="29959DDE" w:rsidR="0054573E" w:rsidRPr="00526821" w:rsidRDefault="0054573E" w:rsidP="003468F9">
            <w:pPr>
              <w:pStyle w:val="TableParagraph"/>
              <w:ind w:left="144"/>
              <w:rPr>
                <w:bCs/>
              </w:rPr>
            </w:pPr>
            <w:r w:rsidRPr="00526821">
              <w:rPr>
                <w:bCs/>
              </w:rPr>
              <w:t>Weekly Mediator</w:t>
            </w:r>
            <w:r>
              <w:rPr>
                <w:bCs/>
              </w:rPr>
              <w:t>, Coach Facilitator drop in</w:t>
            </w:r>
            <w:r w:rsidR="00B13D49">
              <w:rPr>
                <w:bCs/>
              </w:rPr>
              <w:t>.</w:t>
            </w:r>
            <w:r w:rsidR="003468F9">
              <w:rPr>
                <w:bCs/>
              </w:rPr>
              <w:t xml:space="preserve">  D</w:t>
            </w:r>
            <w:r w:rsidRPr="00526821">
              <w:rPr>
                <w:bCs/>
                <w:sz w:val="18"/>
                <w:szCs w:val="18"/>
              </w:rPr>
              <w:t>onation appreciated.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89A2B54" w14:textId="77777777" w:rsidR="00D72BB3" w:rsidRPr="00D72BB3" w:rsidRDefault="00D72BB3" w:rsidP="008F30CC">
            <w:pPr>
              <w:pStyle w:val="TableParagraph"/>
              <w:spacing w:line="240" w:lineRule="exact"/>
              <w:ind w:left="0"/>
              <w:rPr>
                <w:bCs/>
                <w:sz w:val="16"/>
                <w:szCs w:val="16"/>
              </w:rPr>
            </w:pPr>
          </w:p>
          <w:p w14:paraId="52E103BC" w14:textId="223EA705" w:rsidR="0054573E" w:rsidRPr="00FB4EE0" w:rsidRDefault="0054573E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B4EE0">
              <w:rPr>
                <w:bCs/>
              </w:rPr>
              <w:t>Ongoing weekly</w:t>
            </w:r>
            <w:r>
              <w:rPr>
                <w:bCs/>
              </w:rPr>
              <w:t xml:space="preserve"> </w:t>
            </w:r>
            <w:r w:rsidRPr="00FB4EE0">
              <w:rPr>
                <w:bCs/>
              </w:rPr>
              <w:t>Wednesday</w:t>
            </w:r>
          </w:p>
          <w:p w14:paraId="0A80EB91" w14:textId="27CEB026" w:rsidR="0054573E" w:rsidRDefault="0054573E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FB4EE0">
              <w:rPr>
                <w:bCs/>
              </w:rPr>
              <w:t xml:space="preserve">4-5 </w:t>
            </w:r>
            <w:r w:rsidR="002D74D7" w:rsidRPr="00FB4EE0">
              <w:rPr>
                <w:bCs/>
              </w:rPr>
              <w:t>pm</w:t>
            </w:r>
            <w:r w:rsidR="002D74D7">
              <w:rPr>
                <w:bCs/>
              </w:rPr>
              <w:t xml:space="preserve"> Every</w:t>
            </w:r>
            <w:r w:rsidRPr="009E6A00">
              <w:rPr>
                <w:bCs/>
              </w:rPr>
              <w:t xml:space="preserve"> week</w:t>
            </w:r>
          </w:p>
          <w:p w14:paraId="563B3058" w14:textId="77777777" w:rsidR="0054573E" w:rsidRDefault="0054573E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>
              <w:rPr>
                <w:bCs/>
              </w:rPr>
              <w:t>February</w:t>
            </w:r>
            <w:r w:rsidRPr="009E6A00">
              <w:rPr>
                <w:bCs/>
              </w:rPr>
              <w:t>-July</w:t>
            </w:r>
          </w:p>
          <w:p w14:paraId="0B7A825C" w14:textId="77777777" w:rsidR="0054573E" w:rsidRPr="009E6A00" w:rsidRDefault="0054573E" w:rsidP="00B13D49">
            <w:pPr>
              <w:pStyle w:val="TableParagraph"/>
              <w:spacing w:line="240" w:lineRule="exact"/>
              <w:ind w:left="144"/>
              <w:rPr>
                <w:bCs/>
              </w:rPr>
            </w:pPr>
            <w:r w:rsidRPr="009E6A00">
              <w:rPr>
                <w:bCs/>
              </w:rPr>
              <w:t>September-December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E7CA4D" w14:textId="6EE0339B" w:rsidR="0054573E" w:rsidRPr="00CA482A" w:rsidRDefault="0054573E" w:rsidP="008F30CC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8B7F4C">
              <w:rPr>
                <w:bCs/>
              </w:rPr>
              <w:t xml:space="preserve">For those in the conflict resolution field including local, </w:t>
            </w:r>
            <w:proofErr w:type="gramStart"/>
            <w:r w:rsidRPr="008B7F4C">
              <w:rPr>
                <w:bCs/>
              </w:rPr>
              <w:t>national</w:t>
            </w:r>
            <w:proofErr w:type="gramEnd"/>
            <w:r w:rsidRPr="008B7F4C">
              <w:rPr>
                <w:bCs/>
              </w:rPr>
              <w:t xml:space="preserve"> or international mediators, facilitators and coaches. New topics weekly</w:t>
            </w:r>
            <w:r w:rsidR="009E4698">
              <w:rPr>
                <w:bCs/>
              </w:rPr>
              <w:t xml:space="preserve"> see website</w:t>
            </w:r>
            <w:r w:rsidRPr="008B7F4C">
              <w:rPr>
                <w:bCs/>
              </w:rPr>
              <w:t>—all practitioners are welcome.  Join us on</w:t>
            </w:r>
            <w:r w:rsidRPr="0052682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Weekly </w:t>
            </w:r>
            <w:r w:rsidRPr="00526821">
              <w:rPr>
                <w:bCs/>
                <w:sz w:val="20"/>
                <w:szCs w:val="20"/>
              </w:rPr>
              <w:t>Zoom:</w:t>
            </w:r>
            <w:r>
              <w:rPr>
                <w:bCs/>
                <w:sz w:val="20"/>
                <w:szCs w:val="20"/>
              </w:rPr>
              <w:t xml:space="preserve"> </w:t>
            </w:r>
            <w:hyperlink r:id="rId12" w:history="1">
              <w:r w:rsidRPr="00550F6C">
                <w:rPr>
                  <w:rStyle w:val="Hyperlink"/>
                  <w:bCs/>
                  <w:sz w:val="16"/>
                  <w:szCs w:val="16"/>
                </w:rPr>
                <w:t>https://us02web.zoom.us/j/86378014243</w:t>
              </w:r>
            </w:hyperlink>
          </w:p>
        </w:tc>
      </w:tr>
      <w:tr w:rsidR="00B13D49" w:rsidRPr="00804E0D" w14:paraId="0F964D27" w14:textId="77777777" w:rsidTr="003468F9">
        <w:trPr>
          <w:trHeight w:val="728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BB462DC" w14:textId="77777777" w:rsidR="003468F9" w:rsidRPr="003468F9" w:rsidRDefault="003468F9" w:rsidP="003468F9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0AC3AB7B" w14:textId="4D5370EB" w:rsidR="00B13D49" w:rsidRPr="003468F9" w:rsidRDefault="00B13D49" w:rsidP="003468F9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3468F9">
              <w:rPr>
                <w:bCs/>
                <w:sz w:val="20"/>
                <w:szCs w:val="20"/>
              </w:rPr>
              <w:t xml:space="preserve">We have a variety of other courses and workshops </w:t>
            </w:r>
            <w:r w:rsidR="003468F9" w:rsidRPr="003468F9">
              <w:rPr>
                <w:bCs/>
                <w:sz w:val="20"/>
                <w:szCs w:val="20"/>
              </w:rPr>
              <w:t xml:space="preserve">available by request </w:t>
            </w:r>
            <w:r w:rsidRPr="003468F9">
              <w:rPr>
                <w:bCs/>
                <w:sz w:val="20"/>
                <w:szCs w:val="20"/>
              </w:rPr>
              <w:t xml:space="preserve">on facilitation skills, workplace conflict, communication strategies and practice, elder and families with </w:t>
            </w:r>
            <w:proofErr w:type="gramStart"/>
            <w:r w:rsidRPr="003468F9">
              <w:rPr>
                <w:bCs/>
                <w:sz w:val="20"/>
                <w:szCs w:val="20"/>
              </w:rPr>
              <w:t>elders</w:t>
            </w:r>
            <w:proofErr w:type="gramEnd"/>
            <w:r w:rsidRPr="003468F9">
              <w:rPr>
                <w:bCs/>
                <w:sz w:val="20"/>
                <w:szCs w:val="20"/>
              </w:rPr>
              <w:t xml:space="preserve"> topics, agricultural, </w:t>
            </w:r>
            <w:r w:rsidR="003468F9" w:rsidRPr="003468F9">
              <w:rPr>
                <w:bCs/>
                <w:sz w:val="20"/>
                <w:szCs w:val="20"/>
              </w:rPr>
              <w:t xml:space="preserve">non-profit and other organizational topics, Diversity, Equity and </w:t>
            </w:r>
            <w:r w:rsidR="00D21136">
              <w:rPr>
                <w:bCs/>
                <w:sz w:val="20"/>
                <w:szCs w:val="20"/>
              </w:rPr>
              <w:t>I</w:t>
            </w:r>
            <w:r w:rsidR="003468F9" w:rsidRPr="003468F9">
              <w:rPr>
                <w:bCs/>
                <w:sz w:val="20"/>
                <w:szCs w:val="20"/>
              </w:rPr>
              <w:t>nclusion among other conflict resolution focus areas.</w:t>
            </w:r>
          </w:p>
        </w:tc>
      </w:tr>
    </w:tbl>
    <w:p w14:paraId="1ADA73C8" w14:textId="77777777" w:rsidR="003468F9" w:rsidRPr="003468F9" w:rsidRDefault="003468F9" w:rsidP="003468F9">
      <w:pPr>
        <w:tabs>
          <w:tab w:val="left" w:pos="196"/>
        </w:tabs>
        <w:ind w:right="432"/>
        <w:rPr>
          <w:bCs/>
          <w:sz w:val="16"/>
          <w:szCs w:val="16"/>
        </w:rPr>
      </w:pPr>
    </w:p>
    <w:p w14:paraId="1D591628" w14:textId="64BD311B" w:rsidR="002B734B" w:rsidRPr="001311EE" w:rsidRDefault="006630C7" w:rsidP="001311EE">
      <w:pPr>
        <w:pStyle w:val="ListParagraph"/>
        <w:numPr>
          <w:ilvl w:val="0"/>
          <w:numId w:val="4"/>
        </w:numPr>
        <w:tabs>
          <w:tab w:val="left" w:pos="196"/>
        </w:tabs>
        <w:ind w:right="432"/>
        <w:rPr>
          <w:bCs/>
          <w:sz w:val="20"/>
          <w:szCs w:val="20"/>
        </w:rPr>
      </w:pPr>
      <w:r w:rsidRPr="001311EE">
        <w:rPr>
          <w:bCs/>
          <w:sz w:val="20"/>
          <w:szCs w:val="20"/>
        </w:rPr>
        <w:t>In-service</w:t>
      </w:r>
      <w:r w:rsidRPr="001311EE">
        <w:rPr>
          <w:bCs/>
          <w:spacing w:val="-6"/>
          <w:sz w:val="20"/>
          <w:szCs w:val="20"/>
        </w:rPr>
        <w:t xml:space="preserve"> </w:t>
      </w:r>
      <w:r w:rsidRPr="001311EE">
        <w:rPr>
          <w:bCs/>
          <w:sz w:val="20"/>
          <w:szCs w:val="20"/>
        </w:rPr>
        <w:t>teachers</w:t>
      </w:r>
      <w:r w:rsidRPr="001311EE">
        <w:rPr>
          <w:bCs/>
          <w:spacing w:val="-6"/>
          <w:sz w:val="20"/>
          <w:szCs w:val="20"/>
        </w:rPr>
        <w:t xml:space="preserve"> </w:t>
      </w:r>
      <w:r w:rsidRPr="001311EE">
        <w:rPr>
          <w:bCs/>
          <w:sz w:val="20"/>
          <w:szCs w:val="20"/>
        </w:rPr>
        <w:t>can</w:t>
      </w:r>
      <w:r w:rsidRPr="001311EE">
        <w:rPr>
          <w:bCs/>
          <w:spacing w:val="-3"/>
          <w:sz w:val="20"/>
          <w:szCs w:val="20"/>
        </w:rPr>
        <w:t xml:space="preserve"> </w:t>
      </w:r>
      <w:proofErr w:type="gramStart"/>
      <w:r w:rsidRPr="001311EE">
        <w:rPr>
          <w:bCs/>
          <w:sz w:val="20"/>
          <w:szCs w:val="20"/>
        </w:rPr>
        <w:t>reduced</w:t>
      </w:r>
      <w:proofErr w:type="gramEnd"/>
      <w:r w:rsidRPr="001311EE">
        <w:rPr>
          <w:bCs/>
          <w:sz w:val="20"/>
          <w:szCs w:val="20"/>
        </w:rPr>
        <w:t>/waived</w:t>
      </w:r>
      <w:r w:rsidRPr="001311EE">
        <w:rPr>
          <w:bCs/>
          <w:spacing w:val="-3"/>
          <w:sz w:val="20"/>
          <w:szCs w:val="20"/>
        </w:rPr>
        <w:t xml:space="preserve"> </w:t>
      </w:r>
      <w:r w:rsidRPr="001311EE">
        <w:rPr>
          <w:bCs/>
          <w:sz w:val="20"/>
          <w:szCs w:val="20"/>
        </w:rPr>
        <w:t>fees</w:t>
      </w:r>
      <w:r w:rsidR="0051399A">
        <w:rPr>
          <w:bCs/>
          <w:sz w:val="20"/>
          <w:szCs w:val="20"/>
        </w:rPr>
        <w:t xml:space="preserve"> and </w:t>
      </w:r>
      <w:r w:rsidR="0051399A" w:rsidRPr="001311EE">
        <w:rPr>
          <w:bCs/>
          <w:sz w:val="20"/>
          <w:szCs w:val="20"/>
        </w:rPr>
        <w:t>PDPs</w:t>
      </w:r>
      <w:r w:rsidR="00491426" w:rsidRPr="001311EE">
        <w:rPr>
          <w:bCs/>
          <w:sz w:val="20"/>
          <w:szCs w:val="20"/>
        </w:rPr>
        <w:t xml:space="preserve"> for Intro Basics and Conflict Essentials</w:t>
      </w:r>
      <w:r w:rsidRPr="001311EE">
        <w:rPr>
          <w:bCs/>
          <w:sz w:val="20"/>
          <w:szCs w:val="20"/>
        </w:rPr>
        <w:t>.</w:t>
      </w:r>
    </w:p>
    <w:p w14:paraId="6401C8A8" w14:textId="7F9CF6C4" w:rsidR="006630C7" w:rsidRPr="003F4BF9" w:rsidRDefault="006630C7" w:rsidP="003F4BF9">
      <w:pPr>
        <w:pStyle w:val="ListParagraph"/>
        <w:numPr>
          <w:ilvl w:val="0"/>
          <w:numId w:val="4"/>
        </w:numPr>
        <w:tabs>
          <w:tab w:val="left" w:pos="196"/>
        </w:tabs>
        <w:ind w:right="432"/>
        <w:rPr>
          <w:bCs/>
          <w:sz w:val="20"/>
          <w:szCs w:val="20"/>
        </w:rPr>
      </w:pPr>
      <w:r w:rsidRPr="003F4BF9">
        <w:rPr>
          <w:bCs/>
          <w:sz w:val="20"/>
          <w:szCs w:val="20"/>
        </w:rPr>
        <w:t>All</w:t>
      </w:r>
      <w:r w:rsidRPr="003F4BF9">
        <w:rPr>
          <w:bCs/>
          <w:spacing w:val="-3"/>
          <w:sz w:val="20"/>
          <w:szCs w:val="20"/>
        </w:rPr>
        <w:t xml:space="preserve"> </w:t>
      </w:r>
      <w:r w:rsidRPr="003F4BF9">
        <w:rPr>
          <w:bCs/>
          <w:sz w:val="20"/>
          <w:szCs w:val="20"/>
        </w:rPr>
        <w:t>courses</w:t>
      </w:r>
      <w:r w:rsidRPr="003F4BF9">
        <w:rPr>
          <w:bCs/>
          <w:spacing w:val="-1"/>
          <w:sz w:val="20"/>
          <w:szCs w:val="20"/>
        </w:rPr>
        <w:t xml:space="preserve"> </w:t>
      </w:r>
      <w:r w:rsidRPr="003F4BF9">
        <w:rPr>
          <w:bCs/>
          <w:sz w:val="20"/>
          <w:szCs w:val="20"/>
        </w:rPr>
        <w:t>will</w:t>
      </w:r>
      <w:r w:rsidRPr="003F4BF9">
        <w:rPr>
          <w:bCs/>
          <w:spacing w:val="-3"/>
          <w:sz w:val="20"/>
          <w:szCs w:val="20"/>
        </w:rPr>
        <w:t xml:space="preserve"> </w:t>
      </w:r>
      <w:r w:rsidRPr="003F4BF9">
        <w:rPr>
          <w:bCs/>
          <w:sz w:val="20"/>
          <w:szCs w:val="20"/>
        </w:rPr>
        <w:t>be</w:t>
      </w:r>
      <w:r w:rsidRPr="003F4BF9">
        <w:rPr>
          <w:bCs/>
          <w:spacing w:val="-4"/>
          <w:sz w:val="20"/>
          <w:szCs w:val="20"/>
        </w:rPr>
        <w:t xml:space="preserve"> </w:t>
      </w:r>
      <w:r w:rsidRPr="003F4BF9">
        <w:rPr>
          <w:bCs/>
          <w:sz w:val="20"/>
          <w:szCs w:val="20"/>
        </w:rPr>
        <w:t>remote</w:t>
      </w:r>
      <w:r w:rsidR="00491426" w:rsidRPr="003F4BF9">
        <w:rPr>
          <w:bCs/>
          <w:sz w:val="20"/>
          <w:szCs w:val="20"/>
        </w:rPr>
        <w:t xml:space="preserve"> on Zoom</w:t>
      </w:r>
      <w:r w:rsidRPr="003F4BF9">
        <w:rPr>
          <w:bCs/>
          <w:spacing w:val="-5"/>
          <w:sz w:val="20"/>
          <w:szCs w:val="20"/>
        </w:rPr>
        <w:t xml:space="preserve"> </w:t>
      </w:r>
      <w:r w:rsidRPr="003F4BF9">
        <w:rPr>
          <w:bCs/>
          <w:sz w:val="20"/>
          <w:szCs w:val="20"/>
        </w:rPr>
        <w:t>through</w:t>
      </w:r>
      <w:r w:rsidRPr="003F4BF9">
        <w:rPr>
          <w:bCs/>
          <w:spacing w:val="-5"/>
          <w:sz w:val="20"/>
          <w:szCs w:val="20"/>
        </w:rPr>
        <w:t xml:space="preserve"> </w:t>
      </w:r>
      <w:r w:rsidRPr="003F4BF9">
        <w:rPr>
          <w:bCs/>
          <w:sz w:val="20"/>
          <w:szCs w:val="20"/>
        </w:rPr>
        <w:t>202</w:t>
      </w:r>
      <w:r w:rsidR="00D21136">
        <w:rPr>
          <w:bCs/>
          <w:sz w:val="20"/>
          <w:szCs w:val="20"/>
        </w:rPr>
        <w:t>4</w:t>
      </w:r>
      <w:r w:rsidR="00AD48C3" w:rsidRPr="003F4BF9">
        <w:rPr>
          <w:bCs/>
          <w:spacing w:val="-2"/>
          <w:sz w:val="20"/>
          <w:szCs w:val="20"/>
        </w:rPr>
        <w:t>. If/when we have in person classes again, we will also have a remote component when possible.</w:t>
      </w:r>
    </w:p>
    <w:p w14:paraId="0FEE75BD" w14:textId="67A8912E" w:rsidR="008A0E78" w:rsidRPr="003F4BF9" w:rsidRDefault="008A0E78" w:rsidP="003F4BF9">
      <w:pPr>
        <w:pStyle w:val="ListParagraph"/>
        <w:numPr>
          <w:ilvl w:val="0"/>
          <w:numId w:val="4"/>
        </w:numPr>
        <w:tabs>
          <w:tab w:val="left" w:pos="196"/>
        </w:tabs>
        <w:ind w:right="432"/>
        <w:rPr>
          <w:bCs/>
          <w:sz w:val="20"/>
          <w:szCs w:val="20"/>
        </w:rPr>
      </w:pPr>
      <w:r w:rsidRPr="003F4BF9">
        <w:rPr>
          <w:bCs/>
          <w:spacing w:val="-2"/>
          <w:sz w:val="20"/>
          <w:szCs w:val="20"/>
        </w:rPr>
        <w:t>All courses provide a certificate of attendance based on course hours.</w:t>
      </w:r>
    </w:p>
    <w:sectPr w:rsidR="008A0E78" w:rsidRPr="003F4BF9" w:rsidSect="003468F9">
      <w:headerReference w:type="default" r:id="rId13"/>
      <w:footerReference w:type="default" r:id="rId14"/>
      <w:type w:val="continuous"/>
      <w:pgSz w:w="12240" w:h="15840"/>
      <w:pgMar w:top="1440" w:right="1440" w:bottom="1008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ABB7" w14:textId="77777777" w:rsidR="00FC2689" w:rsidRDefault="00FC2689" w:rsidP="009D66D1">
      <w:r>
        <w:separator/>
      </w:r>
    </w:p>
  </w:endnote>
  <w:endnote w:type="continuationSeparator" w:id="0">
    <w:p w14:paraId="4B7E3B55" w14:textId="77777777" w:rsidR="00FC2689" w:rsidRDefault="00FC2689" w:rsidP="009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8D1A" w14:textId="77777777" w:rsidR="001341E6" w:rsidRDefault="001341E6" w:rsidP="001341E6">
    <w:pPr>
      <w:pStyle w:val="ListParagraph"/>
      <w:numPr>
        <w:ilvl w:val="1"/>
        <w:numId w:val="2"/>
      </w:numPr>
      <w:tabs>
        <w:tab w:val="left" w:pos="2282"/>
      </w:tabs>
      <w:spacing w:before="0"/>
      <w:ind w:hanging="121"/>
      <w:rPr>
        <w:b/>
        <w:sz w:val="20"/>
      </w:rPr>
    </w:pPr>
    <w:r>
      <w:rPr>
        <w:b/>
        <w:color w:val="889379"/>
        <w:sz w:val="20"/>
      </w:rPr>
      <w:t>MV</w:t>
    </w:r>
    <w:r>
      <w:rPr>
        <w:b/>
        <w:color w:val="889379"/>
        <w:spacing w:val="-1"/>
        <w:sz w:val="20"/>
      </w:rPr>
      <w:t xml:space="preserve"> </w:t>
    </w:r>
    <w:r>
      <w:rPr>
        <w:b/>
        <w:color w:val="889379"/>
        <w:sz w:val="20"/>
      </w:rPr>
      <w:t>Mediation</w:t>
    </w:r>
    <w:r>
      <w:rPr>
        <w:b/>
        <w:color w:val="889379"/>
        <w:spacing w:val="-3"/>
        <w:sz w:val="20"/>
      </w:rPr>
      <w:t xml:space="preserve"> </w:t>
    </w:r>
    <w:r>
      <w:rPr>
        <w:b/>
        <w:color w:val="889379"/>
        <w:sz w:val="20"/>
      </w:rPr>
      <w:t>•</w:t>
    </w:r>
    <w:r>
      <w:rPr>
        <w:b/>
        <w:color w:val="889379"/>
        <w:spacing w:val="-1"/>
        <w:sz w:val="20"/>
      </w:rPr>
      <w:t xml:space="preserve"> </w:t>
    </w:r>
    <w:r>
      <w:rPr>
        <w:b/>
        <w:color w:val="889379"/>
        <w:sz w:val="20"/>
      </w:rPr>
      <w:t>PO</w:t>
    </w:r>
    <w:r>
      <w:rPr>
        <w:b/>
        <w:color w:val="889379"/>
        <w:spacing w:val="-2"/>
        <w:sz w:val="20"/>
      </w:rPr>
      <w:t xml:space="preserve"> </w:t>
    </w:r>
    <w:r>
      <w:rPr>
        <w:b/>
        <w:color w:val="889379"/>
        <w:sz w:val="20"/>
      </w:rPr>
      <w:t>Box</w:t>
    </w:r>
    <w:r>
      <w:rPr>
        <w:b/>
        <w:color w:val="889379"/>
        <w:spacing w:val="-1"/>
        <w:sz w:val="20"/>
      </w:rPr>
      <w:t xml:space="preserve"> </w:t>
    </w:r>
    <w:r>
      <w:rPr>
        <w:b/>
        <w:color w:val="889379"/>
        <w:sz w:val="20"/>
      </w:rPr>
      <w:t>761 •</w:t>
    </w:r>
    <w:r>
      <w:rPr>
        <w:b/>
        <w:color w:val="889379"/>
        <w:spacing w:val="-2"/>
        <w:sz w:val="20"/>
      </w:rPr>
      <w:t xml:space="preserve"> </w:t>
    </w:r>
    <w:r>
      <w:rPr>
        <w:b/>
        <w:color w:val="889379"/>
        <w:sz w:val="20"/>
      </w:rPr>
      <w:t>Vineyard</w:t>
    </w:r>
    <w:r>
      <w:rPr>
        <w:b/>
        <w:color w:val="889379"/>
        <w:spacing w:val="-3"/>
        <w:sz w:val="20"/>
      </w:rPr>
      <w:t xml:space="preserve"> </w:t>
    </w:r>
    <w:r>
      <w:rPr>
        <w:b/>
        <w:color w:val="889379"/>
        <w:sz w:val="20"/>
      </w:rPr>
      <w:t>Haven, MA</w:t>
    </w:r>
    <w:r>
      <w:rPr>
        <w:b/>
        <w:color w:val="889379"/>
        <w:spacing w:val="-1"/>
        <w:sz w:val="20"/>
      </w:rPr>
      <w:t xml:space="preserve"> </w:t>
    </w:r>
    <w:r>
      <w:rPr>
        <w:b/>
        <w:color w:val="889379"/>
        <w:sz w:val="20"/>
      </w:rPr>
      <w:t>02568</w:t>
    </w:r>
    <w:r>
      <w:rPr>
        <w:b/>
        <w:color w:val="889379"/>
        <w:spacing w:val="-1"/>
        <w:sz w:val="20"/>
      </w:rPr>
      <w:t xml:space="preserve"> </w:t>
    </w:r>
    <w:r>
      <w:rPr>
        <w:b/>
        <w:color w:val="889379"/>
        <w:sz w:val="20"/>
      </w:rPr>
      <w:t>•</w:t>
    </w:r>
  </w:p>
  <w:p w14:paraId="7E33EBDF" w14:textId="431CD147" w:rsidR="001341E6" w:rsidRPr="00DC0DF2" w:rsidRDefault="0051399A" w:rsidP="00DC0DF2">
    <w:pPr>
      <w:pStyle w:val="ListParagraph"/>
      <w:numPr>
        <w:ilvl w:val="0"/>
        <w:numId w:val="1"/>
      </w:numPr>
      <w:tabs>
        <w:tab w:val="left" w:pos="1997"/>
      </w:tabs>
      <w:ind w:hanging="171"/>
      <w:rPr>
        <w:b/>
        <w:sz w:val="20"/>
      </w:rPr>
    </w:pPr>
    <w:hyperlink r:id="rId1">
      <w:r w:rsidR="001341E6">
        <w:rPr>
          <w:b/>
          <w:color w:val="889379"/>
          <w:sz w:val="20"/>
          <w:u w:val="single" w:color="889379"/>
        </w:rPr>
        <w:t>info@mvmediation.org</w:t>
      </w:r>
    </w:hyperlink>
    <w:r w:rsidR="001341E6">
      <w:rPr>
        <w:b/>
        <w:color w:val="889379"/>
        <w:spacing w:val="49"/>
        <w:sz w:val="20"/>
      </w:rPr>
      <w:t xml:space="preserve"> </w:t>
    </w:r>
    <w:r w:rsidR="001341E6">
      <w:rPr>
        <w:b/>
        <w:color w:val="889379"/>
        <w:sz w:val="20"/>
      </w:rPr>
      <w:t>•</w:t>
    </w:r>
    <w:r w:rsidR="001341E6">
      <w:rPr>
        <w:b/>
        <w:color w:val="889379"/>
        <w:spacing w:val="47"/>
        <w:sz w:val="20"/>
      </w:rPr>
      <w:t xml:space="preserve"> </w:t>
    </w:r>
    <w:r w:rsidR="001341E6">
      <w:rPr>
        <w:b/>
        <w:color w:val="889379"/>
        <w:sz w:val="20"/>
      </w:rPr>
      <w:t>508 693</w:t>
    </w:r>
    <w:r w:rsidR="001341E6">
      <w:rPr>
        <w:b/>
        <w:color w:val="889379"/>
        <w:spacing w:val="-1"/>
        <w:sz w:val="20"/>
      </w:rPr>
      <w:t xml:space="preserve"> </w:t>
    </w:r>
    <w:r w:rsidR="001341E6">
      <w:rPr>
        <w:b/>
        <w:color w:val="889379"/>
        <w:sz w:val="20"/>
      </w:rPr>
      <w:t>2999</w:t>
    </w:r>
    <w:r w:rsidR="001341E6">
      <w:rPr>
        <w:b/>
        <w:color w:val="889379"/>
        <w:spacing w:val="48"/>
        <w:sz w:val="20"/>
      </w:rPr>
      <w:t xml:space="preserve"> </w:t>
    </w:r>
    <w:r w:rsidR="001341E6">
      <w:rPr>
        <w:b/>
        <w:color w:val="889379"/>
        <w:sz w:val="20"/>
      </w:rPr>
      <w:t>•</w:t>
    </w:r>
    <w:r w:rsidR="001341E6">
      <w:rPr>
        <w:b/>
        <w:color w:val="0462C1"/>
        <w:spacing w:val="47"/>
        <w:sz w:val="20"/>
      </w:rPr>
      <w:t xml:space="preserve"> </w:t>
    </w:r>
    <w:hyperlink r:id="rId2">
      <w:r w:rsidR="001341E6">
        <w:rPr>
          <w:b/>
          <w:color w:val="0462C1"/>
          <w:sz w:val="20"/>
          <w:u w:val="single" w:color="0462C1"/>
        </w:rPr>
        <w:t>www.mvmediation.org</w:t>
      </w:r>
      <w:r w:rsidR="001341E6">
        <w:rPr>
          <w:b/>
          <w:color w:val="0462C1"/>
          <w:spacing w:val="2"/>
          <w:sz w:val="20"/>
        </w:rPr>
        <w:t xml:space="preserve"> </w:t>
      </w:r>
    </w:hyperlink>
    <w:r w:rsidR="001341E6">
      <w:rPr>
        <w:b/>
        <w:color w:val="889379"/>
        <w:sz w:val="20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85DE" w14:textId="77777777" w:rsidR="00FC2689" w:rsidRDefault="00FC2689" w:rsidP="009D66D1">
      <w:r>
        <w:separator/>
      </w:r>
    </w:p>
  </w:footnote>
  <w:footnote w:type="continuationSeparator" w:id="0">
    <w:p w14:paraId="0381E219" w14:textId="77777777" w:rsidR="00FC2689" w:rsidRDefault="00FC2689" w:rsidP="009D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18" w14:textId="22971EB6" w:rsidR="009D66D1" w:rsidRPr="00900F9F" w:rsidRDefault="00486185" w:rsidP="00900F9F">
    <w:pPr>
      <w:pStyle w:val="Header"/>
      <w:rPr>
        <w:b/>
        <w:bCs/>
        <w:sz w:val="44"/>
        <w:szCs w:val="44"/>
      </w:rPr>
    </w:pPr>
    <w:r w:rsidRPr="009822EA">
      <w:rPr>
        <w:b/>
        <w:bCs/>
        <w:sz w:val="36"/>
        <w:szCs w:val="36"/>
      </w:rPr>
      <w:t>Course Schedule for 2024</w:t>
    </w:r>
    <w:r w:rsidR="003468F9">
      <w:rPr>
        <w:b/>
        <w:bCs/>
        <w:sz w:val="36"/>
        <w:szCs w:val="36"/>
      </w:rPr>
      <w:t xml:space="preserve">                        </w:t>
    </w:r>
    <w:r w:rsidR="003468F9">
      <w:rPr>
        <w:noProof/>
      </w:rPr>
      <w:drawing>
        <wp:inline distT="0" distB="0" distL="0" distR="0" wp14:anchorId="1E0A351C" wp14:editId="08A44153">
          <wp:extent cx="2038350" cy="509588"/>
          <wp:effectExtent l="0" t="0" r="0" b="5080"/>
          <wp:docPr id="891514185" name="Picture 891514185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14185" name="Picture 891514185" descr="A green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16" cy="51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822"/>
    <w:multiLevelType w:val="hybridMultilevel"/>
    <w:tmpl w:val="BBAA022A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C47"/>
    <w:multiLevelType w:val="hybridMultilevel"/>
    <w:tmpl w:val="2E3036D2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D98A2388">
      <w:numFmt w:val="bullet"/>
      <w:lvlText w:val="•"/>
      <w:lvlJc w:val="left"/>
      <w:pPr>
        <w:ind w:left="228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89379"/>
        <w:w w:val="100"/>
        <w:sz w:val="20"/>
        <w:szCs w:val="20"/>
        <w:lang w:val="en-US" w:eastAsia="en-US" w:bidi="ar-SA"/>
      </w:rPr>
    </w:lvl>
    <w:lvl w:ilvl="2" w:tplc="A02EAE90">
      <w:numFmt w:val="bullet"/>
      <w:lvlText w:val="•"/>
      <w:lvlJc w:val="left"/>
      <w:pPr>
        <w:ind w:left="3091" w:hanging="120"/>
      </w:pPr>
      <w:rPr>
        <w:rFonts w:hint="default"/>
        <w:lang w:val="en-US" w:eastAsia="en-US" w:bidi="ar-SA"/>
      </w:rPr>
    </w:lvl>
    <w:lvl w:ilvl="3" w:tplc="4998BB78">
      <w:numFmt w:val="bullet"/>
      <w:lvlText w:val="•"/>
      <w:lvlJc w:val="left"/>
      <w:pPr>
        <w:ind w:left="3902" w:hanging="120"/>
      </w:pPr>
      <w:rPr>
        <w:rFonts w:hint="default"/>
        <w:lang w:val="en-US" w:eastAsia="en-US" w:bidi="ar-SA"/>
      </w:rPr>
    </w:lvl>
    <w:lvl w:ilvl="4" w:tplc="7B26D410">
      <w:numFmt w:val="bullet"/>
      <w:lvlText w:val="•"/>
      <w:lvlJc w:val="left"/>
      <w:pPr>
        <w:ind w:left="4713" w:hanging="120"/>
      </w:pPr>
      <w:rPr>
        <w:rFonts w:hint="default"/>
        <w:lang w:val="en-US" w:eastAsia="en-US" w:bidi="ar-SA"/>
      </w:rPr>
    </w:lvl>
    <w:lvl w:ilvl="5" w:tplc="1F84563A">
      <w:numFmt w:val="bullet"/>
      <w:lvlText w:val="•"/>
      <w:lvlJc w:val="left"/>
      <w:pPr>
        <w:ind w:left="5524" w:hanging="120"/>
      </w:pPr>
      <w:rPr>
        <w:rFonts w:hint="default"/>
        <w:lang w:val="en-US" w:eastAsia="en-US" w:bidi="ar-SA"/>
      </w:rPr>
    </w:lvl>
    <w:lvl w:ilvl="6" w:tplc="819CE3DA">
      <w:numFmt w:val="bullet"/>
      <w:lvlText w:val="•"/>
      <w:lvlJc w:val="left"/>
      <w:pPr>
        <w:ind w:left="6335" w:hanging="120"/>
      </w:pPr>
      <w:rPr>
        <w:rFonts w:hint="default"/>
        <w:lang w:val="en-US" w:eastAsia="en-US" w:bidi="ar-SA"/>
      </w:rPr>
    </w:lvl>
    <w:lvl w:ilvl="7" w:tplc="D42EAA98">
      <w:numFmt w:val="bullet"/>
      <w:lvlText w:val="•"/>
      <w:lvlJc w:val="left"/>
      <w:pPr>
        <w:ind w:left="7146" w:hanging="120"/>
      </w:pPr>
      <w:rPr>
        <w:rFonts w:hint="default"/>
        <w:lang w:val="en-US" w:eastAsia="en-US" w:bidi="ar-SA"/>
      </w:rPr>
    </w:lvl>
    <w:lvl w:ilvl="8" w:tplc="3AE6121A">
      <w:numFmt w:val="bullet"/>
      <w:lvlText w:val="•"/>
      <w:lvlJc w:val="left"/>
      <w:pPr>
        <w:ind w:left="7957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0E015DDF"/>
    <w:multiLevelType w:val="hybridMultilevel"/>
    <w:tmpl w:val="12EC6DA2"/>
    <w:lvl w:ilvl="0" w:tplc="378AFF26">
      <w:numFmt w:val="bullet"/>
      <w:lvlText w:val="•"/>
      <w:lvlJc w:val="left"/>
      <w:pPr>
        <w:ind w:left="1996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89379"/>
        <w:w w:val="100"/>
        <w:sz w:val="20"/>
        <w:szCs w:val="20"/>
        <w:lang w:val="en-US" w:eastAsia="en-US" w:bidi="ar-SA"/>
      </w:rPr>
    </w:lvl>
    <w:lvl w:ilvl="1" w:tplc="18246F8C">
      <w:numFmt w:val="bullet"/>
      <w:lvlText w:val="•"/>
      <w:lvlJc w:val="left"/>
      <w:pPr>
        <w:ind w:left="2758" w:hanging="170"/>
      </w:pPr>
      <w:rPr>
        <w:rFonts w:hint="default"/>
        <w:lang w:val="en-US" w:eastAsia="en-US" w:bidi="ar-SA"/>
      </w:rPr>
    </w:lvl>
    <w:lvl w:ilvl="2" w:tplc="DE9A7522">
      <w:numFmt w:val="bullet"/>
      <w:lvlText w:val="•"/>
      <w:lvlJc w:val="left"/>
      <w:pPr>
        <w:ind w:left="3516" w:hanging="170"/>
      </w:pPr>
      <w:rPr>
        <w:rFonts w:hint="default"/>
        <w:lang w:val="en-US" w:eastAsia="en-US" w:bidi="ar-SA"/>
      </w:rPr>
    </w:lvl>
    <w:lvl w:ilvl="3" w:tplc="F586B936">
      <w:numFmt w:val="bullet"/>
      <w:lvlText w:val="•"/>
      <w:lvlJc w:val="left"/>
      <w:pPr>
        <w:ind w:left="4274" w:hanging="170"/>
      </w:pPr>
      <w:rPr>
        <w:rFonts w:hint="default"/>
        <w:lang w:val="en-US" w:eastAsia="en-US" w:bidi="ar-SA"/>
      </w:rPr>
    </w:lvl>
    <w:lvl w:ilvl="4" w:tplc="C5EA34F8">
      <w:numFmt w:val="bullet"/>
      <w:lvlText w:val="•"/>
      <w:lvlJc w:val="left"/>
      <w:pPr>
        <w:ind w:left="5032" w:hanging="170"/>
      </w:pPr>
      <w:rPr>
        <w:rFonts w:hint="default"/>
        <w:lang w:val="en-US" w:eastAsia="en-US" w:bidi="ar-SA"/>
      </w:rPr>
    </w:lvl>
    <w:lvl w:ilvl="5" w:tplc="5678A148">
      <w:numFmt w:val="bullet"/>
      <w:lvlText w:val="•"/>
      <w:lvlJc w:val="left"/>
      <w:pPr>
        <w:ind w:left="5790" w:hanging="170"/>
      </w:pPr>
      <w:rPr>
        <w:rFonts w:hint="default"/>
        <w:lang w:val="en-US" w:eastAsia="en-US" w:bidi="ar-SA"/>
      </w:rPr>
    </w:lvl>
    <w:lvl w:ilvl="6" w:tplc="D50A6CB8">
      <w:numFmt w:val="bullet"/>
      <w:lvlText w:val="•"/>
      <w:lvlJc w:val="left"/>
      <w:pPr>
        <w:ind w:left="6548" w:hanging="170"/>
      </w:pPr>
      <w:rPr>
        <w:rFonts w:hint="default"/>
        <w:lang w:val="en-US" w:eastAsia="en-US" w:bidi="ar-SA"/>
      </w:rPr>
    </w:lvl>
    <w:lvl w:ilvl="7" w:tplc="499EACAA">
      <w:numFmt w:val="bullet"/>
      <w:lvlText w:val="•"/>
      <w:lvlJc w:val="left"/>
      <w:pPr>
        <w:ind w:left="7306" w:hanging="170"/>
      </w:pPr>
      <w:rPr>
        <w:rFonts w:hint="default"/>
        <w:lang w:val="en-US" w:eastAsia="en-US" w:bidi="ar-SA"/>
      </w:rPr>
    </w:lvl>
    <w:lvl w:ilvl="8" w:tplc="6B947C0A">
      <w:numFmt w:val="bullet"/>
      <w:lvlText w:val="•"/>
      <w:lvlJc w:val="left"/>
      <w:pPr>
        <w:ind w:left="8064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2D7C2F43"/>
    <w:multiLevelType w:val="hybridMultilevel"/>
    <w:tmpl w:val="81946E4C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59358">
    <w:abstractNumId w:val="2"/>
  </w:num>
  <w:num w:numId="2" w16cid:durableId="1319843665">
    <w:abstractNumId w:val="1"/>
  </w:num>
  <w:num w:numId="3" w16cid:durableId="717557790">
    <w:abstractNumId w:val="0"/>
  </w:num>
  <w:num w:numId="4" w16cid:durableId="1893349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37"/>
    <w:rsid w:val="00001FB9"/>
    <w:rsid w:val="00010028"/>
    <w:rsid w:val="00021752"/>
    <w:rsid w:val="00021D52"/>
    <w:rsid w:val="00027F06"/>
    <w:rsid w:val="00030777"/>
    <w:rsid w:val="00042E43"/>
    <w:rsid w:val="00042F54"/>
    <w:rsid w:val="000444F4"/>
    <w:rsid w:val="000459BD"/>
    <w:rsid w:val="0005514B"/>
    <w:rsid w:val="0005543F"/>
    <w:rsid w:val="000728E1"/>
    <w:rsid w:val="00073299"/>
    <w:rsid w:val="00076E70"/>
    <w:rsid w:val="000874FB"/>
    <w:rsid w:val="00090DF2"/>
    <w:rsid w:val="000973DF"/>
    <w:rsid w:val="00097427"/>
    <w:rsid w:val="000A418B"/>
    <w:rsid w:val="000D0238"/>
    <w:rsid w:val="000E7D7C"/>
    <w:rsid w:val="000F7195"/>
    <w:rsid w:val="00103177"/>
    <w:rsid w:val="001242CE"/>
    <w:rsid w:val="001306D2"/>
    <w:rsid w:val="001311EE"/>
    <w:rsid w:val="001341E6"/>
    <w:rsid w:val="00136E31"/>
    <w:rsid w:val="00142E65"/>
    <w:rsid w:val="00146C2C"/>
    <w:rsid w:val="00150382"/>
    <w:rsid w:val="0015364D"/>
    <w:rsid w:val="00160129"/>
    <w:rsid w:val="00166A2B"/>
    <w:rsid w:val="00171950"/>
    <w:rsid w:val="001779CA"/>
    <w:rsid w:val="00183B3D"/>
    <w:rsid w:val="00186239"/>
    <w:rsid w:val="001921E2"/>
    <w:rsid w:val="00194201"/>
    <w:rsid w:val="001A36C8"/>
    <w:rsid w:val="001B0E48"/>
    <w:rsid w:val="001B13D2"/>
    <w:rsid w:val="001D3C95"/>
    <w:rsid w:val="001D65A8"/>
    <w:rsid w:val="001D7E29"/>
    <w:rsid w:val="001E34CE"/>
    <w:rsid w:val="001F34C7"/>
    <w:rsid w:val="001F4145"/>
    <w:rsid w:val="00202D29"/>
    <w:rsid w:val="00212C05"/>
    <w:rsid w:val="00213551"/>
    <w:rsid w:val="00225927"/>
    <w:rsid w:val="00252CD1"/>
    <w:rsid w:val="002607DE"/>
    <w:rsid w:val="00263AE4"/>
    <w:rsid w:val="002674C8"/>
    <w:rsid w:val="00270724"/>
    <w:rsid w:val="00274546"/>
    <w:rsid w:val="00290ED5"/>
    <w:rsid w:val="00297E57"/>
    <w:rsid w:val="002A6590"/>
    <w:rsid w:val="002B734B"/>
    <w:rsid w:val="002D6E9F"/>
    <w:rsid w:val="002D74D7"/>
    <w:rsid w:val="002E022D"/>
    <w:rsid w:val="002E5845"/>
    <w:rsid w:val="002F1173"/>
    <w:rsid w:val="002F3CA7"/>
    <w:rsid w:val="002F4300"/>
    <w:rsid w:val="00307693"/>
    <w:rsid w:val="00321FD4"/>
    <w:rsid w:val="003263F3"/>
    <w:rsid w:val="003321A2"/>
    <w:rsid w:val="0033401A"/>
    <w:rsid w:val="00341422"/>
    <w:rsid w:val="003468F9"/>
    <w:rsid w:val="0035516B"/>
    <w:rsid w:val="00365FDE"/>
    <w:rsid w:val="00370AB9"/>
    <w:rsid w:val="0037618F"/>
    <w:rsid w:val="00377160"/>
    <w:rsid w:val="00383A31"/>
    <w:rsid w:val="00383CBA"/>
    <w:rsid w:val="003908E3"/>
    <w:rsid w:val="003953FE"/>
    <w:rsid w:val="00397A34"/>
    <w:rsid w:val="003A076F"/>
    <w:rsid w:val="003A68F0"/>
    <w:rsid w:val="003B0FEF"/>
    <w:rsid w:val="003B295E"/>
    <w:rsid w:val="003B304F"/>
    <w:rsid w:val="003B4DD4"/>
    <w:rsid w:val="003C4819"/>
    <w:rsid w:val="003C551C"/>
    <w:rsid w:val="003D7C08"/>
    <w:rsid w:val="003E11CB"/>
    <w:rsid w:val="003F4B27"/>
    <w:rsid w:val="003F4BF9"/>
    <w:rsid w:val="00447A7F"/>
    <w:rsid w:val="0045208A"/>
    <w:rsid w:val="0046195F"/>
    <w:rsid w:val="004619DA"/>
    <w:rsid w:val="00471738"/>
    <w:rsid w:val="00482AA4"/>
    <w:rsid w:val="00485CD4"/>
    <w:rsid w:val="00486185"/>
    <w:rsid w:val="00490BDA"/>
    <w:rsid w:val="00491426"/>
    <w:rsid w:val="00496EFE"/>
    <w:rsid w:val="004A0A55"/>
    <w:rsid w:val="004A7FB0"/>
    <w:rsid w:val="004B4F3E"/>
    <w:rsid w:val="004B7210"/>
    <w:rsid w:val="004C1F80"/>
    <w:rsid w:val="004C7E4E"/>
    <w:rsid w:val="004E11F2"/>
    <w:rsid w:val="004E6615"/>
    <w:rsid w:val="004F269A"/>
    <w:rsid w:val="004F288B"/>
    <w:rsid w:val="004F71FE"/>
    <w:rsid w:val="005040D4"/>
    <w:rsid w:val="00506629"/>
    <w:rsid w:val="0051399A"/>
    <w:rsid w:val="00526821"/>
    <w:rsid w:val="0054573E"/>
    <w:rsid w:val="00554DD0"/>
    <w:rsid w:val="005621F8"/>
    <w:rsid w:val="00571D45"/>
    <w:rsid w:val="00580296"/>
    <w:rsid w:val="00584C6F"/>
    <w:rsid w:val="005871B8"/>
    <w:rsid w:val="005A55C3"/>
    <w:rsid w:val="005A6762"/>
    <w:rsid w:val="005B6217"/>
    <w:rsid w:val="005D62F1"/>
    <w:rsid w:val="005E5A05"/>
    <w:rsid w:val="005E6EAA"/>
    <w:rsid w:val="005E7DAF"/>
    <w:rsid w:val="005F217A"/>
    <w:rsid w:val="005F3EF0"/>
    <w:rsid w:val="005F58EB"/>
    <w:rsid w:val="0062388D"/>
    <w:rsid w:val="00627B30"/>
    <w:rsid w:val="00637D24"/>
    <w:rsid w:val="00645A86"/>
    <w:rsid w:val="006514BE"/>
    <w:rsid w:val="006630C7"/>
    <w:rsid w:val="006676D6"/>
    <w:rsid w:val="00681C7E"/>
    <w:rsid w:val="006831E1"/>
    <w:rsid w:val="006A0C68"/>
    <w:rsid w:val="006B5D55"/>
    <w:rsid w:val="006C1946"/>
    <w:rsid w:val="006C3DDF"/>
    <w:rsid w:val="006D0C64"/>
    <w:rsid w:val="006E1BB8"/>
    <w:rsid w:val="006E3461"/>
    <w:rsid w:val="006F39C4"/>
    <w:rsid w:val="006F61DD"/>
    <w:rsid w:val="00702E31"/>
    <w:rsid w:val="007127D6"/>
    <w:rsid w:val="00720606"/>
    <w:rsid w:val="007222E0"/>
    <w:rsid w:val="007245BC"/>
    <w:rsid w:val="00734B23"/>
    <w:rsid w:val="007455CB"/>
    <w:rsid w:val="00761F31"/>
    <w:rsid w:val="007673C4"/>
    <w:rsid w:val="007729AE"/>
    <w:rsid w:val="007944FA"/>
    <w:rsid w:val="007A6D32"/>
    <w:rsid w:val="007A79F1"/>
    <w:rsid w:val="007B3035"/>
    <w:rsid w:val="007C60A7"/>
    <w:rsid w:val="007D36FE"/>
    <w:rsid w:val="007F16B1"/>
    <w:rsid w:val="00804E0D"/>
    <w:rsid w:val="008338F8"/>
    <w:rsid w:val="00835CBE"/>
    <w:rsid w:val="008406B9"/>
    <w:rsid w:val="00842784"/>
    <w:rsid w:val="00857BEF"/>
    <w:rsid w:val="00864D14"/>
    <w:rsid w:val="0089031B"/>
    <w:rsid w:val="008932C6"/>
    <w:rsid w:val="008A0E78"/>
    <w:rsid w:val="008A53A6"/>
    <w:rsid w:val="008A7872"/>
    <w:rsid w:val="008B59A8"/>
    <w:rsid w:val="008B5AB1"/>
    <w:rsid w:val="008B7F4C"/>
    <w:rsid w:val="008C145F"/>
    <w:rsid w:val="008C7308"/>
    <w:rsid w:val="008D0B22"/>
    <w:rsid w:val="008D4B6F"/>
    <w:rsid w:val="008E0BAC"/>
    <w:rsid w:val="008E26FF"/>
    <w:rsid w:val="008E3B35"/>
    <w:rsid w:val="008F30CC"/>
    <w:rsid w:val="008F47B8"/>
    <w:rsid w:val="00900F9F"/>
    <w:rsid w:val="00901659"/>
    <w:rsid w:val="00910899"/>
    <w:rsid w:val="00911A99"/>
    <w:rsid w:val="00921A8A"/>
    <w:rsid w:val="00926785"/>
    <w:rsid w:val="00936F4E"/>
    <w:rsid w:val="0094027B"/>
    <w:rsid w:val="009470A4"/>
    <w:rsid w:val="00947BDF"/>
    <w:rsid w:val="009502F6"/>
    <w:rsid w:val="009608F2"/>
    <w:rsid w:val="009613A5"/>
    <w:rsid w:val="00963FFE"/>
    <w:rsid w:val="009707EE"/>
    <w:rsid w:val="00971E0C"/>
    <w:rsid w:val="00973AF9"/>
    <w:rsid w:val="009822EA"/>
    <w:rsid w:val="009A2D74"/>
    <w:rsid w:val="009A69AF"/>
    <w:rsid w:val="009B277C"/>
    <w:rsid w:val="009C37A8"/>
    <w:rsid w:val="009C58BE"/>
    <w:rsid w:val="009D0EDB"/>
    <w:rsid w:val="009D1D79"/>
    <w:rsid w:val="009D66D1"/>
    <w:rsid w:val="009E4698"/>
    <w:rsid w:val="009E6A00"/>
    <w:rsid w:val="00A018DE"/>
    <w:rsid w:val="00A14F38"/>
    <w:rsid w:val="00A27BC2"/>
    <w:rsid w:val="00A34314"/>
    <w:rsid w:val="00A41191"/>
    <w:rsid w:val="00A516D0"/>
    <w:rsid w:val="00A60317"/>
    <w:rsid w:val="00A72831"/>
    <w:rsid w:val="00A8201D"/>
    <w:rsid w:val="00A83199"/>
    <w:rsid w:val="00A85303"/>
    <w:rsid w:val="00A878FA"/>
    <w:rsid w:val="00A96340"/>
    <w:rsid w:val="00A97765"/>
    <w:rsid w:val="00AB7DB0"/>
    <w:rsid w:val="00AC0899"/>
    <w:rsid w:val="00AC0984"/>
    <w:rsid w:val="00AC6295"/>
    <w:rsid w:val="00AD1338"/>
    <w:rsid w:val="00AD4362"/>
    <w:rsid w:val="00AD48C3"/>
    <w:rsid w:val="00AD6F85"/>
    <w:rsid w:val="00AE5DC1"/>
    <w:rsid w:val="00AF10A0"/>
    <w:rsid w:val="00AF333B"/>
    <w:rsid w:val="00AF36FE"/>
    <w:rsid w:val="00AF4FA1"/>
    <w:rsid w:val="00B13D49"/>
    <w:rsid w:val="00B22546"/>
    <w:rsid w:val="00B26FA9"/>
    <w:rsid w:val="00B34267"/>
    <w:rsid w:val="00B35760"/>
    <w:rsid w:val="00B37731"/>
    <w:rsid w:val="00B419AC"/>
    <w:rsid w:val="00B4314F"/>
    <w:rsid w:val="00B432BD"/>
    <w:rsid w:val="00B46A47"/>
    <w:rsid w:val="00B574A3"/>
    <w:rsid w:val="00B60143"/>
    <w:rsid w:val="00B65EE5"/>
    <w:rsid w:val="00B71708"/>
    <w:rsid w:val="00B723A4"/>
    <w:rsid w:val="00B72723"/>
    <w:rsid w:val="00B752F1"/>
    <w:rsid w:val="00B77C35"/>
    <w:rsid w:val="00B91028"/>
    <w:rsid w:val="00B91030"/>
    <w:rsid w:val="00B96374"/>
    <w:rsid w:val="00BB132E"/>
    <w:rsid w:val="00BB4374"/>
    <w:rsid w:val="00BB7E27"/>
    <w:rsid w:val="00BC2D5B"/>
    <w:rsid w:val="00BD52DE"/>
    <w:rsid w:val="00BE555B"/>
    <w:rsid w:val="00BF11ED"/>
    <w:rsid w:val="00BF27B6"/>
    <w:rsid w:val="00BF5D32"/>
    <w:rsid w:val="00C00E76"/>
    <w:rsid w:val="00C22463"/>
    <w:rsid w:val="00C30894"/>
    <w:rsid w:val="00C41DF8"/>
    <w:rsid w:val="00C5184B"/>
    <w:rsid w:val="00C74D61"/>
    <w:rsid w:val="00C87812"/>
    <w:rsid w:val="00C941F4"/>
    <w:rsid w:val="00C96737"/>
    <w:rsid w:val="00CA0EAC"/>
    <w:rsid w:val="00CA2814"/>
    <w:rsid w:val="00CA482A"/>
    <w:rsid w:val="00CA6D64"/>
    <w:rsid w:val="00CB6B97"/>
    <w:rsid w:val="00CC5B8C"/>
    <w:rsid w:val="00CC7E8A"/>
    <w:rsid w:val="00CD27BF"/>
    <w:rsid w:val="00CE3828"/>
    <w:rsid w:val="00CE461C"/>
    <w:rsid w:val="00CE7BC2"/>
    <w:rsid w:val="00CF2848"/>
    <w:rsid w:val="00CF5ACB"/>
    <w:rsid w:val="00CF6195"/>
    <w:rsid w:val="00D05124"/>
    <w:rsid w:val="00D05172"/>
    <w:rsid w:val="00D21136"/>
    <w:rsid w:val="00D37A62"/>
    <w:rsid w:val="00D43313"/>
    <w:rsid w:val="00D47FDC"/>
    <w:rsid w:val="00D56494"/>
    <w:rsid w:val="00D72243"/>
    <w:rsid w:val="00D72BB3"/>
    <w:rsid w:val="00D827B9"/>
    <w:rsid w:val="00D858CA"/>
    <w:rsid w:val="00DB07EE"/>
    <w:rsid w:val="00DB2431"/>
    <w:rsid w:val="00DC0DF2"/>
    <w:rsid w:val="00DC15DD"/>
    <w:rsid w:val="00DC2FE6"/>
    <w:rsid w:val="00DC3D2A"/>
    <w:rsid w:val="00DD2C7A"/>
    <w:rsid w:val="00DD65FD"/>
    <w:rsid w:val="00DE088E"/>
    <w:rsid w:val="00DE73B7"/>
    <w:rsid w:val="00E17232"/>
    <w:rsid w:val="00E2268C"/>
    <w:rsid w:val="00E22D16"/>
    <w:rsid w:val="00E24B56"/>
    <w:rsid w:val="00E2501D"/>
    <w:rsid w:val="00E41942"/>
    <w:rsid w:val="00E51578"/>
    <w:rsid w:val="00E51824"/>
    <w:rsid w:val="00E57320"/>
    <w:rsid w:val="00E60EFE"/>
    <w:rsid w:val="00E61946"/>
    <w:rsid w:val="00E6466E"/>
    <w:rsid w:val="00E77FEF"/>
    <w:rsid w:val="00E844C8"/>
    <w:rsid w:val="00E84A02"/>
    <w:rsid w:val="00E90470"/>
    <w:rsid w:val="00E907D8"/>
    <w:rsid w:val="00EA0BFA"/>
    <w:rsid w:val="00EA4C48"/>
    <w:rsid w:val="00EB6BA2"/>
    <w:rsid w:val="00EC16BD"/>
    <w:rsid w:val="00ED1905"/>
    <w:rsid w:val="00ED4A5D"/>
    <w:rsid w:val="00EE5229"/>
    <w:rsid w:val="00EF4CDF"/>
    <w:rsid w:val="00EF5A00"/>
    <w:rsid w:val="00F040C6"/>
    <w:rsid w:val="00F20404"/>
    <w:rsid w:val="00F26777"/>
    <w:rsid w:val="00F2792B"/>
    <w:rsid w:val="00F31D82"/>
    <w:rsid w:val="00F32992"/>
    <w:rsid w:val="00F43225"/>
    <w:rsid w:val="00F533B8"/>
    <w:rsid w:val="00F546AA"/>
    <w:rsid w:val="00F613E6"/>
    <w:rsid w:val="00F64B48"/>
    <w:rsid w:val="00F73905"/>
    <w:rsid w:val="00F83C7A"/>
    <w:rsid w:val="00FA0D26"/>
    <w:rsid w:val="00FA387C"/>
    <w:rsid w:val="00FB4EE0"/>
    <w:rsid w:val="00FC2689"/>
    <w:rsid w:val="00FE77CA"/>
    <w:rsid w:val="00FF00C8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B4E3"/>
  <w15:docId w15:val="{CC0F8794-AC42-4D3F-821E-13615B3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hanging="96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8"/>
      <w:ind w:left="657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95" w:hanging="96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142E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1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1xwuY6XWfYmKSJSWpz4zOeXfgNs2ZmgMwqGHgpHZt0M/ed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BcxeQ2yzl1SEy2--ISFhpa6p6TNfMZhS5VTRUOBHv7I/edit" TargetMode="External"/><Relationship Id="rId12" Type="http://schemas.openxmlformats.org/officeDocument/2006/relationships/hyperlink" Target="https://us02web.zoom.us/j/863780142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qtXBsS3XNdm9--tucsBcm2c7HqA7ruiCFPUM-JCHDSs/ed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mwnzEIYlTUNTdXLBeuBRMWo-FzflHMALnnD0EBmGV1lvdI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IHRQz_l26H3NUEYHkOV2uTsV3q4G5MMDPJrUHeXV0Kc/ed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vmediation.org/" TargetMode="External"/><Relationship Id="rId1" Type="http://schemas.openxmlformats.org/officeDocument/2006/relationships/hyperlink" Target="mailto:info@mvmed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Barnes</dc:creator>
  <cp:lastModifiedBy>Martha's Vineyard Mediation</cp:lastModifiedBy>
  <cp:revision>2</cp:revision>
  <cp:lastPrinted>2023-05-25T20:13:00Z</cp:lastPrinted>
  <dcterms:created xsi:type="dcterms:W3CDTF">2023-11-21T20:13:00Z</dcterms:created>
  <dcterms:modified xsi:type="dcterms:W3CDTF">2023-11-21T20:13:00Z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</Properties>
</file>