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4C60E9" w14:textId="77777777" w:rsidR="004F511E" w:rsidRDefault="004F511E" w:rsidP="004F511E">
      <w:pPr>
        <w:spacing w:after="0"/>
        <w:jc w:val="center"/>
      </w:pPr>
    </w:p>
    <w:p w14:paraId="7A2EBAC6" w14:textId="77777777" w:rsidR="004F511E" w:rsidRDefault="004F511E" w:rsidP="004F511E">
      <w:pPr>
        <w:spacing w:after="0"/>
        <w:jc w:val="center"/>
      </w:pPr>
    </w:p>
    <w:p w14:paraId="6DC02447" w14:textId="77777777" w:rsidR="004F511E" w:rsidRDefault="004F511E" w:rsidP="004F511E">
      <w:pPr>
        <w:spacing w:after="0"/>
        <w:jc w:val="center"/>
      </w:pPr>
      <w:r>
        <w:rPr>
          <w:noProof/>
        </w:rPr>
        <w:drawing>
          <wp:inline distT="0" distB="0" distL="0" distR="0" wp14:anchorId="599B6E08" wp14:editId="3AD91BB2">
            <wp:extent cx="2831242" cy="737930"/>
            <wp:effectExtent l="19050" t="0" r="7208" b="0"/>
            <wp:docPr id="1" name="Picture 0" descr="np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c logo.png"/>
                    <pic:cNvPicPr/>
                  </pic:nvPicPr>
                  <pic:blipFill>
                    <a:blip r:embed="rId5" cstate="print"/>
                    <a:stretch>
                      <a:fillRect/>
                    </a:stretch>
                  </pic:blipFill>
                  <pic:spPr>
                    <a:xfrm>
                      <a:off x="0" y="0"/>
                      <a:ext cx="2832453" cy="738246"/>
                    </a:xfrm>
                    <a:prstGeom prst="rect">
                      <a:avLst/>
                    </a:prstGeom>
                  </pic:spPr>
                </pic:pic>
              </a:graphicData>
            </a:graphic>
          </wp:inline>
        </w:drawing>
      </w:r>
    </w:p>
    <w:p w14:paraId="7F3CBCCA" w14:textId="77777777" w:rsidR="004F511E" w:rsidRDefault="004F511E" w:rsidP="004F511E">
      <w:pPr>
        <w:spacing w:after="0"/>
        <w:jc w:val="center"/>
      </w:pPr>
    </w:p>
    <w:p w14:paraId="58237B1B" w14:textId="77777777" w:rsidR="004F511E" w:rsidRDefault="004F511E" w:rsidP="004F511E">
      <w:pPr>
        <w:spacing w:after="0"/>
        <w:jc w:val="center"/>
      </w:pPr>
    </w:p>
    <w:p w14:paraId="6436A009" w14:textId="77777777" w:rsidR="004F511E" w:rsidRPr="0067720D" w:rsidRDefault="004F511E" w:rsidP="004F511E">
      <w:pPr>
        <w:spacing w:after="0"/>
        <w:jc w:val="center"/>
        <w:rPr>
          <w:rFonts w:ascii="Perpetua" w:hAnsi="Perpetua"/>
          <w:sz w:val="44"/>
          <w:szCs w:val="44"/>
        </w:rPr>
      </w:pPr>
      <w:r w:rsidRPr="0067720D">
        <w:rPr>
          <w:rFonts w:ascii="Perpetua" w:hAnsi="Perpetua"/>
          <w:sz w:val="44"/>
          <w:szCs w:val="44"/>
        </w:rPr>
        <w:t xml:space="preserve">Application for the </w:t>
      </w:r>
    </w:p>
    <w:p w14:paraId="1EA66252" w14:textId="77777777" w:rsidR="004F511E" w:rsidRPr="0067720D" w:rsidRDefault="004F511E" w:rsidP="004F511E">
      <w:pPr>
        <w:spacing w:after="0"/>
        <w:jc w:val="center"/>
        <w:rPr>
          <w:rFonts w:ascii="Perpetua" w:hAnsi="Perpetua"/>
          <w:sz w:val="44"/>
          <w:szCs w:val="44"/>
        </w:rPr>
      </w:pPr>
      <w:r w:rsidRPr="0067720D">
        <w:rPr>
          <w:rFonts w:ascii="Perpetua" w:hAnsi="Perpetua"/>
          <w:sz w:val="44"/>
          <w:szCs w:val="44"/>
        </w:rPr>
        <w:t>201</w:t>
      </w:r>
      <w:r w:rsidR="0028336F">
        <w:rPr>
          <w:rFonts w:ascii="Perpetua" w:hAnsi="Perpetua"/>
          <w:sz w:val="44"/>
          <w:szCs w:val="44"/>
        </w:rPr>
        <w:t>7</w:t>
      </w:r>
      <w:r w:rsidRPr="0067720D">
        <w:rPr>
          <w:rFonts w:ascii="Perpetua" w:hAnsi="Perpetua"/>
          <w:sz w:val="44"/>
          <w:szCs w:val="44"/>
        </w:rPr>
        <w:t xml:space="preserve"> Montreat Youth Scholarship</w:t>
      </w:r>
    </w:p>
    <w:p w14:paraId="7016B097" w14:textId="77777777" w:rsidR="004F511E" w:rsidRPr="0067720D" w:rsidRDefault="004F511E" w:rsidP="004F511E">
      <w:pPr>
        <w:spacing w:after="0"/>
        <w:jc w:val="center"/>
        <w:rPr>
          <w:rFonts w:ascii="Perpetua" w:hAnsi="Perpetua"/>
          <w:sz w:val="36"/>
          <w:szCs w:val="36"/>
        </w:rPr>
      </w:pPr>
      <w:r w:rsidRPr="0067720D">
        <w:rPr>
          <w:rFonts w:ascii="Perpetua" w:hAnsi="Perpetua"/>
          <w:sz w:val="36"/>
          <w:szCs w:val="36"/>
        </w:rPr>
        <w:t>In Memory of Laurie Bass</w:t>
      </w:r>
    </w:p>
    <w:p w14:paraId="318171AA" w14:textId="77777777" w:rsidR="004F511E" w:rsidRDefault="004F511E" w:rsidP="004F511E">
      <w:pPr>
        <w:spacing w:after="0"/>
        <w:jc w:val="center"/>
      </w:pPr>
    </w:p>
    <w:p w14:paraId="4DF2544F" w14:textId="77777777" w:rsidR="004F511E" w:rsidRDefault="004F511E" w:rsidP="004F511E">
      <w:pPr>
        <w:spacing w:after="0"/>
        <w:jc w:val="center"/>
      </w:pPr>
    </w:p>
    <w:p w14:paraId="64993476" w14:textId="77777777" w:rsidR="004F511E" w:rsidRDefault="004F511E" w:rsidP="004F511E">
      <w:pPr>
        <w:spacing w:after="0"/>
        <w:jc w:val="both"/>
        <w:rPr>
          <w:sz w:val="24"/>
          <w:szCs w:val="24"/>
        </w:rPr>
      </w:pPr>
      <w:r>
        <w:rPr>
          <w:sz w:val="24"/>
          <w:szCs w:val="24"/>
        </w:rPr>
        <w:t>In the summer of 1999, Laurie Bass was one of the adult leaders that took the first group of Northminster Youth to a Montreat Youth Conference.  Every year since then, a group of youth and adults have attended the Montreat Youth Conferences.   In 2009, the first group went to the Montreat Middle School Conference now held at Maryville, College in Tennessee.   Laurie was a supporter of Northminster Youth and all things Montreat and is a perfect way for NPC to honor Laurie and for our Youth to benefit from her legacy.</w:t>
      </w:r>
    </w:p>
    <w:p w14:paraId="647E83EF" w14:textId="77777777" w:rsidR="004F511E" w:rsidRDefault="004F511E" w:rsidP="004F511E">
      <w:pPr>
        <w:spacing w:after="0"/>
        <w:jc w:val="both"/>
        <w:rPr>
          <w:sz w:val="24"/>
          <w:szCs w:val="24"/>
        </w:rPr>
      </w:pPr>
    </w:p>
    <w:p w14:paraId="64984555" w14:textId="77777777" w:rsidR="004F511E" w:rsidRDefault="004F511E" w:rsidP="004F511E">
      <w:pPr>
        <w:spacing w:after="0"/>
        <w:jc w:val="both"/>
        <w:rPr>
          <w:sz w:val="24"/>
          <w:szCs w:val="24"/>
        </w:rPr>
      </w:pPr>
      <w:r>
        <w:rPr>
          <w:sz w:val="24"/>
          <w:szCs w:val="24"/>
        </w:rPr>
        <w:t>The Session of NPC approved the scholarship in 2011 and the first awards were made in 2012.   Full and partial scholarships for the High School Conference and Montreat Middle School Conference will be offered with some preference given for those attending the for the first time. The Selection Committee is comprised of members of Laurie’s family and other church members.  Selections are made from applications received</w:t>
      </w:r>
      <w:r w:rsidR="00D44415">
        <w:rPr>
          <w:sz w:val="24"/>
          <w:szCs w:val="24"/>
        </w:rPr>
        <w:t xml:space="preserve"> by the established deadline</w:t>
      </w:r>
      <w:r>
        <w:rPr>
          <w:sz w:val="24"/>
          <w:szCs w:val="24"/>
        </w:rPr>
        <w:t xml:space="preserve">.  Recipients are chosen based on their community service and involvement in NPC.   </w:t>
      </w:r>
    </w:p>
    <w:p w14:paraId="40A8C218" w14:textId="77777777" w:rsidR="004F511E" w:rsidRDefault="004F511E" w:rsidP="004F511E">
      <w:pPr>
        <w:spacing w:after="0"/>
        <w:jc w:val="both"/>
        <w:rPr>
          <w:sz w:val="24"/>
          <w:szCs w:val="24"/>
        </w:rPr>
      </w:pPr>
    </w:p>
    <w:p w14:paraId="252AE1FF" w14:textId="77777777" w:rsidR="004F511E" w:rsidRDefault="004F511E" w:rsidP="004F511E">
      <w:pPr>
        <w:spacing w:after="0"/>
        <w:jc w:val="both"/>
        <w:rPr>
          <w:sz w:val="24"/>
          <w:szCs w:val="24"/>
        </w:rPr>
      </w:pPr>
      <w:r>
        <w:rPr>
          <w:sz w:val="24"/>
          <w:szCs w:val="24"/>
        </w:rPr>
        <w:t xml:space="preserve">Applicants for the scholarship may provide the name and number of a non-family member for references who may be contacted to help determine to whom the scholarship will be awarded.  </w:t>
      </w:r>
    </w:p>
    <w:p w14:paraId="792CADDA" w14:textId="77777777" w:rsidR="004F511E" w:rsidRDefault="004F511E" w:rsidP="004F511E">
      <w:pPr>
        <w:spacing w:after="0"/>
        <w:jc w:val="both"/>
        <w:rPr>
          <w:sz w:val="24"/>
          <w:szCs w:val="24"/>
        </w:rPr>
      </w:pPr>
    </w:p>
    <w:p w14:paraId="42168991" w14:textId="77777777" w:rsidR="004F511E" w:rsidRDefault="004F511E" w:rsidP="004F511E">
      <w:pPr>
        <w:spacing w:after="0"/>
        <w:jc w:val="both"/>
        <w:rPr>
          <w:sz w:val="24"/>
          <w:szCs w:val="24"/>
        </w:rPr>
      </w:pPr>
      <w:r>
        <w:rPr>
          <w:sz w:val="24"/>
          <w:szCs w:val="24"/>
        </w:rPr>
        <w:t>201</w:t>
      </w:r>
      <w:r w:rsidR="0028336F">
        <w:rPr>
          <w:sz w:val="24"/>
          <w:szCs w:val="24"/>
        </w:rPr>
        <w:t>7</w:t>
      </w:r>
      <w:r w:rsidR="00D44415">
        <w:rPr>
          <w:sz w:val="24"/>
          <w:szCs w:val="24"/>
        </w:rPr>
        <w:t xml:space="preserve"> </w:t>
      </w:r>
      <w:r>
        <w:rPr>
          <w:sz w:val="24"/>
          <w:szCs w:val="24"/>
        </w:rPr>
        <w:t>Application Information:</w:t>
      </w:r>
    </w:p>
    <w:p w14:paraId="75A865CD" w14:textId="77777777" w:rsidR="004F511E" w:rsidRDefault="004F511E" w:rsidP="004F511E">
      <w:pPr>
        <w:spacing w:after="0"/>
        <w:jc w:val="both"/>
        <w:rPr>
          <w:sz w:val="24"/>
          <w:szCs w:val="24"/>
        </w:rPr>
      </w:pPr>
    </w:p>
    <w:p w14:paraId="5856596A" w14:textId="77777777" w:rsidR="004F511E" w:rsidRPr="00987064" w:rsidRDefault="004F511E" w:rsidP="004F511E">
      <w:pPr>
        <w:spacing w:after="0"/>
        <w:jc w:val="both"/>
        <w:rPr>
          <w:b/>
          <w:color w:val="FF0000"/>
          <w:sz w:val="24"/>
          <w:szCs w:val="24"/>
        </w:rPr>
      </w:pPr>
      <w:r>
        <w:rPr>
          <w:sz w:val="24"/>
          <w:szCs w:val="24"/>
        </w:rPr>
        <w:tab/>
      </w:r>
      <w:r>
        <w:rPr>
          <w:sz w:val="24"/>
          <w:szCs w:val="24"/>
        </w:rPr>
        <w:tab/>
      </w:r>
      <w:r w:rsidRPr="00987064">
        <w:rPr>
          <w:b/>
          <w:color w:val="FF0000"/>
          <w:sz w:val="24"/>
          <w:szCs w:val="24"/>
        </w:rPr>
        <w:t>Applications Due:</w:t>
      </w:r>
      <w:r w:rsidRPr="00987064">
        <w:rPr>
          <w:b/>
          <w:color w:val="FF0000"/>
          <w:sz w:val="24"/>
          <w:szCs w:val="24"/>
        </w:rPr>
        <w:tab/>
      </w:r>
      <w:r w:rsidRPr="00987064">
        <w:rPr>
          <w:b/>
          <w:color w:val="FF0000"/>
          <w:sz w:val="24"/>
          <w:szCs w:val="24"/>
        </w:rPr>
        <w:tab/>
        <w:t xml:space="preserve">Sunday, </w:t>
      </w:r>
      <w:r w:rsidR="00D44415" w:rsidRPr="00987064">
        <w:rPr>
          <w:b/>
          <w:color w:val="FF0000"/>
          <w:sz w:val="24"/>
          <w:szCs w:val="24"/>
        </w:rPr>
        <w:t xml:space="preserve">May </w:t>
      </w:r>
      <w:r w:rsidR="0028336F" w:rsidRPr="00987064">
        <w:rPr>
          <w:b/>
          <w:color w:val="FF0000"/>
          <w:sz w:val="24"/>
          <w:szCs w:val="24"/>
        </w:rPr>
        <w:t>7, 2017</w:t>
      </w:r>
    </w:p>
    <w:p w14:paraId="03B11FBD" w14:textId="77777777" w:rsidR="004F511E" w:rsidRDefault="004F511E" w:rsidP="004F511E">
      <w:pPr>
        <w:spacing w:after="0"/>
        <w:jc w:val="both"/>
        <w:rPr>
          <w:sz w:val="24"/>
          <w:szCs w:val="24"/>
        </w:rPr>
      </w:pPr>
      <w:r>
        <w:rPr>
          <w:sz w:val="24"/>
          <w:szCs w:val="24"/>
        </w:rPr>
        <w:tab/>
        <w:t xml:space="preserve"> </w:t>
      </w:r>
    </w:p>
    <w:p w14:paraId="3D1B3C2C" w14:textId="77777777" w:rsidR="004F511E" w:rsidRDefault="004F511E" w:rsidP="004F511E">
      <w:pPr>
        <w:spacing w:after="0"/>
        <w:jc w:val="both"/>
        <w:rPr>
          <w:sz w:val="24"/>
          <w:szCs w:val="24"/>
        </w:rPr>
      </w:pPr>
    </w:p>
    <w:p w14:paraId="58E04BC2" w14:textId="77777777" w:rsidR="004F511E" w:rsidRDefault="004F511E" w:rsidP="004F511E">
      <w:pPr>
        <w:spacing w:after="0"/>
        <w:jc w:val="both"/>
        <w:rPr>
          <w:sz w:val="24"/>
          <w:szCs w:val="24"/>
        </w:rPr>
      </w:pPr>
      <w:r>
        <w:rPr>
          <w:sz w:val="24"/>
          <w:szCs w:val="24"/>
        </w:rPr>
        <w:t xml:space="preserve">Please place your application in a sealed envelope and give to </w:t>
      </w:r>
      <w:r w:rsidR="0028336F" w:rsidRPr="00987064">
        <w:rPr>
          <w:b/>
          <w:color w:val="0000FF"/>
          <w:sz w:val="24"/>
          <w:szCs w:val="24"/>
        </w:rPr>
        <w:t>PASTOR STEVEN</w:t>
      </w:r>
      <w:r>
        <w:rPr>
          <w:sz w:val="24"/>
          <w:szCs w:val="24"/>
        </w:rPr>
        <w:t xml:space="preserve"> or place it in his box in the Church Office Workroom.</w:t>
      </w:r>
      <w:bookmarkStart w:id="0" w:name="_GoBack"/>
      <w:bookmarkEnd w:id="0"/>
    </w:p>
    <w:p w14:paraId="2FC74145" w14:textId="77777777" w:rsidR="004F511E" w:rsidRDefault="004F511E" w:rsidP="004F511E">
      <w:pPr>
        <w:spacing w:after="0"/>
        <w:jc w:val="both"/>
        <w:rPr>
          <w:sz w:val="24"/>
          <w:szCs w:val="24"/>
        </w:rPr>
      </w:pPr>
    </w:p>
    <w:p w14:paraId="0A1FCE35" w14:textId="77777777" w:rsidR="004F511E" w:rsidRDefault="004F511E" w:rsidP="004F511E">
      <w:pPr>
        <w:spacing w:after="0"/>
        <w:jc w:val="both"/>
        <w:rPr>
          <w:sz w:val="24"/>
          <w:szCs w:val="24"/>
        </w:rPr>
      </w:pPr>
    </w:p>
    <w:p w14:paraId="01368E71" w14:textId="77777777" w:rsidR="0067720D" w:rsidRDefault="0067720D" w:rsidP="004F511E">
      <w:pPr>
        <w:spacing w:after="0"/>
        <w:jc w:val="both"/>
        <w:rPr>
          <w:sz w:val="24"/>
          <w:szCs w:val="24"/>
        </w:rPr>
      </w:pPr>
    </w:p>
    <w:p w14:paraId="25032798" w14:textId="77777777" w:rsidR="0067720D" w:rsidRDefault="0067720D" w:rsidP="004F511E">
      <w:pPr>
        <w:spacing w:after="0"/>
        <w:jc w:val="both"/>
        <w:rPr>
          <w:sz w:val="24"/>
          <w:szCs w:val="24"/>
        </w:rPr>
      </w:pPr>
      <w:r>
        <w:rPr>
          <w:sz w:val="24"/>
          <w:szCs w:val="24"/>
        </w:rPr>
        <w:t xml:space="preserve">My Signature Below indicates </w:t>
      </w:r>
      <w:r w:rsidRPr="00D44415">
        <w:rPr>
          <w:b/>
          <w:sz w:val="28"/>
          <w:szCs w:val="28"/>
        </w:rPr>
        <w:t>I</w:t>
      </w:r>
      <w:r>
        <w:rPr>
          <w:sz w:val="24"/>
          <w:szCs w:val="24"/>
        </w:rPr>
        <w:t xml:space="preserve"> have completed this application myself to the best of my abilities:</w:t>
      </w:r>
    </w:p>
    <w:p w14:paraId="0512C1F3" w14:textId="77777777" w:rsidR="0067720D" w:rsidRDefault="0067720D" w:rsidP="004F511E">
      <w:pPr>
        <w:spacing w:after="0"/>
        <w:jc w:val="both"/>
        <w:rPr>
          <w:sz w:val="24"/>
          <w:szCs w:val="24"/>
        </w:rPr>
      </w:pPr>
    </w:p>
    <w:p w14:paraId="3BA72A15" w14:textId="77777777" w:rsidR="0067720D" w:rsidRDefault="0067720D" w:rsidP="004F511E">
      <w:pPr>
        <w:spacing w:after="0"/>
        <w:jc w:val="both"/>
        <w:rPr>
          <w:sz w:val="24"/>
          <w:szCs w:val="24"/>
        </w:rPr>
      </w:pPr>
      <w:r>
        <w:rPr>
          <w:sz w:val="24"/>
          <w:szCs w:val="24"/>
        </w:rPr>
        <w:t>____________________________________________</w:t>
      </w:r>
      <w:r>
        <w:rPr>
          <w:sz w:val="24"/>
          <w:szCs w:val="24"/>
        </w:rPr>
        <w:tab/>
        <w:t>______________________</w:t>
      </w:r>
    </w:p>
    <w:p w14:paraId="17063C90" w14:textId="77777777" w:rsidR="0067720D" w:rsidRDefault="0067720D" w:rsidP="0067720D">
      <w:pPr>
        <w:spacing w:after="0"/>
        <w:jc w:val="both"/>
        <w:rPr>
          <w:sz w:val="24"/>
          <w:szCs w:val="24"/>
        </w:rPr>
      </w:pPr>
      <w:r>
        <w:rPr>
          <w:sz w:val="24"/>
          <w:szCs w:val="24"/>
        </w:rPr>
        <w:t>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14:paraId="654E22B2" w14:textId="77777777" w:rsidR="00A313ED" w:rsidRPr="00F82087" w:rsidRDefault="008A6F66" w:rsidP="0067720D">
      <w:pPr>
        <w:spacing w:after="0"/>
        <w:jc w:val="center"/>
        <w:rPr>
          <w:b/>
        </w:rPr>
      </w:pPr>
      <w:r>
        <w:rPr>
          <w:b/>
        </w:rPr>
        <w:lastRenderedPageBreak/>
        <w:t>201</w:t>
      </w:r>
      <w:r w:rsidR="0028336F">
        <w:rPr>
          <w:b/>
        </w:rPr>
        <w:t>7</w:t>
      </w:r>
      <w:r>
        <w:rPr>
          <w:b/>
        </w:rPr>
        <w:t xml:space="preserve"> </w:t>
      </w:r>
      <w:r w:rsidR="00A313ED" w:rsidRPr="00F82087">
        <w:rPr>
          <w:b/>
        </w:rPr>
        <w:t>Application for the Montreat Youth Scholarship</w:t>
      </w:r>
      <w:r>
        <w:rPr>
          <w:b/>
        </w:rPr>
        <w:t xml:space="preserve"> </w:t>
      </w:r>
      <w:r w:rsidR="00A313ED" w:rsidRPr="00F82087">
        <w:rPr>
          <w:b/>
        </w:rPr>
        <w:t>In Memory of Laurie Bass</w:t>
      </w:r>
    </w:p>
    <w:p w14:paraId="01960453" w14:textId="77777777" w:rsidR="005E2042" w:rsidRDefault="005E2042" w:rsidP="005E2042">
      <w:pPr>
        <w:spacing w:after="0"/>
        <w:jc w:val="center"/>
      </w:pPr>
    </w:p>
    <w:p w14:paraId="733088B7" w14:textId="77777777" w:rsidR="00A313ED" w:rsidRDefault="00A313ED">
      <w:r>
        <w:t>Name</w:t>
      </w:r>
      <w:proofErr w:type="gramStart"/>
      <w:r>
        <w:t>:_</w:t>
      </w:r>
      <w:proofErr w:type="gramEnd"/>
      <w:r>
        <w:t>_____________________________________________ Email Address:__________________________________</w:t>
      </w:r>
    </w:p>
    <w:p w14:paraId="27F9C6E6" w14:textId="77777777" w:rsidR="00A313ED" w:rsidRDefault="00A313ED">
      <w:r>
        <w:t>Phone</w:t>
      </w:r>
      <w:proofErr w:type="gramStart"/>
      <w:r>
        <w:t>:_</w:t>
      </w:r>
      <w:proofErr w:type="gramEnd"/>
      <w:r>
        <w:t xml:space="preserve">_____________________________________________ </w:t>
      </w:r>
      <w:r w:rsidR="00D44415">
        <w:t xml:space="preserve">Current </w:t>
      </w:r>
      <w:r>
        <w:t>Grade:__________________________________</w:t>
      </w:r>
    </w:p>
    <w:p w14:paraId="345032A8" w14:textId="77777777" w:rsidR="00A313ED" w:rsidRDefault="00A313ED">
      <w:r>
        <w:t xml:space="preserve">How often do you attend </w:t>
      </w:r>
      <w:r w:rsidR="008A6F66">
        <w:t>Church on Sunday</w:t>
      </w:r>
      <w:proofErr w:type="gramStart"/>
      <w:r>
        <w:t>?_</w:t>
      </w:r>
      <w:proofErr w:type="gramEnd"/>
      <w:r>
        <w:t>______________ How often do you attend Youth Group?______________</w:t>
      </w:r>
    </w:p>
    <w:p w14:paraId="03B42D5A" w14:textId="77777777" w:rsidR="004925F1" w:rsidRDefault="004925F1">
      <w:r>
        <w:t>Reference Name</w:t>
      </w:r>
      <w:proofErr w:type="gramStart"/>
      <w:r>
        <w:t>:_</w:t>
      </w:r>
      <w:proofErr w:type="gramEnd"/>
      <w:r>
        <w:t>_____________________________________ Phone Number:_________________________________</w:t>
      </w:r>
    </w:p>
    <w:p w14:paraId="323C92C3" w14:textId="77777777" w:rsidR="004F511E" w:rsidRDefault="004F511E">
      <w:r>
        <w:t>Tell us why you want to go to Montreat</w:t>
      </w:r>
      <w:r w:rsidR="00D44415">
        <w:t xml:space="preserve"> and why you are applying for the Scholarship</w:t>
      </w:r>
      <w:r>
        <w:t>:</w:t>
      </w:r>
    </w:p>
    <w:p w14:paraId="58D71E1A" w14:textId="77777777" w:rsidR="004F511E" w:rsidRDefault="004F511E"/>
    <w:p w14:paraId="4FAAAE6D" w14:textId="77777777" w:rsidR="0067720D" w:rsidRDefault="0067720D"/>
    <w:p w14:paraId="61F26369" w14:textId="77777777" w:rsidR="004F511E" w:rsidRDefault="004F511E"/>
    <w:p w14:paraId="2ADCAEDA" w14:textId="77777777" w:rsidR="004F511E" w:rsidRDefault="004F511E"/>
    <w:p w14:paraId="6F2CB6C3" w14:textId="77777777" w:rsidR="00A313ED" w:rsidRDefault="00A313ED"/>
    <w:p w14:paraId="216C4151" w14:textId="77777777" w:rsidR="00D44415" w:rsidRDefault="00D44415"/>
    <w:p w14:paraId="5112783F" w14:textId="77777777" w:rsidR="00D44415" w:rsidRDefault="00D44415">
      <w:r>
        <w:t>Tell us what role God plays in your life?  How has your faith impacted your life?</w:t>
      </w:r>
    </w:p>
    <w:p w14:paraId="4C9BEF17" w14:textId="77777777" w:rsidR="00D44415" w:rsidRDefault="00D44415"/>
    <w:p w14:paraId="153015E8" w14:textId="77777777" w:rsidR="00D44415" w:rsidRDefault="00D44415"/>
    <w:p w14:paraId="70C522DF" w14:textId="77777777" w:rsidR="00A313ED" w:rsidRDefault="00A313ED"/>
    <w:p w14:paraId="55D7AAB0" w14:textId="77777777" w:rsidR="00A313ED" w:rsidRDefault="00A313ED"/>
    <w:p w14:paraId="4DBC0E82" w14:textId="77777777" w:rsidR="00A313ED" w:rsidRDefault="00A313ED"/>
    <w:p w14:paraId="428572A2" w14:textId="77777777" w:rsidR="00A313ED" w:rsidRDefault="00A313ED" w:rsidP="005E2042">
      <w:pPr>
        <w:spacing w:after="0"/>
      </w:pPr>
      <w:r>
        <w:t xml:space="preserve">Laurie Bass was involved in many mission, outreach and service projects both at Northminster and in the community.   </w:t>
      </w:r>
      <w:r w:rsidR="008A6F66">
        <w:t>Tell us what Community Service, Mission an</w:t>
      </w:r>
      <w:r w:rsidR="0067720D">
        <w:t>d Outreach means to you and why you think it is important.</w:t>
      </w:r>
    </w:p>
    <w:p w14:paraId="148B8FCA" w14:textId="77777777" w:rsidR="00A313ED" w:rsidRDefault="00A313ED"/>
    <w:p w14:paraId="4917F12E" w14:textId="77777777" w:rsidR="008A6F66" w:rsidRDefault="008A6F66"/>
    <w:p w14:paraId="368C3F6A" w14:textId="77777777" w:rsidR="00A313ED" w:rsidRDefault="00A313ED"/>
    <w:p w14:paraId="3D6986D9" w14:textId="77777777" w:rsidR="0067720D" w:rsidRDefault="0067720D"/>
    <w:p w14:paraId="1466F54C" w14:textId="77777777" w:rsidR="004F511E" w:rsidRDefault="004F511E"/>
    <w:p w14:paraId="4CDD1C81" w14:textId="77777777" w:rsidR="00A313ED" w:rsidRDefault="008A6F66">
      <w:r>
        <w:t>What Community Service Projects and Mission/Outreach Projects have you participated in at NPC, at school or for other groups?  Tell us how they have changed your life.</w:t>
      </w:r>
    </w:p>
    <w:sectPr w:rsidR="00A313ED" w:rsidSect="00546FEA">
      <w:pgSz w:w="12240" w:h="15840"/>
      <w:pgMar w:top="720"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3ED"/>
    <w:rsid w:val="000315CE"/>
    <w:rsid w:val="00040679"/>
    <w:rsid w:val="001D0327"/>
    <w:rsid w:val="001F6E8A"/>
    <w:rsid w:val="0028336F"/>
    <w:rsid w:val="00415DF6"/>
    <w:rsid w:val="004925F1"/>
    <w:rsid w:val="004C1C9C"/>
    <w:rsid w:val="004F511E"/>
    <w:rsid w:val="00540114"/>
    <w:rsid w:val="00546FEA"/>
    <w:rsid w:val="00556D03"/>
    <w:rsid w:val="005B4C41"/>
    <w:rsid w:val="005E2042"/>
    <w:rsid w:val="0067720D"/>
    <w:rsid w:val="00724193"/>
    <w:rsid w:val="008A6F66"/>
    <w:rsid w:val="008C7A2F"/>
    <w:rsid w:val="00916EDC"/>
    <w:rsid w:val="00987064"/>
    <w:rsid w:val="009C5C31"/>
    <w:rsid w:val="00A313ED"/>
    <w:rsid w:val="00A54FEE"/>
    <w:rsid w:val="00A97B52"/>
    <w:rsid w:val="00B5484B"/>
    <w:rsid w:val="00BB7696"/>
    <w:rsid w:val="00CB5296"/>
    <w:rsid w:val="00CF3733"/>
    <w:rsid w:val="00D32E8C"/>
    <w:rsid w:val="00D44415"/>
    <w:rsid w:val="00DE0265"/>
    <w:rsid w:val="00F63A11"/>
    <w:rsid w:val="00F820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577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E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76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7696"/>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E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76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76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415</Words>
  <Characters>2370</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Macky</dc:creator>
  <cp:keywords/>
  <dc:description/>
  <cp:lastModifiedBy>Steven Barnes</cp:lastModifiedBy>
  <cp:revision>3</cp:revision>
  <dcterms:created xsi:type="dcterms:W3CDTF">2017-03-22T14:38:00Z</dcterms:created>
  <dcterms:modified xsi:type="dcterms:W3CDTF">2017-03-22T14:39:00Z</dcterms:modified>
</cp:coreProperties>
</file>