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2763" w14:textId="77777777" w:rsidR="006E6BBA" w:rsidRPr="00E02699" w:rsidRDefault="00000000" w:rsidP="00E02699">
      <w:pPr>
        <w:pStyle w:val="a3"/>
        <w:spacing w:line="276" w:lineRule="auto"/>
        <w:rPr>
          <w:sz w:val="22"/>
          <w:szCs w:val="22"/>
        </w:rPr>
      </w:pPr>
      <w:bookmarkStart w:id="0" w:name="_top"/>
      <w:bookmarkEnd w:id="0"/>
      <w:proofErr w:type="gramStart"/>
      <w:r w:rsidRPr="00E02699">
        <w:rPr>
          <w:sz w:val="22"/>
          <w:szCs w:val="22"/>
        </w:rPr>
        <w:t>강사 :</w:t>
      </w:r>
      <w:proofErr w:type="gramEnd"/>
      <w:r w:rsidRPr="00E02699">
        <w:rPr>
          <w:sz w:val="22"/>
          <w:szCs w:val="22"/>
        </w:rPr>
        <w:t xml:space="preserve"> </w:t>
      </w:r>
      <w:proofErr w:type="spellStart"/>
      <w:r w:rsidRPr="00E02699">
        <w:rPr>
          <w:sz w:val="22"/>
          <w:szCs w:val="22"/>
        </w:rPr>
        <w:t>지용근</w:t>
      </w:r>
      <w:proofErr w:type="spellEnd"/>
      <w:r w:rsidRPr="00E02699">
        <w:rPr>
          <w:sz w:val="22"/>
          <w:szCs w:val="22"/>
        </w:rPr>
        <w:t xml:space="preserve"> (목회데이터연구소 대표)</w:t>
      </w:r>
    </w:p>
    <w:p w14:paraId="1CECD290" w14:textId="77777777" w:rsidR="006E6BBA" w:rsidRPr="00E02699" w:rsidRDefault="00000000" w:rsidP="00E02699">
      <w:pPr>
        <w:pStyle w:val="a3"/>
        <w:spacing w:line="276" w:lineRule="auto"/>
        <w:rPr>
          <w:sz w:val="22"/>
          <w:szCs w:val="22"/>
        </w:rPr>
      </w:pPr>
      <w:r w:rsidRPr="00E02699">
        <w:rPr>
          <w:sz w:val="22"/>
          <w:szCs w:val="22"/>
        </w:rPr>
        <w:t xml:space="preserve">강의 </w:t>
      </w:r>
      <w:proofErr w:type="gramStart"/>
      <w:r w:rsidRPr="00E02699">
        <w:rPr>
          <w:sz w:val="22"/>
          <w:szCs w:val="22"/>
        </w:rPr>
        <w:t>주제 :</w:t>
      </w:r>
      <w:proofErr w:type="gramEnd"/>
      <w:r w:rsidRPr="00E02699">
        <w:rPr>
          <w:sz w:val="22"/>
          <w:szCs w:val="22"/>
        </w:rPr>
        <w:t xml:space="preserve"> 미국 한인교회의 현재와 미래</w:t>
      </w:r>
    </w:p>
    <w:p w14:paraId="4456B0BC" w14:textId="77777777" w:rsidR="006E6BBA" w:rsidRPr="00E02699" w:rsidRDefault="006E6BBA" w:rsidP="00E02699">
      <w:pPr>
        <w:pStyle w:val="a3"/>
        <w:spacing w:line="276" w:lineRule="auto"/>
        <w:rPr>
          <w:sz w:val="22"/>
          <w:szCs w:val="22"/>
        </w:rPr>
      </w:pPr>
    </w:p>
    <w:p w14:paraId="4CC6EEA5" w14:textId="77777777" w:rsidR="006E6BBA" w:rsidRPr="00E02699" w:rsidRDefault="00000000" w:rsidP="00E02699">
      <w:pPr>
        <w:pStyle w:val="a3"/>
        <w:spacing w:line="276" w:lineRule="auto"/>
        <w:rPr>
          <w:sz w:val="22"/>
          <w:szCs w:val="22"/>
        </w:rPr>
      </w:pPr>
      <w:r w:rsidRPr="00E02699">
        <w:rPr>
          <w:sz w:val="22"/>
          <w:szCs w:val="22"/>
        </w:rPr>
        <w:t>목회데이터연구소는 세상과 교회를 이루고 있는 이슈, 사고방식, 그리고 트렌드를 한국 교회 목회자와 리더십에게 한국 교회 최초로 데이터 기반의 기독교 및 사회 통계 자료를 제공하는 비영리 기독교 영리단체이다.</w:t>
      </w:r>
    </w:p>
    <w:p w14:paraId="06BDFB53" w14:textId="77777777" w:rsidR="006E6BBA" w:rsidRPr="00E02699" w:rsidRDefault="006E6BBA" w:rsidP="00E02699">
      <w:pPr>
        <w:pStyle w:val="a3"/>
        <w:spacing w:line="276" w:lineRule="auto"/>
        <w:rPr>
          <w:sz w:val="22"/>
          <w:szCs w:val="22"/>
        </w:rPr>
      </w:pPr>
    </w:p>
    <w:p w14:paraId="415F484A" w14:textId="77777777" w:rsidR="006E6BBA" w:rsidRPr="00E02699" w:rsidRDefault="00000000" w:rsidP="00E02699">
      <w:pPr>
        <w:pStyle w:val="a3"/>
        <w:spacing w:line="276" w:lineRule="auto"/>
        <w:rPr>
          <w:sz w:val="22"/>
          <w:szCs w:val="22"/>
        </w:rPr>
      </w:pPr>
      <w:r w:rsidRPr="00E02699">
        <w:rPr>
          <w:sz w:val="22"/>
          <w:szCs w:val="22"/>
        </w:rPr>
        <w:t xml:space="preserve">우리 연구소에서는 최근 1-2년간 미주 한인 기독교 방송사, 한인교회 목회자 그룹 등의 요청으로 최근 미국 한인교회 내 일반 성도, 목회자, 청소년(Youth), EM사역자 등 여러 그룹들을 대상으로 수차례 조사한 경험이 있다. </w:t>
      </w:r>
    </w:p>
    <w:p w14:paraId="7F650E01" w14:textId="77777777" w:rsidR="006E6BBA" w:rsidRPr="00E02699" w:rsidRDefault="006E6BBA" w:rsidP="00E02699">
      <w:pPr>
        <w:pStyle w:val="a3"/>
        <w:spacing w:line="276" w:lineRule="auto"/>
        <w:rPr>
          <w:sz w:val="22"/>
          <w:szCs w:val="22"/>
        </w:rPr>
      </w:pPr>
    </w:p>
    <w:p w14:paraId="62D7355F" w14:textId="77777777" w:rsidR="006E6BBA" w:rsidRPr="00E02699" w:rsidRDefault="00000000" w:rsidP="00E02699">
      <w:pPr>
        <w:pStyle w:val="a3"/>
        <w:spacing w:line="276" w:lineRule="auto"/>
        <w:rPr>
          <w:sz w:val="22"/>
          <w:szCs w:val="22"/>
        </w:rPr>
      </w:pPr>
      <w:r w:rsidRPr="00E02699">
        <w:rPr>
          <w:sz w:val="22"/>
          <w:szCs w:val="22"/>
        </w:rPr>
        <w:t>이번 강의는 이러한 조사 결과들을 바탕으로 현재 미주 한인교회의 실태를 객관적인 통계 자료를 제시하면서 설명할 것이다. 즉 한인교회 성도들의 교회생활과 신앙생활/인식 전반에 대해 살펴보고자 하는데, 특히 최근 교회의 핵심사역으로 떠오르고 있는 소그룹 운영/활동 실태에 대해 설명하고자 한다. 아울러 한인교회 성도들이 원하는 한인교회의 개선점들에 대해서도 제시할 것이다.</w:t>
      </w:r>
    </w:p>
    <w:p w14:paraId="752764D6" w14:textId="77777777" w:rsidR="006E6BBA" w:rsidRPr="00E02699" w:rsidRDefault="006E6BBA" w:rsidP="00E02699">
      <w:pPr>
        <w:pStyle w:val="a3"/>
        <w:spacing w:line="276" w:lineRule="auto"/>
        <w:rPr>
          <w:sz w:val="22"/>
          <w:szCs w:val="22"/>
        </w:rPr>
      </w:pPr>
    </w:p>
    <w:p w14:paraId="03545218" w14:textId="77777777" w:rsidR="006E6BBA" w:rsidRPr="00E02699" w:rsidRDefault="00000000" w:rsidP="00E02699">
      <w:pPr>
        <w:pStyle w:val="a3"/>
        <w:spacing w:line="276" w:lineRule="auto"/>
        <w:rPr>
          <w:sz w:val="22"/>
          <w:szCs w:val="22"/>
        </w:rPr>
      </w:pPr>
      <w:r w:rsidRPr="00E02699">
        <w:rPr>
          <w:sz w:val="22"/>
          <w:szCs w:val="22"/>
        </w:rPr>
        <w:t>또한 성도들이 전망하는 한인교회 미래에 대해서도 다룰 것이다. 미래 전망에 대해서는 KM과 EM에 대한 전망이 각각 다른데 어떤 차이가 있는지 살펴보고, 나아가 미국 한인교회의 미래 전략 방향까지 제시하고자 한다.</w:t>
      </w:r>
    </w:p>
    <w:p w14:paraId="54DE0902" w14:textId="77777777" w:rsidR="006E6BBA" w:rsidRPr="00E02699" w:rsidRDefault="006E6BBA" w:rsidP="00E02699">
      <w:pPr>
        <w:pStyle w:val="a3"/>
        <w:spacing w:line="276" w:lineRule="auto"/>
        <w:rPr>
          <w:sz w:val="22"/>
          <w:szCs w:val="22"/>
        </w:rPr>
      </w:pPr>
    </w:p>
    <w:p w14:paraId="650C6499" w14:textId="77777777" w:rsidR="006E6BBA" w:rsidRPr="00E02699" w:rsidRDefault="00000000" w:rsidP="00E02699">
      <w:pPr>
        <w:pStyle w:val="a3"/>
        <w:spacing w:line="276" w:lineRule="auto"/>
        <w:rPr>
          <w:sz w:val="22"/>
          <w:szCs w:val="22"/>
        </w:rPr>
      </w:pPr>
      <w:r w:rsidRPr="00E02699">
        <w:rPr>
          <w:sz w:val="22"/>
          <w:szCs w:val="22"/>
        </w:rPr>
        <w:t>한편으로 우리 연구소에서 작년 2025년에 코로나 이후 실제 부흥하는 교회와 쇠퇴하는 교회 목회자와 성도들을 각각 조사하여 그 결과를 책으로 펴낸 바 있는데, 이번 강의에서는 이 책 내용 중 교회 내 공동체성이 약해지고 세속주의가 깊숙하게 스며들고 있는 현대 교회 상황에서 부흥하는 교회의 DNA가 무엇인지, 또 쇠퇴하는 교회의 가장 결정적인 쇠퇴 요인이 무엇인지를 통계적으로 설명함으로서 현대 교회 목회자들이 효과적인 목회 방향을 세워가는데 도움을 주고자 기획하고 있다.</w:t>
      </w:r>
    </w:p>
    <w:p w14:paraId="277C2E61" w14:textId="77777777" w:rsidR="006E6BBA" w:rsidRPr="00E02699" w:rsidRDefault="006E6BBA" w:rsidP="00E02699">
      <w:pPr>
        <w:pStyle w:val="a3"/>
        <w:spacing w:line="276" w:lineRule="auto"/>
        <w:rPr>
          <w:sz w:val="22"/>
          <w:szCs w:val="22"/>
        </w:rPr>
      </w:pPr>
    </w:p>
    <w:p w14:paraId="620C0F2F" w14:textId="77777777" w:rsidR="006E6BBA" w:rsidRPr="00E02699" w:rsidRDefault="00000000" w:rsidP="00E02699">
      <w:pPr>
        <w:pStyle w:val="a3"/>
        <w:spacing w:line="276" w:lineRule="auto"/>
        <w:rPr>
          <w:sz w:val="22"/>
          <w:szCs w:val="22"/>
        </w:rPr>
      </w:pPr>
      <w:r w:rsidRPr="00E02699">
        <w:rPr>
          <w:sz w:val="22"/>
          <w:szCs w:val="22"/>
        </w:rPr>
        <w:t xml:space="preserve">모쪼록 이번 강의가 NCKPC 목회자들이 조사통계라는 도구를 통해 </w:t>
      </w:r>
      <w:r w:rsidRPr="00E02699">
        <w:rPr>
          <w:sz w:val="22"/>
          <w:szCs w:val="22"/>
        </w:rPr>
        <w:t>‘</w:t>
      </w:r>
      <w:r w:rsidRPr="00E02699">
        <w:rPr>
          <w:sz w:val="22"/>
          <w:szCs w:val="22"/>
        </w:rPr>
        <w:t>헬리콥터 뷰</w:t>
      </w:r>
      <w:r w:rsidRPr="00E02699">
        <w:rPr>
          <w:sz w:val="22"/>
          <w:szCs w:val="22"/>
        </w:rPr>
        <w:t>’</w:t>
      </w:r>
      <w:r w:rsidRPr="00E02699">
        <w:rPr>
          <w:sz w:val="22"/>
          <w:szCs w:val="22"/>
        </w:rPr>
        <w:t xml:space="preserve">로 미주 한인교회 현황과 전망을 이해하는데 도움이 되고, 특별히 </w:t>
      </w:r>
      <w:proofErr w:type="spellStart"/>
      <w:r w:rsidRPr="00E02699">
        <w:rPr>
          <w:sz w:val="22"/>
          <w:szCs w:val="22"/>
        </w:rPr>
        <w:t>개교회</w:t>
      </w:r>
      <w:proofErr w:type="spellEnd"/>
      <w:r w:rsidRPr="00E02699">
        <w:rPr>
          <w:sz w:val="22"/>
          <w:szCs w:val="22"/>
        </w:rPr>
        <w:t xml:space="preserve"> 목회자들이 효</w:t>
      </w:r>
      <w:r w:rsidRPr="00E02699">
        <w:rPr>
          <w:sz w:val="22"/>
          <w:szCs w:val="22"/>
        </w:rPr>
        <w:lastRenderedPageBreak/>
        <w:t>과적인 목회 방향을 설정하는데 도움이 되길 기도한다.</w:t>
      </w:r>
    </w:p>
    <w:p w14:paraId="03AF7703" w14:textId="77777777" w:rsidR="006E6BBA" w:rsidRPr="00E02699" w:rsidRDefault="006E6BBA" w:rsidP="00E02699">
      <w:pPr>
        <w:pStyle w:val="a3"/>
        <w:spacing w:line="276" w:lineRule="auto"/>
        <w:rPr>
          <w:sz w:val="22"/>
          <w:szCs w:val="22"/>
        </w:rPr>
      </w:pPr>
    </w:p>
    <w:sectPr w:rsidR="006E6BBA" w:rsidRPr="00E02699">
      <w:endnotePr>
        <w:numFmt w:val="decimal"/>
      </w:endnotePr>
      <w:pgSz w:w="11906" w:h="16837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0FB"/>
    <w:multiLevelType w:val="multilevel"/>
    <w:tmpl w:val="996408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1" w15:restartNumberingAfterBreak="0">
    <w:nsid w:val="09361ED9"/>
    <w:multiLevelType w:val="multilevel"/>
    <w:tmpl w:val="4C549C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331A17A9"/>
    <w:multiLevelType w:val="multilevel"/>
    <w:tmpl w:val="CCF6AD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3" w15:restartNumberingAfterBreak="0">
    <w:nsid w:val="41D01150"/>
    <w:multiLevelType w:val="multilevel"/>
    <w:tmpl w:val="AA16B5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424A5FAA"/>
    <w:multiLevelType w:val="multilevel"/>
    <w:tmpl w:val="9FF288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589B75D1"/>
    <w:multiLevelType w:val="multilevel"/>
    <w:tmpl w:val="4FD2AD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58DC26BC"/>
    <w:multiLevelType w:val="multilevel"/>
    <w:tmpl w:val="71BEFE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6E1E3F90"/>
    <w:multiLevelType w:val="multilevel"/>
    <w:tmpl w:val="70CE07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70EB2EC7"/>
    <w:multiLevelType w:val="multilevel"/>
    <w:tmpl w:val="729AE9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 w15:restartNumberingAfterBreak="0">
    <w:nsid w:val="75C310EF"/>
    <w:multiLevelType w:val="multilevel"/>
    <w:tmpl w:val="6ACECAA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 w16cid:durableId="1568685976">
    <w:abstractNumId w:val="9"/>
  </w:num>
  <w:num w:numId="2" w16cid:durableId="1834685837">
    <w:abstractNumId w:val="7"/>
  </w:num>
  <w:num w:numId="3" w16cid:durableId="1561479535">
    <w:abstractNumId w:val="5"/>
  </w:num>
  <w:num w:numId="4" w16cid:durableId="1800879039">
    <w:abstractNumId w:val="3"/>
  </w:num>
  <w:num w:numId="5" w16cid:durableId="575943810">
    <w:abstractNumId w:val="4"/>
  </w:num>
  <w:num w:numId="6" w16cid:durableId="1001201276">
    <w:abstractNumId w:val="6"/>
  </w:num>
  <w:num w:numId="7" w16cid:durableId="145047966">
    <w:abstractNumId w:val="8"/>
  </w:num>
  <w:num w:numId="8" w16cid:durableId="1133333039">
    <w:abstractNumId w:val="1"/>
  </w:num>
  <w:num w:numId="9" w16cid:durableId="2057273098">
    <w:abstractNumId w:val="0"/>
  </w:num>
  <w:num w:numId="10" w16cid:durableId="742411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BBA"/>
    <w:rsid w:val="006E6BBA"/>
    <w:rsid w:val="00E02699"/>
    <w:rsid w:val="00F8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75CDF"/>
  <w15:docId w15:val="{BAEC24D2-7B07-485B-974D-EA089ED8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한태진목사 요청 주제</dc:title>
  <dc:creator>user</dc:creator>
  <cp:lastModifiedBy>user</cp:lastModifiedBy>
  <cp:revision>2</cp:revision>
  <dcterms:created xsi:type="dcterms:W3CDTF">2026-03-27T14:34:00Z</dcterms:created>
  <dcterms:modified xsi:type="dcterms:W3CDTF">2026-03-27T15:08:00Z</dcterms:modified>
  <cp:version>0501.0001.01</cp:version>
</cp:coreProperties>
</file>