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61095" w14:textId="31C651F1" w:rsidR="006523C3" w:rsidRDefault="00683B72">
      <w:r>
        <w:rPr>
          <w:noProof/>
        </w:rPr>
        <w:drawing>
          <wp:inline distT="0" distB="0" distL="0" distR="0" wp14:anchorId="3535F49A" wp14:editId="31BBA3FC">
            <wp:extent cx="9210675" cy="49379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039" cy="513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5CAD" w14:textId="2CEA0F52" w:rsidR="00683B72" w:rsidRDefault="00683B72"/>
    <w:p w14:paraId="19AC2CE8" w14:textId="77777777" w:rsidR="005560E8" w:rsidRDefault="00683B72" w:rsidP="00683B72">
      <w:pPr>
        <w:jc w:val="center"/>
      </w:pPr>
      <w:r>
        <w:t>Join us starting September 29</w:t>
      </w:r>
      <w:r w:rsidRPr="00683B72">
        <w:rPr>
          <w:vertAlign w:val="superscript"/>
        </w:rPr>
        <w:t>th</w:t>
      </w:r>
      <w:r>
        <w:t xml:space="preserve"> for a Lunch and Learn business education hour from industry pros sharing their knowledge.  These will take place every other </w:t>
      </w:r>
      <w:r w:rsidR="005560E8">
        <w:t>Tuesday (except during holidays and July and August)</w:t>
      </w:r>
      <w:r>
        <w:t xml:space="preserve"> and are free to RCAW Members using their membership password as a coupon code.  </w:t>
      </w:r>
    </w:p>
    <w:p w14:paraId="311A8444" w14:textId="238E003F" w:rsidR="00683B72" w:rsidRDefault="00683B72" w:rsidP="00683B72">
      <w:pPr>
        <w:jc w:val="center"/>
      </w:pPr>
      <w:r>
        <w:t xml:space="preserve">This is just another value added of being an RCAW Member.  </w:t>
      </w:r>
    </w:p>
    <w:p w14:paraId="2A5A98A7" w14:textId="6150F95F" w:rsidR="00683B72" w:rsidRDefault="00683B72" w:rsidP="00683B72">
      <w:pPr>
        <w:jc w:val="center"/>
      </w:pPr>
      <w:r>
        <w:t>Sign up today.</w:t>
      </w:r>
    </w:p>
    <w:p w14:paraId="7A7B9517" w14:textId="72137C8D" w:rsidR="00683B72" w:rsidRDefault="00683B72" w:rsidP="00683B72">
      <w:pPr>
        <w:jc w:val="center"/>
      </w:pPr>
    </w:p>
    <w:p w14:paraId="709E2E52" w14:textId="77777777" w:rsidR="00683B72" w:rsidRDefault="00683B72" w:rsidP="00683B72">
      <w:pPr>
        <w:jc w:val="center"/>
      </w:pPr>
    </w:p>
    <w:p w14:paraId="64F242EB" w14:textId="3CFE3060" w:rsidR="00683B72" w:rsidRDefault="00683B72" w:rsidP="00683B72">
      <w:pPr>
        <w:jc w:val="center"/>
      </w:pPr>
    </w:p>
    <w:tbl>
      <w:tblPr>
        <w:tblStyle w:val="TableGrid"/>
        <w:tblW w:w="14504" w:type="dxa"/>
        <w:tblLook w:val="04A0" w:firstRow="1" w:lastRow="0" w:firstColumn="1" w:lastColumn="0" w:noHBand="0" w:noVBand="1"/>
      </w:tblPr>
      <w:tblGrid>
        <w:gridCol w:w="2245"/>
        <w:gridCol w:w="3257"/>
        <w:gridCol w:w="2670"/>
        <w:gridCol w:w="6332"/>
      </w:tblGrid>
      <w:tr w:rsidR="00683B72" w14:paraId="4374003F" w14:textId="77777777" w:rsidTr="00953E41">
        <w:trPr>
          <w:trHeight w:val="266"/>
        </w:trPr>
        <w:tc>
          <w:tcPr>
            <w:tcW w:w="2245" w:type="dxa"/>
          </w:tcPr>
          <w:p w14:paraId="468436EC" w14:textId="656041C1" w:rsidR="00683B72" w:rsidRDefault="00683B72" w:rsidP="00683B72">
            <w:r>
              <w:t>Date</w:t>
            </w:r>
          </w:p>
        </w:tc>
        <w:tc>
          <w:tcPr>
            <w:tcW w:w="3257" w:type="dxa"/>
          </w:tcPr>
          <w:p w14:paraId="593BCA09" w14:textId="0AEFBC5D" w:rsidR="00683B72" w:rsidRDefault="00683B72" w:rsidP="00683B72">
            <w:r>
              <w:t>Speaker</w:t>
            </w:r>
          </w:p>
        </w:tc>
        <w:tc>
          <w:tcPr>
            <w:tcW w:w="2670" w:type="dxa"/>
          </w:tcPr>
          <w:p w14:paraId="65C28DFD" w14:textId="70DFD600" w:rsidR="00683B72" w:rsidRDefault="00683B72" w:rsidP="00683B72">
            <w:r>
              <w:t>Topic</w:t>
            </w:r>
          </w:p>
        </w:tc>
        <w:tc>
          <w:tcPr>
            <w:tcW w:w="6332" w:type="dxa"/>
          </w:tcPr>
          <w:p w14:paraId="73CE1120" w14:textId="0F34272B" w:rsidR="00683B72" w:rsidRDefault="00683B72" w:rsidP="00683B72">
            <w:r>
              <w:t>Sign-Up Link</w:t>
            </w:r>
          </w:p>
        </w:tc>
      </w:tr>
      <w:tr w:rsidR="00683B72" w14:paraId="7B5A8FBE" w14:textId="77777777" w:rsidTr="00953E41">
        <w:trPr>
          <w:trHeight w:val="251"/>
        </w:trPr>
        <w:tc>
          <w:tcPr>
            <w:tcW w:w="2245" w:type="dxa"/>
          </w:tcPr>
          <w:p w14:paraId="16E4E42C" w14:textId="6AE260CF" w:rsidR="00683B72" w:rsidRDefault="00683B72" w:rsidP="00683B72">
            <w:r>
              <w:t xml:space="preserve">09/29/2020 </w:t>
            </w:r>
          </w:p>
          <w:p w14:paraId="543A4208" w14:textId="66122B99" w:rsidR="00683B72" w:rsidRDefault="00683B72" w:rsidP="00683B72">
            <w:r>
              <w:t>11:00 AM Pacific Time</w:t>
            </w:r>
          </w:p>
        </w:tc>
        <w:tc>
          <w:tcPr>
            <w:tcW w:w="3257" w:type="dxa"/>
          </w:tcPr>
          <w:p w14:paraId="192052D0" w14:textId="77777777" w:rsidR="00683B72" w:rsidRDefault="00683B72" w:rsidP="00683B72">
            <w:r>
              <w:t>Heidi Ellsworth</w:t>
            </w:r>
          </w:p>
          <w:p w14:paraId="5A04223E" w14:textId="0D34EBE7" w:rsidR="00683B72" w:rsidRDefault="00683B72" w:rsidP="00683B72">
            <w:r>
              <w:t>Roofers Coffee Shop</w:t>
            </w:r>
          </w:p>
        </w:tc>
        <w:tc>
          <w:tcPr>
            <w:tcW w:w="2670" w:type="dxa"/>
          </w:tcPr>
          <w:p w14:paraId="6BA28F98" w14:textId="01198487" w:rsidR="00683B72" w:rsidRDefault="00683B72" w:rsidP="00683B72">
            <w:r w:rsidRPr="00683B72">
              <w:t>A Digital Community that Helps Your Business</w:t>
            </w:r>
          </w:p>
        </w:tc>
        <w:tc>
          <w:tcPr>
            <w:tcW w:w="6332" w:type="dxa"/>
          </w:tcPr>
          <w:p w14:paraId="566BA9B6" w14:textId="16B30466" w:rsidR="00683B72" w:rsidRDefault="00683B72" w:rsidP="00683B72">
            <w:r w:rsidRPr="00683B72">
              <w:t>https://attendee.gotowebinar.com/register/6991858622197027852</w:t>
            </w:r>
          </w:p>
        </w:tc>
      </w:tr>
      <w:tr w:rsidR="00683B72" w14:paraId="5D713AC1" w14:textId="77777777" w:rsidTr="00953E41">
        <w:trPr>
          <w:trHeight w:val="266"/>
        </w:trPr>
        <w:tc>
          <w:tcPr>
            <w:tcW w:w="2245" w:type="dxa"/>
          </w:tcPr>
          <w:p w14:paraId="26A0AF16" w14:textId="77777777" w:rsidR="00683B72" w:rsidRDefault="00683B72" w:rsidP="00683B72">
            <w:r>
              <w:t>10/13/2020</w:t>
            </w:r>
          </w:p>
          <w:p w14:paraId="5C496A0D" w14:textId="7BA40677" w:rsidR="00683B72" w:rsidRDefault="00683B72" w:rsidP="00683B72">
            <w:r>
              <w:t>11:00 AM Pacific Time</w:t>
            </w:r>
          </w:p>
        </w:tc>
        <w:tc>
          <w:tcPr>
            <w:tcW w:w="3257" w:type="dxa"/>
          </w:tcPr>
          <w:p w14:paraId="0D460DAA" w14:textId="77777777" w:rsidR="00683B72" w:rsidRDefault="00683B72" w:rsidP="00683B72">
            <w:r>
              <w:t>Kevin Hunt</w:t>
            </w:r>
          </w:p>
          <w:p w14:paraId="077662A5" w14:textId="59C041B4" w:rsidR="00683B72" w:rsidRDefault="00683B72" w:rsidP="00683B72">
            <w:r>
              <w:t>Podium</w:t>
            </w:r>
          </w:p>
        </w:tc>
        <w:tc>
          <w:tcPr>
            <w:tcW w:w="2670" w:type="dxa"/>
          </w:tcPr>
          <w:p w14:paraId="63B31953" w14:textId="6363966A" w:rsidR="00683B72" w:rsidRDefault="00A7294A" w:rsidP="00683B72">
            <w:r>
              <w:t>W</w:t>
            </w:r>
            <w:r w:rsidR="00683B72" w:rsidRPr="00683B72">
              <w:t xml:space="preserve">in </w:t>
            </w:r>
            <w:r>
              <w:t>M</w:t>
            </w:r>
            <w:r w:rsidR="00683B72" w:rsidRPr="00683B72">
              <w:t>ore</w:t>
            </w:r>
            <w:r>
              <w:t xml:space="preserve"> Leads</w:t>
            </w:r>
            <w:r w:rsidR="00683B72" w:rsidRPr="00683B72">
              <w:t xml:space="preserve"> and </w:t>
            </w:r>
            <w:r>
              <w:t>G</w:t>
            </w:r>
            <w:r w:rsidR="00683B72" w:rsidRPr="00683B72">
              <w:t xml:space="preserve">et </w:t>
            </w:r>
            <w:r>
              <w:t>P</w:t>
            </w:r>
            <w:r w:rsidR="00683B72" w:rsidRPr="00683B72">
              <w:t>aid</w:t>
            </w:r>
            <w:r>
              <w:t xml:space="preserve"> Faster</w:t>
            </w:r>
            <w:r w:rsidR="00683B72" w:rsidRPr="00683B72">
              <w:t xml:space="preserve"> </w:t>
            </w:r>
          </w:p>
        </w:tc>
        <w:tc>
          <w:tcPr>
            <w:tcW w:w="6332" w:type="dxa"/>
          </w:tcPr>
          <w:p w14:paraId="68DF66A2" w14:textId="0A39B864" w:rsidR="00683B72" w:rsidRDefault="00A7294A" w:rsidP="00683B72">
            <w:r w:rsidRPr="00A7294A">
              <w:t>https://attendee.gotowebinar.com/register/1936365730509472784</w:t>
            </w:r>
          </w:p>
        </w:tc>
      </w:tr>
      <w:tr w:rsidR="00683B72" w14:paraId="330C3ECE" w14:textId="77777777" w:rsidTr="00953E41">
        <w:trPr>
          <w:trHeight w:val="251"/>
        </w:trPr>
        <w:tc>
          <w:tcPr>
            <w:tcW w:w="2245" w:type="dxa"/>
          </w:tcPr>
          <w:p w14:paraId="705878D7" w14:textId="77777777" w:rsidR="00683B72" w:rsidRDefault="00A7294A" w:rsidP="00683B72">
            <w:r>
              <w:t>10/27/2020</w:t>
            </w:r>
          </w:p>
          <w:p w14:paraId="5BE7D926" w14:textId="245F03EA" w:rsidR="00A7294A" w:rsidRDefault="00A7294A" w:rsidP="00683B72">
            <w:r>
              <w:t>11:00 AM Pacific Time</w:t>
            </w:r>
          </w:p>
        </w:tc>
        <w:tc>
          <w:tcPr>
            <w:tcW w:w="3257" w:type="dxa"/>
          </w:tcPr>
          <w:p w14:paraId="2F9A65F4" w14:textId="77777777" w:rsidR="00683B72" w:rsidRDefault="00A7294A" w:rsidP="00683B72">
            <w:r>
              <w:t>Jennifer Richards, Safety Director</w:t>
            </w:r>
          </w:p>
          <w:p w14:paraId="68827B3E" w14:textId="43A455EC" w:rsidR="00A7294A" w:rsidRDefault="00A7294A" w:rsidP="00683B72">
            <w:r>
              <w:t>Safety Matters Training Institute</w:t>
            </w:r>
          </w:p>
        </w:tc>
        <w:tc>
          <w:tcPr>
            <w:tcW w:w="2670" w:type="dxa"/>
          </w:tcPr>
          <w:p w14:paraId="70BEDDB3" w14:textId="00C6E07E" w:rsidR="00683B72" w:rsidRDefault="00A7294A" w:rsidP="00683B72">
            <w:r w:rsidRPr="00A7294A">
              <w:t>Part 1 - 296-155 Part C-1 Fall Restraint and Fall Arrest to the 296-800 Effective 10/01/2020</w:t>
            </w:r>
          </w:p>
        </w:tc>
        <w:tc>
          <w:tcPr>
            <w:tcW w:w="6332" w:type="dxa"/>
          </w:tcPr>
          <w:p w14:paraId="654C169C" w14:textId="60DC3458" w:rsidR="00683B72" w:rsidRDefault="00A7294A" w:rsidP="00683B72">
            <w:r w:rsidRPr="00A7294A">
              <w:t>https://attendee.gotowebinar.com/register/8748782546046971152</w:t>
            </w:r>
          </w:p>
        </w:tc>
      </w:tr>
      <w:tr w:rsidR="00683B72" w14:paraId="750AD850" w14:textId="77777777" w:rsidTr="00953E41">
        <w:trPr>
          <w:trHeight w:val="266"/>
        </w:trPr>
        <w:tc>
          <w:tcPr>
            <w:tcW w:w="2245" w:type="dxa"/>
          </w:tcPr>
          <w:p w14:paraId="09742A3D" w14:textId="4CC1F00F" w:rsidR="00090941" w:rsidRDefault="00090941" w:rsidP="00090941">
            <w:r>
              <w:t>1</w:t>
            </w:r>
            <w:r>
              <w:t>1</w:t>
            </w:r>
            <w:r>
              <w:t>/</w:t>
            </w:r>
            <w:r>
              <w:t>10</w:t>
            </w:r>
            <w:r>
              <w:t>/2020</w:t>
            </w:r>
          </w:p>
          <w:p w14:paraId="77D24065" w14:textId="4885222D" w:rsidR="00683B72" w:rsidRDefault="00090941" w:rsidP="00090941">
            <w:r>
              <w:t>11:00 AM Pacific Time</w:t>
            </w:r>
          </w:p>
        </w:tc>
        <w:tc>
          <w:tcPr>
            <w:tcW w:w="3257" w:type="dxa"/>
          </w:tcPr>
          <w:p w14:paraId="4CE40CA5" w14:textId="77777777" w:rsidR="00090941" w:rsidRDefault="00090941" w:rsidP="00090941">
            <w:r>
              <w:t>Jennifer Richards, Safety Director</w:t>
            </w:r>
          </w:p>
          <w:p w14:paraId="57FD618B" w14:textId="63C5ED9B" w:rsidR="00683B72" w:rsidRDefault="00090941" w:rsidP="00090941">
            <w:r>
              <w:t>Safety Matters Training Institute</w:t>
            </w:r>
          </w:p>
        </w:tc>
        <w:tc>
          <w:tcPr>
            <w:tcW w:w="2670" w:type="dxa"/>
          </w:tcPr>
          <w:p w14:paraId="2E93FF44" w14:textId="07D4FF8D" w:rsidR="00683B72" w:rsidRDefault="00090941" w:rsidP="00683B72">
            <w:r w:rsidRPr="00A7294A">
              <w:t xml:space="preserve">Part </w:t>
            </w:r>
            <w:r w:rsidR="00870964">
              <w:t>2</w:t>
            </w:r>
            <w:r w:rsidRPr="00A7294A">
              <w:t xml:space="preserve"> - 296-155 Part C-1 Fall Restraint and Fall Arrest to the 296-800 Effective 10/01/2020</w:t>
            </w:r>
          </w:p>
        </w:tc>
        <w:tc>
          <w:tcPr>
            <w:tcW w:w="6332" w:type="dxa"/>
          </w:tcPr>
          <w:p w14:paraId="7EB4B183" w14:textId="445CE68F" w:rsidR="00683B72" w:rsidRDefault="00870964" w:rsidP="00683B72">
            <w:r w:rsidRPr="00870964">
              <w:t>https://attendee.gotowebinar.com/register/3825934736959049744</w:t>
            </w:r>
          </w:p>
        </w:tc>
      </w:tr>
      <w:tr w:rsidR="00683B72" w14:paraId="4AE8DA94" w14:textId="77777777" w:rsidTr="00953E41">
        <w:trPr>
          <w:trHeight w:val="251"/>
        </w:trPr>
        <w:tc>
          <w:tcPr>
            <w:tcW w:w="2245" w:type="dxa"/>
          </w:tcPr>
          <w:p w14:paraId="1FB3CCA0" w14:textId="77777777" w:rsidR="00683B72" w:rsidRDefault="005560E8" w:rsidP="00683B72">
            <w:r>
              <w:t>12/08/2020</w:t>
            </w:r>
          </w:p>
          <w:p w14:paraId="3C195A4B" w14:textId="2D84622A" w:rsidR="005560E8" w:rsidRDefault="005560E8" w:rsidP="00683B72">
            <w:r>
              <w:t>11:00 AM Pacific</w:t>
            </w:r>
            <w:r w:rsidR="00953E41">
              <w:t xml:space="preserve"> Time</w:t>
            </w:r>
          </w:p>
        </w:tc>
        <w:tc>
          <w:tcPr>
            <w:tcW w:w="3257" w:type="dxa"/>
          </w:tcPr>
          <w:p w14:paraId="66B2E8FE" w14:textId="77777777" w:rsidR="00683B72" w:rsidRDefault="005560E8" w:rsidP="00683B72">
            <w:r>
              <w:t>Jarrod Gaiser</w:t>
            </w:r>
          </w:p>
          <w:p w14:paraId="33A9B202" w14:textId="7B035CA8" w:rsidR="005560E8" w:rsidRDefault="005560E8" w:rsidP="00683B72">
            <w:r>
              <w:t>Eagleview Technologies</w:t>
            </w:r>
          </w:p>
        </w:tc>
        <w:tc>
          <w:tcPr>
            <w:tcW w:w="2670" w:type="dxa"/>
          </w:tcPr>
          <w:p w14:paraId="101ECA80" w14:textId="41FA55BA" w:rsidR="00683B72" w:rsidRPr="005560E8" w:rsidRDefault="005560E8" w:rsidP="00683B7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EagleView Mobile App and Integrated Partners</w:t>
            </w:r>
          </w:p>
        </w:tc>
        <w:tc>
          <w:tcPr>
            <w:tcW w:w="6332" w:type="dxa"/>
          </w:tcPr>
          <w:p w14:paraId="084B46D4" w14:textId="0AAEE238" w:rsidR="00683B72" w:rsidRDefault="005560E8" w:rsidP="00683B72">
            <w:r w:rsidRPr="005560E8">
              <w:t>https://attendee.gotowebinar.com/register/7489056680941346576</w:t>
            </w:r>
          </w:p>
        </w:tc>
      </w:tr>
      <w:tr w:rsidR="00683B72" w14:paraId="705E5187" w14:textId="77777777" w:rsidTr="00953E41">
        <w:trPr>
          <w:trHeight w:val="266"/>
        </w:trPr>
        <w:tc>
          <w:tcPr>
            <w:tcW w:w="2245" w:type="dxa"/>
          </w:tcPr>
          <w:p w14:paraId="763D9D67" w14:textId="77777777" w:rsidR="00683B72" w:rsidRDefault="00953E41" w:rsidP="00683B72">
            <w:r>
              <w:t>01/05/2021</w:t>
            </w:r>
          </w:p>
          <w:p w14:paraId="62163602" w14:textId="52F14336" w:rsidR="00953E41" w:rsidRDefault="00953E41" w:rsidP="00683B72">
            <w:r>
              <w:t>11:00 AM Pacific Time</w:t>
            </w:r>
          </w:p>
        </w:tc>
        <w:tc>
          <w:tcPr>
            <w:tcW w:w="3257" w:type="dxa"/>
          </w:tcPr>
          <w:p w14:paraId="76E3CB9D" w14:textId="77777777" w:rsidR="00683B72" w:rsidRDefault="00953E41" w:rsidP="00683B72">
            <w:r>
              <w:t>Dan Shurtz</w:t>
            </w:r>
          </w:p>
          <w:p w14:paraId="0922C731" w14:textId="7E16B2A4" w:rsidR="00953E41" w:rsidRDefault="00953E41" w:rsidP="00683B72">
            <w:r>
              <w:t>Alethia Digital</w:t>
            </w:r>
          </w:p>
        </w:tc>
        <w:tc>
          <w:tcPr>
            <w:tcW w:w="2670" w:type="dxa"/>
          </w:tcPr>
          <w:p w14:paraId="16405BD3" w14:textId="3EF9D347" w:rsidR="00683B72" w:rsidRDefault="00953E41" w:rsidP="00683B72">
            <w:r>
              <w:t>TBD</w:t>
            </w:r>
          </w:p>
        </w:tc>
        <w:tc>
          <w:tcPr>
            <w:tcW w:w="6332" w:type="dxa"/>
          </w:tcPr>
          <w:p w14:paraId="3E0F69E5" w14:textId="1FDD3B8A" w:rsidR="00683B72" w:rsidRDefault="00953E41" w:rsidP="00683B72">
            <w:r>
              <w:t>TBD</w:t>
            </w:r>
          </w:p>
        </w:tc>
      </w:tr>
      <w:tr w:rsidR="00683B72" w14:paraId="31BE30D6" w14:textId="77777777" w:rsidTr="00953E41">
        <w:trPr>
          <w:trHeight w:val="251"/>
        </w:trPr>
        <w:tc>
          <w:tcPr>
            <w:tcW w:w="2245" w:type="dxa"/>
          </w:tcPr>
          <w:p w14:paraId="575F768E" w14:textId="49B779FF" w:rsidR="00683B72" w:rsidRDefault="00953E41" w:rsidP="00683B72">
            <w:r>
              <w:t>01/19/2021</w:t>
            </w:r>
          </w:p>
          <w:p w14:paraId="6D6A91FD" w14:textId="4D1A2781" w:rsidR="00953E41" w:rsidRDefault="00953E41" w:rsidP="00683B72">
            <w:r>
              <w:t>11:00 AM Pacific Time</w:t>
            </w:r>
          </w:p>
        </w:tc>
        <w:tc>
          <w:tcPr>
            <w:tcW w:w="3257" w:type="dxa"/>
          </w:tcPr>
          <w:p w14:paraId="7A4D951B" w14:textId="77777777" w:rsidR="00953E41" w:rsidRDefault="00953E41" w:rsidP="00953E41">
            <w:r>
              <w:t>Jennifer Richards, Safety Director</w:t>
            </w:r>
          </w:p>
          <w:p w14:paraId="2C6F911F" w14:textId="0D5E1F4D" w:rsidR="00683B72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4F1F0FA1" w14:textId="3387AA11" w:rsidR="00683B72" w:rsidRDefault="00953E41" w:rsidP="00683B72">
            <w:r>
              <w:t>Monthly Safety Updates to Stay in Compliance</w:t>
            </w:r>
          </w:p>
        </w:tc>
        <w:tc>
          <w:tcPr>
            <w:tcW w:w="6332" w:type="dxa"/>
          </w:tcPr>
          <w:p w14:paraId="75A76442" w14:textId="4FEA21AE" w:rsidR="00683B72" w:rsidRDefault="00953E41" w:rsidP="00683B72">
            <w:r>
              <w:t>TBD</w:t>
            </w:r>
          </w:p>
        </w:tc>
      </w:tr>
      <w:tr w:rsidR="00953E41" w14:paraId="29AA1622" w14:textId="77777777" w:rsidTr="00953E41">
        <w:trPr>
          <w:trHeight w:val="251"/>
        </w:trPr>
        <w:tc>
          <w:tcPr>
            <w:tcW w:w="2245" w:type="dxa"/>
          </w:tcPr>
          <w:p w14:paraId="4D375A82" w14:textId="4411F9F8" w:rsidR="00953E41" w:rsidRDefault="00953E41" w:rsidP="00683B72">
            <w:r>
              <w:t>02/02/2021</w:t>
            </w:r>
          </w:p>
          <w:p w14:paraId="37ABF0D0" w14:textId="6A37B1BB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61FFBE0D" w14:textId="77777777" w:rsidR="00953E41" w:rsidRDefault="00953E41" w:rsidP="00953E41">
            <w:r w:rsidRPr="00953E41">
              <w:t>Greg Bjornson</w:t>
            </w:r>
          </w:p>
          <w:p w14:paraId="5A423E18" w14:textId="05C497C9" w:rsidR="00953E41" w:rsidRDefault="00953E41" w:rsidP="00953E41">
            <w:r w:rsidRPr="00953E41">
              <w:t>GAF</w:t>
            </w:r>
          </w:p>
        </w:tc>
        <w:tc>
          <w:tcPr>
            <w:tcW w:w="2670" w:type="dxa"/>
          </w:tcPr>
          <w:p w14:paraId="3A54F317" w14:textId="4C4513E4" w:rsidR="00953E41" w:rsidRDefault="00953E41" w:rsidP="00683B72">
            <w:r w:rsidRPr="00953E41">
              <w:t>Finance Director - All Things Payment &amp; Finance</w:t>
            </w:r>
          </w:p>
        </w:tc>
        <w:tc>
          <w:tcPr>
            <w:tcW w:w="6332" w:type="dxa"/>
          </w:tcPr>
          <w:p w14:paraId="67FE810F" w14:textId="45232376" w:rsidR="00953E41" w:rsidRDefault="00953E41" w:rsidP="00683B72">
            <w:r>
              <w:t>TBD</w:t>
            </w:r>
          </w:p>
        </w:tc>
      </w:tr>
      <w:tr w:rsidR="00953E41" w14:paraId="0861D771" w14:textId="77777777" w:rsidTr="00953E41">
        <w:trPr>
          <w:trHeight w:val="251"/>
        </w:trPr>
        <w:tc>
          <w:tcPr>
            <w:tcW w:w="2245" w:type="dxa"/>
          </w:tcPr>
          <w:p w14:paraId="73916F06" w14:textId="7DA36B84" w:rsidR="00953E41" w:rsidRDefault="00953E41" w:rsidP="00953E41">
            <w:r>
              <w:t>02/16/2021</w:t>
            </w:r>
          </w:p>
          <w:p w14:paraId="51E68E28" w14:textId="15A88CE2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40EB081" w14:textId="77777777" w:rsidR="00953E41" w:rsidRDefault="00953E41" w:rsidP="00953E41">
            <w:r>
              <w:t>Jennifer Richards, Safety Director</w:t>
            </w:r>
          </w:p>
          <w:p w14:paraId="14E878B7" w14:textId="12960CA6" w:rsidR="00953E41" w:rsidRP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356BB256" w14:textId="1D932907" w:rsidR="00953E41" w:rsidRPr="00953E41" w:rsidRDefault="00953E41" w:rsidP="00953E41">
            <w:r>
              <w:t>Monthly</w:t>
            </w:r>
            <w:r>
              <w:t xml:space="preserve"> Safety Updates to Stay in Compliance</w:t>
            </w:r>
          </w:p>
        </w:tc>
        <w:tc>
          <w:tcPr>
            <w:tcW w:w="6332" w:type="dxa"/>
          </w:tcPr>
          <w:p w14:paraId="7FA56D5F" w14:textId="5E5FDC8D" w:rsidR="00953E41" w:rsidRDefault="00953E41" w:rsidP="00953E41">
            <w:r>
              <w:t>TBD</w:t>
            </w:r>
          </w:p>
        </w:tc>
      </w:tr>
      <w:tr w:rsidR="00953E41" w14:paraId="1967E21C" w14:textId="77777777" w:rsidTr="00953E41">
        <w:trPr>
          <w:trHeight w:val="251"/>
        </w:trPr>
        <w:tc>
          <w:tcPr>
            <w:tcW w:w="2245" w:type="dxa"/>
          </w:tcPr>
          <w:p w14:paraId="62645B80" w14:textId="738C4031" w:rsidR="00953E41" w:rsidRDefault="00953E41" w:rsidP="00953E41">
            <w:r>
              <w:t>03/02/2021</w:t>
            </w:r>
          </w:p>
          <w:p w14:paraId="37F873B4" w14:textId="2B52FC8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5B7174B" w14:textId="77777777" w:rsidR="00953E41" w:rsidRDefault="00953E41" w:rsidP="00953E41">
            <w:proofErr w:type="spellStart"/>
            <w:r>
              <w:t>Steffany</w:t>
            </w:r>
            <w:proofErr w:type="spellEnd"/>
            <w:r>
              <w:t xml:space="preserve"> Loganbill</w:t>
            </w:r>
          </w:p>
          <w:p w14:paraId="517B9E6D" w14:textId="0A4AA546" w:rsidR="00953E41" w:rsidRDefault="00953E41" w:rsidP="00953E41">
            <w:r>
              <w:t>Ruby Receptionists</w:t>
            </w:r>
          </w:p>
        </w:tc>
        <w:tc>
          <w:tcPr>
            <w:tcW w:w="2670" w:type="dxa"/>
          </w:tcPr>
          <w:p w14:paraId="0E7993DE" w14:textId="02FA0086" w:rsidR="00953E41" w:rsidRDefault="00953E41" w:rsidP="00953E41">
            <w:r>
              <w:t>Marketing Enhancements</w:t>
            </w:r>
          </w:p>
        </w:tc>
        <w:tc>
          <w:tcPr>
            <w:tcW w:w="6332" w:type="dxa"/>
          </w:tcPr>
          <w:p w14:paraId="692A5E13" w14:textId="37F465F6" w:rsidR="00953E41" w:rsidRDefault="00953E41" w:rsidP="00953E41">
            <w:r>
              <w:t>TBD</w:t>
            </w:r>
          </w:p>
        </w:tc>
      </w:tr>
      <w:tr w:rsidR="00953E41" w14:paraId="6B21EDAB" w14:textId="77777777" w:rsidTr="00953E41">
        <w:trPr>
          <w:trHeight w:val="251"/>
        </w:trPr>
        <w:tc>
          <w:tcPr>
            <w:tcW w:w="2245" w:type="dxa"/>
          </w:tcPr>
          <w:p w14:paraId="07485DF4" w14:textId="76924D1A" w:rsidR="00953E41" w:rsidRDefault="00953E41" w:rsidP="00953E41">
            <w:r>
              <w:t>0</w:t>
            </w:r>
            <w:r>
              <w:t>3</w:t>
            </w:r>
            <w:r>
              <w:t>/16/202</w:t>
            </w:r>
            <w:r>
              <w:t>1</w:t>
            </w:r>
          </w:p>
          <w:p w14:paraId="44505BBA" w14:textId="7E4901E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51D9DCF8" w14:textId="77777777" w:rsidR="00953E41" w:rsidRDefault="00953E41" w:rsidP="00953E41">
            <w:r>
              <w:t>Jennifer Richards, Safety Director</w:t>
            </w:r>
          </w:p>
          <w:p w14:paraId="59DBCE54" w14:textId="2DFEF3D5" w:rsid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60874B99" w14:textId="69257930" w:rsidR="00953E41" w:rsidRDefault="00953E41" w:rsidP="00953E41">
            <w:r>
              <w:t>Monthly</w:t>
            </w:r>
            <w:r>
              <w:t xml:space="preserve"> Safety Updates to Stay in Compliance</w:t>
            </w:r>
          </w:p>
        </w:tc>
        <w:tc>
          <w:tcPr>
            <w:tcW w:w="6332" w:type="dxa"/>
          </w:tcPr>
          <w:p w14:paraId="416C19AE" w14:textId="3EC0E4D7" w:rsidR="00953E41" w:rsidRDefault="00953E41" w:rsidP="00953E41">
            <w:r>
              <w:t>TBD</w:t>
            </w:r>
          </w:p>
        </w:tc>
      </w:tr>
      <w:tr w:rsidR="00953E41" w14:paraId="62A0FAA2" w14:textId="77777777" w:rsidTr="00953E41">
        <w:trPr>
          <w:trHeight w:val="251"/>
        </w:trPr>
        <w:tc>
          <w:tcPr>
            <w:tcW w:w="2245" w:type="dxa"/>
          </w:tcPr>
          <w:p w14:paraId="0196B120" w14:textId="77777777" w:rsidR="00953E41" w:rsidRDefault="00953E41" w:rsidP="00953E41">
            <w:r>
              <w:t>03/30/3021</w:t>
            </w:r>
          </w:p>
          <w:p w14:paraId="047DAD87" w14:textId="734B1AA4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79918396" w14:textId="77777777" w:rsidR="00953E41" w:rsidRDefault="00953E41" w:rsidP="00953E41">
            <w:r>
              <w:t xml:space="preserve">Trent </w:t>
            </w:r>
            <w:proofErr w:type="spellStart"/>
            <w:r>
              <w:t>Cotney</w:t>
            </w:r>
            <w:proofErr w:type="spellEnd"/>
          </w:p>
          <w:p w14:paraId="6476CDF6" w14:textId="5D1DCFEE" w:rsidR="00953E41" w:rsidRDefault="00953E41" w:rsidP="00953E41">
            <w:proofErr w:type="spellStart"/>
            <w:r>
              <w:t>Cotney</w:t>
            </w:r>
            <w:proofErr w:type="spellEnd"/>
            <w:r>
              <w:t xml:space="preserve"> Construction Law</w:t>
            </w:r>
          </w:p>
        </w:tc>
        <w:tc>
          <w:tcPr>
            <w:tcW w:w="2670" w:type="dxa"/>
          </w:tcPr>
          <w:p w14:paraId="3CC83FDE" w14:textId="75553AC4" w:rsidR="00953E41" w:rsidRDefault="00953E41" w:rsidP="00953E41">
            <w:r>
              <w:t>OSHA Compliance Updates</w:t>
            </w:r>
          </w:p>
        </w:tc>
        <w:tc>
          <w:tcPr>
            <w:tcW w:w="6332" w:type="dxa"/>
          </w:tcPr>
          <w:p w14:paraId="6946F7E5" w14:textId="56BC19E8" w:rsidR="00953E41" w:rsidRDefault="00953E41" w:rsidP="00953E41">
            <w:r>
              <w:t>TBD</w:t>
            </w:r>
          </w:p>
        </w:tc>
      </w:tr>
      <w:tr w:rsidR="00953E41" w14:paraId="209A9BE6" w14:textId="77777777" w:rsidTr="00953E41">
        <w:trPr>
          <w:trHeight w:val="251"/>
        </w:trPr>
        <w:tc>
          <w:tcPr>
            <w:tcW w:w="2245" w:type="dxa"/>
          </w:tcPr>
          <w:p w14:paraId="52A12A11" w14:textId="77777777" w:rsidR="00953E41" w:rsidRDefault="00953E41" w:rsidP="00953E41">
            <w:r>
              <w:t>04/13/2021</w:t>
            </w:r>
          </w:p>
          <w:p w14:paraId="64AD9750" w14:textId="67F630B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93426D8" w14:textId="77777777" w:rsidR="00953E41" w:rsidRDefault="00953E41" w:rsidP="00953E41">
            <w:r>
              <w:t>Jennifer Richards, Safety Director</w:t>
            </w:r>
          </w:p>
          <w:p w14:paraId="7292C348" w14:textId="00C2E318" w:rsid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035A9E97" w14:textId="4F8ED327" w:rsidR="00953E41" w:rsidRDefault="00953E41" w:rsidP="00953E41">
            <w:r>
              <w:t>Monthly Safety Updates to Stay in Compliance</w:t>
            </w:r>
          </w:p>
        </w:tc>
        <w:tc>
          <w:tcPr>
            <w:tcW w:w="6332" w:type="dxa"/>
          </w:tcPr>
          <w:p w14:paraId="4682BD07" w14:textId="35476B4B" w:rsidR="00953E41" w:rsidRDefault="00953E41" w:rsidP="00953E41">
            <w:r>
              <w:t>TBD</w:t>
            </w:r>
          </w:p>
        </w:tc>
      </w:tr>
      <w:tr w:rsidR="00953E41" w14:paraId="55B485EC" w14:textId="77777777" w:rsidTr="00953E41">
        <w:trPr>
          <w:trHeight w:val="251"/>
        </w:trPr>
        <w:tc>
          <w:tcPr>
            <w:tcW w:w="2245" w:type="dxa"/>
          </w:tcPr>
          <w:p w14:paraId="551A34A4" w14:textId="77777777" w:rsidR="00953E41" w:rsidRDefault="00953E41" w:rsidP="00953E41">
            <w:r>
              <w:t>04/27/2021</w:t>
            </w:r>
          </w:p>
          <w:p w14:paraId="0EBB507D" w14:textId="40FFC441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41141942" w14:textId="77777777" w:rsidR="00953E41" w:rsidRDefault="00953E41" w:rsidP="00953E41">
            <w:r>
              <w:t>John Arellano</w:t>
            </w:r>
          </w:p>
          <w:p w14:paraId="430B7BE4" w14:textId="09B7A82F" w:rsidR="00953E41" w:rsidRDefault="00953E41" w:rsidP="00953E41">
            <w:r>
              <w:t>GAF</w:t>
            </w:r>
          </w:p>
        </w:tc>
        <w:tc>
          <w:tcPr>
            <w:tcW w:w="2670" w:type="dxa"/>
          </w:tcPr>
          <w:p w14:paraId="2A9CA150" w14:textId="24FAA54E" w:rsidR="00953E41" w:rsidRDefault="00953E41" w:rsidP="00953E41">
            <w:r>
              <w:rPr>
                <w:rFonts w:ascii="Calibri" w:hAnsi="Calibri" w:cs="Calibri"/>
                <w:color w:val="000000"/>
              </w:rPr>
              <w:t>Answer the roofer - getting to know your Certified Contractor Programs</w:t>
            </w:r>
          </w:p>
        </w:tc>
        <w:tc>
          <w:tcPr>
            <w:tcW w:w="6332" w:type="dxa"/>
          </w:tcPr>
          <w:p w14:paraId="55E5387A" w14:textId="3923943C" w:rsidR="00953E41" w:rsidRDefault="00953E41" w:rsidP="00953E41">
            <w:r>
              <w:t>TBD</w:t>
            </w:r>
          </w:p>
        </w:tc>
      </w:tr>
      <w:tr w:rsidR="00953E41" w14:paraId="4FE82498" w14:textId="77777777" w:rsidTr="00953E41">
        <w:trPr>
          <w:trHeight w:val="251"/>
        </w:trPr>
        <w:tc>
          <w:tcPr>
            <w:tcW w:w="2245" w:type="dxa"/>
          </w:tcPr>
          <w:p w14:paraId="5C5B56D1" w14:textId="77777777" w:rsidR="00953E41" w:rsidRDefault="00953E41" w:rsidP="00953E41">
            <w:r>
              <w:t>05/11/2021</w:t>
            </w:r>
          </w:p>
          <w:p w14:paraId="4AFB75D6" w14:textId="6C877059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3E02F3C4" w14:textId="77777777" w:rsidR="00953E41" w:rsidRDefault="00953E41" w:rsidP="00953E41">
            <w:r>
              <w:t>Jarrod Gaiser</w:t>
            </w:r>
          </w:p>
          <w:p w14:paraId="2BE47F17" w14:textId="5E020F42" w:rsidR="00953E41" w:rsidRDefault="00953E41" w:rsidP="00953E41">
            <w:r>
              <w:t>EagleView</w:t>
            </w:r>
            <w:r w:rsidR="003A1ACD">
              <w:t xml:space="preserve"> Technologies</w:t>
            </w:r>
          </w:p>
        </w:tc>
        <w:tc>
          <w:tcPr>
            <w:tcW w:w="2670" w:type="dxa"/>
          </w:tcPr>
          <w:p w14:paraId="77EC61DB" w14:textId="02FE729E" w:rsidR="00953E41" w:rsidRDefault="003A1ACD" w:rsidP="0095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TBD</w:t>
            </w:r>
          </w:p>
        </w:tc>
        <w:tc>
          <w:tcPr>
            <w:tcW w:w="6332" w:type="dxa"/>
          </w:tcPr>
          <w:p w14:paraId="4272F9DB" w14:textId="3AD387FD" w:rsidR="00953E41" w:rsidRDefault="003A1ACD" w:rsidP="00953E41">
            <w:r>
              <w:t>TBD</w:t>
            </w:r>
          </w:p>
        </w:tc>
      </w:tr>
    </w:tbl>
    <w:p w14:paraId="46FDC54B" w14:textId="77777777" w:rsidR="003A1ACD" w:rsidRDefault="003A1ACD">
      <w:r>
        <w:br w:type="page"/>
      </w:r>
    </w:p>
    <w:tbl>
      <w:tblPr>
        <w:tblStyle w:val="TableGrid"/>
        <w:tblW w:w="14504" w:type="dxa"/>
        <w:tblLook w:val="04A0" w:firstRow="1" w:lastRow="0" w:firstColumn="1" w:lastColumn="0" w:noHBand="0" w:noVBand="1"/>
      </w:tblPr>
      <w:tblGrid>
        <w:gridCol w:w="2245"/>
        <w:gridCol w:w="3257"/>
        <w:gridCol w:w="2670"/>
        <w:gridCol w:w="6332"/>
      </w:tblGrid>
      <w:tr w:rsidR="003A1ACD" w14:paraId="396ADEB5" w14:textId="77777777" w:rsidTr="00953E41">
        <w:trPr>
          <w:trHeight w:val="251"/>
        </w:trPr>
        <w:tc>
          <w:tcPr>
            <w:tcW w:w="2245" w:type="dxa"/>
          </w:tcPr>
          <w:p w14:paraId="034DE8D4" w14:textId="39AD42A3" w:rsidR="003A1ACD" w:rsidRDefault="003A1ACD" w:rsidP="003A1ACD">
            <w:r>
              <w:lastRenderedPageBreak/>
              <w:t>05/25/2021</w:t>
            </w:r>
          </w:p>
          <w:p w14:paraId="50923C0B" w14:textId="49FD2F5A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7C6CCDE0" w14:textId="77777777" w:rsidR="003A1ACD" w:rsidRDefault="003A1ACD" w:rsidP="003A1ACD">
            <w:r>
              <w:t>Jennifer Richards, Safety Director</w:t>
            </w:r>
          </w:p>
          <w:p w14:paraId="151654AE" w14:textId="7523172A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14BB5328" w14:textId="5E3C8BC9" w:rsidR="003A1ACD" w:rsidRDefault="003A1ACD" w:rsidP="003A1ACD">
            <w:pPr>
              <w:rPr>
                <w:rFonts w:ascii="Calibri" w:hAnsi="Calibri" w:cs="Calibri"/>
                <w:color w:val="000000"/>
              </w:rPr>
            </w:pPr>
            <w:r>
              <w:t>Monthly Safety Updates to Stay in Compliance</w:t>
            </w:r>
          </w:p>
        </w:tc>
        <w:tc>
          <w:tcPr>
            <w:tcW w:w="6332" w:type="dxa"/>
          </w:tcPr>
          <w:p w14:paraId="7171E4FE" w14:textId="53CB7CA7" w:rsidR="003A1ACD" w:rsidRDefault="003A1ACD" w:rsidP="003A1ACD">
            <w:r>
              <w:t>TBD</w:t>
            </w:r>
          </w:p>
        </w:tc>
      </w:tr>
      <w:tr w:rsidR="003A1ACD" w14:paraId="66099999" w14:textId="77777777" w:rsidTr="00953E41">
        <w:trPr>
          <w:trHeight w:val="251"/>
        </w:trPr>
        <w:tc>
          <w:tcPr>
            <w:tcW w:w="2245" w:type="dxa"/>
          </w:tcPr>
          <w:p w14:paraId="24C0B468" w14:textId="77777777" w:rsidR="003A1ACD" w:rsidRDefault="003A1ACD" w:rsidP="003A1ACD">
            <w:r>
              <w:t>06/08/2021</w:t>
            </w:r>
          </w:p>
          <w:p w14:paraId="49D835B0" w14:textId="546EDEA2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66524392" w14:textId="77777777" w:rsidR="003A1ACD" w:rsidRDefault="003A1ACD" w:rsidP="003A1ACD">
            <w:r>
              <w:t xml:space="preserve">Pete McKendrick and </w:t>
            </w:r>
          </w:p>
          <w:p w14:paraId="7A21E885" w14:textId="7B1B6DDA" w:rsidR="003A1ACD" w:rsidRDefault="003A1ACD" w:rsidP="003A1ACD">
            <w:r>
              <w:t xml:space="preserve">Mike </w:t>
            </w:r>
            <w:proofErr w:type="spellStart"/>
            <w:r>
              <w:t>Ippoliti</w:t>
            </w:r>
            <w:proofErr w:type="spellEnd"/>
          </w:p>
          <w:p w14:paraId="0690869E" w14:textId="25C8BF40" w:rsidR="003A1ACD" w:rsidRDefault="003A1ACD" w:rsidP="003A1ACD">
            <w:proofErr w:type="spellStart"/>
            <w:r>
              <w:t>JobProgress</w:t>
            </w:r>
            <w:proofErr w:type="spellEnd"/>
          </w:p>
        </w:tc>
        <w:tc>
          <w:tcPr>
            <w:tcW w:w="2670" w:type="dxa"/>
          </w:tcPr>
          <w:p w14:paraId="71892187" w14:textId="7E5E505D" w:rsidR="003A1ACD" w:rsidRPr="003A1ACD" w:rsidRDefault="003A1ACD" w:rsidP="003A1ACD">
            <w:pPr>
              <w:rPr>
                <w:rFonts w:cstheme="minorHAnsi"/>
              </w:rPr>
            </w:pPr>
            <w:r w:rsidRPr="003A1ACD">
              <w:rPr>
                <w:rFonts w:cstheme="minorHAnsi"/>
                <w:color w:val="222222"/>
                <w:shd w:val="clear" w:color="auto" w:fill="FFFFFF"/>
              </w:rPr>
              <w:t>Building and Maintaining the Customer Relationship</w:t>
            </w:r>
          </w:p>
        </w:tc>
        <w:tc>
          <w:tcPr>
            <w:tcW w:w="6332" w:type="dxa"/>
          </w:tcPr>
          <w:p w14:paraId="34D838D9" w14:textId="5D4D5750" w:rsidR="003A1ACD" w:rsidRDefault="003A1ACD" w:rsidP="003A1ACD">
            <w:r>
              <w:t>TBD</w:t>
            </w:r>
          </w:p>
        </w:tc>
      </w:tr>
      <w:tr w:rsidR="003A1ACD" w14:paraId="5B8001B5" w14:textId="77777777" w:rsidTr="00953E41">
        <w:trPr>
          <w:trHeight w:val="251"/>
        </w:trPr>
        <w:tc>
          <w:tcPr>
            <w:tcW w:w="2245" w:type="dxa"/>
          </w:tcPr>
          <w:p w14:paraId="343BAD7E" w14:textId="77777777" w:rsidR="003A1ACD" w:rsidRDefault="003A1ACD" w:rsidP="003A1ACD">
            <w:r>
              <w:t>09/14/2021</w:t>
            </w:r>
          </w:p>
          <w:p w14:paraId="253C233F" w14:textId="24415B5A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4189293B" w14:textId="77777777" w:rsidR="003A1ACD" w:rsidRDefault="003A1ACD" w:rsidP="003A1ACD">
            <w:r>
              <w:t xml:space="preserve">Trent </w:t>
            </w:r>
            <w:proofErr w:type="spellStart"/>
            <w:r>
              <w:t>Cotney</w:t>
            </w:r>
            <w:proofErr w:type="spellEnd"/>
          </w:p>
          <w:p w14:paraId="0F20F4EB" w14:textId="1223F268" w:rsidR="003A1ACD" w:rsidRDefault="003A1ACD" w:rsidP="003A1ACD">
            <w:proofErr w:type="spellStart"/>
            <w:r>
              <w:t>Cotney</w:t>
            </w:r>
            <w:proofErr w:type="spellEnd"/>
            <w:r>
              <w:t xml:space="preserve"> Construction Law</w:t>
            </w:r>
          </w:p>
        </w:tc>
        <w:tc>
          <w:tcPr>
            <w:tcW w:w="2670" w:type="dxa"/>
          </w:tcPr>
          <w:p w14:paraId="7E60845A" w14:textId="2B5AB607" w:rsidR="003A1ACD" w:rsidRPr="003A1ACD" w:rsidRDefault="003A1ACD" w:rsidP="003A1ACD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Building Contract Provisions and Protections</w:t>
            </w:r>
          </w:p>
        </w:tc>
        <w:tc>
          <w:tcPr>
            <w:tcW w:w="6332" w:type="dxa"/>
          </w:tcPr>
          <w:p w14:paraId="57C27E9C" w14:textId="35A76379" w:rsidR="003A1ACD" w:rsidRDefault="003A1ACD" w:rsidP="003A1ACD">
            <w:r>
              <w:t>TBD</w:t>
            </w:r>
          </w:p>
        </w:tc>
      </w:tr>
      <w:tr w:rsidR="003A1ACD" w14:paraId="1B099F77" w14:textId="77777777" w:rsidTr="00953E41">
        <w:trPr>
          <w:trHeight w:val="251"/>
        </w:trPr>
        <w:tc>
          <w:tcPr>
            <w:tcW w:w="2245" w:type="dxa"/>
          </w:tcPr>
          <w:p w14:paraId="131F075F" w14:textId="77777777" w:rsidR="003A1ACD" w:rsidRDefault="003A1ACD" w:rsidP="003A1ACD">
            <w:r>
              <w:t>09/28/2021</w:t>
            </w:r>
          </w:p>
          <w:p w14:paraId="3AC5E8B8" w14:textId="70307828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34449F1F" w14:textId="77777777" w:rsidR="003A1ACD" w:rsidRDefault="003A1ACD" w:rsidP="003A1ACD">
            <w:r>
              <w:t>Jennifer Richards, Safety Director</w:t>
            </w:r>
          </w:p>
          <w:p w14:paraId="557DB069" w14:textId="4799307E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51E5969E" w14:textId="5AE62F82" w:rsidR="003A1ACD" w:rsidRDefault="003A1ACD" w:rsidP="003A1ACD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t>Monthly Safety Updates to Stay in Compliance</w:t>
            </w:r>
          </w:p>
        </w:tc>
        <w:tc>
          <w:tcPr>
            <w:tcW w:w="6332" w:type="dxa"/>
          </w:tcPr>
          <w:p w14:paraId="6FD00981" w14:textId="4BB970FB" w:rsidR="003A1ACD" w:rsidRDefault="003A1ACD" w:rsidP="003A1ACD">
            <w:r>
              <w:t>TBD</w:t>
            </w:r>
          </w:p>
        </w:tc>
      </w:tr>
      <w:tr w:rsidR="003A1ACD" w14:paraId="371749B3" w14:textId="77777777" w:rsidTr="00953E41">
        <w:trPr>
          <w:trHeight w:val="251"/>
        </w:trPr>
        <w:tc>
          <w:tcPr>
            <w:tcW w:w="2245" w:type="dxa"/>
          </w:tcPr>
          <w:p w14:paraId="0802C5E5" w14:textId="77777777" w:rsidR="003A1ACD" w:rsidRDefault="003A1ACD" w:rsidP="003A1ACD">
            <w:r>
              <w:t>10/12/2021</w:t>
            </w:r>
          </w:p>
          <w:p w14:paraId="5484E29C" w14:textId="730C6EE3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1A48FDDC" w14:textId="77777777" w:rsidR="003A1ACD" w:rsidRDefault="003A1ACD" w:rsidP="003A1ACD">
            <w:r>
              <w:t>Stephen Roberts, Conover Broker</w:t>
            </w:r>
          </w:p>
          <w:p w14:paraId="08F6544A" w14:textId="0F48E4A0" w:rsidR="003A1ACD" w:rsidRDefault="003A1ACD" w:rsidP="003A1ACD">
            <w:r>
              <w:t>RCAW HealthCare Trust</w:t>
            </w:r>
          </w:p>
        </w:tc>
        <w:tc>
          <w:tcPr>
            <w:tcW w:w="2670" w:type="dxa"/>
          </w:tcPr>
          <w:p w14:paraId="6D0C57A6" w14:textId="2662A3E5" w:rsidR="003A1ACD" w:rsidRDefault="003A1ACD" w:rsidP="003A1ACD">
            <w:r>
              <w:t>Open Enrollment 2022</w:t>
            </w:r>
          </w:p>
        </w:tc>
        <w:tc>
          <w:tcPr>
            <w:tcW w:w="6332" w:type="dxa"/>
          </w:tcPr>
          <w:p w14:paraId="0D8B6110" w14:textId="374E3C5D" w:rsidR="003A1ACD" w:rsidRDefault="003A1ACD" w:rsidP="003A1ACD">
            <w:r>
              <w:t>TBD</w:t>
            </w:r>
          </w:p>
        </w:tc>
      </w:tr>
      <w:tr w:rsidR="003A1ACD" w14:paraId="50FD25B7" w14:textId="77777777" w:rsidTr="00953E41">
        <w:trPr>
          <w:trHeight w:val="251"/>
        </w:trPr>
        <w:tc>
          <w:tcPr>
            <w:tcW w:w="2245" w:type="dxa"/>
          </w:tcPr>
          <w:p w14:paraId="67D95F1F" w14:textId="77777777" w:rsidR="003A1ACD" w:rsidRDefault="003A1ACD" w:rsidP="003A1ACD">
            <w:r>
              <w:t>10/28/2021</w:t>
            </w:r>
          </w:p>
          <w:p w14:paraId="0DEF2EE7" w14:textId="29AECD3B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0097B3F8" w14:textId="77777777" w:rsidR="003A1ACD" w:rsidRDefault="003A1ACD" w:rsidP="003A1ACD">
            <w:r>
              <w:t>Jennifer Richards, Safety Director</w:t>
            </w:r>
          </w:p>
          <w:p w14:paraId="2BE7006D" w14:textId="56DFDDE6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58082B64" w14:textId="6550B238" w:rsidR="003A1ACD" w:rsidRDefault="003A1ACD" w:rsidP="003A1ACD">
            <w:r>
              <w:t>Monthly Safety Updates to Stay in Compliance</w:t>
            </w:r>
          </w:p>
        </w:tc>
        <w:tc>
          <w:tcPr>
            <w:tcW w:w="6332" w:type="dxa"/>
          </w:tcPr>
          <w:p w14:paraId="4C757458" w14:textId="63D208B3" w:rsidR="003A1ACD" w:rsidRDefault="003A1ACD" w:rsidP="003A1ACD">
            <w:r>
              <w:t>TBD</w:t>
            </w:r>
          </w:p>
        </w:tc>
      </w:tr>
      <w:tr w:rsidR="003A1ACD" w14:paraId="72FF1952" w14:textId="77777777" w:rsidTr="00953E41">
        <w:trPr>
          <w:trHeight w:val="251"/>
        </w:trPr>
        <w:tc>
          <w:tcPr>
            <w:tcW w:w="2245" w:type="dxa"/>
          </w:tcPr>
          <w:p w14:paraId="35B9B864" w14:textId="77777777" w:rsidR="003A1ACD" w:rsidRDefault="003A1ACD" w:rsidP="003A1ACD">
            <w:r>
              <w:t>11/09/2021</w:t>
            </w:r>
          </w:p>
          <w:p w14:paraId="6981D9FC" w14:textId="24D0D214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116A0940" w14:textId="77777777" w:rsidR="003A1ACD" w:rsidRDefault="003A1ACD" w:rsidP="003A1ACD">
            <w:r>
              <w:t>TBD</w:t>
            </w:r>
          </w:p>
          <w:p w14:paraId="359487BE" w14:textId="5ACF3972" w:rsidR="003A1ACD" w:rsidRDefault="003A1ACD" w:rsidP="003A1ACD">
            <w:r>
              <w:t>Owens Corning</w:t>
            </w:r>
          </w:p>
        </w:tc>
        <w:tc>
          <w:tcPr>
            <w:tcW w:w="2670" w:type="dxa"/>
          </w:tcPr>
          <w:p w14:paraId="1E284CC8" w14:textId="59515F2C" w:rsidR="003A1ACD" w:rsidRDefault="003A1ACD" w:rsidP="003A1ACD">
            <w:r>
              <w:t>TBD</w:t>
            </w:r>
          </w:p>
        </w:tc>
        <w:tc>
          <w:tcPr>
            <w:tcW w:w="6332" w:type="dxa"/>
          </w:tcPr>
          <w:p w14:paraId="0B165672" w14:textId="64EC8FD4" w:rsidR="003A1ACD" w:rsidRDefault="003A1ACD" w:rsidP="003A1ACD">
            <w:r>
              <w:t>TBD</w:t>
            </w:r>
          </w:p>
        </w:tc>
      </w:tr>
      <w:tr w:rsidR="003A1ACD" w14:paraId="3FF469EA" w14:textId="77777777" w:rsidTr="00953E41">
        <w:trPr>
          <w:trHeight w:val="251"/>
        </w:trPr>
        <w:tc>
          <w:tcPr>
            <w:tcW w:w="2245" w:type="dxa"/>
          </w:tcPr>
          <w:p w14:paraId="2B95C673" w14:textId="77777777" w:rsidR="003A1ACD" w:rsidRDefault="003A1ACD" w:rsidP="003A1ACD">
            <w:r>
              <w:t>12/07/2021</w:t>
            </w:r>
          </w:p>
          <w:p w14:paraId="2909A4A1" w14:textId="71E2B111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0CD7F17A" w14:textId="77777777" w:rsidR="003A1ACD" w:rsidRDefault="003A1ACD" w:rsidP="003A1ACD">
            <w:r>
              <w:t>TBD</w:t>
            </w:r>
          </w:p>
          <w:p w14:paraId="71FD7347" w14:textId="439BC0F7" w:rsidR="003A1ACD" w:rsidRDefault="003A1ACD" w:rsidP="003A1ACD">
            <w:r>
              <w:t>Malarkey</w:t>
            </w:r>
          </w:p>
        </w:tc>
        <w:tc>
          <w:tcPr>
            <w:tcW w:w="2670" w:type="dxa"/>
          </w:tcPr>
          <w:p w14:paraId="233C4CE0" w14:textId="03DE34E0" w:rsidR="003A1ACD" w:rsidRDefault="003A1ACD" w:rsidP="003A1ACD">
            <w:r>
              <w:t>TBD</w:t>
            </w:r>
          </w:p>
        </w:tc>
        <w:tc>
          <w:tcPr>
            <w:tcW w:w="6332" w:type="dxa"/>
          </w:tcPr>
          <w:p w14:paraId="5B5DFE5F" w14:textId="2BCE6CF1" w:rsidR="003A1ACD" w:rsidRDefault="003A1ACD" w:rsidP="003A1ACD">
            <w:r>
              <w:t>TBD</w:t>
            </w:r>
          </w:p>
        </w:tc>
      </w:tr>
    </w:tbl>
    <w:p w14:paraId="7E92A824" w14:textId="29362155" w:rsidR="00683B72" w:rsidRDefault="00683B72" w:rsidP="00683B72"/>
    <w:p w14:paraId="1CA9942C" w14:textId="2AC494CB" w:rsidR="003A1ACD" w:rsidRDefault="003A1ACD" w:rsidP="003A1ACD">
      <w:pPr>
        <w:jc w:val="center"/>
      </w:pPr>
      <w:r>
        <w:t>Please check back often as we fill in titles and registration information.</w:t>
      </w:r>
    </w:p>
    <w:p w14:paraId="61B85D32" w14:textId="62D84DAA" w:rsidR="00B40CE0" w:rsidRDefault="001C7664" w:rsidP="00B40CE0">
      <w:pPr>
        <w:pStyle w:val="NoSpacing"/>
        <w:jc w:val="center"/>
      </w:pPr>
      <w:r>
        <w:t>If you are a 2020-2021 presenter and do not have complete information on the schedule, please contact Tracey Prociw</w:t>
      </w:r>
    </w:p>
    <w:p w14:paraId="528CEE9C" w14:textId="1641FAAE" w:rsidR="001C7664" w:rsidRDefault="001C7664" w:rsidP="00B40CE0">
      <w:pPr>
        <w:pStyle w:val="NoSpacing"/>
        <w:jc w:val="center"/>
      </w:pPr>
      <w:r>
        <w:t xml:space="preserve">to complete your speaking topics and presenters at </w:t>
      </w:r>
      <w:hyperlink r:id="rId5" w:history="1">
        <w:r w:rsidR="00B40CE0" w:rsidRPr="004347D8">
          <w:rPr>
            <w:rStyle w:val="Hyperlink"/>
          </w:rPr>
          <w:t>tracey@rcaw.com</w:t>
        </w:r>
      </w:hyperlink>
    </w:p>
    <w:p w14:paraId="687C9656" w14:textId="77777777" w:rsidR="00B40CE0" w:rsidRDefault="00B40CE0" w:rsidP="00B40CE0">
      <w:pPr>
        <w:pStyle w:val="NoSpacing"/>
        <w:jc w:val="center"/>
      </w:pPr>
    </w:p>
    <w:p w14:paraId="257F5F90" w14:textId="1ACF7101" w:rsidR="003A1ACD" w:rsidRDefault="003A1ACD" w:rsidP="003A1ACD">
      <w:pPr>
        <w:jc w:val="center"/>
      </w:pPr>
      <w:r>
        <w:t xml:space="preserve">If you are interested in being on a waiting list to speak for 2020-2021 L&amp;L Season, please let Tracey Prociw know at </w:t>
      </w:r>
      <w:hyperlink r:id="rId6" w:history="1">
        <w:r w:rsidRPr="004347D8">
          <w:rPr>
            <w:rStyle w:val="Hyperlink"/>
          </w:rPr>
          <w:t>tracey@rcaw.com</w:t>
        </w:r>
      </w:hyperlink>
      <w:r>
        <w:t>.</w:t>
      </w:r>
    </w:p>
    <w:p w14:paraId="54DDE26A" w14:textId="1920517A" w:rsidR="003A1ACD" w:rsidRDefault="003A1ACD" w:rsidP="003A1ACD">
      <w:pPr>
        <w:jc w:val="center"/>
      </w:pPr>
      <w:r>
        <w:t xml:space="preserve">If you would like to get on the 2022 schedule, as it is already filling fast, please contact Tracey Prociw at </w:t>
      </w:r>
      <w:hyperlink r:id="rId7" w:history="1">
        <w:r w:rsidR="00B40CE0" w:rsidRPr="004347D8">
          <w:rPr>
            <w:rStyle w:val="Hyperlink"/>
          </w:rPr>
          <w:t>tracey@rcaw.com</w:t>
        </w:r>
      </w:hyperlink>
      <w:r w:rsidR="00B40CE0">
        <w:t xml:space="preserve">. </w:t>
      </w:r>
    </w:p>
    <w:sectPr w:rsidR="003A1ACD" w:rsidSect="00683B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72"/>
    <w:rsid w:val="00090941"/>
    <w:rsid w:val="001C7664"/>
    <w:rsid w:val="003A1ACD"/>
    <w:rsid w:val="00416B28"/>
    <w:rsid w:val="005560E8"/>
    <w:rsid w:val="006523C3"/>
    <w:rsid w:val="00683B72"/>
    <w:rsid w:val="00870964"/>
    <w:rsid w:val="00953E41"/>
    <w:rsid w:val="00A7294A"/>
    <w:rsid w:val="00B4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463E"/>
  <w15:chartTrackingRefBased/>
  <w15:docId w15:val="{2FB070CB-1407-48AB-A436-6E6812A8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1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A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40C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acey@rcaw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cey@rcaw.com" TargetMode="External"/><Relationship Id="rId5" Type="http://schemas.openxmlformats.org/officeDocument/2006/relationships/hyperlink" Target="mailto:tracey@rcaw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RCAW Director</dc:creator>
  <cp:keywords/>
  <dc:description/>
  <cp:lastModifiedBy>RCAW Director</cp:lastModifiedBy>
  <cp:revision>4</cp:revision>
  <dcterms:created xsi:type="dcterms:W3CDTF">2020-09-22T15:55:00Z</dcterms:created>
  <dcterms:modified xsi:type="dcterms:W3CDTF">2020-09-22T17:36:00Z</dcterms:modified>
</cp:coreProperties>
</file>