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76C27" w14:textId="77777777" w:rsidR="00A23796" w:rsidRPr="0049153C" w:rsidRDefault="00ED2811" w:rsidP="00262AF5">
      <w:pPr>
        <w:pStyle w:val="Title"/>
        <w:jc w:val="center"/>
        <w:rPr>
          <w:lang w:val="fr-CA"/>
        </w:rPr>
      </w:pPr>
      <w:r>
        <w:rPr>
          <w:rFonts w:asciiTheme="minorHAnsi" w:hAnsiTheme="minorHAnsi" w:cstheme="minorHAnsi"/>
          <w:b/>
          <w:bCs/>
          <w:sz w:val="32"/>
          <w:szCs w:val="32"/>
          <w:lang w:val="fr-CA"/>
        </w:rPr>
        <w:t>Financement des soins de santé numériques de Santé Ontario et de Boehringer Ingelheim</w:t>
      </w:r>
    </w:p>
    <w:p w14:paraId="173CD270" w14:textId="77777777" w:rsidR="000664FD" w:rsidRPr="0049153C" w:rsidRDefault="00ED2811" w:rsidP="1203FF62">
      <w:pPr>
        <w:pStyle w:val="Title"/>
        <w:jc w:val="center"/>
        <w:rPr>
          <w:rFonts w:asciiTheme="minorHAnsi" w:hAnsiTheme="minorHAnsi" w:cstheme="minorHAnsi"/>
          <w:b/>
          <w:bCs/>
          <w:sz w:val="28"/>
          <w:szCs w:val="28"/>
          <w:lang w:val="fr-CA"/>
        </w:rPr>
      </w:pPr>
      <w:r>
        <w:rPr>
          <w:sz w:val="40"/>
          <w:szCs w:val="40"/>
          <w:lang w:val="fr-CA"/>
        </w:rPr>
        <w:t xml:space="preserve"> </w:t>
      </w:r>
      <w:r>
        <w:rPr>
          <w:rFonts w:asciiTheme="minorHAnsi" w:hAnsiTheme="minorHAnsi"/>
          <w:b/>
          <w:bCs/>
          <w:sz w:val="28"/>
          <w:szCs w:val="28"/>
          <w:lang w:val="fr-CA"/>
        </w:rPr>
        <w:t>Modèle de proposition pour l’exercice 2025-2026</w:t>
      </w:r>
    </w:p>
    <w:p w14:paraId="1361C3FE" w14:textId="77777777" w:rsidR="000664FD" w:rsidRPr="0049153C" w:rsidRDefault="00ED2811" w:rsidP="000664FD">
      <w:pPr>
        <w:spacing w:after="0" w:line="240" w:lineRule="auto"/>
        <w:jc w:val="right"/>
        <w:rPr>
          <w:rFonts w:cstheme="minorHAnsi"/>
          <w:sz w:val="16"/>
          <w:lang w:val="fr-CA"/>
        </w:rPr>
      </w:pPr>
      <w:r>
        <w:rPr>
          <w:rFonts w:cstheme="minorHAnsi"/>
          <w:sz w:val="16"/>
          <w:lang w:val="fr-CA"/>
        </w:rPr>
        <w:t>Modèle, version 1.0 – 8 mai 2025</w:t>
      </w:r>
    </w:p>
    <w:p w14:paraId="28A8AEAF" w14:textId="77777777" w:rsidR="0001569D" w:rsidRPr="0049153C" w:rsidRDefault="00ED2811" w:rsidP="00770C12">
      <w:pPr>
        <w:pStyle w:val="Heading1"/>
        <w:spacing w:after="120"/>
        <w:rPr>
          <w:rFonts w:cstheme="minorHAnsi"/>
          <w:lang w:val="fr-CA"/>
        </w:rPr>
      </w:pPr>
      <w:r>
        <w:rPr>
          <w:rFonts w:cstheme="minorHAnsi"/>
          <w:bCs/>
          <w:lang w:val="fr-CA"/>
        </w:rPr>
        <w:t xml:space="preserve">Objectifs de financement de projet </w:t>
      </w:r>
    </w:p>
    <w:p w14:paraId="6A422705" w14:textId="4DA7E6FB" w:rsidR="00E9711A" w:rsidRPr="0049153C" w:rsidRDefault="00ED2811" w:rsidP="008215DD">
      <w:pPr>
        <w:keepNext/>
        <w:tabs>
          <w:tab w:val="left" w:pos="2520"/>
        </w:tabs>
        <w:spacing w:after="0"/>
        <w:ind w:left="360"/>
        <w:jc w:val="both"/>
        <w:outlineLvl w:val="1"/>
        <w:rPr>
          <w:rFonts w:eastAsia="Calibri" w:cstheme="minorBidi"/>
          <w:sz w:val="22"/>
          <w:szCs w:val="22"/>
          <w:lang w:val="fr-CA"/>
        </w:rPr>
      </w:pPr>
      <w:r>
        <w:rPr>
          <w:rFonts w:eastAsia="Calibri" w:cstheme="minorBidi"/>
          <w:sz w:val="22"/>
          <w:szCs w:val="22"/>
          <w:lang w:val="fr-CA"/>
        </w:rPr>
        <w:t>En collaboration avec le programme Winning Aspirations de Boehringer Ingelheim (Canada) ltée, le ministère de la Santé a approuvé le financement pour les fournisseurs de services de santé (FSS). Ce financement vise à soutenir des changements nouveaux et novateurs à la manière dont les soins sont dispensés, et à permettre au secteur de la santé en général de développer sa maturité en matière de santé numérique. Santé Ontario (SO) accueille les soumissions des équipes Santé Ontario (ESO), des équipes Santé familiale, des cliniques dirigées par du personnel infirmier praticien (CPIP), des centres de santé communautaire (CSC) et d’autres organisations de soins primaires. Les organismes de soins de santé autochtones, y compris celles qui desservent les membres des Premières Nations, des Inuits, des Métis et des Autochtones en milieu urbain (p. ex., les organismes de soins de santé primaires autochtones), sont encouragés à présenter une demande. Le financement vise à répondre à des défis précis en matière de soins de santé, à des obstacles et/ou à des inégalités en santé parmi les patients aux prises avec des maladies chroniques grâce à l’utilisation innovante de solutions de soins numériques. Les maladies chroniques admissibles sont le diabète de type 2, l’insuffisance rénale chronique, les maladies cardiovasculaires et l’insuffisance cardiaque.</w:t>
      </w:r>
    </w:p>
    <w:p w14:paraId="06DFD48B" w14:textId="77777777" w:rsidR="00741190" w:rsidRPr="0049153C" w:rsidRDefault="00ED2811" w:rsidP="008215DD">
      <w:pPr>
        <w:keepNext/>
        <w:tabs>
          <w:tab w:val="left" w:pos="2520"/>
        </w:tabs>
        <w:spacing w:after="0"/>
        <w:ind w:left="360"/>
        <w:jc w:val="both"/>
        <w:outlineLvl w:val="1"/>
        <w:rPr>
          <w:rFonts w:eastAsiaTheme="minorHAnsi"/>
          <w:lang w:val="fr-CA"/>
        </w:rPr>
      </w:pPr>
      <w:r>
        <w:rPr>
          <w:rFonts w:eastAsia="Calibri" w:cstheme="minorBidi"/>
          <w:sz w:val="22"/>
          <w:szCs w:val="22"/>
          <w:lang w:val="fr-CA"/>
        </w:rPr>
        <w:t xml:space="preserve">  </w:t>
      </w:r>
    </w:p>
    <w:p w14:paraId="53E99749" w14:textId="77777777" w:rsidR="00741190" w:rsidRPr="0049153C" w:rsidRDefault="00ED2811" w:rsidP="00C46203">
      <w:pPr>
        <w:keepNext/>
        <w:tabs>
          <w:tab w:val="left" w:pos="2520"/>
        </w:tabs>
        <w:suppressAutoHyphens/>
        <w:autoSpaceDE w:val="0"/>
        <w:autoSpaceDN w:val="0"/>
        <w:adjustRightInd w:val="0"/>
        <w:spacing w:after="0" w:line="288" w:lineRule="auto"/>
        <w:ind w:left="360"/>
        <w:jc w:val="both"/>
        <w:textAlignment w:val="center"/>
        <w:outlineLvl w:val="1"/>
        <w:rPr>
          <w:rFonts w:ascii="Calibri" w:eastAsiaTheme="minorHAnsi" w:hAnsi="Calibri" w:cs="Calibri"/>
          <w:color w:val="000000" w:themeColor="text1"/>
          <w:sz w:val="22"/>
          <w:szCs w:val="22"/>
          <w:lang w:val="fr-CA"/>
        </w:rPr>
      </w:pPr>
      <w:r>
        <w:rPr>
          <w:rFonts w:ascii="Calibri" w:eastAsiaTheme="minorHAnsi" w:hAnsi="Calibri" w:cs="Calibri"/>
          <w:color w:val="000000" w:themeColor="text1"/>
          <w:sz w:val="22"/>
          <w:szCs w:val="22"/>
          <w:lang w:val="fr-CA"/>
        </w:rPr>
        <w:t xml:space="preserve">Les fournisseurs de soins primaires qui peuvent avoir une capacité limitée à lancer de tels projets pourraient envisager de s’associer avec des instituts, des hôpitaux et d’autres membres des équipes Santé Ontario (ESO) qui pourraient être en mesure de partager des capacités et des ressources.  </w:t>
      </w:r>
    </w:p>
    <w:p w14:paraId="435DAD9A" w14:textId="77777777" w:rsidR="00FE2415" w:rsidRPr="0049153C" w:rsidRDefault="00FE2415" w:rsidP="00EF59AC">
      <w:pPr>
        <w:spacing w:after="0"/>
        <w:rPr>
          <w:rFonts w:eastAsiaTheme="minorHAnsi"/>
          <w:lang w:val="fr-CA"/>
        </w:rPr>
      </w:pPr>
    </w:p>
    <w:p w14:paraId="7BD9BDDD" w14:textId="77777777" w:rsidR="00741190" w:rsidRPr="00E958E2" w:rsidRDefault="00ED2811" w:rsidP="00741190">
      <w:pPr>
        <w:keepNext/>
        <w:numPr>
          <w:ilvl w:val="0"/>
          <w:numId w:val="18"/>
        </w:numPr>
        <w:tabs>
          <w:tab w:val="left" w:pos="2520"/>
        </w:tabs>
        <w:suppressAutoHyphens/>
        <w:autoSpaceDE w:val="0"/>
        <w:autoSpaceDN w:val="0"/>
        <w:adjustRightInd w:val="0"/>
        <w:spacing w:after="0" w:line="288" w:lineRule="auto"/>
        <w:contextualSpacing/>
        <w:jc w:val="both"/>
        <w:textAlignment w:val="center"/>
        <w:outlineLvl w:val="1"/>
        <w:rPr>
          <w:rFonts w:eastAsia="Calibri" w:cstheme="minorBidi"/>
          <w:color w:val="000000" w:themeColor="text1"/>
          <w:sz w:val="22"/>
          <w:szCs w:val="22"/>
        </w:rPr>
      </w:pPr>
      <w:r>
        <w:rPr>
          <w:rFonts w:eastAsia="Calibri" w:cstheme="minorHAnsi"/>
          <w:b/>
          <w:bCs/>
          <w:sz w:val="22"/>
          <w:szCs w:val="22"/>
          <w:lang w:val="fr-CA"/>
        </w:rPr>
        <w:t xml:space="preserve">Exigences de financement </w:t>
      </w:r>
    </w:p>
    <w:p w14:paraId="6B55CE14" w14:textId="77777777" w:rsidR="00741190" w:rsidRPr="0049153C" w:rsidRDefault="00ED2811" w:rsidP="00741190">
      <w:pPr>
        <w:suppressAutoHyphens/>
        <w:autoSpaceDE w:val="0"/>
        <w:autoSpaceDN w:val="0"/>
        <w:adjustRightInd w:val="0"/>
        <w:spacing w:after="240" w:line="240" w:lineRule="auto"/>
        <w:ind w:left="360"/>
        <w:jc w:val="both"/>
        <w:textAlignment w:val="center"/>
        <w:rPr>
          <w:rFonts w:eastAsiaTheme="minorHAnsi" w:cstheme="minorHAnsi"/>
          <w:color w:val="000000" w:themeColor="text1"/>
          <w:sz w:val="22"/>
          <w:szCs w:val="22"/>
          <w:lang w:val="fr-CA"/>
        </w:rPr>
      </w:pPr>
      <w:r>
        <w:rPr>
          <w:rFonts w:eastAsiaTheme="minorHAnsi" w:cstheme="minorHAnsi"/>
          <w:color w:val="000000" w:themeColor="text1"/>
          <w:sz w:val="22"/>
          <w:szCs w:val="22"/>
          <w:lang w:val="fr-CA"/>
        </w:rPr>
        <w:t>Identifier et mettre en œuvre, aux fins d’une preuve de concept, une technologie de santé numérique que les fournisseurs de soins primaires utiliseront de manière innovante pour éclairer la prise de décision clinique holistique au point d’intervention et/ou pour soutenir l’optimisation du traitement des patients atteints de maladies chroniques qui reçoivent des soins dans la collectivité.</w:t>
      </w:r>
    </w:p>
    <w:p w14:paraId="55CFCCC6" w14:textId="77777777" w:rsidR="00741190" w:rsidRPr="0049153C" w:rsidRDefault="00ED2811" w:rsidP="00741190">
      <w:pPr>
        <w:suppressAutoHyphens/>
        <w:autoSpaceDE w:val="0"/>
        <w:autoSpaceDN w:val="0"/>
        <w:adjustRightInd w:val="0"/>
        <w:spacing w:after="240" w:line="240" w:lineRule="auto"/>
        <w:ind w:left="360"/>
        <w:jc w:val="both"/>
        <w:textAlignment w:val="center"/>
        <w:rPr>
          <w:rFonts w:eastAsiaTheme="minorHAnsi" w:cstheme="minorHAnsi"/>
          <w:b/>
          <w:bCs/>
          <w:color w:val="000000" w:themeColor="text1"/>
          <w:sz w:val="22"/>
          <w:szCs w:val="22"/>
          <w:lang w:val="fr-CA"/>
        </w:rPr>
      </w:pPr>
      <w:r>
        <w:rPr>
          <w:rFonts w:eastAsiaTheme="minorHAnsi" w:cstheme="minorHAnsi"/>
          <w:b/>
          <w:bCs/>
          <w:color w:val="000000" w:themeColor="text1"/>
          <w:sz w:val="22"/>
          <w:szCs w:val="22"/>
          <w:lang w:val="fr-CA"/>
        </w:rPr>
        <w:t xml:space="preserve">Les candidats retenus doivent s’assurer que le projet proposé répond à tous les critères suivants : </w:t>
      </w:r>
    </w:p>
    <w:p w14:paraId="1FEFBD58" w14:textId="77777777" w:rsidR="00741190" w:rsidRPr="0049153C" w:rsidRDefault="00ED2811" w:rsidP="00741190">
      <w:pPr>
        <w:numPr>
          <w:ilvl w:val="0"/>
          <w:numId w:val="17"/>
        </w:numPr>
        <w:suppressAutoHyphens/>
        <w:autoSpaceDE w:val="0"/>
        <w:autoSpaceDN w:val="0"/>
        <w:adjustRightInd w:val="0"/>
        <w:spacing w:after="240" w:line="240" w:lineRule="auto"/>
        <w:contextualSpacing/>
        <w:jc w:val="both"/>
        <w:textAlignment w:val="center"/>
        <w:rPr>
          <w:rFonts w:eastAsiaTheme="minorHAnsi" w:cstheme="minorHAnsi"/>
          <w:b/>
          <w:color w:val="000000" w:themeColor="text1"/>
          <w:sz w:val="22"/>
          <w:szCs w:val="22"/>
          <w:lang w:val="fr-CA"/>
        </w:rPr>
      </w:pPr>
      <w:r>
        <w:rPr>
          <w:rFonts w:eastAsiaTheme="minorHAnsi" w:cstheme="minorHAnsi"/>
          <w:color w:val="000000" w:themeColor="text1"/>
          <w:sz w:val="22"/>
          <w:szCs w:val="22"/>
          <w:lang w:val="fr-CA"/>
        </w:rPr>
        <w:t>le projet est dirigé ou co-dirigé par le(s) fournisseur(s) de soins primaires;</w:t>
      </w:r>
    </w:p>
    <w:p w14:paraId="4B3FA4A5" w14:textId="77777777" w:rsidR="008215DD" w:rsidRPr="0049153C" w:rsidRDefault="00ED2811">
      <w:pPr>
        <w:numPr>
          <w:ilvl w:val="0"/>
          <w:numId w:val="17"/>
        </w:numPr>
        <w:suppressAutoHyphens/>
        <w:autoSpaceDE w:val="0"/>
        <w:autoSpaceDN w:val="0"/>
        <w:adjustRightInd w:val="0"/>
        <w:spacing w:after="240" w:line="240" w:lineRule="auto"/>
        <w:contextualSpacing/>
        <w:jc w:val="both"/>
        <w:textAlignment w:val="center"/>
        <w:rPr>
          <w:rFonts w:cstheme="minorHAnsi"/>
          <w:lang w:val="fr-CA"/>
        </w:rPr>
      </w:pPr>
      <w:r>
        <w:rPr>
          <w:rFonts w:eastAsiaTheme="minorHAnsi" w:cstheme="minorHAnsi"/>
          <w:color w:val="000000" w:themeColor="text1"/>
          <w:sz w:val="22"/>
          <w:szCs w:val="22"/>
          <w:lang w:val="fr-CA"/>
        </w:rPr>
        <w:t>il exploite des technologies d’intelligence artificielle (IA) pour faire progresser les diagnostics ou la prise de décision cliniques;</w:t>
      </w:r>
    </w:p>
    <w:p w14:paraId="639C3950" w14:textId="77777777" w:rsidR="00741FB0" w:rsidRPr="0049153C" w:rsidRDefault="00ED2811" w:rsidP="003D967E">
      <w:pPr>
        <w:numPr>
          <w:ilvl w:val="0"/>
          <w:numId w:val="17"/>
        </w:numPr>
        <w:suppressAutoHyphens/>
        <w:autoSpaceDE w:val="0"/>
        <w:autoSpaceDN w:val="0"/>
        <w:adjustRightInd w:val="0"/>
        <w:spacing w:after="240" w:line="240" w:lineRule="auto"/>
        <w:contextualSpacing/>
        <w:jc w:val="both"/>
        <w:textAlignment w:val="center"/>
        <w:rPr>
          <w:rFonts w:cstheme="minorBidi"/>
          <w:sz w:val="22"/>
          <w:szCs w:val="22"/>
          <w:lang w:val="fr-CA"/>
        </w:rPr>
      </w:pPr>
      <w:r>
        <w:rPr>
          <w:rFonts w:cstheme="minorBidi"/>
          <w:sz w:val="22"/>
          <w:szCs w:val="22"/>
          <w:lang w:val="fr-CA"/>
        </w:rPr>
        <w:t xml:space="preserve">il démontre la mise en œuvre de soins fondés sur des données probantes, y compris des normes de qualité et des lignes directrices de pratique clinique qui favorisent une gestion holistique des personnes atteintes de diabète de type 2, d’insuffisance rénale chronique, de maladies cardiovasculaires et/ou d’insuffisance cardiaque. </w:t>
      </w:r>
    </w:p>
    <w:p w14:paraId="7B4F9710" w14:textId="77777777" w:rsidR="00741190" w:rsidRPr="0049153C" w:rsidRDefault="00741190" w:rsidP="00741190">
      <w:pPr>
        <w:suppressAutoHyphens/>
        <w:autoSpaceDE w:val="0"/>
        <w:autoSpaceDN w:val="0"/>
        <w:adjustRightInd w:val="0"/>
        <w:spacing w:before="120" w:after="0" w:line="240" w:lineRule="auto"/>
        <w:ind w:left="284"/>
        <w:contextualSpacing/>
        <w:jc w:val="both"/>
        <w:textAlignment w:val="center"/>
        <w:rPr>
          <w:rFonts w:eastAsiaTheme="minorHAnsi" w:cstheme="minorHAnsi"/>
          <w:color w:val="000000" w:themeColor="text1"/>
          <w:sz w:val="22"/>
          <w:szCs w:val="22"/>
          <w:lang w:val="fr-CA"/>
        </w:rPr>
      </w:pPr>
    </w:p>
    <w:p w14:paraId="37633B52" w14:textId="77777777" w:rsidR="00741190" w:rsidRPr="0049153C" w:rsidRDefault="00ED2811" w:rsidP="003D967E">
      <w:pPr>
        <w:suppressAutoHyphens/>
        <w:autoSpaceDE w:val="0"/>
        <w:autoSpaceDN w:val="0"/>
        <w:adjustRightInd w:val="0"/>
        <w:spacing w:before="120" w:after="0" w:line="240" w:lineRule="auto"/>
        <w:ind w:left="284"/>
        <w:jc w:val="both"/>
        <w:textAlignment w:val="center"/>
        <w:rPr>
          <w:rFonts w:eastAsiaTheme="minorEastAsia" w:cstheme="minorBidi"/>
          <w:color w:val="000000" w:themeColor="text1"/>
          <w:sz w:val="22"/>
          <w:szCs w:val="22"/>
          <w:lang w:val="fr-CA"/>
        </w:rPr>
      </w:pPr>
      <w:r>
        <w:rPr>
          <w:rFonts w:eastAsiaTheme="minorEastAsia" w:cstheme="minorBidi"/>
          <w:color w:val="000000" w:themeColor="text1"/>
          <w:sz w:val="22"/>
          <w:szCs w:val="22"/>
          <w:lang w:val="fr-CA"/>
        </w:rPr>
        <w:lastRenderedPageBreak/>
        <w:t>Les technologies d’IA renvoient à des systèmes d’IA, qui sont des systèmes fondés sur des machines qui, pour des objectifs explicites ou implicites, infèrent, à partir des données qu’ils reçoivent, la façon de générer des résultats tels que des prévisions, du contenu, des recommandations ou des décisions qui peuvent influer sur les environnements physiques ou virtuels. Différents systèmes d’IA varient selon leurs niveaux d’autonomie et d’adaptabilité après leur déploiement (</w:t>
      </w:r>
      <w:hyperlink r:id="rId11">
        <w:r w:rsidR="00741190">
          <w:rPr>
            <w:rFonts w:eastAsiaTheme="minorEastAsia" w:cstheme="minorBidi"/>
            <w:color w:val="333333"/>
            <w:sz w:val="22"/>
            <w:szCs w:val="22"/>
            <w:u w:val="single"/>
            <w:lang w:val="fr-CA"/>
          </w:rPr>
          <w:t>OCDE, 2023</w:t>
        </w:r>
      </w:hyperlink>
      <w:r>
        <w:rPr>
          <w:rFonts w:eastAsiaTheme="minorEastAsia" w:cstheme="minorBidi"/>
          <w:color w:val="000000" w:themeColor="text1"/>
          <w:sz w:val="22"/>
          <w:szCs w:val="22"/>
          <w:u w:val="single"/>
          <w:lang w:val="fr-CA"/>
        </w:rPr>
        <w:t xml:space="preserve"> </w:t>
      </w:r>
      <w:r>
        <w:rPr>
          <w:rFonts w:eastAsiaTheme="minorEastAsia" w:cstheme="minorBidi"/>
          <w:color w:val="000000" w:themeColor="text1"/>
          <w:sz w:val="22"/>
          <w:szCs w:val="22"/>
          <w:lang w:val="fr-CA"/>
        </w:rPr>
        <w:t>[en anglais seulement]). Par exemple, ces technologies peuvent analyser les données médicales, s’adapter aux nouvelles informations cliniques et aider les fournisseurs de soins de santé à effectuer des tâches complexes telles que le diagnostic des conditions et le soutien à la prise de décisions cliniques.</w:t>
      </w:r>
    </w:p>
    <w:p w14:paraId="74E79207" w14:textId="77777777" w:rsidR="00E27DF0" w:rsidRPr="00E958E2" w:rsidRDefault="00ED2811" w:rsidP="00E27DF0">
      <w:pPr>
        <w:pStyle w:val="Heading1"/>
        <w:spacing w:after="120"/>
        <w:rPr>
          <w:rFonts w:cstheme="minorHAnsi"/>
        </w:rPr>
      </w:pPr>
      <w:r>
        <w:rPr>
          <w:rFonts w:cstheme="minorHAnsi"/>
          <w:bCs/>
          <w:lang w:val="fr-CA"/>
        </w:rPr>
        <w:t>Instructions pour remplir le modèle</w:t>
      </w:r>
    </w:p>
    <w:p w14:paraId="72D9FD31" w14:textId="77777777" w:rsidR="00E27DF0" w:rsidRPr="0049153C" w:rsidRDefault="00ED2811" w:rsidP="00247C2D">
      <w:pPr>
        <w:pStyle w:val="ListParagraph"/>
        <w:numPr>
          <w:ilvl w:val="0"/>
          <w:numId w:val="2"/>
        </w:numPr>
        <w:spacing w:after="120" w:line="240" w:lineRule="auto"/>
        <w:ind w:left="360"/>
        <w:jc w:val="both"/>
        <w:rPr>
          <w:rFonts w:cstheme="minorBidi"/>
          <w:sz w:val="22"/>
          <w:szCs w:val="22"/>
          <w:lang w:val="fr-CA"/>
        </w:rPr>
      </w:pPr>
      <w:r>
        <w:rPr>
          <w:rFonts w:cstheme="minorBidi"/>
          <w:sz w:val="22"/>
          <w:szCs w:val="22"/>
          <w:lang w:val="fr-CA"/>
        </w:rPr>
        <w:t>Le cas échéant, les organisations de soins de santé qui sont membres d’une ESO approuvée, d’une ESO en développement ou de propositions d’ESO multiples doivent remplir la section ESO ci-dessous.</w:t>
      </w:r>
    </w:p>
    <w:p w14:paraId="2FD33B4F" w14:textId="77777777" w:rsidR="00E27DF0" w:rsidRPr="0049153C" w:rsidRDefault="00ED2811" w:rsidP="00247C2D">
      <w:pPr>
        <w:pStyle w:val="ListParagraph"/>
        <w:numPr>
          <w:ilvl w:val="0"/>
          <w:numId w:val="2"/>
        </w:numPr>
        <w:spacing w:after="120" w:line="240" w:lineRule="auto"/>
        <w:ind w:left="360"/>
        <w:jc w:val="both"/>
        <w:rPr>
          <w:rFonts w:cstheme="minorHAnsi"/>
          <w:sz w:val="22"/>
          <w:lang w:val="fr-CA"/>
        </w:rPr>
      </w:pPr>
      <w:r>
        <w:rPr>
          <w:rFonts w:cstheme="minorHAnsi"/>
          <w:sz w:val="22"/>
          <w:lang w:val="fr-CA"/>
        </w:rPr>
        <w:t xml:space="preserve">Santé Ontario peut être mobilisée lors de l’élaboration de propositions en tant qu’expert en la matière sur la conception de modèles de programmes et de soins. </w:t>
      </w:r>
    </w:p>
    <w:p w14:paraId="55971EF0" w14:textId="77777777" w:rsidR="00F9624D" w:rsidRPr="0049153C" w:rsidRDefault="00F9624D" w:rsidP="00247C2D">
      <w:pPr>
        <w:pStyle w:val="ListParagraph"/>
        <w:spacing w:after="120" w:line="240" w:lineRule="auto"/>
        <w:ind w:left="360"/>
        <w:jc w:val="both"/>
        <w:rPr>
          <w:rFonts w:cstheme="minorHAnsi"/>
          <w:sz w:val="22"/>
          <w:lang w:val="fr-CA"/>
        </w:rPr>
      </w:pPr>
    </w:p>
    <w:tbl>
      <w:tblPr>
        <w:tblStyle w:val="MediumShading1-Accent3"/>
        <w:tblW w:w="5432" w:type="pct"/>
        <w:tblInd w:w="-90" w:type="dxa"/>
        <w:tblBorders>
          <w:top w:val="none" w:sz="0" w:space="0" w:color="auto"/>
          <w:left w:val="none" w:sz="0" w:space="0" w:color="auto"/>
          <w:bottom w:val="none" w:sz="0" w:space="0" w:color="auto"/>
          <w:right w:val="none" w:sz="0" w:space="0" w:color="auto"/>
          <w:insideH w:val="none" w:sz="0" w:space="0" w:color="auto"/>
        </w:tblBorders>
        <w:tblLook w:val="0600" w:firstRow="0" w:lastRow="0" w:firstColumn="0" w:lastColumn="0" w:noHBand="1" w:noVBand="1"/>
      </w:tblPr>
      <w:tblGrid>
        <w:gridCol w:w="2790"/>
        <w:gridCol w:w="7379"/>
      </w:tblGrid>
      <w:tr w:rsidR="00AA193D" w14:paraId="6F2027AC" w14:textId="77777777" w:rsidTr="0049153C">
        <w:trPr>
          <w:trHeight w:val="50"/>
        </w:trPr>
        <w:tc>
          <w:tcPr>
            <w:tcW w:w="1372" w:type="pct"/>
            <w:vAlign w:val="center"/>
          </w:tcPr>
          <w:p w14:paraId="218AC3D7" w14:textId="77777777" w:rsidR="00A95695" w:rsidRPr="00E958E2" w:rsidRDefault="00360BAE" w:rsidP="006D0835">
            <w:pPr>
              <w:pStyle w:val="Heading1"/>
              <w:spacing w:before="240" w:after="0"/>
              <w:rPr>
                <w:rFonts w:cstheme="minorHAnsi"/>
                <w:color w:val="33CCFF"/>
                <w:sz w:val="24"/>
                <w:szCs w:val="24"/>
              </w:rPr>
            </w:pPr>
            <w:sdt>
              <w:sdtPr>
                <w:rPr>
                  <w:rFonts w:cstheme="minorHAnsi"/>
                  <w:color w:val="33CCFF"/>
                </w:rPr>
                <w:id w:val="-950857876"/>
                <w:placeholder>
                  <w:docPart w:val="70859FE6631F4C6AA8D28D098E363B74"/>
                </w:placeholder>
                <w:text/>
              </w:sdtPr>
              <w:sdtEndPr/>
              <w:sdtContent>
                <w:r w:rsidR="00ED2811">
                  <w:rPr>
                    <w:rFonts w:cstheme="minorHAnsi"/>
                    <w:bCs/>
                    <w:color w:val="33CCFF"/>
                    <w:lang w:val="fr-CA"/>
                  </w:rPr>
                  <w:t>Titre du projet</w:t>
                </w:r>
              </w:sdtContent>
            </w:sdt>
          </w:p>
        </w:tc>
        <w:sdt>
          <w:sdtPr>
            <w:rPr>
              <w:rFonts w:cstheme="minorHAnsi"/>
            </w:rPr>
            <w:id w:val="-1505811783"/>
            <w:placeholder>
              <w:docPart w:val="5E778CE361FF421D982BC637ED8B429C"/>
            </w:placeholder>
            <w:showingPlcHdr/>
            <w:text/>
          </w:sdtPr>
          <w:sdtEndPr/>
          <w:sdtContent>
            <w:tc>
              <w:tcPr>
                <w:tcW w:w="3628" w:type="pct"/>
                <w:vAlign w:val="center"/>
              </w:tcPr>
              <w:p w14:paraId="6387E319" w14:textId="77777777" w:rsidR="00A95695" w:rsidRPr="00E958E2" w:rsidRDefault="00ED2811" w:rsidP="006D0835">
                <w:pPr>
                  <w:pStyle w:val="Heading1"/>
                  <w:spacing w:before="240" w:after="0"/>
                  <w:rPr>
                    <w:rFonts w:cstheme="minorHAnsi"/>
                    <w:color w:val="33CCFF"/>
                  </w:rPr>
                </w:pPr>
                <w:r>
                  <w:rPr>
                    <w:rStyle w:val="PlaceholderText"/>
                    <w:rFonts w:cstheme="minorHAnsi"/>
                    <w:bCs/>
                    <w:shd w:val="clear" w:color="auto" w:fill="FFF2CC" w:themeFill="accent4" w:themeFillTint="33"/>
                    <w:lang w:val="fr-CA"/>
                  </w:rPr>
                  <w:t>Insérer le nom</w:t>
                </w:r>
              </w:p>
            </w:tc>
          </w:sdtContent>
        </w:sdt>
      </w:tr>
    </w:tbl>
    <w:p w14:paraId="3F9ED969" w14:textId="77777777" w:rsidR="006B42FA" w:rsidRPr="00E958E2" w:rsidRDefault="00ED2811" w:rsidP="006B42FA">
      <w:pPr>
        <w:pStyle w:val="Heading2"/>
        <w:rPr>
          <w:rFonts w:cstheme="minorHAnsi"/>
        </w:rPr>
      </w:pPr>
      <w:r>
        <w:rPr>
          <w:rFonts w:cstheme="minorHAnsi"/>
          <w:lang w:val="fr-CA"/>
        </w:rPr>
        <w:t>Renseignements sur le demandeur</w:t>
      </w:r>
    </w:p>
    <w:tbl>
      <w:tblPr>
        <w:tblStyle w:val="MediumShading1-Accent3"/>
        <w:tblW w:w="5007" w:type="pct"/>
        <w:tblInd w:w="-10" w:type="dxa"/>
        <w:tblBorders>
          <w:insideH w:val="single" w:sz="6" w:space="0" w:color="BBBBBB" w:themeColor="accent3" w:themeTint="BF"/>
        </w:tblBorders>
        <w:tblLook w:val="0600" w:firstRow="0" w:lastRow="0" w:firstColumn="0" w:lastColumn="0" w:noHBand="1" w:noVBand="1"/>
      </w:tblPr>
      <w:tblGrid>
        <w:gridCol w:w="2836"/>
        <w:gridCol w:w="1700"/>
        <w:gridCol w:w="318"/>
        <w:gridCol w:w="1240"/>
        <w:gridCol w:w="3259"/>
      </w:tblGrid>
      <w:tr w:rsidR="00AA193D" w14:paraId="589A1A8A" w14:textId="77777777" w:rsidTr="00AA193D">
        <w:trPr>
          <w:trHeight w:val="50"/>
        </w:trPr>
        <w:tc>
          <w:tcPr>
            <w:tcW w:w="1516" w:type="pct"/>
            <w:shd w:val="clear" w:color="auto" w:fill="E7E6E6" w:themeFill="background2"/>
            <w:vAlign w:val="bottom"/>
          </w:tcPr>
          <w:p w14:paraId="4C076896" w14:textId="77777777" w:rsidR="003E4A44" w:rsidRPr="0049153C" w:rsidRDefault="00ED2811" w:rsidP="1FCB4016">
            <w:pPr>
              <w:spacing w:after="0" w:line="240" w:lineRule="auto"/>
              <w:rPr>
                <w:b/>
                <w:bCs/>
                <w:lang w:val="fr-CA"/>
              </w:rPr>
            </w:pPr>
            <w:r>
              <w:rPr>
                <w:b/>
                <w:bCs/>
                <w:lang w:val="fr-CA"/>
              </w:rPr>
              <w:t xml:space="preserve">Région de Santé Ontario </w:t>
            </w:r>
            <w:r>
              <w:rPr>
                <w:lang w:val="fr-CA"/>
              </w:rPr>
              <w:br/>
              <w:t>(cochez &gt; 1 pour les propositions multirégionales) :</w:t>
            </w:r>
          </w:p>
        </w:tc>
        <w:tc>
          <w:tcPr>
            <w:tcW w:w="1742" w:type="pct"/>
            <w:gridSpan w:val="3"/>
            <w:shd w:val="clear" w:color="auto" w:fill="E7E6E6" w:themeFill="background2"/>
            <w:vAlign w:val="bottom"/>
          </w:tcPr>
          <w:p w14:paraId="53441B5B" w14:textId="77777777" w:rsidR="003E4A44" w:rsidRPr="0049153C" w:rsidRDefault="00360BAE" w:rsidP="001848EB">
            <w:pPr>
              <w:spacing w:after="0" w:line="240" w:lineRule="auto"/>
              <w:ind w:left="270" w:hanging="270"/>
              <w:rPr>
                <w:rStyle w:val="NoSpacingChar"/>
                <w:rFonts w:asciiTheme="minorHAnsi" w:hAnsiTheme="minorHAnsi" w:cstheme="minorHAnsi"/>
                <w:lang w:val="fr-CA"/>
              </w:rPr>
            </w:pPr>
            <w:sdt>
              <w:sdtPr>
                <w:rPr>
                  <w:rStyle w:val="NoSpacingChar"/>
                  <w:rFonts w:asciiTheme="minorHAnsi" w:hAnsiTheme="minorHAnsi" w:cstheme="minorHAnsi"/>
                </w:rPr>
                <w:id w:val="-645667986"/>
                <w14:checkbox>
                  <w14:checked w14:val="0"/>
                  <w14:checkedState w14:val="2612" w14:font="MS Gothic"/>
                  <w14:uncheckedState w14:val="2610" w14:font="MS Gothic"/>
                </w14:checkbox>
              </w:sdtPr>
              <w:sdtEndPr>
                <w:rPr>
                  <w:rStyle w:val="NoSpacingChar"/>
                </w:rPr>
              </w:sdtEndPr>
              <w:sdtContent>
                <w:r w:rsidR="00ED2811">
                  <w:rPr>
                    <w:rStyle w:val="NoSpacingChar"/>
                    <w:rFonts w:ascii="Segoe UI Symbol" w:eastAsia="MS Gothic" w:hAnsi="Segoe UI Symbol" w:cs="Segoe UI Symbol"/>
                    <w:lang w:val="fr-CA"/>
                  </w:rPr>
                  <w:t>☐</w:t>
                </w:r>
              </w:sdtContent>
            </w:sdt>
            <w:r w:rsidR="00ED2811">
              <w:rPr>
                <w:rStyle w:val="NoSpacingChar"/>
                <w:rFonts w:asciiTheme="minorHAnsi" w:hAnsiTheme="minorHAnsi" w:cstheme="minorHAnsi"/>
                <w:lang w:val="fr-CA"/>
              </w:rPr>
              <w:t xml:space="preserve"> </w:t>
            </w:r>
            <w:r w:rsidR="00ED2811">
              <w:rPr>
                <w:rStyle w:val="NoSpacingChar"/>
                <w:rFonts w:asciiTheme="minorHAnsi" w:hAnsiTheme="minorHAnsi" w:cstheme="minorHAnsi"/>
                <w:b/>
                <w:bCs/>
                <w:lang w:val="fr-CA"/>
              </w:rPr>
              <w:t>Région du Centre</w:t>
            </w:r>
            <w:r w:rsidR="00ED2811">
              <w:rPr>
                <w:rStyle w:val="NoSpacingChar"/>
                <w:rFonts w:asciiTheme="minorHAnsi" w:hAnsiTheme="minorHAnsi" w:cstheme="minorHAnsi"/>
                <w:lang w:val="fr-CA"/>
              </w:rPr>
              <w:t xml:space="preserve"> </w:t>
            </w:r>
          </w:p>
          <w:p w14:paraId="76DA5C3B" w14:textId="77777777" w:rsidR="003E4A44" w:rsidRPr="0049153C" w:rsidRDefault="00360BAE" w:rsidP="004219BE">
            <w:pPr>
              <w:spacing w:after="0" w:line="240" w:lineRule="auto"/>
              <w:rPr>
                <w:rStyle w:val="NoSpacingChar"/>
                <w:rFonts w:asciiTheme="minorHAnsi" w:hAnsiTheme="minorHAnsi" w:cstheme="minorHAnsi"/>
                <w:lang w:val="fr-CA"/>
              </w:rPr>
            </w:pPr>
            <w:sdt>
              <w:sdtPr>
                <w:rPr>
                  <w:rStyle w:val="NoSpacingChar"/>
                  <w:rFonts w:asciiTheme="minorHAnsi" w:hAnsiTheme="minorHAnsi" w:cstheme="minorHAnsi"/>
                </w:rPr>
                <w:id w:val="1827089936"/>
                <w14:checkbox>
                  <w14:checked w14:val="0"/>
                  <w14:checkedState w14:val="2612" w14:font="MS Gothic"/>
                  <w14:uncheckedState w14:val="2610" w14:font="MS Gothic"/>
                </w14:checkbox>
              </w:sdtPr>
              <w:sdtEndPr>
                <w:rPr>
                  <w:rStyle w:val="NoSpacingChar"/>
                </w:rPr>
              </w:sdtEndPr>
              <w:sdtContent>
                <w:r w:rsidR="00ED2811">
                  <w:rPr>
                    <w:rStyle w:val="NoSpacingChar"/>
                    <w:rFonts w:ascii="Segoe UI Symbol" w:eastAsia="MS Gothic" w:hAnsi="Segoe UI Symbol" w:cs="Segoe UI Symbol"/>
                    <w:lang w:val="fr-CA"/>
                  </w:rPr>
                  <w:t>☐</w:t>
                </w:r>
              </w:sdtContent>
            </w:sdt>
            <w:r w:rsidR="00ED2811">
              <w:rPr>
                <w:rStyle w:val="NoSpacingChar"/>
                <w:rFonts w:asciiTheme="minorHAnsi" w:hAnsiTheme="minorHAnsi" w:cstheme="minorHAnsi"/>
                <w:lang w:val="fr-CA"/>
              </w:rPr>
              <w:t xml:space="preserve"> </w:t>
            </w:r>
            <w:r w:rsidR="00ED2811">
              <w:rPr>
                <w:rStyle w:val="NoSpacingChar"/>
                <w:rFonts w:asciiTheme="minorHAnsi" w:hAnsiTheme="minorHAnsi" w:cstheme="minorHAnsi"/>
                <w:b/>
                <w:bCs/>
                <w:lang w:val="fr-CA"/>
              </w:rPr>
              <w:t>Région de l’Est</w:t>
            </w:r>
            <w:r w:rsidR="00ED2811">
              <w:rPr>
                <w:rStyle w:val="NoSpacingChar"/>
                <w:rFonts w:asciiTheme="minorHAnsi" w:hAnsiTheme="minorHAnsi" w:cstheme="minorHAnsi"/>
                <w:lang w:val="fr-CA"/>
              </w:rPr>
              <w:t xml:space="preserve"> </w:t>
            </w:r>
          </w:p>
          <w:p w14:paraId="32112C09" w14:textId="77777777" w:rsidR="003E4A44" w:rsidRPr="00E958E2" w:rsidRDefault="00360BAE" w:rsidP="00ED7E28">
            <w:pPr>
              <w:spacing w:after="0" w:line="240" w:lineRule="auto"/>
              <w:rPr>
                <w:rStyle w:val="NoSpacingChar"/>
                <w:rFonts w:asciiTheme="minorHAnsi" w:hAnsiTheme="minorHAnsi" w:cstheme="minorHAnsi"/>
                <w:b/>
              </w:rPr>
            </w:pPr>
            <w:sdt>
              <w:sdtPr>
                <w:rPr>
                  <w:rStyle w:val="NoSpacingChar"/>
                  <w:rFonts w:asciiTheme="minorHAnsi" w:hAnsiTheme="minorHAnsi" w:cstheme="minorHAnsi"/>
                </w:rPr>
                <w:id w:val="-1758356886"/>
                <w14:checkbox>
                  <w14:checked w14:val="0"/>
                  <w14:checkedState w14:val="2612" w14:font="MS Gothic"/>
                  <w14:uncheckedState w14:val="2610" w14:font="MS Gothic"/>
                </w14:checkbox>
              </w:sdtPr>
              <w:sdtEndPr>
                <w:rPr>
                  <w:rStyle w:val="NoSpacingChar"/>
                </w:rPr>
              </w:sdtEndPr>
              <w:sdtContent>
                <w:r w:rsidR="00ED2811">
                  <w:rPr>
                    <w:rStyle w:val="NoSpacingChar"/>
                    <w:rFonts w:ascii="MS Gothic" w:eastAsia="MS Gothic" w:hAnsi="MS Gothic" w:cstheme="minorHAnsi"/>
                    <w:lang w:val="fr-CA"/>
                  </w:rPr>
                  <w:t>☐</w:t>
                </w:r>
              </w:sdtContent>
            </w:sdt>
            <w:r w:rsidR="00ED2811">
              <w:rPr>
                <w:rStyle w:val="NoSpacingChar"/>
                <w:rFonts w:asciiTheme="minorHAnsi" w:hAnsiTheme="minorHAnsi" w:cstheme="minorHAnsi"/>
                <w:lang w:val="fr-CA"/>
              </w:rPr>
              <w:t xml:space="preserve"> </w:t>
            </w:r>
            <w:r w:rsidR="00ED2811">
              <w:rPr>
                <w:rStyle w:val="NoSpacingChar"/>
                <w:rFonts w:asciiTheme="minorHAnsi" w:hAnsiTheme="minorHAnsi" w:cstheme="minorHAnsi"/>
                <w:b/>
                <w:bCs/>
                <w:lang w:val="fr-CA"/>
              </w:rPr>
              <w:t>Région du Nord-Est</w:t>
            </w:r>
          </w:p>
        </w:tc>
        <w:tc>
          <w:tcPr>
            <w:tcW w:w="1742" w:type="pct"/>
            <w:shd w:val="clear" w:color="auto" w:fill="E7E6E6" w:themeFill="background2"/>
            <w:vAlign w:val="bottom"/>
          </w:tcPr>
          <w:p w14:paraId="57D31EA0" w14:textId="77777777" w:rsidR="003E4A44" w:rsidRPr="0049153C" w:rsidRDefault="00360BAE" w:rsidP="009475F8">
            <w:pPr>
              <w:spacing w:after="0" w:line="240" w:lineRule="auto"/>
              <w:ind w:left="270" w:hanging="270"/>
              <w:rPr>
                <w:rStyle w:val="NoSpacingChar"/>
                <w:rFonts w:asciiTheme="minorHAnsi" w:hAnsiTheme="minorHAnsi" w:cstheme="minorHAnsi"/>
                <w:b/>
                <w:bCs/>
                <w:lang w:val="fr-CA"/>
              </w:rPr>
            </w:pPr>
            <w:sdt>
              <w:sdtPr>
                <w:rPr>
                  <w:rStyle w:val="NoSpacingChar"/>
                  <w:rFonts w:asciiTheme="minorHAnsi" w:hAnsiTheme="minorHAnsi" w:cstheme="minorHAnsi"/>
                </w:rPr>
                <w:id w:val="781467215"/>
                <w14:checkbox>
                  <w14:checked w14:val="0"/>
                  <w14:checkedState w14:val="2612" w14:font="MS Gothic"/>
                  <w14:uncheckedState w14:val="2610" w14:font="MS Gothic"/>
                </w14:checkbox>
              </w:sdtPr>
              <w:sdtEndPr>
                <w:rPr>
                  <w:rStyle w:val="NoSpacingChar"/>
                </w:rPr>
              </w:sdtEndPr>
              <w:sdtContent>
                <w:r w:rsidR="00ED2811">
                  <w:rPr>
                    <w:rStyle w:val="NoSpacingChar"/>
                    <w:rFonts w:ascii="MS Gothic" w:eastAsia="MS Gothic" w:hAnsi="MS Gothic" w:cstheme="minorHAnsi"/>
                    <w:lang w:val="fr-CA"/>
                  </w:rPr>
                  <w:t>☐</w:t>
                </w:r>
              </w:sdtContent>
            </w:sdt>
            <w:r w:rsidR="00ED2811">
              <w:rPr>
                <w:rStyle w:val="NoSpacingChar"/>
                <w:rFonts w:asciiTheme="minorHAnsi" w:hAnsiTheme="minorHAnsi" w:cstheme="minorHAnsi"/>
                <w:lang w:val="fr-CA"/>
              </w:rPr>
              <w:t xml:space="preserve"> </w:t>
            </w:r>
            <w:r w:rsidR="00ED2811">
              <w:rPr>
                <w:rStyle w:val="NoSpacingChar"/>
                <w:rFonts w:asciiTheme="minorHAnsi" w:hAnsiTheme="minorHAnsi" w:cstheme="minorHAnsi"/>
                <w:b/>
                <w:bCs/>
                <w:lang w:val="fr-CA"/>
              </w:rPr>
              <w:t>Région du Nord-Ouest</w:t>
            </w:r>
          </w:p>
          <w:p w14:paraId="594AB34B" w14:textId="77777777" w:rsidR="003E4A44" w:rsidRPr="0049153C" w:rsidRDefault="00360BAE" w:rsidP="003E4A44">
            <w:pPr>
              <w:spacing w:after="0" w:line="240" w:lineRule="auto"/>
              <w:rPr>
                <w:rStyle w:val="NoSpacingChar"/>
                <w:rFonts w:asciiTheme="minorHAnsi" w:hAnsiTheme="minorHAnsi" w:cstheme="minorHAnsi"/>
                <w:b/>
                <w:lang w:val="fr-CA"/>
              </w:rPr>
            </w:pPr>
            <w:sdt>
              <w:sdtPr>
                <w:rPr>
                  <w:rStyle w:val="NoSpacingChar"/>
                  <w:rFonts w:asciiTheme="minorHAnsi" w:hAnsiTheme="minorHAnsi" w:cstheme="minorHAnsi"/>
                </w:rPr>
                <w:id w:val="1365939353"/>
                <w14:checkbox>
                  <w14:checked w14:val="0"/>
                  <w14:checkedState w14:val="2612" w14:font="MS Gothic"/>
                  <w14:uncheckedState w14:val="2610" w14:font="MS Gothic"/>
                </w14:checkbox>
              </w:sdtPr>
              <w:sdtEndPr>
                <w:rPr>
                  <w:rStyle w:val="NoSpacingChar"/>
                </w:rPr>
              </w:sdtEndPr>
              <w:sdtContent>
                <w:r w:rsidR="00ED2811">
                  <w:rPr>
                    <w:rStyle w:val="NoSpacingChar"/>
                    <w:rFonts w:ascii="Segoe UI Symbol" w:eastAsia="MS Gothic" w:hAnsi="Segoe UI Symbol" w:cs="Segoe UI Symbol"/>
                    <w:lang w:val="fr-CA"/>
                  </w:rPr>
                  <w:t>☐</w:t>
                </w:r>
              </w:sdtContent>
            </w:sdt>
            <w:r w:rsidR="00ED2811">
              <w:rPr>
                <w:rStyle w:val="NoSpacingChar"/>
                <w:rFonts w:asciiTheme="minorHAnsi" w:hAnsiTheme="minorHAnsi" w:cstheme="minorHAnsi"/>
                <w:lang w:val="fr-CA"/>
              </w:rPr>
              <w:t xml:space="preserve"> </w:t>
            </w:r>
            <w:r w:rsidR="00ED2811">
              <w:rPr>
                <w:rStyle w:val="NoSpacingChar"/>
                <w:rFonts w:asciiTheme="minorHAnsi" w:hAnsiTheme="minorHAnsi" w:cstheme="minorHAnsi"/>
                <w:b/>
                <w:bCs/>
                <w:lang w:val="fr-CA"/>
              </w:rPr>
              <w:t xml:space="preserve">Région de Toronto </w:t>
            </w:r>
          </w:p>
          <w:p w14:paraId="21CD35EA" w14:textId="77777777" w:rsidR="003E4A44" w:rsidRPr="00E958E2" w:rsidRDefault="00360BAE" w:rsidP="003E4A44">
            <w:pPr>
              <w:spacing w:after="0" w:line="240" w:lineRule="auto"/>
              <w:ind w:left="270" w:hanging="270"/>
              <w:rPr>
                <w:rStyle w:val="NoSpacingChar"/>
                <w:rFonts w:asciiTheme="minorHAnsi" w:hAnsiTheme="minorHAnsi" w:cstheme="minorHAnsi"/>
              </w:rPr>
            </w:pPr>
            <w:sdt>
              <w:sdtPr>
                <w:rPr>
                  <w:rStyle w:val="NoSpacingChar"/>
                  <w:rFonts w:asciiTheme="minorHAnsi" w:hAnsiTheme="minorHAnsi" w:cstheme="minorHAnsi"/>
                </w:rPr>
                <w:id w:val="498700076"/>
                <w14:checkbox>
                  <w14:checked w14:val="0"/>
                  <w14:checkedState w14:val="2612" w14:font="MS Gothic"/>
                  <w14:uncheckedState w14:val="2610" w14:font="MS Gothic"/>
                </w14:checkbox>
              </w:sdtPr>
              <w:sdtEndPr>
                <w:rPr>
                  <w:rStyle w:val="NoSpacingChar"/>
                </w:rPr>
              </w:sdtEndPr>
              <w:sdtContent>
                <w:r w:rsidR="00ED2811">
                  <w:rPr>
                    <w:rStyle w:val="NoSpacingChar"/>
                    <w:rFonts w:ascii="Segoe UI Symbol" w:eastAsia="MS Gothic" w:hAnsi="Segoe UI Symbol" w:cs="Segoe UI Symbol"/>
                    <w:lang w:val="fr-CA"/>
                  </w:rPr>
                  <w:t>☐</w:t>
                </w:r>
              </w:sdtContent>
            </w:sdt>
            <w:r w:rsidR="00ED2811">
              <w:rPr>
                <w:rStyle w:val="NoSpacingChar"/>
                <w:rFonts w:asciiTheme="minorHAnsi" w:hAnsiTheme="minorHAnsi" w:cstheme="minorHAnsi"/>
                <w:lang w:val="fr-CA"/>
              </w:rPr>
              <w:t xml:space="preserve"> </w:t>
            </w:r>
            <w:r w:rsidR="00ED2811">
              <w:rPr>
                <w:rStyle w:val="NoSpacingChar"/>
                <w:rFonts w:asciiTheme="minorHAnsi" w:hAnsiTheme="minorHAnsi" w:cstheme="minorHAnsi"/>
                <w:b/>
                <w:bCs/>
                <w:lang w:val="fr-CA"/>
              </w:rPr>
              <w:t>Région de l’Ouest</w:t>
            </w:r>
            <w:r w:rsidR="00ED2811">
              <w:rPr>
                <w:rStyle w:val="NoSpacingChar"/>
                <w:rFonts w:asciiTheme="minorHAnsi" w:hAnsiTheme="minorHAnsi" w:cstheme="minorHAnsi"/>
                <w:lang w:val="fr-CA"/>
              </w:rPr>
              <w:t xml:space="preserve"> </w:t>
            </w:r>
          </w:p>
        </w:tc>
      </w:tr>
      <w:tr w:rsidR="00AA193D" w14:paraId="59704000" w14:textId="77777777" w:rsidTr="00AA193D">
        <w:trPr>
          <w:trHeight w:val="50"/>
        </w:trPr>
        <w:tc>
          <w:tcPr>
            <w:tcW w:w="2595" w:type="pct"/>
            <w:gridSpan w:val="3"/>
            <w:vAlign w:val="bottom"/>
          </w:tcPr>
          <w:p w14:paraId="2AF8F361" w14:textId="2F2075B6" w:rsidR="006B42FA" w:rsidRPr="0049153C" w:rsidRDefault="00ED2811" w:rsidP="004219BE">
            <w:pPr>
              <w:spacing w:after="0" w:line="240" w:lineRule="auto"/>
              <w:rPr>
                <w:rFonts w:cstheme="minorHAnsi"/>
                <w:b/>
                <w:lang w:val="fr-CA"/>
              </w:rPr>
            </w:pPr>
            <w:r>
              <w:rPr>
                <w:b/>
                <w:bCs/>
                <w:lang w:val="fr-CA"/>
              </w:rPr>
              <w:t>Soumettre à : Fournisseur de services de santé</w:t>
            </w:r>
          </w:p>
        </w:tc>
        <w:sdt>
          <w:sdtPr>
            <w:id w:val="1751387013"/>
            <w:placeholder>
              <w:docPart w:val="82A7DFE72321470D9013873614472A3C"/>
            </w:placeholder>
            <w:showingPlcHdr/>
            <w:text/>
          </w:sdtPr>
          <w:sdtEndPr/>
          <w:sdtContent>
            <w:tc>
              <w:tcPr>
                <w:tcW w:w="2405" w:type="pct"/>
                <w:gridSpan w:val="2"/>
                <w:vAlign w:val="bottom"/>
              </w:tcPr>
              <w:p w14:paraId="2B9DA283" w14:textId="77777777" w:rsidR="006B42FA" w:rsidRPr="00E958E2" w:rsidRDefault="00ED2811" w:rsidP="004219BE">
                <w:pPr>
                  <w:spacing w:after="0" w:line="240" w:lineRule="auto"/>
                  <w:rPr>
                    <w:rStyle w:val="NoSpacingChar"/>
                    <w:rFonts w:asciiTheme="minorHAnsi" w:hAnsiTheme="minorHAnsi" w:cstheme="minorHAnsi"/>
                  </w:rPr>
                </w:pPr>
                <w:r>
                  <w:rPr>
                    <w:rStyle w:val="PlaceholderText"/>
                    <w:rFonts w:cstheme="minorHAnsi"/>
                    <w:shd w:val="clear" w:color="auto" w:fill="FFF2CC" w:themeFill="accent4" w:themeFillTint="33"/>
                    <w:lang w:val="fr-CA"/>
                  </w:rPr>
                  <w:t>Insérer le nom</w:t>
                </w:r>
              </w:p>
            </w:tc>
          </w:sdtContent>
        </w:sdt>
      </w:tr>
      <w:tr w:rsidR="00AA193D" w:rsidRPr="0049153C" w14:paraId="3A853CC2" w14:textId="77777777" w:rsidTr="00AA193D">
        <w:trPr>
          <w:trHeight w:val="50"/>
        </w:trPr>
        <w:tc>
          <w:tcPr>
            <w:tcW w:w="2595" w:type="pct"/>
            <w:gridSpan w:val="3"/>
            <w:vAlign w:val="bottom"/>
          </w:tcPr>
          <w:p w14:paraId="4254139F" w14:textId="77777777" w:rsidR="006B42FA" w:rsidRPr="00E958E2" w:rsidRDefault="006B42FA" w:rsidP="004219BE">
            <w:pPr>
              <w:spacing w:after="0" w:line="240" w:lineRule="auto"/>
              <w:rPr>
                <w:b/>
              </w:rPr>
            </w:pPr>
          </w:p>
        </w:tc>
        <w:sdt>
          <w:sdtPr>
            <w:id w:val="-2017525680"/>
            <w:placeholder>
              <w:docPart w:val="9E3FDD56694C4BDB9258F526A886A4A3"/>
            </w:placeholder>
            <w:showingPlcHdr/>
            <w:text/>
          </w:sdtPr>
          <w:sdtEndPr/>
          <w:sdtContent>
            <w:tc>
              <w:tcPr>
                <w:tcW w:w="2405" w:type="pct"/>
                <w:gridSpan w:val="2"/>
                <w:vAlign w:val="bottom"/>
              </w:tcPr>
              <w:p w14:paraId="2E818983" w14:textId="77777777" w:rsidR="006B42FA" w:rsidRPr="0049153C" w:rsidRDefault="00ED2811" w:rsidP="004219BE">
                <w:pPr>
                  <w:spacing w:after="0" w:line="240" w:lineRule="auto"/>
                  <w:rPr>
                    <w:rStyle w:val="PlaceholderText"/>
                    <w:rFonts w:cstheme="minorHAnsi"/>
                    <w:shd w:val="clear" w:color="auto" w:fill="FFF2CC" w:themeFill="accent4" w:themeFillTint="33"/>
                    <w:lang w:val="fr-CA"/>
                  </w:rPr>
                </w:pPr>
                <w:r>
                  <w:rPr>
                    <w:rStyle w:val="PlaceholderText"/>
                    <w:rFonts w:cstheme="minorHAnsi"/>
                    <w:shd w:val="clear" w:color="auto" w:fill="FFF2CC" w:themeFill="accent4" w:themeFillTint="33"/>
                    <w:lang w:val="fr-CA"/>
                  </w:rPr>
                  <w:t>Insérer le nom de l’ESO ou du FSS</w:t>
                </w:r>
              </w:p>
            </w:tc>
          </w:sdtContent>
        </w:sdt>
      </w:tr>
      <w:tr w:rsidR="00AA193D" w:rsidRPr="0049153C" w14:paraId="362C13D0" w14:textId="77777777" w:rsidTr="00AA193D">
        <w:trPr>
          <w:trHeight w:val="50"/>
        </w:trPr>
        <w:tc>
          <w:tcPr>
            <w:tcW w:w="2595" w:type="pct"/>
            <w:gridSpan w:val="3"/>
            <w:vAlign w:val="bottom"/>
          </w:tcPr>
          <w:p w14:paraId="2478B3F9" w14:textId="77777777" w:rsidR="004941F4" w:rsidRPr="0049153C" w:rsidRDefault="004941F4" w:rsidP="004219BE">
            <w:pPr>
              <w:spacing w:after="0" w:line="240" w:lineRule="auto"/>
              <w:rPr>
                <w:rFonts w:cstheme="minorHAnsi"/>
                <w:b/>
                <w:lang w:val="fr-CA"/>
              </w:rPr>
            </w:pPr>
          </w:p>
        </w:tc>
        <w:sdt>
          <w:sdtPr>
            <w:id w:val="1844511870"/>
            <w:placeholder>
              <w:docPart w:val="21B5D78B204D4E11B79BA7C36BEB31F1"/>
            </w:placeholder>
            <w:showingPlcHdr/>
            <w:text/>
          </w:sdtPr>
          <w:sdtEndPr/>
          <w:sdtContent>
            <w:tc>
              <w:tcPr>
                <w:tcW w:w="2405" w:type="pct"/>
                <w:gridSpan w:val="2"/>
                <w:vAlign w:val="bottom"/>
              </w:tcPr>
              <w:p w14:paraId="459D1499" w14:textId="77777777" w:rsidR="004941F4" w:rsidRPr="0049153C" w:rsidRDefault="00ED2811" w:rsidP="004219BE">
                <w:pPr>
                  <w:spacing w:after="0" w:line="240" w:lineRule="auto"/>
                  <w:rPr>
                    <w:rStyle w:val="NoSpacingChar"/>
                    <w:rFonts w:asciiTheme="minorHAnsi" w:hAnsiTheme="minorHAnsi" w:cstheme="minorHAnsi"/>
                    <w:lang w:val="fr-CA"/>
                  </w:rPr>
                </w:pPr>
                <w:r>
                  <w:rPr>
                    <w:rStyle w:val="PlaceholderText"/>
                    <w:rFonts w:cstheme="minorHAnsi"/>
                    <w:shd w:val="clear" w:color="auto" w:fill="FFF2CC" w:themeFill="accent4" w:themeFillTint="33"/>
                    <w:lang w:val="fr-CA"/>
                  </w:rPr>
                  <w:t>Insérer le nom et le courriel de la personne-ressource</w:t>
                </w:r>
              </w:p>
            </w:tc>
          </w:sdtContent>
        </w:sdt>
      </w:tr>
      <w:tr w:rsidR="00AA193D" w:rsidRPr="0049153C" w14:paraId="395CEB6C" w14:textId="77777777" w:rsidTr="00AA1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7"/>
        </w:trPr>
        <w:tc>
          <w:tcPr>
            <w:tcW w:w="5000" w:type="pct"/>
            <w:gridSpan w:val="5"/>
            <w:tcBorders>
              <w:top w:val="nil"/>
              <w:left w:val="single" w:sz="6" w:space="0" w:color="BBBBBB"/>
              <w:bottom w:val="single" w:sz="6" w:space="0" w:color="BBBBBB"/>
              <w:right w:val="single" w:sz="6" w:space="0" w:color="BBBBBB"/>
            </w:tcBorders>
            <w:shd w:val="clear" w:color="auto" w:fill="D9D9D9" w:themeFill="background1" w:themeFillShade="D9"/>
            <w:vAlign w:val="center"/>
          </w:tcPr>
          <w:p w14:paraId="5400F16C" w14:textId="77777777" w:rsidR="0074186F" w:rsidRPr="0049153C" w:rsidRDefault="00ED2811" w:rsidP="004219BE">
            <w:pPr>
              <w:pStyle w:val="NoSpacing"/>
              <w:spacing w:line="240" w:lineRule="auto"/>
              <w:rPr>
                <w:rFonts w:asciiTheme="minorHAnsi" w:hAnsiTheme="minorHAnsi" w:cstheme="minorHAnsi"/>
                <w:b/>
                <w:bCs/>
                <w:sz w:val="20"/>
                <w:szCs w:val="20"/>
                <w:lang w:val="fr-CA"/>
              </w:rPr>
            </w:pPr>
            <w:bookmarkStart w:id="0" w:name="_Hlk107321120"/>
            <w:r>
              <w:rPr>
                <w:rFonts w:asciiTheme="minorHAnsi" w:hAnsiTheme="minorHAnsi" w:cstheme="minorHAnsi"/>
                <w:b/>
                <w:bCs/>
                <w:sz w:val="20"/>
                <w:szCs w:val="20"/>
                <w:lang w:val="fr-CA"/>
              </w:rPr>
              <w:t>Détails de paiement des bénéficiaires</w:t>
            </w:r>
          </w:p>
          <w:p w14:paraId="433A946D" w14:textId="77777777" w:rsidR="0074186F" w:rsidRPr="0049153C" w:rsidRDefault="00ED2811" w:rsidP="009C4A2E">
            <w:pPr>
              <w:spacing w:after="0" w:line="240" w:lineRule="auto"/>
              <w:jc w:val="both"/>
              <w:rPr>
                <w:rFonts w:cstheme="minorHAnsi"/>
                <w:sz w:val="20"/>
                <w:szCs w:val="20"/>
                <w:lang w:val="fr-CA"/>
              </w:rPr>
            </w:pPr>
            <w:r>
              <w:rPr>
                <w:rFonts w:cstheme="minorHAnsi"/>
                <w:sz w:val="20"/>
                <w:szCs w:val="20"/>
                <w:lang w:val="fr-CA"/>
              </w:rPr>
              <w:t>Toutes les propositions doivent avoir un organisme fournisseur de services de santé comme parrain que la région juge approprié pour gérer le projet, et auquel le financement peut être transféré par Santé Ontario et/ou Boehringer Ingelheim (BI) selon les processus financiers existants. Pour les propositions de l’ESO, le bénéficiaire du financement devrait être le détenteur de fonds de l’ESO ou son remplaçant désigné. L’organisme fournisseur de services de santé identifié ci-dessous accepte de conclure une entente avec Santé Ontario et BI pour gérer les fonds et les transférer à d’autres organismes et prestataires participant à ce projet. Toute entente avec un prestataire sera conclue entre l’organisme fournisseur de services de santé et le prestataire.</w:t>
            </w:r>
          </w:p>
        </w:tc>
      </w:tr>
      <w:bookmarkEnd w:id="0"/>
      <w:tr w:rsidR="00AA193D" w:rsidRPr="0049153C" w14:paraId="1797F718" w14:textId="77777777" w:rsidTr="00AA1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425" w:type="pct"/>
            <w:gridSpan w:val="2"/>
            <w:vMerge w:val="restart"/>
            <w:tcBorders>
              <w:top w:val="single" w:sz="6" w:space="0" w:color="BBBBBB"/>
              <w:left w:val="single" w:sz="6" w:space="0" w:color="BBBBBB"/>
              <w:bottom w:val="single" w:sz="6" w:space="0" w:color="BBBBBB"/>
              <w:right w:val="single" w:sz="6" w:space="0" w:color="BBBBBB"/>
            </w:tcBorders>
            <w:vAlign w:val="center"/>
          </w:tcPr>
          <w:p w14:paraId="3CC04F33" w14:textId="77777777" w:rsidR="0074186F" w:rsidRPr="0049153C" w:rsidRDefault="00ED2811" w:rsidP="00BA6F55">
            <w:pPr>
              <w:spacing w:after="0" w:line="240" w:lineRule="auto"/>
              <w:rPr>
                <w:rFonts w:cstheme="minorHAnsi"/>
                <w:b/>
                <w:bCs/>
                <w:sz w:val="20"/>
                <w:szCs w:val="20"/>
                <w:lang w:val="fr-CA"/>
              </w:rPr>
            </w:pPr>
            <w:r>
              <w:rPr>
                <w:rFonts w:cstheme="minorHAnsi"/>
                <w:b/>
                <w:bCs/>
                <w:sz w:val="20"/>
                <w:szCs w:val="20"/>
                <w:lang w:val="fr-CA"/>
              </w:rPr>
              <w:t>Le contact exécutif de l’organisme parrain sera nommé dans l’avis de l’entente de financement.</w:t>
            </w:r>
          </w:p>
        </w:tc>
        <w:sdt>
          <w:sdtPr>
            <w:id w:val="907802419"/>
            <w:placeholder>
              <w:docPart w:val="6D5C9D4A12094468B5A9117C3010C005"/>
            </w:placeholder>
            <w:showingPlcHdr/>
            <w:text/>
          </w:sdtPr>
          <w:sdtEndPr/>
          <w:sdtContent>
            <w:tc>
              <w:tcPr>
                <w:tcW w:w="2575" w:type="pct"/>
                <w:gridSpan w:val="3"/>
                <w:tcBorders>
                  <w:top w:val="single" w:sz="6" w:space="0" w:color="BBBBBB"/>
                  <w:left w:val="single" w:sz="6" w:space="0" w:color="BBBBBB"/>
                  <w:bottom w:val="single" w:sz="6" w:space="0" w:color="BBBBBB"/>
                  <w:right w:val="single" w:sz="6" w:space="0" w:color="BBBBBB"/>
                </w:tcBorders>
                <w:vAlign w:val="bottom"/>
              </w:tcPr>
              <w:p w14:paraId="38AB1D83" w14:textId="77777777" w:rsidR="0074186F" w:rsidRPr="0049153C" w:rsidRDefault="00ED2811" w:rsidP="004219BE">
                <w:pPr>
                  <w:spacing w:after="0" w:line="240" w:lineRule="auto"/>
                  <w:rPr>
                    <w:rFonts w:cstheme="minorHAnsi"/>
                    <w:sz w:val="20"/>
                    <w:szCs w:val="20"/>
                    <w:lang w:val="fr-CA"/>
                  </w:rPr>
                </w:pPr>
                <w:r>
                  <w:rPr>
                    <w:rStyle w:val="PlaceholderText"/>
                    <w:rFonts w:cstheme="minorHAnsi"/>
                    <w:sz w:val="20"/>
                    <w:szCs w:val="20"/>
                    <w:shd w:val="clear" w:color="auto" w:fill="FFF2CC" w:themeFill="accent4" w:themeFillTint="33"/>
                    <w:lang w:val="fr-CA"/>
                  </w:rPr>
                  <w:t>Insérer le nom, le poste</w:t>
                </w:r>
              </w:p>
            </w:tc>
          </w:sdtContent>
        </w:sdt>
      </w:tr>
      <w:tr w:rsidR="00AA193D" w14:paraId="13357DA9" w14:textId="77777777" w:rsidTr="00AA1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425" w:type="pct"/>
            <w:gridSpan w:val="2"/>
            <w:vMerge/>
            <w:vAlign w:val="center"/>
          </w:tcPr>
          <w:p w14:paraId="3BEF18A7" w14:textId="77777777" w:rsidR="0074186F" w:rsidRPr="0049153C" w:rsidRDefault="0074186F" w:rsidP="00BA6F55">
            <w:pPr>
              <w:spacing w:after="0" w:line="240" w:lineRule="auto"/>
              <w:rPr>
                <w:rFonts w:cstheme="minorHAnsi"/>
                <w:b/>
                <w:sz w:val="20"/>
                <w:szCs w:val="20"/>
                <w:u w:val="single"/>
                <w:lang w:val="fr-CA"/>
              </w:rPr>
            </w:pPr>
          </w:p>
        </w:tc>
        <w:sdt>
          <w:sdtPr>
            <w:id w:val="-1048835721"/>
            <w:placeholder>
              <w:docPart w:val="56A8FF28872F4C31A60CCE29D82E340E"/>
            </w:placeholder>
            <w:showingPlcHdr/>
            <w:text/>
          </w:sdtPr>
          <w:sdtEndPr/>
          <w:sdtContent>
            <w:tc>
              <w:tcPr>
                <w:tcW w:w="2575" w:type="pct"/>
                <w:gridSpan w:val="3"/>
                <w:tcBorders>
                  <w:top w:val="single" w:sz="6" w:space="0" w:color="BBBBBB"/>
                  <w:left w:val="single" w:sz="6" w:space="0" w:color="BBBBBB"/>
                  <w:bottom w:val="single" w:sz="6" w:space="0" w:color="BBBBBB"/>
                  <w:right w:val="single" w:sz="6" w:space="0" w:color="BBBBBB"/>
                </w:tcBorders>
                <w:vAlign w:val="bottom"/>
              </w:tcPr>
              <w:p w14:paraId="5E919CB4" w14:textId="77777777" w:rsidR="0074186F" w:rsidRPr="00E958E2" w:rsidRDefault="00ED2811" w:rsidP="004219BE">
                <w:pPr>
                  <w:spacing w:after="0" w:line="240" w:lineRule="auto"/>
                  <w:rPr>
                    <w:rFonts w:cstheme="minorHAnsi"/>
                    <w:sz w:val="20"/>
                    <w:szCs w:val="20"/>
                  </w:rPr>
                </w:pPr>
                <w:r>
                  <w:rPr>
                    <w:rStyle w:val="PlaceholderText"/>
                    <w:rFonts w:cstheme="minorHAnsi"/>
                    <w:sz w:val="20"/>
                    <w:szCs w:val="20"/>
                    <w:shd w:val="clear" w:color="auto" w:fill="FFF2CC" w:themeFill="accent4" w:themeFillTint="33"/>
                    <w:lang w:val="fr-CA"/>
                  </w:rPr>
                  <w:t>Inscrire l’adresse courriel</w:t>
                </w:r>
              </w:p>
            </w:tc>
          </w:sdtContent>
        </w:sdt>
      </w:tr>
      <w:tr w:rsidR="00AA193D" w:rsidRPr="0049153C" w14:paraId="5DFD3B7E" w14:textId="77777777" w:rsidTr="00AA1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425" w:type="pct"/>
            <w:gridSpan w:val="2"/>
            <w:vMerge/>
            <w:vAlign w:val="center"/>
          </w:tcPr>
          <w:p w14:paraId="06226ED3" w14:textId="77777777" w:rsidR="00FD4D08" w:rsidRPr="00E958E2" w:rsidRDefault="00FD4D08" w:rsidP="00BA6F55">
            <w:pPr>
              <w:spacing w:after="0" w:line="240" w:lineRule="auto"/>
              <w:rPr>
                <w:rFonts w:cstheme="minorHAnsi"/>
                <w:b/>
                <w:sz w:val="20"/>
                <w:szCs w:val="20"/>
                <w:u w:val="single"/>
              </w:rPr>
            </w:pPr>
          </w:p>
        </w:tc>
        <w:sdt>
          <w:sdtPr>
            <w:rPr>
              <w:rStyle w:val="PlaceholderText"/>
              <w:shd w:val="clear" w:color="auto" w:fill="FFF2CC" w:themeFill="accent4" w:themeFillTint="33"/>
              <w:lang w:val="fr-CA"/>
            </w:rPr>
            <w:id w:val="1066457953"/>
            <w:placeholder>
              <w:docPart w:val="CE8EE30013664B1C89A8CFF8874C62CF"/>
            </w:placeholder>
            <w:text/>
          </w:sdtPr>
          <w:sdtEndPr>
            <w:rPr>
              <w:rStyle w:val="PlaceholderText"/>
            </w:rPr>
          </w:sdtEndPr>
          <w:sdtContent>
            <w:tc>
              <w:tcPr>
                <w:tcW w:w="2575" w:type="pct"/>
                <w:gridSpan w:val="3"/>
                <w:tcBorders>
                  <w:top w:val="single" w:sz="6" w:space="0" w:color="BBBBBB"/>
                  <w:left w:val="single" w:sz="6" w:space="0" w:color="BBBBBB"/>
                  <w:bottom w:val="single" w:sz="6" w:space="0" w:color="BBBBBB"/>
                  <w:right w:val="single" w:sz="6" w:space="0" w:color="BBBBBB"/>
                </w:tcBorders>
                <w:vAlign w:val="bottom"/>
              </w:tcPr>
              <w:p w14:paraId="7202517E" w14:textId="77777777" w:rsidR="00FD4D08" w:rsidRPr="0049153C" w:rsidRDefault="00ED2811" w:rsidP="00FD4D08">
                <w:pPr>
                  <w:spacing w:after="0" w:line="240" w:lineRule="auto"/>
                  <w:rPr>
                    <w:rFonts w:cstheme="minorHAnsi"/>
                    <w:sz w:val="20"/>
                    <w:szCs w:val="20"/>
                    <w:lang w:val="fr-CA"/>
                  </w:rPr>
                </w:pPr>
                <w:r w:rsidRPr="0049153C">
                  <w:rPr>
                    <w:rStyle w:val="PlaceholderText"/>
                    <w:rFonts w:cstheme="minorHAnsi"/>
                    <w:shd w:val="clear" w:color="auto" w:fill="FFF2CC" w:themeFill="accent4" w:themeFillTint="33"/>
                    <w:lang w:val="fr-CA"/>
                  </w:rPr>
                  <w:t>Inscrire le numéro de téléphone</w:t>
                </w:r>
              </w:p>
            </w:tc>
          </w:sdtContent>
        </w:sdt>
      </w:tr>
      <w:tr w:rsidR="00AA193D" w:rsidRPr="0049153C" w14:paraId="76A60BA7" w14:textId="77777777" w:rsidTr="00AA1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425" w:type="pct"/>
            <w:gridSpan w:val="2"/>
            <w:vMerge w:val="restart"/>
            <w:tcBorders>
              <w:top w:val="single" w:sz="6" w:space="0" w:color="BBBBBB"/>
              <w:left w:val="single" w:sz="6" w:space="0" w:color="BBBBBB"/>
              <w:bottom w:val="single" w:sz="6" w:space="0" w:color="BBBBBB"/>
              <w:right w:val="single" w:sz="6" w:space="0" w:color="BBBBBB"/>
            </w:tcBorders>
            <w:vAlign w:val="center"/>
          </w:tcPr>
          <w:p w14:paraId="56E04031" w14:textId="77777777" w:rsidR="0074186F" w:rsidRPr="0049153C" w:rsidRDefault="00ED2811" w:rsidP="00BA6F55">
            <w:pPr>
              <w:spacing w:after="0" w:line="240" w:lineRule="auto"/>
              <w:rPr>
                <w:rFonts w:cstheme="minorHAnsi"/>
                <w:b/>
                <w:sz w:val="20"/>
                <w:szCs w:val="20"/>
                <w:u w:val="single"/>
                <w:lang w:val="fr-CA"/>
              </w:rPr>
            </w:pPr>
            <w:r>
              <w:rPr>
                <w:rFonts w:cstheme="minorHAnsi"/>
                <w:b/>
                <w:bCs/>
                <w:color w:val="000000"/>
                <w:sz w:val="20"/>
                <w:szCs w:val="20"/>
                <w:lang w:val="fr-CA"/>
              </w:rPr>
              <w:t>Contact financier principal (directeur principal des finances, directeur général de l’administration) au sein de l’organisme parrain pour répondre aux demandes requises liées à l’entente de financement.</w:t>
            </w:r>
          </w:p>
        </w:tc>
        <w:sdt>
          <w:sdtPr>
            <w:id w:val="-532655127"/>
            <w:placeholder>
              <w:docPart w:val="41DE140C696A492D908016141992B96C"/>
            </w:placeholder>
            <w:showingPlcHdr/>
            <w:text/>
          </w:sdtPr>
          <w:sdtEndPr/>
          <w:sdtContent>
            <w:tc>
              <w:tcPr>
                <w:tcW w:w="2575" w:type="pct"/>
                <w:gridSpan w:val="3"/>
                <w:tcBorders>
                  <w:top w:val="single" w:sz="6" w:space="0" w:color="BBBBBB"/>
                  <w:left w:val="single" w:sz="6" w:space="0" w:color="BBBBBB"/>
                  <w:bottom w:val="single" w:sz="6" w:space="0" w:color="BBBBBB"/>
                  <w:right w:val="single" w:sz="6" w:space="0" w:color="BBBBBB"/>
                </w:tcBorders>
                <w:vAlign w:val="bottom"/>
              </w:tcPr>
              <w:p w14:paraId="740B7575" w14:textId="77777777" w:rsidR="0074186F" w:rsidRPr="0049153C" w:rsidRDefault="00ED2811" w:rsidP="004219BE">
                <w:pPr>
                  <w:spacing w:after="0" w:line="240" w:lineRule="auto"/>
                  <w:rPr>
                    <w:rFonts w:cstheme="minorHAnsi"/>
                    <w:sz w:val="20"/>
                    <w:szCs w:val="20"/>
                    <w:lang w:val="fr-CA"/>
                  </w:rPr>
                </w:pPr>
                <w:r>
                  <w:rPr>
                    <w:rStyle w:val="PlaceholderText"/>
                    <w:rFonts w:cstheme="minorHAnsi"/>
                    <w:sz w:val="20"/>
                    <w:szCs w:val="20"/>
                    <w:shd w:val="clear" w:color="auto" w:fill="FFF2CC" w:themeFill="accent4" w:themeFillTint="33"/>
                    <w:lang w:val="fr-CA"/>
                  </w:rPr>
                  <w:t>Insérer le nom, le poste</w:t>
                </w:r>
              </w:p>
            </w:tc>
          </w:sdtContent>
        </w:sdt>
      </w:tr>
      <w:tr w:rsidR="00AA193D" w14:paraId="1F39432C" w14:textId="77777777" w:rsidTr="00AA1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425" w:type="pct"/>
            <w:gridSpan w:val="2"/>
            <w:vMerge/>
            <w:vAlign w:val="center"/>
          </w:tcPr>
          <w:p w14:paraId="5B19F323" w14:textId="77777777" w:rsidR="0074186F" w:rsidRPr="0049153C" w:rsidRDefault="0074186F" w:rsidP="00BA6F55">
            <w:pPr>
              <w:spacing w:after="0" w:line="240" w:lineRule="auto"/>
              <w:rPr>
                <w:rFonts w:cstheme="minorHAnsi"/>
                <w:b/>
                <w:bCs/>
                <w:color w:val="000000"/>
                <w:sz w:val="20"/>
                <w:szCs w:val="20"/>
                <w:lang w:val="fr-CA"/>
              </w:rPr>
            </w:pPr>
          </w:p>
        </w:tc>
        <w:sdt>
          <w:sdtPr>
            <w:id w:val="1450670548"/>
            <w:placeholder>
              <w:docPart w:val="8346A95612B84FE6B9704F6421378116"/>
            </w:placeholder>
            <w:showingPlcHdr/>
            <w:text/>
          </w:sdtPr>
          <w:sdtEndPr/>
          <w:sdtContent>
            <w:tc>
              <w:tcPr>
                <w:tcW w:w="2575" w:type="pct"/>
                <w:gridSpan w:val="3"/>
                <w:tcBorders>
                  <w:top w:val="single" w:sz="6" w:space="0" w:color="BBBBBB"/>
                  <w:left w:val="single" w:sz="6" w:space="0" w:color="BBBBBB"/>
                  <w:bottom w:val="single" w:sz="6" w:space="0" w:color="BBBBBB"/>
                  <w:right w:val="single" w:sz="6" w:space="0" w:color="BBBBBB"/>
                </w:tcBorders>
                <w:vAlign w:val="bottom"/>
              </w:tcPr>
              <w:p w14:paraId="0D916E18" w14:textId="77777777" w:rsidR="0074186F" w:rsidRPr="00E958E2" w:rsidRDefault="00ED2811" w:rsidP="004219BE">
                <w:pPr>
                  <w:spacing w:after="0" w:line="240" w:lineRule="auto"/>
                  <w:rPr>
                    <w:rFonts w:cstheme="minorHAnsi"/>
                    <w:sz w:val="20"/>
                    <w:szCs w:val="20"/>
                  </w:rPr>
                </w:pPr>
                <w:r>
                  <w:rPr>
                    <w:rStyle w:val="PlaceholderText"/>
                    <w:rFonts w:cstheme="minorHAnsi"/>
                    <w:sz w:val="20"/>
                    <w:szCs w:val="20"/>
                    <w:shd w:val="clear" w:color="auto" w:fill="FFF2CC" w:themeFill="accent4" w:themeFillTint="33"/>
                    <w:lang w:val="fr-CA"/>
                  </w:rPr>
                  <w:t>Inscrire l’adresse courriel</w:t>
                </w:r>
              </w:p>
            </w:tc>
          </w:sdtContent>
        </w:sdt>
      </w:tr>
      <w:tr w:rsidR="00AA193D" w:rsidRPr="0049153C" w14:paraId="4018A95D" w14:textId="77777777" w:rsidTr="00AA1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425" w:type="pct"/>
            <w:gridSpan w:val="2"/>
            <w:vMerge/>
            <w:vAlign w:val="center"/>
          </w:tcPr>
          <w:p w14:paraId="72D2A827" w14:textId="77777777" w:rsidR="00B36EBE" w:rsidRPr="00E958E2" w:rsidRDefault="00B36EBE" w:rsidP="00BA6F55">
            <w:pPr>
              <w:spacing w:after="0" w:line="240" w:lineRule="auto"/>
              <w:rPr>
                <w:rFonts w:cstheme="minorHAnsi"/>
                <w:b/>
                <w:bCs/>
                <w:color w:val="000000"/>
                <w:sz w:val="20"/>
                <w:szCs w:val="20"/>
              </w:rPr>
            </w:pPr>
          </w:p>
        </w:tc>
        <w:tc>
          <w:tcPr>
            <w:tcW w:w="2575" w:type="pct"/>
            <w:gridSpan w:val="3"/>
            <w:tcBorders>
              <w:top w:val="single" w:sz="6" w:space="0" w:color="BBBBBB"/>
              <w:left w:val="single" w:sz="6" w:space="0" w:color="BBBBBB"/>
              <w:bottom w:val="single" w:sz="6" w:space="0" w:color="BBBBBB"/>
              <w:right w:val="single" w:sz="6" w:space="0" w:color="BBBBBB"/>
            </w:tcBorders>
          </w:tcPr>
          <w:p w14:paraId="1689D0B7" w14:textId="77777777" w:rsidR="00B36EBE" w:rsidRPr="0049153C" w:rsidRDefault="00360BAE" w:rsidP="00EB43BC">
            <w:pPr>
              <w:tabs>
                <w:tab w:val="left" w:pos="2300"/>
              </w:tabs>
              <w:spacing w:after="0" w:line="240" w:lineRule="auto"/>
              <w:rPr>
                <w:sz w:val="20"/>
                <w:szCs w:val="20"/>
                <w:lang w:val="fr-CA"/>
              </w:rPr>
            </w:pPr>
            <w:sdt>
              <w:sdtPr>
                <w:rPr>
                  <w:rStyle w:val="PlaceholderText"/>
                  <w:shd w:val="clear" w:color="auto" w:fill="FFF2CC" w:themeFill="accent4" w:themeFillTint="33"/>
                </w:rPr>
                <w:id w:val="1851219415"/>
                <w:placeholder>
                  <w:docPart w:val="022BDE3D87DC4470B342E649CC531062"/>
                </w:placeholder>
                <w:text/>
              </w:sdtPr>
              <w:sdtEndPr>
                <w:rPr>
                  <w:rStyle w:val="PlaceholderText"/>
                </w:rPr>
              </w:sdtEndPr>
              <w:sdtContent>
                <w:r w:rsidR="00ED2811">
                  <w:rPr>
                    <w:rStyle w:val="PlaceholderText"/>
                    <w:shd w:val="clear" w:color="auto" w:fill="FFF2CC" w:themeFill="accent4" w:themeFillTint="33"/>
                    <w:lang w:val="fr-CA"/>
                  </w:rPr>
                  <w:t>Inscrire le numéro de téléphone</w:t>
                </w:r>
              </w:sdtContent>
            </w:sdt>
            <w:r w:rsidR="00ED2811">
              <w:rPr>
                <w:lang w:val="fr-CA"/>
              </w:rPr>
              <w:tab/>
            </w:r>
          </w:p>
        </w:tc>
      </w:tr>
      <w:tr w:rsidR="00AA193D" w:rsidRPr="0049153C" w14:paraId="40D3818B" w14:textId="77777777" w:rsidTr="00AA1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425" w:type="pct"/>
            <w:gridSpan w:val="2"/>
            <w:vMerge w:val="restart"/>
            <w:tcBorders>
              <w:top w:val="single" w:sz="6" w:space="0" w:color="BBBBBB"/>
              <w:left w:val="single" w:sz="6" w:space="0" w:color="BBBBBB"/>
              <w:bottom w:val="single" w:sz="4" w:space="0" w:color="auto"/>
              <w:right w:val="single" w:sz="6" w:space="0" w:color="BBBBBB"/>
            </w:tcBorders>
            <w:vAlign w:val="center"/>
          </w:tcPr>
          <w:p w14:paraId="0D26270F" w14:textId="77777777" w:rsidR="00BA6F55" w:rsidRPr="0049153C" w:rsidRDefault="00ED2811" w:rsidP="00BA6F55">
            <w:pPr>
              <w:spacing w:after="0" w:line="240" w:lineRule="auto"/>
              <w:rPr>
                <w:rFonts w:cstheme="minorHAnsi"/>
                <w:b/>
                <w:bCs/>
                <w:color w:val="000000"/>
                <w:sz w:val="20"/>
                <w:szCs w:val="20"/>
                <w:lang w:val="fr-CA"/>
              </w:rPr>
            </w:pPr>
            <w:r>
              <w:rPr>
                <w:rFonts w:cstheme="minorHAnsi"/>
                <w:b/>
                <w:bCs/>
                <w:sz w:val="20"/>
                <w:szCs w:val="20"/>
                <w:lang w:val="fr-CA"/>
              </w:rPr>
              <w:t>Contact supplémentaire à nommer dans l’avis de l’entente de financement.</w:t>
            </w:r>
          </w:p>
        </w:tc>
        <w:sdt>
          <w:sdtPr>
            <w:id w:val="-258596164"/>
            <w:placeholder>
              <w:docPart w:val="C856CEEC5B75424794EE0C79A00C017D"/>
            </w:placeholder>
            <w:showingPlcHdr/>
            <w:text/>
          </w:sdtPr>
          <w:sdtEndPr/>
          <w:sdtContent>
            <w:tc>
              <w:tcPr>
                <w:tcW w:w="2575" w:type="pct"/>
                <w:gridSpan w:val="3"/>
                <w:tcBorders>
                  <w:top w:val="single" w:sz="6" w:space="0" w:color="BBBBBB"/>
                  <w:left w:val="single" w:sz="6" w:space="0" w:color="BBBBBB"/>
                  <w:bottom w:val="single" w:sz="6" w:space="0" w:color="BBBBBB"/>
                  <w:right w:val="single" w:sz="6" w:space="0" w:color="BBBBBB"/>
                </w:tcBorders>
                <w:vAlign w:val="bottom"/>
              </w:tcPr>
              <w:p w14:paraId="0BB52EDD" w14:textId="77777777" w:rsidR="00BA6F55" w:rsidRPr="0049153C" w:rsidRDefault="00ED2811" w:rsidP="00BA6F55">
                <w:pPr>
                  <w:tabs>
                    <w:tab w:val="left" w:pos="2300"/>
                  </w:tabs>
                  <w:spacing w:after="0" w:line="240" w:lineRule="auto"/>
                  <w:rPr>
                    <w:rStyle w:val="PlaceholderText"/>
                    <w:rFonts w:cstheme="minorHAnsi"/>
                    <w:sz w:val="20"/>
                    <w:szCs w:val="20"/>
                    <w:shd w:val="clear" w:color="auto" w:fill="FFF2CC" w:themeFill="accent4" w:themeFillTint="33"/>
                    <w:lang w:val="fr-CA"/>
                  </w:rPr>
                </w:pPr>
                <w:r>
                  <w:rPr>
                    <w:rStyle w:val="PlaceholderText"/>
                    <w:rFonts w:cstheme="minorHAnsi"/>
                    <w:sz w:val="20"/>
                    <w:szCs w:val="20"/>
                    <w:shd w:val="clear" w:color="auto" w:fill="FFF2CC" w:themeFill="accent4" w:themeFillTint="33"/>
                    <w:lang w:val="fr-CA"/>
                  </w:rPr>
                  <w:t>Insérer le nom, le poste</w:t>
                </w:r>
              </w:p>
            </w:tc>
          </w:sdtContent>
        </w:sdt>
      </w:tr>
      <w:tr w:rsidR="00AA193D" w14:paraId="545A3994" w14:textId="77777777" w:rsidTr="00AA1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425" w:type="pct"/>
            <w:gridSpan w:val="2"/>
            <w:vMerge/>
            <w:vAlign w:val="bottom"/>
          </w:tcPr>
          <w:p w14:paraId="0D1D8040" w14:textId="77777777" w:rsidR="00BA6F55" w:rsidRPr="0049153C" w:rsidRDefault="00BA6F55" w:rsidP="00BA6F55">
            <w:pPr>
              <w:spacing w:after="0" w:line="240" w:lineRule="auto"/>
              <w:rPr>
                <w:rFonts w:cstheme="minorHAnsi"/>
                <w:b/>
                <w:bCs/>
                <w:lang w:val="fr-CA"/>
              </w:rPr>
            </w:pPr>
          </w:p>
        </w:tc>
        <w:sdt>
          <w:sdtPr>
            <w:id w:val="-876851011"/>
            <w:placeholder>
              <w:docPart w:val="8FA185C440BC44E8934A246EDE7FE8F4"/>
            </w:placeholder>
            <w:showingPlcHdr/>
            <w:text/>
          </w:sdtPr>
          <w:sdtEndPr/>
          <w:sdtContent>
            <w:tc>
              <w:tcPr>
                <w:tcW w:w="2575" w:type="pct"/>
                <w:gridSpan w:val="3"/>
                <w:tcBorders>
                  <w:top w:val="single" w:sz="6" w:space="0" w:color="BBBBBB"/>
                  <w:left w:val="single" w:sz="6" w:space="0" w:color="BBBBBB"/>
                  <w:bottom w:val="single" w:sz="6" w:space="0" w:color="BBBBBB"/>
                  <w:right w:val="single" w:sz="6" w:space="0" w:color="BBBBBB"/>
                </w:tcBorders>
                <w:vAlign w:val="bottom"/>
              </w:tcPr>
              <w:p w14:paraId="3FCDC70E" w14:textId="77777777" w:rsidR="00BA6F55" w:rsidRPr="00E958E2" w:rsidRDefault="00ED2811" w:rsidP="00BA6F55">
                <w:pPr>
                  <w:tabs>
                    <w:tab w:val="left" w:pos="2300"/>
                  </w:tabs>
                  <w:spacing w:after="0" w:line="240" w:lineRule="auto"/>
                  <w:rPr>
                    <w:rFonts w:cstheme="minorHAnsi"/>
                  </w:rPr>
                </w:pPr>
                <w:r>
                  <w:rPr>
                    <w:rStyle w:val="PlaceholderText"/>
                    <w:rFonts w:cstheme="minorHAnsi"/>
                    <w:sz w:val="20"/>
                    <w:szCs w:val="20"/>
                    <w:shd w:val="clear" w:color="auto" w:fill="FFF2CC" w:themeFill="accent4" w:themeFillTint="33"/>
                    <w:lang w:val="fr-CA"/>
                  </w:rPr>
                  <w:t>Inscrire l’adresse courriel</w:t>
                </w:r>
              </w:p>
            </w:tc>
          </w:sdtContent>
        </w:sdt>
      </w:tr>
      <w:tr w:rsidR="00AA193D" w:rsidRPr="0049153C" w14:paraId="635E6D77" w14:textId="77777777" w:rsidTr="00AA1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425" w:type="pct"/>
            <w:gridSpan w:val="2"/>
            <w:vMerge/>
            <w:vAlign w:val="bottom"/>
          </w:tcPr>
          <w:p w14:paraId="245FC646" w14:textId="77777777" w:rsidR="00BA6F55" w:rsidRPr="00E958E2" w:rsidRDefault="00BA6F55" w:rsidP="00BA6F55">
            <w:pPr>
              <w:spacing w:after="0" w:line="240" w:lineRule="auto"/>
              <w:rPr>
                <w:rFonts w:cstheme="minorHAnsi"/>
                <w:b/>
                <w:bCs/>
              </w:rPr>
            </w:pPr>
          </w:p>
        </w:tc>
        <w:tc>
          <w:tcPr>
            <w:tcW w:w="2575" w:type="pct"/>
            <w:gridSpan w:val="3"/>
            <w:tcBorders>
              <w:top w:val="single" w:sz="6" w:space="0" w:color="BBBBBB"/>
              <w:left w:val="single" w:sz="6" w:space="0" w:color="BBBBBB"/>
              <w:bottom w:val="single" w:sz="6" w:space="0" w:color="BBBBBB"/>
              <w:right w:val="single" w:sz="6" w:space="0" w:color="BBBBBB"/>
            </w:tcBorders>
          </w:tcPr>
          <w:p w14:paraId="0946274D" w14:textId="77777777" w:rsidR="00BA6F55" w:rsidRPr="0049153C" w:rsidRDefault="00360BAE" w:rsidP="00BA6F55">
            <w:pPr>
              <w:tabs>
                <w:tab w:val="left" w:pos="2300"/>
              </w:tabs>
              <w:spacing w:after="0" w:line="240" w:lineRule="auto"/>
              <w:rPr>
                <w:rFonts w:cstheme="minorHAnsi"/>
                <w:lang w:val="fr-CA"/>
              </w:rPr>
            </w:pPr>
            <w:sdt>
              <w:sdtPr>
                <w:rPr>
                  <w:rStyle w:val="PlaceholderText"/>
                  <w:rFonts w:cstheme="minorHAnsi"/>
                  <w:shd w:val="clear" w:color="auto" w:fill="FFF2CC" w:themeFill="accent4" w:themeFillTint="33"/>
                </w:rPr>
                <w:id w:val="-1192674906"/>
                <w:placeholder>
                  <w:docPart w:val="80762D89A6924AFC9F557C065C8F7C40"/>
                </w:placeholder>
                <w:text/>
              </w:sdtPr>
              <w:sdtEndPr>
                <w:rPr>
                  <w:rStyle w:val="PlaceholderText"/>
                </w:rPr>
              </w:sdtEndPr>
              <w:sdtContent>
                <w:r w:rsidR="00ED2811">
                  <w:rPr>
                    <w:rStyle w:val="PlaceholderText"/>
                    <w:rFonts w:cstheme="minorHAnsi"/>
                    <w:shd w:val="clear" w:color="auto" w:fill="FFF2CC" w:themeFill="accent4" w:themeFillTint="33"/>
                    <w:lang w:val="fr-CA"/>
                  </w:rPr>
                  <w:t>Inscrire le numéro de téléphone</w:t>
                </w:r>
              </w:sdtContent>
            </w:sdt>
            <w:r w:rsidR="00ED2811">
              <w:rPr>
                <w:lang w:val="fr-CA"/>
              </w:rPr>
              <w:tab/>
            </w:r>
          </w:p>
        </w:tc>
      </w:tr>
    </w:tbl>
    <w:p w14:paraId="389A6CC9" w14:textId="77777777" w:rsidR="00FE2415" w:rsidRPr="0049153C" w:rsidRDefault="00FE2415" w:rsidP="00FE2415">
      <w:pPr>
        <w:rPr>
          <w:lang w:val="fr-CA"/>
        </w:rPr>
      </w:pPr>
    </w:p>
    <w:p w14:paraId="174C2CD8" w14:textId="77777777" w:rsidR="006B42FA" w:rsidRDefault="00ED2811" w:rsidP="00FE2415">
      <w:pPr>
        <w:pStyle w:val="Heading2"/>
      </w:pPr>
      <w:r>
        <w:rPr>
          <w:lang w:val="fr-CA"/>
        </w:rPr>
        <w:lastRenderedPageBreak/>
        <w:t>Lignes directrices</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0"/>
      </w:tblGrid>
      <w:tr w:rsidR="00AA193D" w14:paraId="54649E33" w14:textId="77777777" w:rsidTr="00AE7FA7">
        <w:tc>
          <w:tcPr>
            <w:tcW w:w="9350" w:type="dxa"/>
            <w:shd w:val="clear" w:color="auto" w:fill="E7E6E6" w:themeFill="background2"/>
          </w:tcPr>
          <w:p w14:paraId="60611B6E" w14:textId="77777777" w:rsidR="00AE7FA7" w:rsidRPr="0049153C" w:rsidRDefault="00ED2811" w:rsidP="00AE7FA7">
            <w:pPr>
              <w:spacing w:after="0" w:line="240" w:lineRule="auto"/>
              <w:rPr>
                <w:b/>
                <w:bCs/>
                <w:lang w:val="fr-CA"/>
              </w:rPr>
            </w:pPr>
            <w:r>
              <w:rPr>
                <w:b/>
                <w:bCs/>
                <w:lang w:val="fr-CA"/>
              </w:rPr>
              <w:t>Lignes directrices (si cela ne s’applique pas, passez à la question suivante)</w:t>
            </w:r>
          </w:p>
          <w:p w14:paraId="08663750" w14:textId="77777777" w:rsidR="00AE7FA7" w:rsidRDefault="00ED2811" w:rsidP="00AE7FA7">
            <w:pPr>
              <w:spacing w:after="0" w:line="240" w:lineRule="auto"/>
            </w:pPr>
            <w:r>
              <w:rPr>
                <w:lang w:val="fr-CA"/>
              </w:rPr>
              <w:t>Le cas échéant, les soumissions d’une ou plusieurs équipes approuvées doivent démontrer que leurs propositions sont conformes aux lignes directrices suivantes. Veuillez cocher toutes les réponses qui s’appliquent.</w:t>
            </w:r>
          </w:p>
        </w:tc>
      </w:tr>
      <w:tr w:rsidR="00AA193D" w:rsidRPr="0049153C" w14:paraId="67BAFCF0" w14:textId="77777777" w:rsidTr="00AE7FA7">
        <w:tc>
          <w:tcPr>
            <w:tcW w:w="9350" w:type="dxa"/>
          </w:tcPr>
          <w:p w14:paraId="3315F5D3" w14:textId="77777777" w:rsidR="00AE7FA7" w:rsidRPr="0049153C" w:rsidRDefault="00360BAE" w:rsidP="00AE7FA7">
            <w:pPr>
              <w:spacing w:after="40" w:line="240" w:lineRule="auto"/>
              <w:ind w:left="245" w:hanging="245"/>
              <w:rPr>
                <w:rStyle w:val="NoSpacingChar"/>
                <w:rFonts w:asciiTheme="minorHAnsi" w:hAnsiTheme="minorHAnsi"/>
                <w:b/>
                <w:sz w:val="20"/>
                <w:szCs w:val="20"/>
                <w:lang w:val="fr-CA"/>
              </w:rPr>
            </w:pPr>
            <w:sdt>
              <w:sdtPr>
                <w:rPr>
                  <w:rStyle w:val="NoSpacingChar"/>
                  <w:rFonts w:asciiTheme="minorHAnsi" w:eastAsia="Times New Roman" w:hAnsiTheme="minorHAnsi" w:cs="Times New Roman"/>
                  <w:sz w:val="20"/>
                  <w:szCs w:val="20"/>
                </w:rPr>
                <w:id w:val="-1558693422"/>
                <w14:checkbox>
                  <w14:checked w14:val="0"/>
                  <w14:checkedState w14:val="2612" w14:font="MS Gothic"/>
                  <w14:uncheckedState w14:val="2610" w14:font="MS Gothic"/>
                </w14:checkbox>
              </w:sdtPr>
              <w:sdtEndPr>
                <w:rPr>
                  <w:rStyle w:val="NoSpacingChar"/>
                </w:rPr>
              </w:sdtEndPr>
              <w:sdtContent>
                <w:r w:rsidR="00ED2811">
                  <w:rPr>
                    <w:rStyle w:val="NoSpacingChar"/>
                    <w:rFonts w:ascii="Segoe UI Symbol" w:eastAsia="MS Gothic" w:hAnsi="Segoe UI Symbol" w:cs="Segoe UI Symbol"/>
                    <w:sz w:val="20"/>
                    <w:szCs w:val="20"/>
                    <w:lang w:val="fr-CA"/>
                  </w:rPr>
                  <w:t>☐</w:t>
                </w:r>
                <w:r w:rsidR="00ED2811">
                  <w:rPr>
                    <w:rStyle w:val="NoSpacingChar"/>
                    <w:rFonts w:asciiTheme="minorHAnsi" w:hAnsiTheme="minorHAnsi"/>
                    <w:sz w:val="20"/>
                    <w:szCs w:val="20"/>
                    <w:lang w:val="fr-CA"/>
                  </w:rPr>
                  <w:t xml:space="preserve"> </w:t>
                </w:r>
              </w:sdtContent>
            </w:sdt>
            <w:r w:rsidR="00ED2811">
              <w:rPr>
                <w:rStyle w:val="NoSpacingChar"/>
                <w:rFonts w:asciiTheme="minorHAnsi" w:hAnsiTheme="minorHAnsi"/>
                <w:sz w:val="20"/>
                <w:szCs w:val="20"/>
                <w:lang w:val="fr-CA"/>
              </w:rPr>
              <w:t>La proposition a-t-elle été élaborée par l’ESO conformément aux processus décrits dans son ou ses ententes relatives à la prise de décision collective et a-t-elle été soumise avec l’ESO comme signataire (p. ex., le conseil de direction)?</w:t>
            </w:r>
          </w:p>
          <w:p w14:paraId="6C847DAF" w14:textId="77777777" w:rsidR="00AE7FA7" w:rsidRPr="0049153C" w:rsidRDefault="00360BAE" w:rsidP="00AE7FA7">
            <w:pPr>
              <w:spacing w:after="40" w:line="240" w:lineRule="auto"/>
              <w:rPr>
                <w:rFonts w:cstheme="minorHAnsi"/>
                <w:bCs/>
                <w:lang w:val="fr-CA"/>
              </w:rPr>
            </w:pPr>
            <w:sdt>
              <w:sdtPr>
                <w:rPr>
                  <w:rStyle w:val="NoSpacingChar"/>
                  <w:rFonts w:asciiTheme="minorHAnsi" w:eastAsia="Times New Roman" w:hAnsiTheme="minorHAnsi" w:cs="Times New Roman"/>
                  <w:sz w:val="20"/>
                  <w:szCs w:val="20"/>
                </w:rPr>
                <w:id w:val="-2111423862"/>
                <w14:checkbox>
                  <w14:checked w14:val="0"/>
                  <w14:checkedState w14:val="2612" w14:font="MS Gothic"/>
                  <w14:uncheckedState w14:val="2610" w14:font="MS Gothic"/>
                </w14:checkbox>
              </w:sdtPr>
              <w:sdtEndPr>
                <w:rPr>
                  <w:rStyle w:val="NoSpacingChar"/>
                </w:rPr>
              </w:sdtEndPr>
              <w:sdtContent>
                <w:r w:rsidR="00ED2811">
                  <w:rPr>
                    <w:rStyle w:val="NoSpacingChar"/>
                    <w:rFonts w:ascii="Segoe UI Symbol" w:eastAsia="MS Gothic" w:hAnsi="Segoe UI Symbol" w:cs="Segoe UI Symbol"/>
                    <w:sz w:val="20"/>
                    <w:szCs w:val="20"/>
                    <w:lang w:val="fr-CA"/>
                  </w:rPr>
                  <w:t>☐</w:t>
                </w:r>
              </w:sdtContent>
            </w:sdt>
            <w:r w:rsidR="00ED2811">
              <w:rPr>
                <w:rStyle w:val="NoSpacingChar"/>
                <w:rFonts w:asciiTheme="minorHAnsi" w:hAnsiTheme="minorHAnsi" w:cstheme="minorHAnsi"/>
                <w:sz w:val="20"/>
                <w:szCs w:val="20"/>
                <w:lang w:val="fr-CA"/>
              </w:rPr>
              <w:t xml:space="preserve"> </w:t>
            </w:r>
            <w:r w:rsidR="00ED2811">
              <w:rPr>
                <w:rFonts w:cstheme="minorHAnsi"/>
                <w:lang w:val="fr-CA"/>
              </w:rPr>
              <w:t>La proposition est-elle en accord avec les priorités de l’ESO et les indicateurs de rendement propre à l’ESO?</w:t>
            </w:r>
          </w:p>
          <w:p w14:paraId="31D6A134" w14:textId="77777777" w:rsidR="00AE7FA7" w:rsidRPr="0049153C" w:rsidRDefault="00360BAE" w:rsidP="00AE7FA7">
            <w:pPr>
              <w:spacing w:after="40" w:line="240" w:lineRule="auto"/>
              <w:rPr>
                <w:rStyle w:val="NoSpacingChar"/>
                <w:rFonts w:asciiTheme="minorHAnsi" w:hAnsiTheme="minorHAnsi"/>
                <w:sz w:val="20"/>
                <w:szCs w:val="20"/>
                <w:lang w:val="fr-CA"/>
              </w:rPr>
            </w:pPr>
            <w:sdt>
              <w:sdtPr>
                <w:rPr>
                  <w:rStyle w:val="NoSpacingChar"/>
                  <w:rFonts w:asciiTheme="minorHAnsi" w:eastAsia="Times New Roman" w:hAnsiTheme="minorHAnsi" w:cs="Times New Roman"/>
                  <w:sz w:val="20"/>
                  <w:szCs w:val="20"/>
                </w:rPr>
                <w:id w:val="563607148"/>
                <w14:checkbox>
                  <w14:checked w14:val="0"/>
                  <w14:checkedState w14:val="2612" w14:font="MS Gothic"/>
                  <w14:uncheckedState w14:val="2610" w14:font="MS Gothic"/>
                </w14:checkbox>
              </w:sdtPr>
              <w:sdtEndPr>
                <w:rPr>
                  <w:rStyle w:val="NoSpacingChar"/>
                </w:rPr>
              </w:sdtEndPr>
              <w:sdtContent>
                <w:r w:rsidR="00ED2811">
                  <w:rPr>
                    <w:rStyle w:val="NoSpacingChar"/>
                    <w:rFonts w:ascii="Segoe UI Symbol" w:eastAsia="MS Gothic" w:hAnsi="Segoe UI Symbol" w:cs="Segoe UI Symbol"/>
                    <w:sz w:val="20"/>
                    <w:szCs w:val="20"/>
                    <w:lang w:val="fr-CA"/>
                  </w:rPr>
                  <w:t>☐</w:t>
                </w:r>
              </w:sdtContent>
            </w:sdt>
            <w:r w:rsidR="00ED2811">
              <w:rPr>
                <w:rStyle w:val="NoSpacingChar"/>
                <w:rFonts w:asciiTheme="minorHAnsi" w:hAnsiTheme="minorHAnsi" w:cstheme="minorHAnsi"/>
                <w:sz w:val="20"/>
                <w:szCs w:val="20"/>
                <w:lang w:val="fr-CA"/>
              </w:rPr>
              <w:t xml:space="preserve"> </w:t>
            </w:r>
            <w:r w:rsidR="00ED2811">
              <w:rPr>
                <w:rFonts w:cstheme="minorHAnsi"/>
                <w:lang w:val="fr-CA"/>
              </w:rPr>
              <w:t xml:space="preserve">La proposition comporte-t-elle une collaboration active entre les membres de l’ESO? </w:t>
            </w:r>
          </w:p>
          <w:p w14:paraId="11F320D5" w14:textId="77777777" w:rsidR="00AE7FA7" w:rsidRPr="0049153C" w:rsidRDefault="00360BAE" w:rsidP="004720BC">
            <w:pPr>
              <w:spacing w:after="40" w:line="240" w:lineRule="auto"/>
              <w:ind w:left="245" w:hanging="245"/>
              <w:rPr>
                <w:rFonts w:eastAsiaTheme="minorHAnsi" w:cstheme="minorBidi"/>
                <w:lang w:val="fr-CA"/>
              </w:rPr>
            </w:pPr>
            <w:sdt>
              <w:sdtPr>
                <w:rPr>
                  <w:rStyle w:val="NoSpacingChar"/>
                  <w:rFonts w:asciiTheme="minorHAnsi" w:eastAsia="Times New Roman" w:hAnsiTheme="minorHAnsi" w:cs="Times New Roman"/>
                  <w:sz w:val="20"/>
                  <w:szCs w:val="20"/>
                </w:rPr>
                <w:id w:val="174774811"/>
                <w14:checkbox>
                  <w14:checked w14:val="0"/>
                  <w14:checkedState w14:val="2612" w14:font="MS Gothic"/>
                  <w14:uncheckedState w14:val="2610" w14:font="MS Gothic"/>
                </w14:checkbox>
              </w:sdtPr>
              <w:sdtEndPr>
                <w:rPr>
                  <w:rStyle w:val="NoSpacingChar"/>
                </w:rPr>
              </w:sdtEndPr>
              <w:sdtContent>
                <w:r w:rsidR="00ED2811">
                  <w:rPr>
                    <w:rStyle w:val="NoSpacingChar"/>
                    <w:rFonts w:ascii="Segoe UI Symbol" w:hAnsi="Segoe UI Symbol" w:cs="Segoe UI Symbol"/>
                    <w:sz w:val="20"/>
                    <w:szCs w:val="20"/>
                    <w:lang w:val="fr-CA"/>
                  </w:rPr>
                  <w:t>☐</w:t>
                </w:r>
              </w:sdtContent>
            </w:sdt>
            <w:r w:rsidR="00ED2811">
              <w:rPr>
                <w:rStyle w:val="NoSpacingChar"/>
                <w:rFonts w:asciiTheme="minorHAnsi" w:hAnsiTheme="minorHAnsi"/>
                <w:sz w:val="20"/>
                <w:szCs w:val="20"/>
                <w:lang w:val="fr-CA"/>
              </w:rPr>
              <w:t xml:space="preserve"> La proposition est-elle conforme à l’orientation du ministère pour les équipes en développement, le cas échéant (p. ex., pour se joindre à d’autres équipes)?</w:t>
            </w:r>
          </w:p>
          <w:p w14:paraId="373F5629" w14:textId="77777777" w:rsidR="00AE7FA7" w:rsidRPr="0049153C" w:rsidRDefault="00ED2811" w:rsidP="00AE7FA7">
            <w:pPr>
              <w:spacing w:after="40" w:line="240" w:lineRule="auto"/>
              <w:ind w:left="245" w:hanging="245"/>
              <w:rPr>
                <w:rStyle w:val="NoSpacingChar"/>
                <w:rFonts w:asciiTheme="minorHAnsi" w:hAnsiTheme="minorHAnsi"/>
                <w:b/>
                <w:sz w:val="20"/>
                <w:szCs w:val="20"/>
                <w:lang w:val="fr-CA"/>
              </w:rPr>
            </w:pPr>
            <w:r>
              <w:rPr>
                <w:rStyle w:val="NoSpacingChar"/>
                <w:rFonts w:asciiTheme="minorHAnsi" w:hAnsiTheme="minorHAnsi"/>
                <w:b/>
                <w:bCs/>
                <w:sz w:val="20"/>
                <w:szCs w:val="20"/>
                <w:lang w:val="fr-CA"/>
              </w:rPr>
              <w:t xml:space="preserve">Exécution des obligations de la </w:t>
            </w:r>
            <w:r>
              <w:rPr>
                <w:rStyle w:val="NoSpacingChar"/>
                <w:rFonts w:asciiTheme="minorHAnsi" w:hAnsiTheme="minorHAnsi"/>
                <w:b/>
                <w:bCs/>
                <w:i/>
                <w:iCs/>
                <w:sz w:val="20"/>
                <w:szCs w:val="20"/>
                <w:lang w:val="fr-CA"/>
              </w:rPr>
              <w:t>Loi sur les services en français</w:t>
            </w:r>
            <w:r>
              <w:rPr>
                <w:rStyle w:val="NoSpacingChar"/>
                <w:rFonts w:asciiTheme="minorHAnsi" w:hAnsiTheme="minorHAnsi"/>
                <w:b/>
                <w:bCs/>
                <w:sz w:val="20"/>
                <w:szCs w:val="20"/>
                <w:lang w:val="fr-CA"/>
              </w:rPr>
              <w:t> :</w:t>
            </w:r>
          </w:p>
          <w:p w14:paraId="13D92103" w14:textId="77777777" w:rsidR="00AE7FA7" w:rsidRPr="0049153C" w:rsidRDefault="00360BAE" w:rsidP="00AE7FA7">
            <w:pPr>
              <w:spacing w:after="40" w:line="240" w:lineRule="auto"/>
              <w:ind w:left="245" w:hanging="245"/>
              <w:rPr>
                <w:rStyle w:val="NoSpacingChar"/>
                <w:rFonts w:asciiTheme="minorHAnsi" w:hAnsiTheme="minorHAnsi"/>
                <w:sz w:val="20"/>
                <w:szCs w:val="20"/>
                <w:lang w:val="fr-CA"/>
              </w:rPr>
            </w:pPr>
            <w:sdt>
              <w:sdtPr>
                <w:rPr>
                  <w:rStyle w:val="NoSpacingChar"/>
                  <w:rFonts w:asciiTheme="minorHAnsi" w:eastAsia="Times New Roman" w:hAnsiTheme="minorHAnsi" w:cs="Times New Roman"/>
                  <w:sz w:val="20"/>
                  <w:szCs w:val="20"/>
                </w:rPr>
                <w:id w:val="-1643418256"/>
                <w14:checkbox>
                  <w14:checked w14:val="0"/>
                  <w14:checkedState w14:val="2612" w14:font="MS Gothic"/>
                  <w14:uncheckedState w14:val="2610" w14:font="MS Gothic"/>
                </w14:checkbox>
              </w:sdtPr>
              <w:sdtEndPr>
                <w:rPr>
                  <w:rStyle w:val="NoSpacingChar"/>
                </w:rPr>
              </w:sdtEndPr>
              <w:sdtContent>
                <w:r w:rsidR="00ED2811">
                  <w:rPr>
                    <w:rStyle w:val="NoSpacingChar"/>
                    <w:rFonts w:ascii="Segoe UI Symbol" w:hAnsi="Segoe UI Symbol" w:cs="Segoe UI Symbol"/>
                    <w:sz w:val="20"/>
                    <w:szCs w:val="20"/>
                    <w:lang w:val="fr-CA"/>
                  </w:rPr>
                  <w:t>☐</w:t>
                </w:r>
              </w:sdtContent>
            </w:sdt>
            <w:r w:rsidR="00ED2811">
              <w:rPr>
                <w:rStyle w:val="NoSpacingChar"/>
                <w:rFonts w:asciiTheme="minorHAnsi" w:hAnsiTheme="minorHAnsi"/>
                <w:sz w:val="20"/>
                <w:szCs w:val="20"/>
                <w:lang w:val="fr-CA"/>
              </w:rPr>
              <w:t xml:space="preserve"> Votre projet a-t-il l’intention de fournir des services dans des zones désignées en vertu de la </w:t>
            </w:r>
            <w:r w:rsidR="00ED2811">
              <w:rPr>
                <w:rStyle w:val="NoSpacingChar"/>
                <w:rFonts w:asciiTheme="minorHAnsi" w:hAnsiTheme="minorHAnsi"/>
                <w:i/>
                <w:iCs/>
                <w:sz w:val="20"/>
                <w:szCs w:val="20"/>
                <w:lang w:val="fr-CA"/>
              </w:rPr>
              <w:t>Loi sur les services en français</w:t>
            </w:r>
            <w:r w:rsidR="00ED2811">
              <w:rPr>
                <w:rStyle w:val="NoSpacingChar"/>
                <w:rFonts w:asciiTheme="minorHAnsi" w:hAnsiTheme="minorHAnsi"/>
                <w:sz w:val="20"/>
                <w:szCs w:val="20"/>
                <w:lang w:val="fr-CA"/>
              </w:rPr>
              <w:t xml:space="preserve">? (Les 27 zones désignées se trouvent ici : </w:t>
            </w:r>
            <w:hyperlink r:id="rId12" w:history="1">
              <w:r w:rsidR="00AE7FA7">
                <w:rPr>
                  <w:rStyle w:val="Hyperlink"/>
                  <w:rFonts w:eastAsiaTheme="minorHAnsi" w:cstheme="minorBidi"/>
                  <w:lang w:val="fr-CA"/>
                </w:rPr>
                <w:t>https://www.ontario.ca/fr/page/services-gouvernementaux-en-francais</w:t>
              </w:r>
            </w:hyperlink>
            <w:r w:rsidR="00ED2811">
              <w:rPr>
                <w:rStyle w:val="NoSpacingChar"/>
                <w:rFonts w:asciiTheme="minorHAnsi" w:hAnsiTheme="minorHAnsi"/>
                <w:sz w:val="20"/>
                <w:szCs w:val="20"/>
                <w:lang w:val="fr-CA"/>
              </w:rPr>
              <w:t>)</w:t>
            </w:r>
          </w:p>
          <w:p w14:paraId="0BD439D3" w14:textId="77777777" w:rsidR="00AE7FA7" w:rsidRPr="0049153C" w:rsidRDefault="00360BAE" w:rsidP="00AE7FA7">
            <w:pPr>
              <w:spacing w:after="0"/>
              <w:rPr>
                <w:lang w:val="fr-CA"/>
              </w:rPr>
            </w:pPr>
            <w:sdt>
              <w:sdtPr>
                <w:rPr>
                  <w:rStyle w:val="NoSpacingChar"/>
                  <w:rFonts w:asciiTheme="minorHAnsi" w:eastAsia="Times New Roman" w:hAnsiTheme="minorHAnsi" w:cs="Times New Roman"/>
                  <w:sz w:val="20"/>
                  <w:szCs w:val="20"/>
                </w:rPr>
                <w:id w:val="-1465031086"/>
                <w14:checkbox>
                  <w14:checked w14:val="0"/>
                  <w14:checkedState w14:val="2612" w14:font="MS Gothic"/>
                  <w14:uncheckedState w14:val="2610" w14:font="MS Gothic"/>
                </w14:checkbox>
              </w:sdtPr>
              <w:sdtEndPr>
                <w:rPr>
                  <w:rStyle w:val="NoSpacingChar"/>
                </w:rPr>
              </w:sdtEndPr>
              <w:sdtContent>
                <w:r w:rsidR="00ED2811">
                  <w:rPr>
                    <w:rStyle w:val="NoSpacingChar"/>
                    <w:rFonts w:ascii="Segoe UI Symbol" w:hAnsi="Segoe UI Symbol" w:cs="Segoe UI Symbol"/>
                    <w:sz w:val="20"/>
                    <w:szCs w:val="20"/>
                    <w:lang w:val="fr-CA"/>
                  </w:rPr>
                  <w:t>☐</w:t>
                </w:r>
              </w:sdtContent>
            </w:sdt>
            <w:r w:rsidR="00ED2811">
              <w:rPr>
                <w:rStyle w:val="NoSpacingChar"/>
                <w:rFonts w:asciiTheme="minorHAnsi" w:hAnsiTheme="minorHAnsi"/>
                <w:sz w:val="20"/>
                <w:szCs w:val="20"/>
                <w:lang w:val="fr-CA"/>
              </w:rPr>
              <w:t xml:space="preserve"> Votre projet a-t-il l’intention de fournir un service en français?</w:t>
            </w:r>
          </w:p>
        </w:tc>
      </w:tr>
    </w:tbl>
    <w:p w14:paraId="0B866041" w14:textId="77777777" w:rsidR="00AE7FA7" w:rsidRPr="0049153C" w:rsidRDefault="00AE7FA7" w:rsidP="00AE7FA7">
      <w:pPr>
        <w:rPr>
          <w:lang w:val="fr-CA"/>
        </w:rPr>
      </w:pPr>
    </w:p>
    <w:p w14:paraId="3D2741A7" w14:textId="77777777" w:rsidR="006B42FA" w:rsidRPr="00E958E2" w:rsidRDefault="00ED2811" w:rsidP="006B42FA">
      <w:pPr>
        <w:pStyle w:val="Heading2"/>
        <w:rPr>
          <w:rFonts w:cstheme="minorHAnsi"/>
        </w:rPr>
      </w:pPr>
      <w:r>
        <w:rPr>
          <w:rFonts w:cstheme="minorHAnsi"/>
          <w:lang w:val="fr-CA"/>
        </w:rPr>
        <w:t xml:space="preserve">Détails du projet </w:t>
      </w:r>
    </w:p>
    <w:tbl>
      <w:tblPr>
        <w:tblStyle w:val="MediumShading1-Accent3"/>
        <w:tblW w:w="5072" w:type="pct"/>
        <w:tblBorders>
          <w:insideH w:val="single" w:sz="6" w:space="0" w:color="BBBBBB"/>
        </w:tblBorders>
        <w:tblLook w:val="0600" w:firstRow="0" w:lastRow="0" w:firstColumn="0" w:lastColumn="0" w:noHBand="1" w:noVBand="1"/>
      </w:tblPr>
      <w:tblGrid>
        <w:gridCol w:w="9474"/>
      </w:tblGrid>
      <w:tr w:rsidR="00AA193D" w14:paraId="01D83F49" w14:textId="77777777" w:rsidTr="00AA193D">
        <w:trPr>
          <w:trHeight w:val="174"/>
        </w:trPr>
        <w:tc>
          <w:tcPr>
            <w:tcW w:w="5000" w:type="pct"/>
            <w:shd w:val="clear" w:color="auto" w:fill="E7E6E6" w:themeFill="background2"/>
          </w:tcPr>
          <w:p w14:paraId="260E8BAC" w14:textId="77777777" w:rsidR="006A24E0" w:rsidRPr="00E958E2" w:rsidRDefault="00ED2811" w:rsidP="416127BD">
            <w:pPr>
              <w:spacing w:after="0" w:line="240" w:lineRule="auto"/>
              <w:rPr>
                <w:b/>
                <w:bCs/>
                <w:sz w:val="20"/>
                <w:szCs w:val="20"/>
              </w:rPr>
            </w:pPr>
            <w:r>
              <w:rPr>
                <w:b/>
                <w:bCs/>
                <w:sz w:val="20"/>
                <w:szCs w:val="20"/>
                <w:lang w:val="fr-CA"/>
              </w:rPr>
              <w:t>Résumé du projet</w:t>
            </w:r>
          </w:p>
          <w:p w14:paraId="1710FD75" w14:textId="77777777" w:rsidR="006B42FA" w:rsidRPr="00E958E2" w:rsidRDefault="00ED2811" w:rsidP="009C4A2E">
            <w:pPr>
              <w:spacing w:after="0" w:line="240" w:lineRule="auto"/>
              <w:jc w:val="both"/>
              <w:rPr>
                <w:sz w:val="20"/>
                <w:szCs w:val="20"/>
              </w:rPr>
            </w:pPr>
            <w:r>
              <w:rPr>
                <w:sz w:val="20"/>
                <w:szCs w:val="20"/>
                <w:lang w:val="fr-CA"/>
              </w:rPr>
              <w:t>Fournir un résumé du projet, y compris l’énoncé du problème que le projet vise à aborder et à résoudre, et inscrire comment l’initiative répondra aux exigences de financement énoncées dans le document de critères. Inclure les résultats escomptés et expliquer pourquoi le projet est innovant. Décrire le plan pour mettre en œuvre la solution de soins numériques, comment cela est réalisable et l’état de préparation au changement du fournisseur ou des sites.</w:t>
            </w:r>
            <w:r>
              <w:rPr>
                <w:lang w:val="fr-CA"/>
              </w:rPr>
              <w:t xml:space="preserve"> (</w:t>
            </w:r>
            <w:r>
              <w:rPr>
                <w:sz w:val="20"/>
                <w:szCs w:val="20"/>
                <w:lang w:val="fr-CA"/>
              </w:rPr>
              <w:t xml:space="preserve">max. 3-4 paragraphes). </w:t>
            </w:r>
          </w:p>
        </w:tc>
      </w:tr>
      <w:tr w:rsidR="00AA193D" w14:paraId="00CD1AAE" w14:textId="77777777" w:rsidTr="00AA193D">
        <w:trPr>
          <w:trHeight w:val="174"/>
        </w:trPr>
        <w:sdt>
          <w:sdtPr>
            <w:rPr>
              <w:b/>
              <w:bCs/>
              <w:i/>
              <w:iCs/>
            </w:rPr>
            <w:id w:val="-446226720"/>
            <w:placeholder>
              <w:docPart w:val="C0FEB350C03C424DAED4C53CEFCDA3E1"/>
            </w:placeholder>
          </w:sdtPr>
          <w:sdtEndPr/>
          <w:sdtContent>
            <w:tc>
              <w:tcPr>
                <w:tcW w:w="5000" w:type="pct"/>
              </w:tcPr>
              <w:p w14:paraId="60007576" w14:textId="77777777" w:rsidR="001F69E1" w:rsidRPr="00E958E2" w:rsidRDefault="00ED2811" w:rsidP="004219BE">
                <w:pPr>
                  <w:spacing w:after="0" w:line="240" w:lineRule="auto"/>
                  <w:rPr>
                    <w:rStyle w:val="PlaceholderText"/>
                    <w:rFonts w:cstheme="minorHAnsi"/>
                    <w:sz w:val="18"/>
                    <w:szCs w:val="18"/>
                    <w:shd w:val="clear" w:color="auto" w:fill="FFF2CC" w:themeFill="accent4" w:themeFillTint="33"/>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p w14:paraId="0CA71494" w14:textId="77777777" w:rsidR="006B42FA" w:rsidRPr="00E958E2" w:rsidRDefault="006B42FA" w:rsidP="004219BE">
                <w:pPr>
                  <w:spacing w:after="0" w:line="240" w:lineRule="auto"/>
                  <w:rPr>
                    <w:rFonts w:cstheme="minorHAnsi"/>
                    <w:b/>
                    <w:bCs/>
                    <w:i/>
                    <w:iCs/>
                    <w:sz w:val="20"/>
                    <w:szCs w:val="20"/>
                  </w:rPr>
                </w:pPr>
              </w:p>
            </w:tc>
          </w:sdtContent>
        </w:sdt>
      </w:tr>
      <w:tr w:rsidR="00AA193D" w14:paraId="588766DD" w14:textId="77777777" w:rsidTr="00AA193D">
        <w:trPr>
          <w:trHeight w:val="174"/>
        </w:trPr>
        <w:tc>
          <w:tcPr>
            <w:tcW w:w="5000" w:type="pct"/>
            <w:shd w:val="clear" w:color="auto" w:fill="E7E6E6" w:themeFill="background2"/>
          </w:tcPr>
          <w:p w14:paraId="57853F6E" w14:textId="77777777" w:rsidR="007F02EB" w:rsidRPr="0049153C" w:rsidRDefault="00ED2811" w:rsidP="007E17B8">
            <w:pPr>
              <w:spacing w:after="0" w:line="240" w:lineRule="auto"/>
              <w:rPr>
                <w:b/>
                <w:bCs/>
                <w:sz w:val="20"/>
                <w:szCs w:val="20"/>
                <w:lang w:val="fr-CA"/>
              </w:rPr>
            </w:pPr>
            <w:r>
              <w:rPr>
                <w:b/>
                <w:bCs/>
                <w:sz w:val="20"/>
                <w:szCs w:val="20"/>
                <w:lang w:val="fr-CA"/>
              </w:rPr>
              <w:t>Proposition de valeur</w:t>
            </w:r>
          </w:p>
          <w:p w14:paraId="2DDF3DF9" w14:textId="77777777" w:rsidR="0068752F" w:rsidRPr="0049153C" w:rsidRDefault="00ED2811" w:rsidP="007E17B8">
            <w:pPr>
              <w:spacing w:after="0" w:line="240" w:lineRule="auto"/>
              <w:rPr>
                <w:sz w:val="20"/>
                <w:szCs w:val="20"/>
                <w:lang w:val="fr-CA"/>
              </w:rPr>
            </w:pPr>
            <w:r>
              <w:rPr>
                <w:sz w:val="20"/>
                <w:szCs w:val="20"/>
                <w:lang w:val="fr-CA"/>
              </w:rPr>
              <w:t>Décrire la proposition de valeur et l’impact direct sur les patients que le projet aura; inclure la réponse aux questions suivantes :</w:t>
            </w:r>
          </w:p>
          <w:p w14:paraId="685944AF" w14:textId="77777777" w:rsidR="009C277A" w:rsidRPr="0049153C" w:rsidRDefault="00ED2811" w:rsidP="009C277A">
            <w:pPr>
              <w:pStyle w:val="ListParagraph"/>
              <w:numPr>
                <w:ilvl w:val="0"/>
                <w:numId w:val="19"/>
              </w:numPr>
              <w:spacing w:after="0" w:line="240" w:lineRule="auto"/>
              <w:rPr>
                <w:sz w:val="20"/>
                <w:szCs w:val="20"/>
                <w:lang w:val="fr-CA"/>
              </w:rPr>
            </w:pPr>
            <w:r>
              <w:rPr>
                <w:sz w:val="20"/>
                <w:szCs w:val="20"/>
                <w:lang w:val="fr-CA"/>
              </w:rPr>
              <w:t>Quels avantages spécifiques les patients tireront-ils de ce projet?</w:t>
            </w:r>
          </w:p>
          <w:p w14:paraId="43ACD580" w14:textId="77777777" w:rsidR="00845224" w:rsidRPr="00E958E2" w:rsidRDefault="00ED2811" w:rsidP="009C277A">
            <w:pPr>
              <w:pStyle w:val="ListParagraph"/>
              <w:numPr>
                <w:ilvl w:val="0"/>
                <w:numId w:val="19"/>
              </w:numPr>
              <w:spacing w:after="0" w:line="240" w:lineRule="auto"/>
            </w:pPr>
            <w:r>
              <w:rPr>
                <w:sz w:val="20"/>
                <w:szCs w:val="20"/>
                <w:lang w:val="fr-CA"/>
              </w:rPr>
              <w:t>Quels résultats mesurables démontreront le succès du projet dans l’amélioration des soins aux patients? (max. 3-4 paragraphes)</w:t>
            </w:r>
          </w:p>
        </w:tc>
      </w:tr>
      <w:tr w:rsidR="00AA193D" w14:paraId="54FCEB9B" w14:textId="77777777" w:rsidTr="00AA193D">
        <w:trPr>
          <w:trHeight w:val="174"/>
        </w:trPr>
        <w:sdt>
          <w:sdtPr>
            <w:rPr>
              <w:b/>
              <w:bCs/>
              <w:i/>
              <w:iCs/>
            </w:rPr>
            <w:id w:val="1588270847"/>
            <w:placeholder>
              <w:docPart w:val="A2C0F032734C4E7885D6B81ACDAD716F"/>
            </w:placeholder>
          </w:sdtPr>
          <w:sdtEndPr/>
          <w:sdtContent>
            <w:tc>
              <w:tcPr>
                <w:tcW w:w="5000" w:type="pct"/>
                <w:shd w:val="clear" w:color="auto" w:fill="FFFFFF" w:themeFill="background1"/>
              </w:tcPr>
              <w:p w14:paraId="5D82248B" w14:textId="77777777" w:rsidR="00BD60E8" w:rsidRPr="00E958E2" w:rsidRDefault="00ED2811" w:rsidP="00BD60E8">
                <w:pPr>
                  <w:shd w:val="clear" w:color="auto" w:fill="FFFFFF" w:themeFill="background1"/>
                  <w:spacing w:after="0" w:line="240" w:lineRule="auto"/>
                  <w:rPr>
                    <w:rStyle w:val="PlaceholderText"/>
                    <w:rFonts w:cstheme="minorHAnsi"/>
                    <w:sz w:val="18"/>
                    <w:szCs w:val="18"/>
                    <w:shd w:val="clear" w:color="auto" w:fill="FFF2CC" w:themeFill="accent4" w:themeFillTint="33"/>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p w14:paraId="64C0D6CA" w14:textId="77777777" w:rsidR="005021E2" w:rsidRPr="00E958E2" w:rsidRDefault="005021E2" w:rsidP="00BD60E8">
                <w:pPr>
                  <w:spacing w:after="0" w:line="240" w:lineRule="auto"/>
                  <w:rPr>
                    <w:b/>
                    <w:bCs/>
                  </w:rPr>
                </w:pPr>
              </w:p>
            </w:tc>
          </w:sdtContent>
        </w:sdt>
      </w:tr>
      <w:tr w:rsidR="00AA193D" w:rsidRPr="0049153C" w14:paraId="07293CA6" w14:textId="77777777" w:rsidTr="00AA193D">
        <w:trPr>
          <w:trHeight w:val="174"/>
        </w:trPr>
        <w:tc>
          <w:tcPr>
            <w:tcW w:w="5000" w:type="pct"/>
            <w:shd w:val="clear" w:color="auto" w:fill="E7E6E6" w:themeFill="background2"/>
          </w:tcPr>
          <w:p w14:paraId="05E78C8D" w14:textId="77777777" w:rsidR="007E17B8" w:rsidRPr="0049153C" w:rsidRDefault="00ED2811" w:rsidP="007E17B8">
            <w:pPr>
              <w:spacing w:after="0" w:line="240" w:lineRule="auto"/>
              <w:rPr>
                <w:b/>
                <w:sz w:val="20"/>
                <w:szCs w:val="20"/>
                <w:lang w:val="fr-CA"/>
              </w:rPr>
            </w:pPr>
            <w:r>
              <w:rPr>
                <w:b/>
                <w:bCs/>
                <w:sz w:val="20"/>
                <w:szCs w:val="20"/>
                <w:lang w:val="fr-CA"/>
              </w:rPr>
              <w:t>Technologie</w:t>
            </w:r>
          </w:p>
          <w:p w14:paraId="1F07BEA3" w14:textId="77777777" w:rsidR="007667B4" w:rsidRPr="0049153C" w:rsidRDefault="00ED2811" w:rsidP="007E17B8">
            <w:pPr>
              <w:spacing w:after="0" w:line="240" w:lineRule="auto"/>
              <w:rPr>
                <w:rFonts w:cstheme="minorHAnsi"/>
                <w:b/>
                <w:bCs/>
                <w:i/>
                <w:iCs/>
                <w:lang w:val="fr-CA"/>
              </w:rPr>
            </w:pPr>
            <w:r>
              <w:rPr>
                <w:sz w:val="20"/>
                <w:szCs w:val="20"/>
                <w:lang w:val="fr-CA"/>
              </w:rPr>
              <w:t xml:space="preserve">Veuillez décrire le nouvel/les nouveaux cas d’utilisation et/ou les mises en œuvre de la technologie proposée. À noter que la solution doit être </w:t>
            </w:r>
            <w:r>
              <w:rPr>
                <w:sz w:val="20"/>
                <w:szCs w:val="20"/>
                <w:u w:val="single"/>
                <w:lang w:val="fr-CA"/>
              </w:rPr>
              <w:t>lancée d’ici le 31 octobre 2025 (max. 1-2 paragraphes)</w:t>
            </w:r>
            <w:r>
              <w:rPr>
                <w:sz w:val="20"/>
                <w:szCs w:val="20"/>
                <w:lang w:val="fr-CA"/>
              </w:rPr>
              <w:t>.</w:t>
            </w:r>
          </w:p>
        </w:tc>
      </w:tr>
      <w:tr w:rsidR="00AA193D" w14:paraId="16701078" w14:textId="77777777" w:rsidTr="00AA193D">
        <w:trPr>
          <w:trHeight w:val="174"/>
        </w:trPr>
        <w:sdt>
          <w:sdtPr>
            <w:rPr>
              <w:b/>
              <w:bCs/>
              <w:i/>
              <w:iCs/>
            </w:rPr>
            <w:id w:val="499696150"/>
            <w:placeholder>
              <w:docPart w:val="EDE8D0561FEA467683251C7F9858C355"/>
            </w:placeholder>
          </w:sdtPr>
          <w:sdtEndPr/>
          <w:sdtContent>
            <w:tc>
              <w:tcPr>
                <w:tcW w:w="5000" w:type="pct"/>
                <w:shd w:val="clear" w:color="auto" w:fill="auto"/>
              </w:tcPr>
              <w:p w14:paraId="54086014" w14:textId="77777777" w:rsidR="001F69E1" w:rsidRPr="00E958E2" w:rsidRDefault="00ED2811" w:rsidP="004219BE">
                <w:pPr>
                  <w:spacing w:after="0" w:line="240" w:lineRule="auto"/>
                  <w:rPr>
                    <w:rStyle w:val="PlaceholderText"/>
                    <w:rFonts w:cstheme="minorHAnsi"/>
                    <w:sz w:val="18"/>
                    <w:szCs w:val="18"/>
                    <w:shd w:val="clear" w:color="auto" w:fill="FFF2CC" w:themeFill="accent4" w:themeFillTint="33"/>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p w14:paraId="605ACCCF" w14:textId="77777777" w:rsidR="007E17B8" w:rsidRPr="00E958E2" w:rsidRDefault="007E17B8" w:rsidP="004219BE">
                <w:pPr>
                  <w:spacing w:after="0" w:line="240" w:lineRule="auto"/>
                  <w:rPr>
                    <w:rFonts w:cstheme="minorHAnsi"/>
                    <w:b/>
                    <w:bCs/>
                    <w:i/>
                    <w:iCs/>
                  </w:rPr>
                </w:pPr>
              </w:p>
            </w:tc>
          </w:sdtContent>
        </w:sdt>
      </w:tr>
      <w:tr w:rsidR="00AA193D" w:rsidRPr="00ED2811" w14:paraId="52FC8CC9" w14:textId="77777777" w:rsidTr="00AA193D">
        <w:tblPrEx>
          <w:tblBorders>
            <w:insideH w:val="single" w:sz="8" w:space="0" w:color="BBBBBB" w:themeColor="accent3" w:themeTint="BF"/>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64349B51" w14:textId="77777777" w:rsidR="003C1DC8" w:rsidRPr="0049153C" w:rsidRDefault="00ED2811" w:rsidP="003D967E">
            <w:pPr>
              <w:spacing w:after="0" w:line="240" w:lineRule="auto"/>
              <w:rPr>
                <w:sz w:val="20"/>
                <w:szCs w:val="20"/>
                <w:lang w:val="fr-CA"/>
              </w:rPr>
            </w:pPr>
            <w:r w:rsidRPr="0049153C">
              <w:rPr>
                <w:lang w:val="fr-CA"/>
              </w:rPr>
              <w:t>Population des patients</w:t>
            </w:r>
          </w:p>
          <w:p w14:paraId="51375674" w14:textId="022FE309" w:rsidR="006B42FA" w:rsidRPr="00ED2811" w:rsidRDefault="00ED2811" w:rsidP="009C4A2E">
            <w:pPr>
              <w:spacing w:after="0" w:line="240" w:lineRule="auto"/>
              <w:jc w:val="both"/>
              <w:rPr>
                <w:sz w:val="20"/>
                <w:szCs w:val="20"/>
                <w:lang w:val="fr-CA"/>
              </w:rPr>
            </w:pPr>
            <w:r>
              <w:rPr>
                <w:b w:val="0"/>
                <w:bCs w:val="0"/>
                <w:sz w:val="20"/>
                <w:szCs w:val="20"/>
                <w:lang w:val="fr-CA"/>
              </w:rPr>
              <w:t xml:space="preserve">Décrire la population cible de patients qui répondent aux critères de vivre avec le diabète de type 2, l’insuffisance rénale chronique, une maladie cardiovasculaire ou une insuffisance cardiaque qui sera soutenue par le projet. Dresser une liste de fournisseurs et d’organismes de soins de santé qui se sont </w:t>
            </w:r>
            <w:r>
              <w:rPr>
                <w:b w:val="0"/>
                <w:bCs w:val="0"/>
                <w:sz w:val="20"/>
                <w:szCs w:val="20"/>
                <w:u w:val="single"/>
                <w:lang w:val="fr-CA"/>
              </w:rPr>
              <w:t>engagés</w:t>
            </w:r>
            <w:r>
              <w:rPr>
                <w:b w:val="0"/>
                <w:bCs w:val="0"/>
                <w:sz w:val="20"/>
                <w:szCs w:val="20"/>
                <w:lang w:val="fr-CA"/>
              </w:rPr>
              <w:t xml:space="preserve"> à participer. Fournir le nombre cible estimatif de patients et d’aidants qui bénéficieront de votre projet. (max. 2 paragraphes). </w:t>
            </w:r>
          </w:p>
        </w:tc>
      </w:tr>
      <w:tr w:rsidR="00AA193D" w14:paraId="3E1B5866" w14:textId="77777777" w:rsidTr="00AA193D">
        <w:trPr>
          <w:trHeight w:val="174"/>
        </w:trPr>
        <w:sdt>
          <w:sdtPr>
            <w:rPr>
              <w:b/>
              <w:bCs/>
              <w:i/>
              <w:iCs/>
            </w:rPr>
            <w:id w:val="1348293313"/>
            <w:placeholder>
              <w:docPart w:val="09DBE341D5E94C9FA35D1F2D55ADD8B9"/>
            </w:placeholder>
          </w:sdtPr>
          <w:sdtEndPr/>
          <w:sdtContent>
            <w:tc>
              <w:tcPr>
                <w:tcW w:w="5000" w:type="pct"/>
              </w:tcPr>
              <w:p w14:paraId="3DB1E365" w14:textId="77777777" w:rsidR="00727E42" w:rsidRPr="00E958E2" w:rsidRDefault="00ED2811" w:rsidP="004219BE">
                <w:pPr>
                  <w:spacing w:after="0" w:line="240" w:lineRule="auto"/>
                  <w:rPr>
                    <w:rStyle w:val="PlaceholderText"/>
                    <w:rFonts w:cstheme="minorHAnsi"/>
                    <w:sz w:val="20"/>
                    <w:szCs w:val="20"/>
                    <w:shd w:val="clear" w:color="auto" w:fill="FFF2CC" w:themeFill="accent4" w:themeFillTint="33"/>
                  </w:rPr>
                </w:pPr>
                <w:r>
                  <w:rPr>
                    <w:rStyle w:val="PlaceholderText"/>
                    <w:rFonts w:cstheme="minorHAnsi"/>
                    <w:sz w:val="20"/>
                    <w:szCs w:val="20"/>
                    <w:shd w:val="clear" w:color="auto" w:fill="FFF2CC" w:themeFill="accent4" w:themeFillTint="33"/>
                    <w:lang w:val="fr-CA"/>
                  </w:rPr>
                  <w:t>Décrire ici</w:t>
                </w:r>
              </w:p>
              <w:p w14:paraId="6C6D7481" w14:textId="77777777" w:rsidR="006B42FA" w:rsidRPr="00E958E2" w:rsidRDefault="006B42FA" w:rsidP="004219BE">
                <w:pPr>
                  <w:spacing w:after="0" w:line="240" w:lineRule="auto"/>
                  <w:rPr>
                    <w:rFonts w:cstheme="minorHAnsi"/>
                    <w:b/>
                    <w:bCs/>
                    <w:i/>
                    <w:iCs/>
                    <w:sz w:val="20"/>
                    <w:szCs w:val="20"/>
                  </w:rPr>
                </w:pPr>
              </w:p>
            </w:tc>
          </w:sdtContent>
        </w:sdt>
      </w:tr>
      <w:tr w:rsidR="00AA193D" w:rsidRPr="0049153C" w14:paraId="689CB26A" w14:textId="77777777" w:rsidTr="00AA193D">
        <w:trPr>
          <w:trHeight w:val="174"/>
        </w:trPr>
        <w:tc>
          <w:tcPr>
            <w:tcW w:w="5000" w:type="pct"/>
            <w:shd w:val="clear" w:color="auto" w:fill="E7E6E6" w:themeFill="background2"/>
          </w:tcPr>
          <w:p w14:paraId="3A1B0B4F" w14:textId="77777777" w:rsidR="008D7176" w:rsidRPr="0049153C" w:rsidRDefault="00ED2811" w:rsidP="008D7176">
            <w:pPr>
              <w:spacing w:after="0" w:line="240" w:lineRule="auto"/>
              <w:rPr>
                <w:sz w:val="20"/>
                <w:szCs w:val="20"/>
                <w:lang w:val="fr-CA"/>
              </w:rPr>
            </w:pPr>
            <w:r>
              <w:rPr>
                <w:b/>
                <w:bCs/>
                <w:sz w:val="20"/>
                <w:szCs w:val="20"/>
                <w:lang w:val="fr-CA"/>
              </w:rPr>
              <w:lastRenderedPageBreak/>
              <w:t>Résumé des objectifs et des mesures</w:t>
            </w:r>
          </w:p>
          <w:p w14:paraId="3A8DAFC4" w14:textId="751F1DD7" w:rsidR="008D7176" w:rsidRPr="0049153C" w:rsidRDefault="00ED2811" w:rsidP="008D7176">
            <w:pPr>
              <w:spacing w:after="0" w:line="240" w:lineRule="auto"/>
              <w:rPr>
                <w:b/>
                <w:bCs/>
                <w:i/>
                <w:iCs/>
                <w:lang w:val="fr-CA"/>
              </w:rPr>
            </w:pPr>
            <w:r>
              <w:rPr>
                <w:sz w:val="20"/>
                <w:szCs w:val="20"/>
                <w:lang w:val="fr-CA"/>
              </w:rPr>
              <w:t>Fournir un modèle logique (dans une section ultérieure) complet avec des intrants, des activités, des extrants et des résultats. Résumer les indicateurs de votre projet dans cette section (extrants et résultats). Cette section devrait être conforme avec le modèle logique pour mettre en évidence la réalisation des avantages escomptés (p. ex., le rendement du capital investi) et devrait cadrer avec le quintuple objectif (max. 2 paragraphes)</w:t>
            </w:r>
          </w:p>
        </w:tc>
      </w:tr>
      <w:tr w:rsidR="00AA193D" w14:paraId="29C3AA78" w14:textId="77777777" w:rsidTr="00AA193D">
        <w:trPr>
          <w:trHeight w:val="174"/>
        </w:trPr>
        <w:sdt>
          <w:sdtPr>
            <w:rPr>
              <w:b/>
              <w:bCs/>
              <w:i/>
              <w:iCs/>
            </w:rPr>
            <w:id w:val="59141943"/>
            <w:placeholder>
              <w:docPart w:val="083B7E684F7B4AC29C609CDA31DE164D"/>
            </w:placeholder>
          </w:sdtPr>
          <w:sdtEndPr/>
          <w:sdtContent>
            <w:tc>
              <w:tcPr>
                <w:tcW w:w="5000" w:type="pct"/>
              </w:tcPr>
              <w:p w14:paraId="5E757FE5" w14:textId="77777777" w:rsidR="008D7176" w:rsidRPr="00E958E2" w:rsidRDefault="00ED2811" w:rsidP="008D7176">
                <w:pPr>
                  <w:spacing w:after="0" w:line="240" w:lineRule="auto"/>
                  <w:rPr>
                    <w:rStyle w:val="PlaceholderText"/>
                    <w:rFonts w:cstheme="minorHAnsi"/>
                    <w:sz w:val="20"/>
                    <w:szCs w:val="20"/>
                    <w:shd w:val="clear" w:color="auto" w:fill="FFF2CC" w:themeFill="accent4" w:themeFillTint="33"/>
                  </w:rPr>
                </w:pPr>
                <w:r>
                  <w:rPr>
                    <w:rStyle w:val="PlaceholderText"/>
                    <w:rFonts w:cstheme="minorHAnsi"/>
                    <w:sz w:val="20"/>
                    <w:szCs w:val="20"/>
                    <w:shd w:val="clear" w:color="auto" w:fill="FFF2CC" w:themeFill="accent4" w:themeFillTint="33"/>
                    <w:lang w:val="fr-CA"/>
                  </w:rPr>
                  <w:t>Décrire ici</w:t>
                </w:r>
              </w:p>
              <w:p w14:paraId="5CB869E7" w14:textId="77777777" w:rsidR="008D7176" w:rsidRPr="00E958E2" w:rsidRDefault="008D7176" w:rsidP="008D7176">
                <w:pPr>
                  <w:spacing w:after="0" w:line="240" w:lineRule="auto"/>
                  <w:rPr>
                    <w:b/>
                    <w:bCs/>
                    <w:i/>
                    <w:iCs/>
                  </w:rPr>
                </w:pPr>
              </w:p>
            </w:tc>
          </w:sdtContent>
        </w:sdt>
      </w:tr>
      <w:tr w:rsidR="00AA193D" w:rsidRPr="00ED2811" w14:paraId="20EA307F" w14:textId="77777777" w:rsidTr="00AA193D">
        <w:trPr>
          <w:trHeight w:val="174"/>
        </w:trPr>
        <w:tc>
          <w:tcPr>
            <w:tcW w:w="5000" w:type="pct"/>
            <w:shd w:val="clear" w:color="auto" w:fill="D9D9D9" w:themeFill="background1" w:themeFillShade="D9"/>
          </w:tcPr>
          <w:p w14:paraId="526F987B" w14:textId="77777777" w:rsidR="007240EB" w:rsidRPr="0049153C" w:rsidRDefault="00ED2811" w:rsidP="00BA765B">
            <w:pPr>
              <w:spacing w:after="0" w:line="240" w:lineRule="auto"/>
              <w:rPr>
                <w:b/>
                <w:bCs/>
                <w:sz w:val="20"/>
                <w:szCs w:val="20"/>
                <w:lang w:val="fr-CA"/>
              </w:rPr>
            </w:pPr>
            <w:r>
              <w:rPr>
                <w:b/>
                <w:bCs/>
                <w:sz w:val="20"/>
                <w:szCs w:val="20"/>
                <w:lang w:val="fr-CA"/>
              </w:rPr>
              <w:t>Motivation et avantages</w:t>
            </w:r>
          </w:p>
          <w:p w14:paraId="1E398D30" w14:textId="45C8C533" w:rsidR="00035680" w:rsidRPr="00ED2811" w:rsidRDefault="00ED2811" w:rsidP="009C4A2E">
            <w:pPr>
              <w:spacing w:after="0" w:line="240" w:lineRule="auto"/>
              <w:jc w:val="both"/>
              <w:rPr>
                <w:sz w:val="20"/>
                <w:szCs w:val="20"/>
                <w:lang w:val="fr-CA"/>
              </w:rPr>
            </w:pPr>
            <w:r>
              <w:rPr>
                <w:sz w:val="20"/>
                <w:szCs w:val="20"/>
                <w:lang w:val="fr-CA"/>
              </w:rPr>
              <w:t xml:space="preserve">Décrire comment la solution de soins numériques améliore l’expérience de prestation de soins de santé pour les fournisseurs soutenant les personnes atteintes de maladies chroniques et son impact sur les patients. Cela devrait inclure comment la solution proposée augmentera la capacité à servir des patients supplémentaires et/ou améliorera la qualité des soins. (max. 2 paragraphes). </w:t>
            </w:r>
          </w:p>
        </w:tc>
      </w:tr>
      <w:tr w:rsidR="00AA193D" w14:paraId="33EA5375" w14:textId="77777777" w:rsidTr="00AA193D">
        <w:trPr>
          <w:trHeight w:val="174"/>
        </w:trPr>
        <w:sdt>
          <w:sdtPr>
            <w:rPr>
              <w:b/>
              <w:bCs/>
              <w:i/>
              <w:iCs/>
            </w:rPr>
            <w:id w:val="-655533860"/>
            <w:placeholder>
              <w:docPart w:val="2674FC51CBD440CAA117E340A80D50C0"/>
            </w:placeholder>
          </w:sdtPr>
          <w:sdtEndPr/>
          <w:sdtContent>
            <w:tc>
              <w:tcPr>
                <w:tcW w:w="5000" w:type="pct"/>
              </w:tcPr>
              <w:p w14:paraId="53534B9B" w14:textId="77777777" w:rsidR="004531DD" w:rsidRPr="00E958E2" w:rsidRDefault="00ED2811" w:rsidP="004219BE">
                <w:pPr>
                  <w:spacing w:after="0" w:line="240" w:lineRule="auto"/>
                  <w:rPr>
                    <w:rStyle w:val="PlaceholderText"/>
                    <w:rFonts w:cstheme="minorHAnsi"/>
                    <w:sz w:val="20"/>
                    <w:szCs w:val="20"/>
                    <w:shd w:val="clear" w:color="auto" w:fill="FFF2CC" w:themeFill="accent4" w:themeFillTint="33"/>
                  </w:rPr>
                </w:pPr>
                <w:r>
                  <w:rPr>
                    <w:rStyle w:val="PlaceholderText"/>
                    <w:rFonts w:cstheme="minorHAnsi"/>
                    <w:sz w:val="20"/>
                    <w:szCs w:val="20"/>
                    <w:shd w:val="clear" w:color="auto" w:fill="FFF2CC" w:themeFill="accent4" w:themeFillTint="33"/>
                    <w:lang w:val="fr-CA"/>
                  </w:rPr>
                  <w:t>Décrire ici</w:t>
                </w:r>
              </w:p>
              <w:p w14:paraId="3D88607C" w14:textId="77777777" w:rsidR="00035680" w:rsidRPr="00E958E2" w:rsidRDefault="00035680" w:rsidP="004219BE">
                <w:pPr>
                  <w:spacing w:after="0" w:line="240" w:lineRule="auto"/>
                  <w:rPr>
                    <w:rFonts w:cstheme="minorHAnsi"/>
                    <w:b/>
                    <w:bCs/>
                    <w:i/>
                    <w:iCs/>
                    <w:sz w:val="20"/>
                    <w:szCs w:val="20"/>
                  </w:rPr>
                </w:pPr>
              </w:p>
            </w:tc>
          </w:sdtContent>
        </w:sdt>
      </w:tr>
      <w:tr w:rsidR="00AA193D" w:rsidRPr="0049153C" w14:paraId="59AA3A67" w14:textId="77777777" w:rsidTr="00AA193D">
        <w:trPr>
          <w:trHeight w:val="174"/>
        </w:trPr>
        <w:tc>
          <w:tcPr>
            <w:tcW w:w="5000" w:type="pct"/>
            <w:shd w:val="clear" w:color="auto" w:fill="D0CECE" w:themeFill="background2" w:themeFillShade="E6"/>
          </w:tcPr>
          <w:p w14:paraId="3F908440" w14:textId="77777777" w:rsidR="008D7176" w:rsidRPr="0049153C" w:rsidRDefault="00ED2811" w:rsidP="008D7176">
            <w:pPr>
              <w:spacing w:after="0" w:line="240" w:lineRule="auto"/>
              <w:rPr>
                <w:b/>
                <w:bCs/>
                <w:sz w:val="20"/>
                <w:szCs w:val="20"/>
                <w:lang w:val="fr-CA"/>
              </w:rPr>
            </w:pPr>
            <w:r>
              <w:rPr>
                <w:b/>
                <w:bCs/>
                <w:sz w:val="20"/>
                <w:szCs w:val="20"/>
                <w:lang w:val="fr-CA"/>
              </w:rPr>
              <w:t>Description du nouveau modèle de soins</w:t>
            </w:r>
          </w:p>
          <w:p w14:paraId="262E4F70" w14:textId="77777777" w:rsidR="008D7176" w:rsidRPr="0049153C" w:rsidRDefault="00ED2811" w:rsidP="008D7176">
            <w:pPr>
              <w:spacing w:after="0" w:line="240" w:lineRule="auto"/>
              <w:rPr>
                <w:b/>
                <w:bCs/>
                <w:i/>
                <w:iCs/>
                <w:lang w:val="fr-CA"/>
              </w:rPr>
            </w:pPr>
            <w:r>
              <w:rPr>
                <w:sz w:val="20"/>
                <w:szCs w:val="20"/>
                <w:lang w:val="fr-CA"/>
              </w:rPr>
              <w:t>Décrire la façon dont l’état clinique actuel et les flux de travaux des patients seront améliorés et la manière dont la solution numérique sera intégrée dans un modèle clinique existant.</w:t>
            </w:r>
          </w:p>
        </w:tc>
      </w:tr>
      <w:tr w:rsidR="00AA193D" w14:paraId="51ADF5E9" w14:textId="77777777" w:rsidTr="00AA193D">
        <w:trPr>
          <w:trHeight w:val="174"/>
        </w:trPr>
        <w:sdt>
          <w:sdtPr>
            <w:rPr>
              <w:b/>
              <w:bCs/>
              <w:i/>
              <w:iCs/>
            </w:rPr>
            <w:id w:val="2140688817"/>
            <w:placeholder>
              <w:docPart w:val="E825A7DD97F94A23BE8A8F64F5F67FB0"/>
            </w:placeholder>
          </w:sdtPr>
          <w:sdtEndPr/>
          <w:sdtContent>
            <w:tc>
              <w:tcPr>
                <w:tcW w:w="5000" w:type="pct"/>
              </w:tcPr>
              <w:p w14:paraId="728F5C87" w14:textId="77777777" w:rsidR="008D7176" w:rsidRPr="00E958E2" w:rsidRDefault="00ED2811" w:rsidP="008D7176">
                <w:pPr>
                  <w:spacing w:after="0" w:line="240" w:lineRule="auto"/>
                  <w:rPr>
                    <w:rStyle w:val="PlaceholderText"/>
                    <w:rFonts w:cstheme="minorHAnsi"/>
                    <w:sz w:val="18"/>
                    <w:szCs w:val="18"/>
                    <w:shd w:val="clear" w:color="auto" w:fill="FFF2CC" w:themeFill="accent4" w:themeFillTint="33"/>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p w14:paraId="00DDA274" w14:textId="77777777" w:rsidR="008D7176" w:rsidRPr="00E958E2" w:rsidRDefault="008D7176" w:rsidP="008D7176">
                <w:pPr>
                  <w:spacing w:after="0" w:line="240" w:lineRule="auto"/>
                  <w:rPr>
                    <w:b/>
                    <w:bCs/>
                    <w:i/>
                    <w:iCs/>
                  </w:rPr>
                </w:pPr>
              </w:p>
            </w:tc>
          </w:sdtContent>
        </w:sdt>
      </w:tr>
      <w:tr w:rsidR="00AA193D" w:rsidRPr="0049153C" w14:paraId="4FC276EE" w14:textId="77777777" w:rsidTr="00AA193D">
        <w:trPr>
          <w:trHeight w:val="174"/>
        </w:trPr>
        <w:tc>
          <w:tcPr>
            <w:tcW w:w="5000" w:type="pct"/>
            <w:shd w:val="clear" w:color="auto" w:fill="D9D9D9" w:themeFill="background1" w:themeFillShade="D9"/>
          </w:tcPr>
          <w:p w14:paraId="19BFC736" w14:textId="77777777" w:rsidR="00EE46AD" w:rsidRPr="0049153C" w:rsidRDefault="00ED2811" w:rsidP="006C6451">
            <w:pPr>
              <w:spacing w:after="0" w:line="240" w:lineRule="auto"/>
              <w:rPr>
                <w:b/>
                <w:sz w:val="20"/>
                <w:szCs w:val="20"/>
                <w:lang w:val="fr-CA"/>
              </w:rPr>
            </w:pPr>
            <w:r>
              <w:rPr>
                <w:b/>
                <w:bCs/>
                <w:sz w:val="20"/>
                <w:szCs w:val="20"/>
                <w:lang w:val="fr-CA"/>
              </w:rPr>
              <w:t>Durabilité</w:t>
            </w:r>
          </w:p>
          <w:p w14:paraId="6D4A2035" w14:textId="77777777" w:rsidR="00670EA6" w:rsidRPr="0049153C" w:rsidRDefault="00ED2811" w:rsidP="006C6451">
            <w:pPr>
              <w:spacing w:after="0" w:line="240" w:lineRule="auto"/>
              <w:rPr>
                <w:sz w:val="20"/>
                <w:szCs w:val="20"/>
                <w:lang w:val="fr-CA"/>
              </w:rPr>
            </w:pPr>
            <w:r>
              <w:rPr>
                <w:sz w:val="20"/>
                <w:szCs w:val="20"/>
                <w:lang w:val="fr-CA"/>
              </w:rPr>
              <w:t>Quel est votre plan pour intégrer et maintenir le projet au-delà de la fin du financement ponctuel (31 mars 2026)? Veuillez décrire comment des éléments clés tels que les ressources humaines, les coûts technologiques et les activités principales du projet seront maintenus. Des plans de durabilité solides peuvent inclure un leadership de programme engagé, une intégration aux opérations existantes et une stratégie de financement diversifiée (p. ex., des fonds flexibles ou opérationnels). Remarque : Merci de ne pas inclure une demande de financement supplémentaire comme seule stratégie.</w:t>
            </w:r>
          </w:p>
        </w:tc>
      </w:tr>
      <w:tr w:rsidR="00AA193D" w14:paraId="24CBFD00" w14:textId="77777777" w:rsidTr="00AA193D">
        <w:trPr>
          <w:trHeight w:val="174"/>
        </w:trPr>
        <w:sdt>
          <w:sdtPr>
            <w:rPr>
              <w:b/>
              <w:bCs/>
              <w:i/>
              <w:iCs/>
            </w:rPr>
            <w:id w:val="-1687198780"/>
            <w:placeholder>
              <w:docPart w:val="22F0A4F47752483AA5B2F77D8FEA8DAB"/>
            </w:placeholder>
          </w:sdtPr>
          <w:sdtEndPr/>
          <w:sdtContent>
            <w:tc>
              <w:tcPr>
                <w:tcW w:w="5000" w:type="pct"/>
              </w:tcPr>
              <w:p w14:paraId="72597507" w14:textId="77777777" w:rsidR="00220D88" w:rsidRPr="00E958E2" w:rsidRDefault="00ED2811" w:rsidP="004C402A">
                <w:pPr>
                  <w:spacing w:after="0" w:line="240" w:lineRule="auto"/>
                  <w:rPr>
                    <w:rStyle w:val="PlaceholderText"/>
                    <w:rFonts w:cstheme="minorHAnsi"/>
                    <w:sz w:val="18"/>
                    <w:szCs w:val="18"/>
                    <w:shd w:val="clear" w:color="auto" w:fill="FFF2CC" w:themeFill="accent4" w:themeFillTint="33"/>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p w14:paraId="6CEB9550" w14:textId="77777777" w:rsidR="00EE46AD" w:rsidRPr="00E958E2" w:rsidRDefault="00EE46AD" w:rsidP="004C402A">
                <w:pPr>
                  <w:spacing w:after="0" w:line="240" w:lineRule="auto"/>
                  <w:rPr>
                    <w:rFonts w:cstheme="minorHAnsi"/>
                    <w:b/>
                    <w:bCs/>
                    <w:i/>
                    <w:iCs/>
                    <w:sz w:val="20"/>
                    <w:szCs w:val="20"/>
                  </w:rPr>
                </w:pPr>
              </w:p>
            </w:tc>
          </w:sdtContent>
        </w:sdt>
      </w:tr>
    </w:tbl>
    <w:p w14:paraId="40B5A1DF" w14:textId="77777777" w:rsidR="006B42FA" w:rsidRPr="00E958E2" w:rsidRDefault="00ED2811" w:rsidP="00FE2415">
      <w:pPr>
        <w:pStyle w:val="Heading2"/>
      </w:pPr>
      <w:r>
        <w:rPr>
          <w:lang w:val="fr-CA"/>
        </w:rPr>
        <w:t>Soutien en nature</w:t>
      </w:r>
    </w:p>
    <w:tbl>
      <w:tblPr>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6"/>
        <w:gridCol w:w="2608"/>
        <w:gridCol w:w="3602"/>
      </w:tblGrid>
      <w:tr w:rsidR="00AA193D" w:rsidRPr="0049153C" w14:paraId="200AB6DF" w14:textId="77777777" w:rsidTr="65116E28">
        <w:tc>
          <w:tcPr>
            <w:tcW w:w="5000" w:type="pct"/>
            <w:gridSpan w:val="3"/>
            <w:shd w:val="clear" w:color="auto" w:fill="E7E6E6" w:themeFill="background2"/>
            <w:vAlign w:val="center"/>
          </w:tcPr>
          <w:p w14:paraId="130FBCAF" w14:textId="77777777" w:rsidR="006B42FA" w:rsidRPr="0049153C" w:rsidRDefault="00ED2811" w:rsidP="65116E28">
            <w:pPr>
              <w:pStyle w:val="NoSpacing"/>
              <w:spacing w:line="240" w:lineRule="auto"/>
              <w:rPr>
                <w:rFonts w:asciiTheme="minorHAnsi" w:hAnsiTheme="minorHAnsi"/>
                <w:b/>
                <w:bCs/>
                <w:sz w:val="20"/>
                <w:szCs w:val="20"/>
                <w:lang w:val="fr-CA"/>
              </w:rPr>
            </w:pPr>
            <w:r>
              <w:rPr>
                <w:rFonts w:asciiTheme="minorHAnsi" w:hAnsiTheme="minorHAnsi"/>
                <w:sz w:val="20"/>
                <w:szCs w:val="20"/>
                <w:lang w:val="fr-CA"/>
              </w:rPr>
              <w:t>Indiquer la valeur du soutien en nature provenant des ESO et/ou de l’organisme de soins de santé. Toutes les demandes de dotation doivent être accompagnées de contributions de personnel en nature et correspondre au nombre total de personnes nécessaires pour gérer le programme.</w:t>
            </w:r>
            <w:r>
              <w:rPr>
                <w:rFonts w:asciiTheme="minorHAnsi" w:hAnsiTheme="minorHAnsi"/>
                <w:b/>
                <w:bCs/>
                <w:sz w:val="20"/>
                <w:szCs w:val="20"/>
                <w:lang w:val="fr-CA"/>
              </w:rPr>
              <w:t xml:space="preserve"> À noter : aucun financement ne sera attribué aux rôles cliniques. </w:t>
            </w:r>
          </w:p>
          <w:p w14:paraId="5DC642CA" w14:textId="77777777" w:rsidR="00847D73" w:rsidRPr="0049153C" w:rsidRDefault="00847D73" w:rsidP="004219BE">
            <w:pPr>
              <w:pStyle w:val="NoSpacing"/>
              <w:spacing w:line="240" w:lineRule="auto"/>
              <w:rPr>
                <w:rFonts w:asciiTheme="minorHAnsi" w:hAnsiTheme="minorHAnsi" w:cstheme="minorHAnsi"/>
                <w:b/>
                <w:sz w:val="20"/>
                <w:szCs w:val="20"/>
                <w:lang w:val="fr-CA"/>
              </w:rPr>
            </w:pPr>
          </w:p>
          <w:p w14:paraId="19FD2896" w14:textId="77777777" w:rsidR="00847D73" w:rsidRPr="0049153C" w:rsidRDefault="00ED2811" w:rsidP="65116E28">
            <w:pPr>
              <w:pStyle w:val="NoSpacing"/>
              <w:spacing w:line="240" w:lineRule="auto"/>
              <w:rPr>
                <w:rFonts w:asciiTheme="minorHAnsi" w:hAnsiTheme="minorHAnsi"/>
                <w:sz w:val="20"/>
                <w:szCs w:val="20"/>
                <w:lang w:val="fr-CA"/>
              </w:rPr>
            </w:pPr>
            <w:r>
              <w:rPr>
                <w:rFonts w:asciiTheme="minorHAnsi" w:hAnsiTheme="minorHAnsi"/>
                <w:sz w:val="20"/>
                <w:szCs w:val="20"/>
                <w:lang w:val="fr-CA"/>
              </w:rPr>
              <w:t>Veuillez noter qu’en tant que partie de cette possibilité de financement, un soutien en nature sur le terrain* est fourni par BI Canada pour soutenir la planification de projets concernant les stratégies, la mise en œuvre de technologies et les communications. La valeur et le niveau de soutien dépendent des besoins de l’équipe et du projet.</w:t>
            </w:r>
          </w:p>
        </w:tc>
      </w:tr>
      <w:tr w:rsidR="00AA193D" w:rsidRPr="0049153C" w14:paraId="62D3BE98" w14:textId="77777777" w:rsidTr="65116E28">
        <w:tc>
          <w:tcPr>
            <w:tcW w:w="1681" w:type="pct"/>
            <w:vAlign w:val="center"/>
          </w:tcPr>
          <w:p w14:paraId="56163B36" w14:textId="77777777" w:rsidR="006B42FA" w:rsidRPr="00E958E2" w:rsidRDefault="00ED2811" w:rsidP="004219BE">
            <w:pPr>
              <w:pStyle w:val="NoSpacing"/>
              <w:spacing w:line="240" w:lineRule="auto"/>
              <w:rPr>
                <w:rFonts w:asciiTheme="minorHAnsi" w:hAnsiTheme="minorHAnsi" w:cstheme="minorHAnsi"/>
                <w:b/>
                <w:sz w:val="20"/>
                <w:szCs w:val="20"/>
              </w:rPr>
            </w:pPr>
            <w:r>
              <w:rPr>
                <w:rFonts w:asciiTheme="minorHAnsi" w:hAnsiTheme="minorHAnsi" w:cstheme="minorHAnsi"/>
                <w:b/>
                <w:bCs/>
                <w:sz w:val="20"/>
                <w:szCs w:val="20"/>
                <w:lang w:val="fr-CA"/>
              </w:rPr>
              <w:t>Type de contribution</w:t>
            </w:r>
          </w:p>
        </w:tc>
        <w:tc>
          <w:tcPr>
            <w:tcW w:w="1394" w:type="pct"/>
            <w:vAlign w:val="center"/>
          </w:tcPr>
          <w:p w14:paraId="2DEA7B48" w14:textId="77777777" w:rsidR="006B42FA" w:rsidRPr="0049153C" w:rsidRDefault="00ED2811" w:rsidP="004219BE">
            <w:pPr>
              <w:pStyle w:val="NoSpacing"/>
              <w:spacing w:line="240" w:lineRule="auto"/>
              <w:rPr>
                <w:rFonts w:asciiTheme="minorHAnsi" w:hAnsiTheme="minorHAnsi" w:cstheme="minorHAnsi"/>
                <w:sz w:val="20"/>
                <w:szCs w:val="20"/>
                <w:lang w:val="fr-CA"/>
              </w:rPr>
            </w:pPr>
            <w:r>
              <w:rPr>
                <w:rFonts w:asciiTheme="minorHAnsi" w:hAnsiTheme="minorHAnsi" w:cstheme="minorHAnsi"/>
                <w:sz w:val="20"/>
                <w:szCs w:val="20"/>
                <w:lang w:val="fr-CA"/>
              </w:rPr>
              <w:t>Nom de l’organisme/contributeur de ressources en nature</w:t>
            </w:r>
          </w:p>
        </w:tc>
        <w:tc>
          <w:tcPr>
            <w:tcW w:w="1925" w:type="pct"/>
            <w:vAlign w:val="center"/>
          </w:tcPr>
          <w:p w14:paraId="17884BE1" w14:textId="77777777" w:rsidR="006B42FA" w:rsidRPr="0049153C" w:rsidRDefault="00ED2811" w:rsidP="004219BE">
            <w:pPr>
              <w:pStyle w:val="NoSpacing"/>
              <w:spacing w:line="240" w:lineRule="auto"/>
              <w:rPr>
                <w:rFonts w:asciiTheme="minorHAnsi" w:hAnsiTheme="minorHAnsi" w:cstheme="minorHAnsi"/>
                <w:sz w:val="20"/>
                <w:szCs w:val="20"/>
                <w:lang w:val="fr-CA"/>
              </w:rPr>
            </w:pPr>
            <w:r>
              <w:rPr>
                <w:rFonts w:asciiTheme="minorHAnsi" w:hAnsiTheme="minorHAnsi" w:cstheme="minorHAnsi"/>
                <w:sz w:val="20"/>
                <w:szCs w:val="20"/>
                <w:lang w:val="fr-CA"/>
              </w:rPr>
              <w:t>Valeur de la contribution pour le prochain exercice financier jusqu’au 31 mars 2025.</w:t>
            </w:r>
          </w:p>
        </w:tc>
      </w:tr>
      <w:tr w:rsidR="00AA193D" w14:paraId="0DE61AEA" w14:textId="77777777" w:rsidTr="65116E28">
        <w:trPr>
          <w:trHeight w:val="43"/>
        </w:trPr>
        <w:tc>
          <w:tcPr>
            <w:tcW w:w="1681" w:type="pct"/>
            <w:vAlign w:val="center"/>
          </w:tcPr>
          <w:p w14:paraId="7043AE79" w14:textId="77777777" w:rsidR="006B42FA" w:rsidRPr="00E958E2" w:rsidRDefault="00ED2811" w:rsidP="004219BE">
            <w:pPr>
              <w:pStyle w:val="NoSpacing"/>
              <w:spacing w:line="240" w:lineRule="auto"/>
              <w:rPr>
                <w:rFonts w:asciiTheme="minorHAnsi" w:hAnsiTheme="minorHAnsi" w:cstheme="minorHAnsi"/>
                <w:sz w:val="20"/>
                <w:szCs w:val="20"/>
              </w:rPr>
            </w:pPr>
            <w:r>
              <w:rPr>
                <w:rFonts w:asciiTheme="minorHAnsi" w:hAnsiTheme="minorHAnsi" w:cstheme="minorHAnsi"/>
                <w:sz w:val="20"/>
                <w:szCs w:val="20"/>
                <w:lang w:val="fr-CA"/>
              </w:rPr>
              <w:t xml:space="preserve">Données et analyse </w:t>
            </w:r>
          </w:p>
        </w:tc>
        <w:sdt>
          <w:sdtPr>
            <w:rPr>
              <w:rFonts w:asciiTheme="minorHAnsi" w:hAnsiTheme="minorHAnsi"/>
              <w:sz w:val="20"/>
              <w:szCs w:val="20"/>
            </w:rPr>
            <w:id w:val="782704584"/>
            <w:placeholder>
              <w:docPart w:val="DFCD13AD9F9445AEBF10BBB43DD98690"/>
            </w:placeholder>
            <w:showingPlcHdr/>
          </w:sdtPr>
          <w:sdtEndPr/>
          <w:sdtContent>
            <w:tc>
              <w:tcPr>
                <w:tcW w:w="1394" w:type="pct"/>
              </w:tcPr>
              <w:p w14:paraId="6F894F51" w14:textId="77777777" w:rsidR="006B42FA" w:rsidRPr="00E958E2" w:rsidRDefault="00ED2811" w:rsidP="004219BE">
                <w:pPr>
                  <w:pStyle w:val="NoSpacing"/>
                  <w:spacing w:line="240" w:lineRule="auto"/>
                  <w:rPr>
                    <w:rFonts w:asciiTheme="minorHAnsi" w:hAnsiTheme="minorHAnsi" w:cstheme="minorHAnsi"/>
                    <w:sz w:val="20"/>
                    <w:szCs w:val="20"/>
                  </w:rPr>
                </w:pPr>
                <w:r>
                  <w:rPr>
                    <w:rStyle w:val="PlaceholderText"/>
                    <w:rFonts w:asciiTheme="minorHAnsi" w:hAnsiTheme="minorHAnsi" w:cstheme="minorHAnsi"/>
                    <w:sz w:val="20"/>
                    <w:szCs w:val="20"/>
                    <w:shd w:val="clear" w:color="auto" w:fill="FFF2CC" w:themeFill="accent4" w:themeFillTint="33"/>
                    <w:lang w:val="fr-CA"/>
                  </w:rPr>
                  <w:t>Insérer le nom ici</w:t>
                </w:r>
              </w:p>
            </w:tc>
          </w:sdtContent>
        </w:sdt>
        <w:sdt>
          <w:sdtPr>
            <w:rPr>
              <w:rFonts w:asciiTheme="minorHAnsi" w:hAnsiTheme="minorHAnsi"/>
              <w:sz w:val="20"/>
              <w:szCs w:val="20"/>
            </w:rPr>
            <w:id w:val="54288524"/>
            <w:placeholder>
              <w:docPart w:val="8470B449CB734534B4ABB144BF104112"/>
            </w:placeholder>
            <w:showingPlcHdr/>
          </w:sdtPr>
          <w:sdtEndPr/>
          <w:sdtContent>
            <w:tc>
              <w:tcPr>
                <w:tcW w:w="1925" w:type="pct"/>
              </w:tcPr>
              <w:p w14:paraId="01B4BDE8" w14:textId="77777777" w:rsidR="006B42FA" w:rsidRPr="00E958E2" w:rsidRDefault="00ED2811" w:rsidP="004219BE">
                <w:pPr>
                  <w:pStyle w:val="NoSpacing"/>
                  <w:spacing w:line="240" w:lineRule="auto"/>
                  <w:rPr>
                    <w:rFonts w:asciiTheme="minorHAnsi" w:hAnsiTheme="minorHAnsi" w:cstheme="minorHAnsi"/>
                    <w:sz w:val="20"/>
                    <w:szCs w:val="20"/>
                  </w:rPr>
                </w:pPr>
                <w:r>
                  <w:rPr>
                    <w:rStyle w:val="PlaceholderText"/>
                    <w:rFonts w:asciiTheme="minorHAnsi" w:hAnsiTheme="minorHAnsi" w:cstheme="minorHAnsi"/>
                    <w:sz w:val="20"/>
                    <w:szCs w:val="20"/>
                    <w:shd w:val="clear" w:color="auto" w:fill="FFF2CC" w:themeFill="accent4" w:themeFillTint="33"/>
                    <w:lang w:val="fr-CA"/>
                  </w:rPr>
                  <w:t>Inscrire le total ($)</w:t>
                </w:r>
              </w:p>
            </w:tc>
          </w:sdtContent>
        </w:sdt>
      </w:tr>
      <w:tr w:rsidR="00AA193D" w14:paraId="731278BB" w14:textId="77777777" w:rsidTr="65116E28">
        <w:tc>
          <w:tcPr>
            <w:tcW w:w="1681" w:type="pct"/>
            <w:vAlign w:val="center"/>
          </w:tcPr>
          <w:p w14:paraId="4FA34E3D" w14:textId="77777777" w:rsidR="006B42FA" w:rsidRPr="00E958E2" w:rsidRDefault="00ED2811" w:rsidP="004219BE">
            <w:pPr>
              <w:pStyle w:val="NoSpacing"/>
              <w:spacing w:line="240" w:lineRule="auto"/>
              <w:rPr>
                <w:rFonts w:asciiTheme="minorHAnsi" w:hAnsiTheme="minorHAnsi" w:cstheme="minorHAnsi"/>
                <w:sz w:val="20"/>
                <w:szCs w:val="20"/>
              </w:rPr>
            </w:pPr>
            <w:r>
              <w:rPr>
                <w:rFonts w:asciiTheme="minorHAnsi" w:hAnsiTheme="minorHAnsi" w:cstheme="minorHAnsi"/>
                <w:sz w:val="20"/>
                <w:szCs w:val="20"/>
                <w:lang w:val="fr-CA"/>
              </w:rPr>
              <w:t>Gestion de projet</w:t>
            </w:r>
          </w:p>
        </w:tc>
        <w:sdt>
          <w:sdtPr>
            <w:rPr>
              <w:rFonts w:asciiTheme="minorHAnsi" w:hAnsiTheme="minorHAnsi"/>
              <w:sz w:val="20"/>
              <w:szCs w:val="20"/>
            </w:rPr>
            <w:id w:val="538163018"/>
            <w:placeholder>
              <w:docPart w:val="E8ACB47407EB4525BECAD7D27AF694AF"/>
            </w:placeholder>
            <w:showingPlcHdr/>
          </w:sdtPr>
          <w:sdtEndPr/>
          <w:sdtContent>
            <w:tc>
              <w:tcPr>
                <w:tcW w:w="1394" w:type="pct"/>
              </w:tcPr>
              <w:p w14:paraId="46FD52BA" w14:textId="77777777" w:rsidR="006B42FA" w:rsidRPr="00E958E2" w:rsidRDefault="00ED2811" w:rsidP="004219BE">
                <w:pPr>
                  <w:pStyle w:val="NoSpacing"/>
                  <w:spacing w:line="240" w:lineRule="auto"/>
                  <w:rPr>
                    <w:rFonts w:asciiTheme="minorHAnsi" w:hAnsiTheme="minorHAnsi" w:cstheme="minorHAnsi"/>
                    <w:sz w:val="20"/>
                    <w:szCs w:val="20"/>
                  </w:rPr>
                </w:pPr>
                <w:r>
                  <w:rPr>
                    <w:rStyle w:val="PlaceholderText"/>
                    <w:rFonts w:asciiTheme="minorHAnsi" w:hAnsiTheme="minorHAnsi" w:cstheme="minorHAnsi"/>
                    <w:sz w:val="20"/>
                    <w:szCs w:val="20"/>
                    <w:shd w:val="clear" w:color="auto" w:fill="FFF2CC" w:themeFill="accent4" w:themeFillTint="33"/>
                    <w:lang w:val="fr-CA"/>
                  </w:rPr>
                  <w:t>Insérer le nom ici</w:t>
                </w:r>
              </w:p>
            </w:tc>
          </w:sdtContent>
        </w:sdt>
        <w:sdt>
          <w:sdtPr>
            <w:rPr>
              <w:rFonts w:asciiTheme="minorHAnsi" w:hAnsiTheme="minorHAnsi"/>
              <w:sz w:val="20"/>
              <w:szCs w:val="20"/>
            </w:rPr>
            <w:id w:val="-903597407"/>
            <w:placeholder>
              <w:docPart w:val="2739E459AC40441A89F5F9E6041AF8B9"/>
            </w:placeholder>
            <w:showingPlcHdr/>
          </w:sdtPr>
          <w:sdtEndPr/>
          <w:sdtContent>
            <w:tc>
              <w:tcPr>
                <w:tcW w:w="1925" w:type="pct"/>
              </w:tcPr>
              <w:p w14:paraId="7F5B77DE" w14:textId="77777777" w:rsidR="006B42FA" w:rsidRPr="00E958E2" w:rsidRDefault="00ED2811" w:rsidP="004219BE">
                <w:pPr>
                  <w:pStyle w:val="NoSpacing"/>
                  <w:spacing w:line="240" w:lineRule="auto"/>
                  <w:rPr>
                    <w:rFonts w:asciiTheme="minorHAnsi" w:hAnsiTheme="minorHAnsi" w:cstheme="minorHAnsi"/>
                    <w:sz w:val="20"/>
                    <w:szCs w:val="20"/>
                  </w:rPr>
                </w:pPr>
                <w:r>
                  <w:rPr>
                    <w:rStyle w:val="PlaceholderText"/>
                    <w:rFonts w:asciiTheme="minorHAnsi" w:hAnsiTheme="minorHAnsi" w:cstheme="minorHAnsi"/>
                    <w:sz w:val="20"/>
                    <w:szCs w:val="20"/>
                    <w:shd w:val="clear" w:color="auto" w:fill="FFF2CC" w:themeFill="accent4" w:themeFillTint="33"/>
                    <w:lang w:val="fr-CA"/>
                  </w:rPr>
                  <w:t>Inscrire le total ($)</w:t>
                </w:r>
              </w:p>
            </w:tc>
          </w:sdtContent>
        </w:sdt>
      </w:tr>
      <w:tr w:rsidR="00AA193D" w14:paraId="54B5E382" w14:textId="77777777" w:rsidTr="65116E28">
        <w:tc>
          <w:tcPr>
            <w:tcW w:w="1681" w:type="pct"/>
            <w:vAlign w:val="center"/>
          </w:tcPr>
          <w:p w14:paraId="26AE8C28" w14:textId="77777777" w:rsidR="006B42FA" w:rsidRPr="00E958E2" w:rsidRDefault="00ED2811" w:rsidP="004219BE">
            <w:pPr>
              <w:pStyle w:val="NoSpacing"/>
              <w:spacing w:line="240" w:lineRule="auto"/>
              <w:rPr>
                <w:rFonts w:asciiTheme="minorHAnsi" w:hAnsiTheme="minorHAnsi" w:cstheme="minorHAnsi"/>
                <w:sz w:val="20"/>
                <w:szCs w:val="20"/>
              </w:rPr>
            </w:pPr>
            <w:r>
              <w:rPr>
                <w:rFonts w:asciiTheme="minorHAnsi" w:hAnsiTheme="minorHAnsi" w:cstheme="minorHAnsi"/>
                <w:sz w:val="20"/>
                <w:szCs w:val="20"/>
                <w:lang w:val="fr-CA"/>
              </w:rPr>
              <w:t>Autre</w:t>
            </w:r>
          </w:p>
        </w:tc>
        <w:sdt>
          <w:sdtPr>
            <w:rPr>
              <w:rFonts w:asciiTheme="minorHAnsi" w:hAnsiTheme="minorHAnsi"/>
              <w:sz w:val="20"/>
              <w:szCs w:val="20"/>
            </w:rPr>
            <w:id w:val="570396891"/>
            <w:placeholder>
              <w:docPart w:val="3B1307DBD70A4C02B5EEAEE736CC31AC"/>
            </w:placeholder>
            <w:showingPlcHdr/>
          </w:sdtPr>
          <w:sdtEndPr/>
          <w:sdtContent>
            <w:tc>
              <w:tcPr>
                <w:tcW w:w="1394" w:type="pct"/>
              </w:tcPr>
              <w:p w14:paraId="11439581" w14:textId="77777777" w:rsidR="006B42FA" w:rsidRPr="00E958E2" w:rsidRDefault="00ED2811" w:rsidP="004219BE">
                <w:pPr>
                  <w:pStyle w:val="NoSpacing"/>
                  <w:spacing w:line="240" w:lineRule="auto"/>
                  <w:rPr>
                    <w:rFonts w:asciiTheme="minorHAnsi" w:hAnsiTheme="minorHAnsi" w:cstheme="minorHAnsi"/>
                    <w:sz w:val="20"/>
                    <w:szCs w:val="20"/>
                  </w:rPr>
                </w:pPr>
                <w:r>
                  <w:rPr>
                    <w:rStyle w:val="PlaceholderText"/>
                    <w:rFonts w:asciiTheme="minorHAnsi" w:hAnsiTheme="minorHAnsi" w:cstheme="minorHAnsi"/>
                    <w:sz w:val="20"/>
                    <w:szCs w:val="20"/>
                    <w:shd w:val="clear" w:color="auto" w:fill="FFF2CC" w:themeFill="accent4" w:themeFillTint="33"/>
                    <w:lang w:val="fr-CA"/>
                  </w:rPr>
                  <w:t>Insérer le nom ici</w:t>
                </w:r>
              </w:p>
            </w:tc>
          </w:sdtContent>
        </w:sdt>
        <w:sdt>
          <w:sdtPr>
            <w:rPr>
              <w:rFonts w:asciiTheme="minorHAnsi" w:hAnsiTheme="minorHAnsi"/>
              <w:sz w:val="20"/>
              <w:szCs w:val="20"/>
            </w:rPr>
            <w:id w:val="-1418167724"/>
            <w:placeholder>
              <w:docPart w:val="1F11FC29CA444EC494428691C22BB4A1"/>
            </w:placeholder>
            <w:showingPlcHdr/>
          </w:sdtPr>
          <w:sdtEndPr/>
          <w:sdtContent>
            <w:tc>
              <w:tcPr>
                <w:tcW w:w="1925" w:type="pct"/>
              </w:tcPr>
              <w:p w14:paraId="68CB2777" w14:textId="77777777" w:rsidR="006B42FA" w:rsidRPr="00E958E2" w:rsidRDefault="00ED2811" w:rsidP="004219BE">
                <w:pPr>
                  <w:pStyle w:val="NoSpacing"/>
                  <w:spacing w:line="240" w:lineRule="auto"/>
                  <w:rPr>
                    <w:rFonts w:asciiTheme="minorHAnsi" w:hAnsiTheme="minorHAnsi" w:cstheme="minorHAnsi"/>
                    <w:sz w:val="20"/>
                    <w:szCs w:val="20"/>
                  </w:rPr>
                </w:pPr>
                <w:r>
                  <w:rPr>
                    <w:rStyle w:val="PlaceholderText"/>
                    <w:rFonts w:asciiTheme="minorHAnsi" w:hAnsiTheme="minorHAnsi" w:cstheme="minorHAnsi"/>
                    <w:sz w:val="20"/>
                    <w:szCs w:val="20"/>
                    <w:shd w:val="clear" w:color="auto" w:fill="FFF2CC" w:themeFill="accent4" w:themeFillTint="33"/>
                    <w:lang w:val="fr-CA"/>
                  </w:rPr>
                  <w:t>Inscrire le total ($)</w:t>
                </w:r>
              </w:p>
            </w:tc>
          </w:sdtContent>
        </w:sdt>
      </w:tr>
      <w:tr w:rsidR="00AA193D" w14:paraId="31F2960A" w14:textId="77777777" w:rsidTr="65116E28">
        <w:sdt>
          <w:sdtPr>
            <w:rPr>
              <w:rFonts w:asciiTheme="minorHAnsi" w:hAnsiTheme="minorHAnsi"/>
              <w:sz w:val="20"/>
              <w:szCs w:val="20"/>
            </w:rPr>
            <w:id w:val="-9686034"/>
            <w:placeholder>
              <w:docPart w:val="BDF19B2C9084417BBE04C475E7A78511"/>
            </w:placeholder>
            <w:showingPlcHdr/>
          </w:sdtPr>
          <w:sdtEndPr/>
          <w:sdtContent>
            <w:tc>
              <w:tcPr>
                <w:tcW w:w="1681" w:type="pct"/>
                <w:vAlign w:val="center"/>
              </w:tcPr>
              <w:p w14:paraId="60E5E5EA" w14:textId="77777777" w:rsidR="006B42FA" w:rsidRPr="00E958E2" w:rsidRDefault="00ED2811" w:rsidP="004219BE">
                <w:pPr>
                  <w:pStyle w:val="NoSpacing"/>
                  <w:spacing w:line="240" w:lineRule="auto"/>
                  <w:rPr>
                    <w:rFonts w:asciiTheme="minorHAnsi" w:hAnsiTheme="minorHAnsi" w:cstheme="minorHAnsi"/>
                    <w:sz w:val="20"/>
                    <w:szCs w:val="20"/>
                  </w:rPr>
                </w:pPr>
                <w:r>
                  <w:rPr>
                    <w:rStyle w:val="PlaceholderText"/>
                    <w:rFonts w:asciiTheme="minorHAnsi" w:hAnsiTheme="minorHAnsi" w:cstheme="minorHAnsi"/>
                    <w:sz w:val="20"/>
                    <w:szCs w:val="20"/>
                    <w:shd w:val="clear" w:color="auto" w:fill="FFF2CC" w:themeFill="accent4" w:themeFillTint="33"/>
                    <w:lang w:val="fr-CA"/>
                  </w:rPr>
                  <w:t>Autre</w:t>
                </w:r>
              </w:p>
            </w:tc>
          </w:sdtContent>
        </w:sdt>
        <w:sdt>
          <w:sdtPr>
            <w:rPr>
              <w:rFonts w:asciiTheme="minorHAnsi" w:hAnsiTheme="minorHAnsi"/>
              <w:sz w:val="20"/>
              <w:szCs w:val="20"/>
            </w:rPr>
            <w:id w:val="1151792488"/>
            <w:placeholder>
              <w:docPart w:val="1C5196E0CCA54EA8B6B6CE9749321590"/>
            </w:placeholder>
            <w:showingPlcHdr/>
          </w:sdtPr>
          <w:sdtEndPr/>
          <w:sdtContent>
            <w:tc>
              <w:tcPr>
                <w:tcW w:w="1394" w:type="pct"/>
              </w:tcPr>
              <w:p w14:paraId="6EB22D3A" w14:textId="77777777" w:rsidR="006B42FA" w:rsidRPr="00E958E2" w:rsidRDefault="00ED2811" w:rsidP="004219BE">
                <w:pPr>
                  <w:pStyle w:val="NoSpacing"/>
                  <w:spacing w:line="240" w:lineRule="auto"/>
                  <w:rPr>
                    <w:rFonts w:asciiTheme="minorHAnsi" w:hAnsiTheme="minorHAnsi" w:cstheme="minorHAnsi"/>
                    <w:sz w:val="20"/>
                    <w:szCs w:val="20"/>
                  </w:rPr>
                </w:pPr>
                <w:r>
                  <w:rPr>
                    <w:rStyle w:val="PlaceholderText"/>
                    <w:rFonts w:asciiTheme="minorHAnsi" w:hAnsiTheme="minorHAnsi" w:cstheme="minorHAnsi"/>
                    <w:sz w:val="20"/>
                    <w:szCs w:val="20"/>
                    <w:shd w:val="clear" w:color="auto" w:fill="FFF2CC" w:themeFill="accent4" w:themeFillTint="33"/>
                    <w:lang w:val="fr-CA"/>
                  </w:rPr>
                  <w:t>Insérer le nom ici</w:t>
                </w:r>
              </w:p>
            </w:tc>
          </w:sdtContent>
        </w:sdt>
        <w:sdt>
          <w:sdtPr>
            <w:rPr>
              <w:rFonts w:asciiTheme="minorHAnsi" w:hAnsiTheme="minorHAnsi"/>
              <w:sz w:val="20"/>
              <w:szCs w:val="20"/>
            </w:rPr>
            <w:id w:val="1045945470"/>
            <w:placeholder>
              <w:docPart w:val="EC2AD7D5D85D44C18AA895DFB0A28A3B"/>
            </w:placeholder>
            <w:showingPlcHdr/>
          </w:sdtPr>
          <w:sdtEndPr/>
          <w:sdtContent>
            <w:tc>
              <w:tcPr>
                <w:tcW w:w="1925" w:type="pct"/>
              </w:tcPr>
              <w:p w14:paraId="447E0780" w14:textId="77777777" w:rsidR="006B42FA" w:rsidRPr="00E958E2" w:rsidRDefault="00ED2811" w:rsidP="004219BE">
                <w:pPr>
                  <w:pStyle w:val="NoSpacing"/>
                  <w:spacing w:line="240" w:lineRule="auto"/>
                  <w:rPr>
                    <w:rFonts w:asciiTheme="minorHAnsi" w:hAnsiTheme="minorHAnsi" w:cstheme="minorHAnsi"/>
                    <w:sz w:val="20"/>
                    <w:szCs w:val="20"/>
                  </w:rPr>
                </w:pPr>
                <w:r>
                  <w:rPr>
                    <w:rStyle w:val="PlaceholderText"/>
                    <w:rFonts w:asciiTheme="minorHAnsi" w:hAnsiTheme="minorHAnsi" w:cstheme="minorHAnsi"/>
                    <w:sz w:val="20"/>
                    <w:szCs w:val="20"/>
                    <w:shd w:val="clear" w:color="auto" w:fill="FFF2CC" w:themeFill="accent4" w:themeFillTint="33"/>
                    <w:lang w:val="fr-CA"/>
                  </w:rPr>
                  <w:t>Inscrire le total ($)</w:t>
                </w:r>
              </w:p>
            </w:tc>
          </w:sdtContent>
        </w:sdt>
      </w:tr>
      <w:tr w:rsidR="00AA193D" w14:paraId="2DA4E303" w14:textId="77777777" w:rsidTr="65116E28">
        <w:sdt>
          <w:sdtPr>
            <w:rPr>
              <w:rFonts w:asciiTheme="minorHAnsi" w:hAnsiTheme="minorHAnsi"/>
              <w:sz w:val="20"/>
              <w:szCs w:val="20"/>
            </w:rPr>
            <w:id w:val="-1026942610"/>
            <w:placeholder>
              <w:docPart w:val="079E2993791F471BB01A375E9FA73E85"/>
            </w:placeholder>
            <w:showingPlcHdr/>
          </w:sdtPr>
          <w:sdtEndPr/>
          <w:sdtContent>
            <w:tc>
              <w:tcPr>
                <w:tcW w:w="1681" w:type="pct"/>
                <w:vAlign w:val="center"/>
              </w:tcPr>
              <w:p w14:paraId="4272BD9F" w14:textId="77777777" w:rsidR="006B42FA" w:rsidRPr="00E958E2" w:rsidRDefault="00ED2811" w:rsidP="004219BE">
                <w:pPr>
                  <w:pStyle w:val="NoSpacing"/>
                  <w:spacing w:line="240" w:lineRule="auto"/>
                  <w:rPr>
                    <w:rFonts w:asciiTheme="minorHAnsi" w:hAnsiTheme="minorHAnsi" w:cstheme="minorHAnsi"/>
                    <w:sz w:val="20"/>
                    <w:szCs w:val="20"/>
                  </w:rPr>
                </w:pPr>
                <w:r>
                  <w:rPr>
                    <w:rStyle w:val="PlaceholderText"/>
                    <w:rFonts w:asciiTheme="minorHAnsi" w:hAnsiTheme="minorHAnsi" w:cstheme="minorHAnsi"/>
                    <w:sz w:val="20"/>
                    <w:szCs w:val="20"/>
                    <w:shd w:val="clear" w:color="auto" w:fill="FFF2CC" w:themeFill="accent4" w:themeFillTint="33"/>
                    <w:lang w:val="fr-CA"/>
                  </w:rPr>
                  <w:t>Autre</w:t>
                </w:r>
              </w:p>
            </w:tc>
          </w:sdtContent>
        </w:sdt>
        <w:sdt>
          <w:sdtPr>
            <w:rPr>
              <w:rFonts w:asciiTheme="minorHAnsi" w:hAnsiTheme="minorHAnsi"/>
              <w:sz w:val="20"/>
              <w:szCs w:val="20"/>
            </w:rPr>
            <w:id w:val="1985970697"/>
            <w:placeholder>
              <w:docPart w:val="21B64CB64FC349F9802FEB2BD345A726"/>
            </w:placeholder>
            <w:showingPlcHdr/>
          </w:sdtPr>
          <w:sdtEndPr/>
          <w:sdtContent>
            <w:tc>
              <w:tcPr>
                <w:tcW w:w="1394" w:type="pct"/>
              </w:tcPr>
              <w:p w14:paraId="46E15B3F" w14:textId="77777777" w:rsidR="006B42FA" w:rsidRPr="00E958E2" w:rsidRDefault="00ED2811" w:rsidP="004219BE">
                <w:pPr>
                  <w:pStyle w:val="NoSpacing"/>
                  <w:spacing w:line="240" w:lineRule="auto"/>
                  <w:rPr>
                    <w:rFonts w:asciiTheme="minorHAnsi" w:hAnsiTheme="minorHAnsi" w:cstheme="minorHAnsi"/>
                    <w:sz w:val="20"/>
                    <w:szCs w:val="20"/>
                  </w:rPr>
                </w:pPr>
                <w:r>
                  <w:rPr>
                    <w:rStyle w:val="PlaceholderText"/>
                    <w:rFonts w:asciiTheme="minorHAnsi" w:hAnsiTheme="minorHAnsi" w:cstheme="minorHAnsi"/>
                    <w:sz w:val="20"/>
                    <w:szCs w:val="20"/>
                    <w:shd w:val="clear" w:color="auto" w:fill="FFF2CC" w:themeFill="accent4" w:themeFillTint="33"/>
                    <w:lang w:val="fr-CA"/>
                  </w:rPr>
                  <w:t>Insérer le nom ici</w:t>
                </w:r>
              </w:p>
            </w:tc>
          </w:sdtContent>
        </w:sdt>
        <w:sdt>
          <w:sdtPr>
            <w:rPr>
              <w:rFonts w:asciiTheme="minorHAnsi" w:hAnsiTheme="minorHAnsi"/>
              <w:sz w:val="20"/>
              <w:szCs w:val="20"/>
            </w:rPr>
            <w:id w:val="215547892"/>
            <w:placeholder>
              <w:docPart w:val="C192C43601D744EEB9AEAB9C488653D5"/>
            </w:placeholder>
            <w:showingPlcHdr/>
          </w:sdtPr>
          <w:sdtEndPr/>
          <w:sdtContent>
            <w:tc>
              <w:tcPr>
                <w:tcW w:w="1925" w:type="pct"/>
              </w:tcPr>
              <w:p w14:paraId="4E765B99" w14:textId="77777777" w:rsidR="006B42FA" w:rsidRPr="00E958E2" w:rsidRDefault="00ED2811" w:rsidP="004219BE">
                <w:pPr>
                  <w:pStyle w:val="NoSpacing"/>
                  <w:spacing w:line="240" w:lineRule="auto"/>
                  <w:rPr>
                    <w:rFonts w:asciiTheme="minorHAnsi" w:hAnsiTheme="minorHAnsi" w:cstheme="minorHAnsi"/>
                    <w:sz w:val="20"/>
                    <w:szCs w:val="20"/>
                  </w:rPr>
                </w:pPr>
                <w:r>
                  <w:rPr>
                    <w:rStyle w:val="PlaceholderText"/>
                    <w:rFonts w:asciiTheme="minorHAnsi" w:hAnsiTheme="minorHAnsi" w:cstheme="minorHAnsi"/>
                    <w:sz w:val="20"/>
                    <w:szCs w:val="20"/>
                    <w:shd w:val="clear" w:color="auto" w:fill="FFF2CC" w:themeFill="accent4" w:themeFillTint="33"/>
                    <w:lang w:val="fr-CA"/>
                  </w:rPr>
                  <w:t>Inscrire le total ($)</w:t>
                </w:r>
              </w:p>
            </w:tc>
          </w:sdtContent>
        </w:sdt>
      </w:tr>
      <w:tr w:rsidR="00AA193D" w14:paraId="333A26DD" w14:textId="77777777" w:rsidTr="65116E28">
        <w:sdt>
          <w:sdtPr>
            <w:rPr>
              <w:rFonts w:asciiTheme="minorHAnsi" w:hAnsiTheme="minorHAnsi"/>
              <w:sz w:val="20"/>
              <w:szCs w:val="20"/>
            </w:rPr>
            <w:id w:val="1788926759"/>
            <w:placeholder>
              <w:docPart w:val="301AFE10D93940169F9F12711CF99C3A"/>
            </w:placeholder>
            <w:showingPlcHdr/>
          </w:sdtPr>
          <w:sdtEndPr/>
          <w:sdtContent>
            <w:tc>
              <w:tcPr>
                <w:tcW w:w="1681" w:type="pct"/>
                <w:vAlign w:val="center"/>
              </w:tcPr>
              <w:p w14:paraId="29A5A92E" w14:textId="77777777" w:rsidR="006B42FA" w:rsidRPr="00E958E2" w:rsidRDefault="00ED2811" w:rsidP="004219BE">
                <w:pPr>
                  <w:pStyle w:val="NoSpacing"/>
                  <w:spacing w:line="240" w:lineRule="auto"/>
                  <w:rPr>
                    <w:rFonts w:asciiTheme="minorHAnsi" w:hAnsiTheme="minorHAnsi" w:cstheme="minorHAnsi"/>
                    <w:sz w:val="20"/>
                    <w:szCs w:val="20"/>
                  </w:rPr>
                </w:pPr>
                <w:r>
                  <w:rPr>
                    <w:rStyle w:val="PlaceholderText"/>
                    <w:rFonts w:asciiTheme="minorHAnsi" w:hAnsiTheme="minorHAnsi" w:cstheme="minorHAnsi"/>
                    <w:sz w:val="20"/>
                    <w:szCs w:val="20"/>
                    <w:shd w:val="clear" w:color="auto" w:fill="FFF2CC" w:themeFill="accent4" w:themeFillTint="33"/>
                    <w:lang w:val="fr-CA"/>
                  </w:rPr>
                  <w:t>Autre</w:t>
                </w:r>
              </w:p>
            </w:tc>
          </w:sdtContent>
        </w:sdt>
        <w:sdt>
          <w:sdtPr>
            <w:rPr>
              <w:rFonts w:asciiTheme="minorHAnsi" w:hAnsiTheme="minorHAnsi"/>
              <w:sz w:val="20"/>
              <w:szCs w:val="20"/>
            </w:rPr>
            <w:id w:val="1579100200"/>
            <w:placeholder>
              <w:docPart w:val="8EF87A7E4D0B4591B8FC0096D3A4FCAD"/>
            </w:placeholder>
            <w:showingPlcHdr/>
          </w:sdtPr>
          <w:sdtEndPr/>
          <w:sdtContent>
            <w:tc>
              <w:tcPr>
                <w:tcW w:w="1394" w:type="pct"/>
              </w:tcPr>
              <w:p w14:paraId="5358214D" w14:textId="77777777" w:rsidR="006B42FA" w:rsidRPr="00E958E2" w:rsidRDefault="00ED2811" w:rsidP="004219BE">
                <w:pPr>
                  <w:pStyle w:val="NoSpacing"/>
                  <w:spacing w:line="240" w:lineRule="auto"/>
                  <w:rPr>
                    <w:rFonts w:asciiTheme="minorHAnsi" w:hAnsiTheme="minorHAnsi" w:cstheme="minorHAnsi"/>
                    <w:sz w:val="20"/>
                    <w:szCs w:val="20"/>
                  </w:rPr>
                </w:pPr>
                <w:r>
                  <w:rPr>
                    <w:rStyle w:val="PlaceholderText"/>
                    <w:rFonts w:asciiTheme="minorHAnsi" w:hAnsiTheme="minorHAnsi" w:cstheme="minorHAnsi"/>
                    <w:sz w:val="20"/>
                    <w:szCs w:val="20"/>
                    <w:shd w:val="clear" w:color="auto" w:fill="FFF2CC" w:themeFill="accent4" w:themeFillTint="33"/>
                    <w:lang w:val="fr-CA"/>
                  </w:rPr>
                  <w:t>Insérer le nom ici</w:t>
                </w:r>
              </w:p>
            </w:tc>
          </w:sdtContent>
        </w:sdt>
        <w:sdt>
          <w:sdtPr>
            <w:rPr>
              <w:rFonts w:asciiTheme="minorHAnsi" w:hAnsiTheme="minorHAnsi"/>
              <w:sz w:val="20"/>
              <w:szCs w:val="20"/>
            </w:rPr>
            <w:id w:val="-881552914"/>
            <w:placeholder>
              <w:docPart w:val="E4DF1306BB634353BE93759B23BBFC91"/>
            </w:placeholder>
            <w:showingPlcHdr/>
          </w:sdtPr>
          <w:sdtEndPr/>
          <w:sdtContent>
            <w:tc>
              <w:tcPr>
                <w:tcW w:w="1925" w:type="pct"/>
              </w:tcPr>
              <w:p w14:paraId="77026DC5" w14:textId="77777777" w:rsidR="006B42FA" w:rsidRPr="00E958E2" w:rsidRDefault="00ED2811" w:rsidP="004219BE">
                <w:pPr>
                  <w:pStyle w:val="NoSpacing"/>
                  <w:spacing w:line="240" w:lineRule="auto"/>
                  <w:rPr>
                    <w:rFonts w:asciiTheme="minorHAnsi" w:hAnsiTheme="minorHAnsi" w:cstheme="minorHAnsi"/>
                    <w:sz w:val="20"/>
                    <w:szCs w:val="20"/>
                  </w:rPr>
                </w:pPr>
                <w:r>
                  <w:rPr>
                    <w:rStyle w:val="PlaceholderText"/>
                    <w:rFonts w:asciiTheme="minorHAnsi" w:hAnsiTheme="minorHAnsi" w:cstheme="minorHAnsi"/>
                    <w:sz w:val="20"/>
                    <w:szCs w:val="20"/>
                    <w:shd w:val="clear" w:color="auto" w:fill="FFF2CC" w:themeFill="accent4" w:themeFillTint="33"/>
                    <w:lang w:val="fr-CA"/>
                  </w:rPr>
                  <w:t>Inscrire le total ($)</w:t>
                </w:r>
              </w:p>
            </w:tc>
          </w:sdtContent>
        </w:sdt>
      </w:tr>
      <w:tr w:rsidR="00AA193D" w14:paraId="576FDC95" w14:textId="77777777" w:rsidTr="65116E28">
        <w:tc>
          <w:tcPr>
            <w:tcW w:w="1681" w:type="pct"/>
            <w:vAlign w:val="center"/>
            <w:hideMark/>
          </w:tcPr>
          <w:p w14:paraId="58F1AF58" w14:textId="77777777" w:rsidR="006B42FA" w:rsidRPr="00E958E2" w:rsidRDefault="00ED2811" w:rsidP="004219BE">
            <w:pPr>
              <w:pStyle w:val="NoSpacing"/>
              <w:spacing w:line="240" w:lineRule="auto"/>
              <w:rPr>
                <w:rFonts w:asciiTheme="minorHAnsi" w:hAnsiTheme="minorHAnsi" w:cstheme="minorHAnsi"/>
                <w:b/>
                <w:sz w:val="20"/>
                <w:szCs w:val="20"/>
              </w:rPr>
            </w:pPr>
            <w:r>
              <w:rPr>
                <w:rFonts w:asciiTheme="minorHAnsi" w:hAnsiTheme="minorHAnsi" w:cstheme="minorHAnsi"/>
                <w:b/>
                <w:bCs/>
                <w:sz w:val="20"/>
                <w:szCs w:val="20"/>
                <w:lang w:val="fr-CA"/>
              </w:rPr>
              <w:t>Total – Contributions en nature</w:t>
            </w:r>
          </w:p>
        </w:tc>
        <w:sdt>
          <w:sdtPr>
            <w:rPr>
              <w:rFonts w:asciiTheme="minorHAnsi" w:hAnsiTheme="minorHAnsi"/>
              <w:sz w:val="20"/>
              <w:szCs w:val="20"/>
            </w:rPr>
            <w:id w:val="-666936017"/>
            <w:placeholder>
              <w:docPart w:val="A04EB3FF962C42D29080F2889632ECEB"/>
            </w:placeholder>
            <w:showingPlcHdr/>
          </w:sdtPr>
          <w:sdtEndPr/>
          <w:sdtContent>
            <w:tc>
              <w:tcPr>
                <w:tcW w:w="1394" w:type="pct"/>
              </w:tcPr>
              <w:p w14:paraId="4AE0B29D" w14:textId="77777777" w:rsidR="006B42FA" w:rsidRPr="00E958E2" w:rsidRDefault="00ED2811" w:rsidP="004219BE">
                <w:pPr>
                  <w:pStyle w:val="NoSpacing"/>
                  <w:spacing w:line="240" w:lineRule="auto"/>
                  <w:rPr>
                    <w:rFonts w:asciiTheme="minorHAnsi" w:hAnsiTheme="minorHAnsi" w:cstheme="minorHAnsi"/>
                    <w:b/>
                    <w:sz w:val="20"/>
                    <w:szCs w:val="20"/>
                  </w:rPr>
                </w:pPr>
                <w:r>
                  <w:rPr>
                    <w:rStyle w:val="PlaceholderText"/>
                    <w:rFonts w:asciiTheme="minorHAnsi" w:hAnsiTheme="minorHAnsi" w:cstheme="minorHAnsi"/>
                    <w:sz w:val="20"/>
                    <w:szCs w:val="20"/>
                    <w:shd w:val="clear" w:color="auto" w:fill="FFF2CC" w:themeFill="accent4" w:themeFillTint="33"/>
                    <w:lang w:val="fr-CA"/>
                  </w:rPr>
                  <w:t>Insérer le nom ici</w:t>
                </w:r>
              </w:p>
            </w:tc>
          </w:sdtContent>
        </w:sdt>
        <w:sdt>
          <w:sdtPr>
            <w:rPr>
              <w:rFonts w:asciiTheme="minorHAnsi" w:hAnsiTheme="minorHAnsi"/>
              <w:b/>
              <w:bCs/>
              <w:sz w:val="20"/>
              <w:szCs w:val="20"/>
            </w:rPr>
            <w:id w:val="-411162148"/>
            <w:placeholder>
              <w:docPart w:val="905E888D00F1450E93B7025F61E9BFF6"/>
            </w:placeholder>
            <w:showingPlcHdr/>
          </w:sdtPr>
          <w:sdtEndPr/>
          <w:sdtContent>
            <w:tc>
              <w:tcPr>
                <w:tcW w:w="1925" w:type="pct"/>
              </w:tcPr>
              <w:p w14:paraId="2930FD3D" w14:textId="77777777" w:rsidR="006B42FA" w:rsidRPr="00E958E2" w:rsidRDefault="00ED2811" w:rsidP="004219BE">
                <w:pPr>
                  <w:pStyle w:val="NoSpacing"/>
                  <w:spacing w:line="240" w:lineRule="auto"/>
                  <w:rPr>
                    <w:rFonts w:asciiTheme="minorHAnsi" w:hAnsiTheme="minorHAnsi" w:cstheme="minorHAnsi"/>
                    <w:b/>
                    <w:sz w:val="20"/>
                    <w:szCs w:val="20"/>
                  </w:rPr>
                </w:pPr>
                <w:r>
                  <w:rPr>
                    <w:rStyle w:val="PlaceholderText"/>
                    <w:rFonts w:asciiTheme="minorHAnsi" w:hAnsiTheme="minorHAnsi" w:cstheme="minorHAnsi"/>
                    <w:b/>
                    <w:bCs/>
                    <w:sz w:val="20"/>
                    <w:szCs w:val="20"/>
                    <w:shd w:val="clear" w:color="auto" w:fill="FFF2CC" w:themeFill="accent4" w:themeFillTint="33"/>
                    <w:lang w:val="fr-CA"/>
                  </w:rPr>
                  <w:t>Inscrire le total ($)</w:t>
                </w:r>
              </w:p>
            </w:tc>
          </w:sdtContent>
        </w:sdt>
      </w:tr>
    </w:tbl>
    <w:p w14:paraId="796E2EA5" w14:textId="77777777" w:rsidR="007442B6" w:rsidRPr="0049153C" w:rsidRDefault="00ED2811" w:rsidP="00FE2415">
      <w:pPr>
        <w:rPr>
          <w:rFonts w:ascii="Calibri" w:hAnsi="Calibri"/>
          <w:lang w:val="fr-CA"/>
        </w:rPr>
      </w:pPr>
      <w:r>
        <w:rPr>
          <w:lang w:val="fr-CA"/>
        </w:rPr>
        <w:t xml:space="preserve">*Boehringer Ingelheim Canada peut également fournir un soutien en nature sur le terrain pour coordonner, mettre en place et appuyer le plan de projet, rapprocher les solutions technologiques et numériques des </w:t>
      </w:r>
      <w:r>
        <w:rPr>
          <w:lang w:val="fr-CA"/>
        </w:rPr>
        <w:lastRenderedPageBreak/>
        <w:t>organismes de soins de santé, partager l’expertise et l’expérience de la mise en œuvre, participer à des comités directeurs, appuyer les possibilités de réseautage, faciliter les besoins en éducation et en formation et/ou élaborer conjointement des communications externes et des communiqués de presse.</w:t>
      </w:r>
    </w:p>
    <w:p w14:paraId="13006D13" w14:textId="77777777" w:rsidR="006B42FA" w:rsidRPr="0049153C" w:rsidRDefault="00ED2811" w:rsidP="006B42FA">
      <w:pPr>
        <w:pStyle w:val="Heading2"/>
        <w:rPr>
          <w:rFonts w:cstheme="minorBidi"/>
          <w:lang w:val="fr-CA"/>
        </w:rPr>
      </w:pPr>
      <w:r>
        <w:rPr>
          <w:rFonts w:cstheme="minorBidi"/>
          <w:lang w:val="fr-CA"/>
        </w:rPr>
        <w:t>Demande de financement à Santé Ontario pour 2025-2026</w:t>
      </w:r>
    </w:p>
    <w:p w14:paraId="12653292" w14:textId="77777777" w:rsidR="006255FB" w:rsidRPr="0049153C" w:rsidRDefault="00ED2811" w:rsidP="003C09B3">
      <w:pPr>
        <w:spacing w:after="0" w:line="240" w:lineRule="auto"/>
        <w:rPr>
          <w:b/>
          <w:bCs/>
          <w:color w:val="002060"/>
          <w:lang w:val="fr-CA"/>
        </w:rPr>
      </w:pPr>
      <w:r>
        <w:rPr>
          <w:b/>
          <w:bCs/>
          <w:color w:val="002060"/>
          <w:lang w:val="fr-CA"/>
        </w:rPr>
        <w:t xml:space="preserve">Pour toute demande de ressources humaines en santé, indiquez le coût exact, y compris la répartition du nombre d’heures par semaine et le coût horaire, et inscrivez le montant total de la demande de financement par ressource. Par exemple : Le gestionnaire de projet gagne 35 $ l’heure pour 37,5 heures par semaine pendant 8 mois (32 semaines) pour un montant total de 42 000 $. Remarque : Aucun financement ne sera attribué aux rôles cliniques. </w:t>
      </w:r>
    </w:p>
    <w:p w14:paraId="7BAECB56" w14:textId="77777777" w:rsidR="00D81BCA" w:rsidRPr="0049153C" w:rsidRDefault="00D81BCA" w:rsidP="003C09B3">
      <w:pPr>
        <w:spacing w:after="0" w:line="240" w:lineRule="auto"/>
        <w:rPr>
          <w:b/>
          <w:bCs/>
          <w:lang w:val="fr-CA"/>
        </w:rPr>
      </w:pPr>
    </w:p>
    <w:p w14:paraId="7BBB99E6" w14:textId="77777777" w:rsidR="00C553F6" w:rsidRPr="0049153C" w:rsidRDefault="00ED2811" w:rsidP="003C09B3">
      <w:pPr>
        <w:spacing w:after="0" w:line="240" w:lineRule="auto"/>
        <w:rPr>
          <w:b/>
          <w:bCs/>
          <w:lang w:val="fr-CA"/>
        </w:rPr>
      </w:pPr>
      <w:r>
        <w:rPr>
          <w:b/>
          <w:bCs/>
          <w:lang w:val="fr-CA"/>
        </w:rPr>
        <w:t xml:space="preserve">Les candidats retenus devront remplir un modèle de budget complet avant que les contrats finaux ne soient signés. </w:t>
      </w:r>
    </w:p>
    <w:p w14:paraId="70ED208D" w14:textId="77777777" w:rsidR="0049153C" w:rsidRPr="0049153C" w:rsidRDefault="0049153C" w:rsidP="00635013">
      <w:pPr>
        <w:spacing w:after="0"/>
        <w:rPr>
          <w:b/>
          <w:bCs/>
          <w:lang w:val="fr-CA"/>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32"/>
        <w:gridCol w:w="3676"/>
        <w:gridCol w:w="1717"/>
        <w:gridCol w:w="2425"/>
      </w:tblGrid>
      <w:tr w:rsidR="00AA193D" w:rsidRPr="0049153C" w14:paraId="5D3C6CC8" w14:textId="77777777" w:rsidTr="0049153C">
        <w:tc>
          <w:tcPr>
            <w:tcW w:w="5208" w:type="dxa"/>
            <w:gridSpan w:val="2"/>
            <w:shd w:val="clear" w:color="auto" w:fill="D0CECE" w:themeFill="background2" w:themeFillShade="E6"/>
            <w:vAlign w:val="center"/>
          </w:tcPr>
          <w:p w14:paraId="54CAFACA" w14:textId="77777777" w:rsidR="005F3A8B" w:rsidRPr="0049153C" w:rsidRDefault="00ED2811" w:rsidP="005F3A8B">
            <w:pPr>
              <w:spacing w:after="0"/>
              <w:rPr>
                <w:b/>
                <w:bCs/>
                <w:lang w:val="fr-CA"/>
              </w:rPr>
            </w:pPr>
            <w:r>
              <w:rPr>
                <w:rFonts w:cstheme="minorHAnsi"/>
                <w:b/>
                <w:bCs/>
                <w:lang w:val="fr-CA"/>
              </w:rPr>
              <w:t>Demande de financement à Santé Ontario pour 2025-2026</w:t>
            </w:r>
          </w:p>
        </w:tc>
        <w:tc>
          <w:tcPr>
            <w:tcW w:w="1717" w:type="dxa"/>
            <w:shd w:val="clear" w:color="auto" w:fill="D0CECE" w:themeFill="background2" w:themeFillShade="E6"/>
          </w:tcPr>
          <w:p w14:paraId="0A040A7A" w14:textId="77777777" w:rsidR="005F3A8B" w:rsidRPr="0049153C" w:rsidRDefault="005F3A8B" w:rsidP="005F3A8B">
            <w:pPr>
              <w:spacing w:after="0"/>
              <w:rPr>
                <w:b/>
                <w:bCs/>
                <w:lang w:val="fr-CA"/>
              </w:rPr>
            </w:pPr>
          </w:p>
        </w:tc>
        <w:tc>
          <w:tcPr>
            <w:tcW w:w="2425" w:type="dxa"/>
            <w:shd w:val="clear" w:color="auto" w:fill="D0CECE" w:themeFill="background2" w:themeFillShade="E6"/>
          </w:tcPr>
          <w:p w14:paraId="58129DCB" w14:textId="77777777" w:rsidR="005F3A8B" w:rsidRPr="0049153C" w:rsidRDefault="005F3A8B" w:rsidP="005F3A8B">
            <w:pPr>
              <w:spacing w:after="0"/>
              <w:rPr>
                <w:b/>
                <w:bCs/>
                <w:lang w:val="fr-CA"/>
              </w:rPr>
            </w:pPr>
          </w:p>
        </w:tc>
      </w:tr>
      <w:tr w:rsidR="00AA193D" w14:paraId="1F21DADE" w14:textId="77777777" w:rsidTr="0049153C">
        <w:tc>
          <w:tcPr>
            <w:tcW w:w="5208" w:type="dxa"/>
            <w:gridSpan w:val="2"/>
            <w:tcBorders>
              <w:bottom w:val="single" w:sz="4" w:space="0" w:color="E7E6E6" w:themeColor="background2"/>
            </w:tcBorders>
            <w:shd w:val="clear" w:color="auto" w:fill="D0CECE" w:themeFill="background2" w:themeFillShade="E6"/>
          </w:tcPr>
          <w:p w14:paraId="72260E0B" w14:textId="77777777" w:rsidR="005F3A8B" w:rsidRPr="0049153C" w:rsidRDefault="005F3A8B" w:rsidP="005F3A8B">
            <w:pPr>
              <w:pStyle w:val="NoSpacing"/>
              <w:spacing w:line="240" w:lineRule="auto"/>
              <w:rPr>
                <w:rFonts w:asciiTheme="minorHAnsi" w:hAnsiTheme="minorHAnsi" w:cstheme="minorHAnsi"/>
                <w:b/>
                <w:sz w:val="20"/>
                <w:szCs w:val="20"/>
                <w:lang w:val="fr-CA"/>
              </w:rPr>
            </w:pPr>
          </w:p>
        </w:tc>
        <w:tc>
          <w:tcPr>
            <w:tcW w:w="1717" w:type="dxa"/>
            <w:tcBorders>
              <w:bottom w:val="single" w:sz="4" w:space="0" w:color="E7E6E6" w:themeColor="background2"/>
            </w:tcBorders>
            <w:shd w:val="clear" w:color="auto" w:fill="D0CECE" w:themeFill="background2" w:themeFillShade="E6"/>
          </w:tcPr>
          <w:p w14:paraId="38F5B096" w14:textId="77777777" w:rsidR="005F3A8B" w:rsidRPr="00E958E2" w:rsidRDefault="00ED2811" w:rsidP="005F3A8B">
            <w:pPr>
              <w:pStyle w:val="NoSpacing"/>
              <w:spacing w:line="240" w:lineRule="auto"/>
              <w:rPr>
                <w:rFonts w:asciiTheme="minorHAnsi" w:hAnsiTheme="minorHAnsi" w:cstheme="minorHAnsi"/>
                <w:b/>
                <w:sz w:val="20"/>
                <w:szCs w:val="20"/>
              </w:rPr>
            </w:pPr>
            <w:r>
              <w:rPr>
                <w:rFonts w:asciiTheme="minorHAnsi" w:hAnsiTheme="minorHAnsi" w:cstheme="minorHAnsi"/>
                <w:b/>
                <w:bCs/>
                <w:sz w:val="20"/>
                <w:szCs w:val="20"/>
                <w:lang w:val="fr-CA"/>
              </w:rPr>
              <w:t>Financement ponctuel demandé</w:t>
            </w:r>
          </w:p>
        </w:tc>
        <w:tc>
          <w:tcPr>
            <w:tcW w:w="2425" w:type="dxa"/>
            <w:tcBorders>
              <w:bottom w:val="single" w:sz="4" w:space="0" w:color="E7E6E6" w:themeColor="background2"/>
            </w:tcBorders>
            <w:shd w:val="clear" w:color="auto" w:fill="D0CECE" w:themeFill="background2" w:themeFillShade="E6"/>
          </w:tcPr>
          <w:p w14:paraId="4484363F" w14:textId="77777777" w:rsidR="005F3A8B" w:rsidRPr="00E958E2" w:rsidRDefault="00ED2811" w:rsidP="005F3A8B">
            <w:pPr>
              <w:pStyle w:val="NoSpacing"/>
              <w:spacing w:line="240" w:lineRule="auto"/>
              <w:rPr>
                <w:rFonts w:asciiTheme="minorHAnsi" w:hAnsiTheme="minorHAnsi" w:cstheme="minorHAnsi"/>
                <w:b/>
                <w:sz w:val="20"/>
                <w:szCs w:val="20"/>
              </w:rPr>
            </w:pPr>
            <w:r>
              <w:rPr>
                <w:rFonts w:asciiTheme="minorHAnsi" w:hAnsiTheme="minorHAnsi" w:cstheme="minorHAnsi"/>
                <w:b/>
                <w:bCs/>
                <w:sz w:val="20"/>
                <w:szCs w:val="20"/>
                <w:lang w:val="fr-CA"/>
              </w:rPr>
              <w:t>Commentaires et hypothèses</w:t>
            </w:r>
          </w:p>
        </w:tc>
      </w:tr>
      <w:tr w:rsidR="00AA193D" w14:paraId="49AA8149" w14:textId="77777777" w:rsidTr="0049153C">
        <w:tc>
          <w:tcPr>
            <w:tcW w:w="520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70D6312A" w14:textId="77777777" w:rsidR="005F3A8B" w:rsidRPr="00E958E2" w:rsidRDefault="00ED2811" w:rsidP="005F3A8B">
            <w:pPr>
              <w:spacing w:after="0"/>
              <w:rPr>
                <w:b/>
                <w:bCs/>
              </w:rPr>
            </w:pPr>
            <w:r>
              <w:rPr>
                <w:rFonts w:cstheme="minorHAnsi"/>
                <w:b/>
                <w:bCs/>
                <w:color w:val="000000"/>
                <w:lang w:val="fr-CA"/>
              </w:rPr>
              <w:t>Coûts d’infrastructure :</w:t>
            </w:r>
          </w:p>
        </w:tc>
        <w:tc>
          <w:tcPr>
            <w:tcW w:w="171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64291323" w14:textId="77777777" w:rsidR="005F3A8B" w:rsidRPr="00E958E2" w:rsidRDefault="005F3A8B" w:rsidP="005F3A8B">
            <w:pPr>
              <w:spacing w:after="0"/>
              <w:rPr>
                <w:b/>
                <w:bCs/>
              </w:rPr>
            </w:pPr>
          </w:p>
        </w:tc>
        <w:tc>
          <w:tcPr>
            <w:tcW w:w="242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16D021B9" w14:textId="77777777" w:rsidR="005F3A8B" w:rsidRPr="00E958E2" w:rsidRDefault="005F3A8B" w:rsidP="005F3A8B">
            <w:pPr>
              <w:spacing w:after="0"/>
              <w:rPr>
                <w:b/>
                <w:bCs/>
              </w:rPr>
            </w:pPr>
          </w:p>
        </w:tc>
      </w:tr>
      <w:tr w:rsidR="00AA193D" w14:paraId="724300E0" w14:textId="77777777" w:rsidTr="0049153C">
        <w:tc>
          <w:tcPr>
            <w:tcW w:w="5208" w:type="dxa"/>
            <w:gridSpan w:val="2"/>
            <w:tcBorders>
              <w:top w:val="single" w:sz="4" w:space="0" w:color="E7E6E6" w:themeColor="background2"/>
            </w:tcBorders>
          </w:tcPr>
          <w:p w14:paraId="2D2EA783" w14:textId="77777777" w:rsidR="00AE4F03" w:rsidRPr="0049153C" w:rsidRDefault="00ED2811" w:rsidP="00AE4F03">
            <w:pPr>
              <w:spacing w:after="0" w:line="240" w:lineRule="exact"/>
              <w:rPr>
                <w:b/>
                <w:bCs/>
                <w:lang w:val="fr-CA"/>
              </w:rPr>
            </w:pPr>
            <w:r>
              <w:rPr>
                <w:rFonts w:cstheme="minorHAnsi"/>
                <w:b/>
                <w:bCs/>
                <w:color w:val="000000"/>
                <w:lang w:val="fr-CA"/>
              </w:rPr>
              <w:t>Délivrance de licence de solution</w:t>
            </w:r>
            <w:r>
              <w:rPr>
                <w:rFonts w:cstheme="minorHAnsi"/>
                <w:color w:val="000000"/>
                <w:lang w:val="fr-CA"/>
              </w:rPr>
              <w:t xml:space="preserve"> (les coûts doivent être entièrement nouveaux). Nombre de licences. Détail de la répartition des coûts de licence avec le nombre d’utilisateurs</w:t>
            </w:r>
          </w:p>
        </w:tc>
        <w:sdt>
          <w:sdtPr>
            <w:id w:val="245465944"/>
            <w:placeholder>
              <w:docPart w:val="F0A3B49F6E774EF983AFE5C700477279"/>
            </w:placeholder>
            <w:showingPlcHdr/>
          </w:sdtPr>
          <w:sdtEndPr/>
          <w:sdtContent>
            <w:tc>
              <w:tcPr>
                <w:tcW w:w="1717" w:type="dxa"/>
                <w:tcBorders>
                  <w:top w:val="single" w:sz="4" w:space="0" w:color="E7E6E6" w:themeColor="background2"/>
                </w:tcBorders>
              </w:tcPr>
              <w:p w14:paraId="71DD05D5"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Inscrire le total ($)</w:t>
                </w:r>
              </w:p>
            </w:tc>
          </w:sdtContent>
        </w:sdt>
        <w:sdt>
          <w:sdtPr>
            <w:id w:val="791101288"/>
            <w:placeholder>
              <w:docPart w:val="E981F8FC919A4B0BAF6F1D11AA1199EA"/>
            </w:placeholder>
            <w:showingPlcHdr/>
          </w:sdtPr>
          <w:sdtEndPr/>
          <w:sdtContent>
            <w:tc>
              <w:tcPr>
                <w:tcW w:w="2425" w:type="dxa"/>
                <w:tcBorders>
                  <w:top w:val="single" w:sz="4" w:space="0" w:color="E7E6E6" w:themeColor="background2"/>
                </w:tcBorders>
              </w:tcPr>
              <w:p w14:paraId="4735B3E4"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Commentaires ici</w:t>
                </w:r>
              </w:p>
            </w:tc>
          </w:sdtContent>
        </w:sdt>
      </w:tr>
      <w:tr w:rsidR="00AA193D" w14:paraId="57B650F3" w14:textId="77777777" w:rsidTr="0049153C">
        <w:tc>
          <w:tcPr>
            <w:tcW w:w="5208" w:type="dxa"/>
            <w:gridSpan w:val="2"/>
          </w:tcPr>
          <w:p w14:paraId="0F85836B" w14:textId="77777777" w:rsidR="00AE4F03" w:rsidRPr="0049153C" w:rsidRDefault="00ED2811" w:rsidP="00AE4F03">
            <w:pPr>
              <w:spacing w:after="0" w:line="240" w:lineRule="exact"/>
              <w:rPr>
                <w:b/>
                <w:bCs/>
                <w:lang w:val="fr-CA"/>
              </w:rPr>
            </w:pPr>
            <w:r>
              <w:rPr>
                <w:rFonts w:cstheme="minorHAnsi"/>
                <w:b/>
                <w:bCs/>
                <w:color w:val="000000"/>
                <w:lang w:val="fr-CA"/>
              </w:rPr>
              <w:t>Services techniques</w:t>
            </w:r>
            <w:r>
              <w:rPr>
                <w:rFonts w:cstheme="minorHAnsi"/>
                <w:color w:val="000000"/>
                <w:lang w:val="fr-CA"/>
              </w:rPr>
              <w:t xml:space="preserve"> (p. ex., soutien technique)</w:t>
            </w:r>
          </w:p>
        </w:tc>
        <w:sdt>
          <w:sdtPr>
            <w:id w:val="1213001324"/>
            <w:placeholder>
              <w:docPart w:val="4CABAD2981C34D4FAB001E7FCB2A7A4B"/>
            </w:placeholder>
            <w:showingPlcHdr/>
          </w:sdtPr>
          <w:sdtEndPr/>
          <w:sdtContent>
            <w:tc>
              <w:tcPr>
                <w:tcW w:w="1717" w:type="dxa"/>
              </w:tcPr>
              <w:p w14:paraId="100F6508"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Inscrire le total ($)</w:t>
                </w:r>
              </w:p>
            </w:tc>
          </w:sdtContent>
        </w:sdt>
        <w:sdt>
          <w:sdtPr>
            <w:id w:val="-1167011801"/>
            <w:placeholder>
              <w:docPart w:val="A4C52B1E82174EE68BBD211F3E2B5E5C"/>
            </w:placeholder>
            <w:showingPlcHdr/>
          </w:sdtPr>
          <w:sdtEndPr/>
          <w:sdtContent>
            <w:tc>
              <w:tcPr>
                <w:tcW w:w="2425" w:type="dxa"/>
              </w:tcPr>
              <w:p w14:paraId="39A3B07C"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Commentaires ici</w:t>
                </w:r>
              </w:p>
            </w:tc>
          </w:sdtContent>
        </w:sdt>
      </w:tr>
      <w:tr w:rsidR="00AA193D" w14:paraId="6168A089" w14:textId="77777777" w:rsidTr="0049153C">
        <w:tc>
          <w:tcPr>
            <w:tcW w:w="5208" w:type="dxa"/>
            <w:gridSpan w:val="2"/>
          </w:tcPr>
          <w:p w14:paraId="084C5432" w14:textId="77777777" w:rsidR="00AE4F03" w:rsidRPr="0049153C" w:rsidRDefault="00ED2811" w:rsidP="00AE4F03">
            <w:pPr>
              <w:spacing w:after="0" w:line="240" w:lineRule="exact"/>
              <w:rPr>
                <w:b/>
                <w:bCs/>
                <w:lang w:val="fr-CA"/>
              </w:rPr>
            </w:pPr>
            <w:r>
              <w:rPr>
                <w:rFonts w:cstheme="minorHAnsi"/>
                <w:b/>
                <w:bCs/>
                <w:color w:val="000000"/>
                <w:lang w:val="fr-CA"/>
              </w:rPr>
              <w:t xml:space="preserve">Marketing/Communications/Conception de sites Web </w:t>
            </w:r>
          </w:p>
        </w:tc>
        <w:sdt>
          <w:sdtPr>
            <w:id w:val="532463247"/>
            <w:placeholder>
              <w:docPart w:val="FD72409C6A5A45B2A14FC5D2BE53E324"/>
            </w:placeholder>
            <w:showingPlcHdr/>
          </w:sdtPr>
          <w:sdtEndPr/>
          <w:sdtContent>
            <w:tc>
              <w:tcPr>
                <w:tcW w:w="1717" w:type="dxa"/>
                <w:vAlign w:val="center"/>
              </w:tcPr>
              <w:p w14:paraId="7346B470"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Inscrire le total ($)</w:t>
                </w:r>
              </w:p>
            </w:tc>
          </w:sdtContent>
        </w:sdt>
        <w:sdt>
          <w:sdtPr>
            <w:id w:val="-911997812"/>
            <w:placeholder>
              <w:docPart w:val="8651A8D9952E4D9E9E03D269BC46F416"/>
            </w:placeholder>
            <w:showingPlcHdr/>
          </w:sdtPr>
          <w:sdtEndPr/>
          <w:sdtContent>
            <w:tc>
              <w:tcPr>
                <w:tcW w:w="2425" w:type="dxa"/>
              </w:tcPr>
              <w:p w14:paraId="7A852851"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Commentaires ici</w:t>
                </w:r>
              </w:p>
            </w:tc>
          </w:sdtContent>
        </w:sdt>
      </w:tr>
      <w:tr w:rsidR="00AA193D" w14:paraId="4EC601BB" w14:textId="77777777" w:rsidTr="0049153C">
        <w:tc>
          <w:tcPr>
            <w:tcW w:w="5208" w:type="dxa"/>
            <w:gridSpan w:val="2"/>
            <w:vAlign w:val="center"/>
          </w:tcPr>
          <w:p w14:paraId="05E3A461" w14:textId="77777777" w:rsidR="00AE4F03" w:rsidRPr="00E958E2" w:rsidRDefault="00ED2811" w:rsidP="00AE4F03">
            <w:pPr>
              <w:spacing w:after="0" w:line="240" w:lineRule="exact"/>
              <w:rPr>
                <w:b/>
                <w:bCs/>
              </w:rPr>
            </w:pPr>
            <w:r>
              <w:rPr>
                <w:rFonts w:cstheme="minorHAnsi"/>
                <w:b/>
                <w:bCs/>
                <w:lang w:val="fr-CA"/>
              </w:rPr>
              <w:t>Coûts du matériel</w:t>
            </w:r>
          </w:p>
        </w:tc>
        <w:sdt>
          <w:sdtPr>
            <w:id w:val="-530570003"/>
            <w:placeholder>
              <w:docPart w:val="219AA28593E34FBFAE7D11E6D16419D2"/>
            </w:placeholder>
            <w:showingPlcHdr/>
          </w:sdtPr>
          <w:sdtEndPr/>
          <w:sdtContent>
            <w:tc>
              <w:tcPr>
                <w:tcW w:w="1717" w:type="dxa"/>
                <w:vAlign w:val="center"/>
              </w:tcPr>
              <w:p w14:paraId="0925D357"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Inscrire le total ($)</w:t>
                </w:r>
              </w:p>
            </w:tc>
          </w:sdtContent>
        </w:sdt>
        <w:sdt>
          <w:sdtPr>
            <w:id w:val="-995721929"/>
            <w:placeholder>
              <w:docPart w:val="8EB38E007A914EE0B954C28D4F5464D7"/>
            </w:placeholder>
            <w:showingPlcHdr/>
          </w:sdtPr>
          <w:sdtEndPr/>
          <w:sdtContent>
            <w:tc>
              <w:tcPr>
                <w:tcW w:w="2425" w:type="dxa"/>
              </w:tcPr>
              <w:p w14:paraId="0B2969A1"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Commentaires ici</w:t>
                </w:r>
              </w:p>
            </w:tc>
          </w:sdtContent>
        </w:sdt>
      </w:tr>
      <w:tr w:rsidR="00AA193D" w14:paraId="61025F85" w14:textId="77777777" w:rsidTr="0049153C">
        <w:tc>
          <w:tcPr>
            <w:tcW w:w="5208" w:type="dxa"/>
            <w:gridSpan w:val="2"/>
            <w:vAlign w:val="center"/>
          </w:tcPr>
          <w:p w14:paraId="1D3D3E46" w14:textId="77777777" w:rsidR="00AE4F03" w:rsidRPr="0049153C" w:rsidRDefault="00ED2811" w:rsidP="00AE4F03">
            <w:pPr>
              <w:spacing w:after="0" w:line="240" w:lineRule="exact"/>
              <w:rPr>
                <w:b/>
                <w:bCs/>
                <w:lang w:val="fr-CA"/>
              </w:rPr>
            </w:pPr>
            <w:r>
              <w:rPr>
                <w:rFonts w:cstheme="minorHAnsi"/>
                <w:b/>
                <w:bCs/>
                <w:lang w:val="fr-CA"/>
              </w:rPr>
              <w:t xml:space="preserve">Ressource de données et d’analyse </w:t>
            </w:r>
          </w:p>
        </w:tc>
        <w:sdt>
          <w:sdtPr>
            <w:id w:val="-461273288"/>
            <w:placeholder>
              <w:docPart w:val="4F52266B5C5C4B479E5BA5CB7B9BA053"/>
            </w:placeholder>
            <w:showingPlcHdr/>
          </w:sdtPr>
          <w:sdtEndPr/>
          <w:sdtContent>
            <w:tc>
              <w:tcPr>
                <w:tcW w:w="1717" w:type="dxa"/>
                <w:vAlign w:val="center"/>
              </w:tcPr>
              <w:p w14:paraId="518AC704"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Inscrire le total ($)</w:t>
                </w:r>
              </w:p>
            </w:tc>
          </w:sdtContent>
        </w:sdt>
        <w:sdt>
          <w:sdtPr>
            <w:id w:val="3561824"/>
            <w:placeholder>
              <w:docPart w:val="E4D16A3A78E443F8B49AD688F5E46A7B"/>
            </w:placeholder>
            <w:showingPlcHdr/>
          </w:sdtPr>
          <w:sdtEndPr/>
          <w:sdtContent>
            <w:tc>
              <w:tcPr>
                <w:tcW w:w="2425" w:type="dxa"/>
              </w:tcPr>
              <w:p w14:paraId="5401B826"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Commentaires ici</w:t>
                </w:r>
              </w:p>
            </w:tc>
          </w:sdtContent>
        </w:sdt>
      </w:tr>
      <w:tr w:rsidR="00AA193D" w14:paraId="1BF0C61D" w14:textId="77777777" w:rsidTr="0049153C">
        <w:sdt>
          <w:sdtPr>
            <w:id w:val="-1213031062"/>
            <w:placeholder>
              <w:docPart w:val="0B4E6130E145436D82EF9D9F9650EC08"/>
            </w:placeholder>
            <w:showingPlcHdr/>
          </w:sdtPr>
          <w:sdtEndPr/>
          <w:sdtContent>
            <w:tc>
              <w:tcPr>
                <w:tcW w:w="5208" w:type="dxa"/>
                <w:gridSpan w:val="2"/>
                <w:vAlign w:val="center"/>
              </w:tcPr>
              <w:p w14:paraId="331769BA"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Autre</w:t>
                </w:r>
              </w:p>
            </w:tc>
          </w:sdtContent>
        </w:sdt>
        <w:sdt>
          <w:sdtPr>
            <w:id w:val="-887720229"/>
            <w:placeholder>
              <w:docPart w:val="B3ED48CB1CF6427494AB0A8E3B56913B"/>
            </w:placeholder>
            <w:showingPlcHdr/>
          </w:sdtPr>
          <w:sdtEndPr/>
          <w:sdtContent>
            <w:tc>
              <w:tcPr>
                <w:tcW w:w="1717" w:type="dxa"/>
              </w:tcPr>
              <w:p w14:paraId="243FDA71"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Inscrire le total ($)</w:t>
                </w:r>
              </w:p>
            </w:tc>
          </w:sdtContent>
        </w:sdt>
        <w:sdt>
          <w:sdtPr>
            <w:id w:val="228816499"/>
            <w:placeholder>
              <w:docPart w:val="29E37BA65C864FC5AEA7C790FC3A38F9"/>
            </w:placeholder>
            <w:showingPlcHdr/>
          </w:sdtPr>
          <w:sdtEndPr/>
          <w:sdtContent>
            <w:tc>
              <w:tcPr>
                <w:tcW w:w="2425" w:type="dxa"/>
              </w:tcPr>
              <w:p w14:paraId="40ABDAAC"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Commentaires ici</w:t>
                </w:r>
              </w:p>
            </w:tc>
          </w:sdtContent>
        </w:sdt>
      </w:tr>
      <w:tr w:rsidR="00AA193D" w14:paraId="580C080E" w14:textId="77777777" w:rsidTr="0049153C">
        <w:sdt>
          <w:sdtPr>
            <w:id w:val="975564230"/>
            <w:placeholder>
              <w:docPart w:val="DC238350BF3648CF8ADC1E383FA9D94C"/>
            </w:placeholder>
            <w:showingPlcHdr/>
          </w:sdtPr>
          <w:sdtEndPr/>
          <w:sdtContent>
            <w:tc>
              <w:tcPr>
                <w:tcW w:w="5208" w:type="dxa"/>
                <w:gridSpan w:val="2"/>
                <w:vAlign w:val="center"/>
              </w:tcPr>
              <w:p w14:paraId="7EED00E7"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Autre</w:t>
                </w:r>
              </w:p>
            </w:tc>
          </w:sdtContent>
        </w:sdt>
        <w:sdt>
          <w:sdtPr>
            <w:id w:val="276306850"/>
            <w:placeholder>
              <w:docPart w:val="326D800B1739436EADB6E3BE6FFB5793"/>
            </w:placeholder>
            <w:showingPlcHdr/>
          </w:sdtPr>
          <w:sdtEndPr/>
          <w:sdtContent>
            <w:tc>
              <w:tcPr>
                <w:tcW w:w="1717" w:type="dxa"/>
              </w:tcPr>
              <w:p w14:paraId="65488ADD"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Inscrire le total ($)</w:t>
                </w:r>
              </w:p>
            </w:tc>
          </w:sdtContent>
        </w:sdt>
        <w:sdt>
          <w:sdtPr>
            <w:id w:val="1642846880"/>
            <w:placeholder>
              <w:docPart w:val="60B6CD2EB5D24E918016E66E43A9E894"/>
            </w:placeholder>
            <w:showingPlcHdr/>
          </w:sdtPr>
          <w:sdtEndPr/>
          <w:sdtContent>
            <w:tc>
              <w:tcPr>
                <w:tcW w:w="2425" w:type="dxa"/>
              </w:tcPr>
              <w:p w14:paraId="2B041E52"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Commentaires ici</w:t>
                </w:r>
              </w:p>
            </w:tc>
          </w:sdtContent>
        </w:sdt>
      </w:tr>
      <w:tr w:rsidR="00AA193D" w14:paraId="6B764763" w14:textId="77777777" w:rsidTr="0049153C">
        <w:sdt>
          <w:sdtPr>
            <w:id w:val="765499448"/>
            <w:placeholder>
              <w:docPart w:val="43D06AADE6364304B8EC6A546EB8343A"/>
            </w:placeholder>
            <w:showingPlcHdr/>
          </w:sdtPr>
          <w:sdtEndPr/>
          <w:sdtContent>
            <w:tc>
              <w:tcPr>
                <w:tcW w:w="5208" w:type="dxa"/>
                <w:gridSpan w:val="2"/>
                <w:tcBorders>
                  <w:bottom w:val="single" w:sz="4" w:space="0" w:color="E7E6E6" w:themeColor="background2"/>
                </w:tcBorders>
                <w:vAlign w:val="center"/>
              </w:tcPr>
              <w:p w14:paraId="609DD9E0"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Autre</w:t>
                </w:r>
              </w:p>
            </w:tc>
          </w:sdtContent>
        </w:sdt>
        <w:sdt>
          <w:sdtPr>
            <w:id w:val="1516342495"/>
            <w:placeholder>
              <w:docPart w:val="2D43257D92814698ADC8CBE7C98249D7"/>
            </w:placeholder>
            <w:showingPlcHdr/>
          </w:sdtPr>
          <w:sdtEndPr/>
          <w:sdtContent>
            <w:tc>
              <w:tcPr>
                <w:tcW w:w="1717" w:type="dxa"/>
                <w:tcBorders>
                  <w:bottom w:val="single" w:sz="4" w:space="0" w:color="E7E6E6" w:themeColor="background2"/>
                </w:tcBorders>
              </w:tcPr>
              <w:p w14:paraId="22BC4995"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Inscrire le total ($)</w:t>
                </w:r>
              </w:p>
            </w:tc>
          </w:sdtContent>
        </w:sdt>
        <w:sdt>
          <w:sdtPr>
            <w:id w:val="-1737705492"/>
            <w:placeholder>
              <w:docPart w:val="D602E722828E4647805BE229FF745736"/>
            </w:placeholder>
            <w:showingPlcHdr/>
          </w:sdtPr>
          <w:sdtEndPr/>
          <w:sdtContent>
            <w:tc>
              <w:tcPr>
                <w:tcW w:w="2425" w:type="dxa"/>
                <w:tcBorders>
                  <w:bottom w:val="single" w:sz="4" w:space="0" w:color="E7E6E6" w:themeColor="background2"/>
                </w:tcBorders>
              </w:tcPr>
              <w:p w14:paraId="2C5F9F7D"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Commentaires ici</w:t>
                </w:r>
              </w:p>
            </w:tc>
          </w:sdtContent>
        </w:sdt>
      </w:tr>
      <w:tr w:rsidR="00AA193D" w14:paraId="3C5D3AD1" w14:textId="77777777" w:rsidTr="0049153C">
        <w:tc>
          <w:tcPr>
            <w:tcW w:w="520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339D9E05" w14:textId="77777777" w:rsidR="00AE4F03" w:rsidRPr="00E958E2" w:rsidRDefault="00ED2811" w:rsidP="00AE4F03">
            <w:pPr>
              <w:spacing w:after="0"/>
              <w:rPr>
                <w:rFonts w:cstheme="minorHAnsi"/>
                <w:b/>
                <w:color w:val="000000"/>
              </w:rPr>
            </w:pPr>
            <w:r>
              <w:rPr>
                <w:rFonts w:cstheme="minorHAnsi"/>
                <w:b/>
                <w:bCs/>
                <w:color w:val="000000"/>
                <w:lang w:val="fr-CA"/>
              </w:rPr>
              <w:t>Coûts de fonctionnement :</w:t>
            </w:r>
          </w:p>
        </w:tc>
        <w:tc>
          <w:tcPr>
            <w:tcW w:w="171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40C405CD" w14:textId="77777777" w:rsidR="00AE4F03" w:rsidRPr="00E958E2" w:rsidRDefault="00AE4F03" w:rsidP="00AE4F03">
            <w:pPr>
              <w:spacing w:after="0"/>
              <w:rPr>
                <w:rFonts w:cstheme="minorHAnsi"/>
                <w:b/>
                <w:color w:val="000000"/>
              </w:rPr>
            </w:pPr>
          </w:p>
        </w:tc>
        <w:tc>
          <w:tcPr>
            <w:tcW w:w="242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3B1F5719" w14:textId="77777777" w:rsidR="00AE4F03" w:rsidRPr="00E958E2" w:rsidRDefault="00AE4F03" w:rsidP="00AE4F03">
            <w:pPr>
              <w:spacing w:after="0"/>
              <w:rPr>
                <w:rFonts w:cstheme="minorHAnsi"/>
                <w:b/>
                <w:color w:val="000000"/>
              </w:rPr>
            </w:pPr>
          </w:p>
        </w:tc>
      </w:tr>
      <w:tr w:rsidR="00AA193D" w14:paraId="5D9D0C51" w14:textId="77777777" w:rsidTr="0049153C">
        <w:tc>
          <w:tcPr>
            <w:tcW w:w="5208" w:type="dxa"/>
            <w:gridSpan w:val="2"/>
            <w:tcBorders>
              <w:top w:val="single" w:sz="4" w:space="0" w:color="E7E6E6" w:themeColor="background2"/>
              <w:bottom w:val="single" w:sz="4" w:space="0" w:color="E7E6E6" w:themeColor="background2"/>
            </w:tcBorders>
          </w:tcPr>
          <w:p w14:paraId="5FA62A82" w14:textId="77777777" w:rsidR="00AE4F03" w:rsidRPr="00E958E2" w:rsidRDefault="00ED2811" w:rsidP="00AE4F03">
            <w:pPr>
              <w:spacing w:after="0" w:line="240" w:lineRule="exact"/>
              <w:rPr>
                <w:b/>
                <w:bCs/>
              </w:rPr>
            </w:pPr>
            <w:r>
              <w:rPr>
                <w:b/>
                <w:bCs/>
                <w:color w:val="000000" w:themeColor="text1"/>
                <w:lang w:val="fr-CA"/>
              </w:rPr>
              <w:t>Coûts en personnel</w:t>
            </w:r>
            <w:r>
              <w:rPr>
                <w:color w:val="000000" w:themeColor="text1"/>
                <w:lang w:val="fr-CA"/>
              </w:rPr>
              <w:t xml:space="preserve"> (avec des hypothèses) – c.-à-d. que le paiement pour les demandes de dotation comblées doit être assorti de contributions en nature. Le ressourcement en nature et la demande de dotation devraient correspondre au personnel nécessaire pour exécuter le programme. Indiquer le coût exact, y compris la répartition du nombre d’heures par semaine et le coût par heure. Indiquer la répartition exacte des coûts.</w:t>
            </w:r>
          </w:p>
        </w:tc>
        <w:sdt>
          <w:sdtPr>
            <w:id w:val="-2129461058"/>
            <w:placeholder>
              <w:docPart w:val="95CDF0BA13AB44D7B9A5E45488C7FE45"/>
            </w:placeholder>
            <w:showingPlcHdr/>
          </w:sdtPr>
          <w:sdtEndPr/>
          <w:sdtContent>
            <w:tc>
              <w:tcPr>
                <w:tcW w:w="1717" w:type="dxa"/>
                <w:tcBorders>
                  <w:top w:val="single" w:sz="4" w:space="0" w:color="E7E6E6" w:themeColor="background2"/>
                  <w:bottom w:val="single" w:sz="4" w:space="0" w:color="E7E6E6" w:themeColor="background2"/>
                </w:tcBorders>
              </w:tcPr>
              <w:p w14:paraId="04B99B1E"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Inscrire le total ($)</w:t>
                </w:r>
              </w:p>
            </w:tc>
          </w:sdtContent>
        </w:sdt>
        <w:sdt>
          <w:sdtPr>
            <w:id w:val="1384677922"/>
            <w:placeholder>
              <w:docPart w:val="C83A116D19A640CC9794390AA05960C4"/>
            </w:placeholder>
            <w:showingPlcHdr/>
          </w:sdtPr>
          <w:sdtEndPr/>
          <w:sdtContent>
            <w:tc>
              <w:tcPr>
                <w:tcW w:w="2425" w:type="dxa"/>
                <w:tcBorders>
                  <w:top w:val="single" w:sz="4" w:space="0" w:color="E7E6E6" w:themeColor="background2"/>
                  <w:bottom w:val="single" w:sz="4" w:space="0" w:color="E7E6E6" w:themeColor="background2"/>
                </w:tcBorders>
              </w:tcPr>
              <w:p w14:paraId="5F8071DD"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Commentaires ici</w:t>
                </w:r>
              </w:p>
            </w:tc>
          </w:sdtContent>
        </w:sdt>
      </w:tr>
      <w:tr w:rsidR="00AA193D" w14:paraId="6AE9011D" w14:textId="77777777" w:rsidTr="0049153C">
        <w:tc>
          <w:tcPr>
            <w:tcW w:w="520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6CEE61E1" w14:textId="77777777" w:rsidR="00AE4F03" w:rsidRPr="00E958E2" w:rsidRDefault="00ED2811" w:rsidP="00AE4F03">
            <w:pPr>
              <w:spacing w:after="0" w:line="240" w:lineRule="exact"/>
              <w:rPr>
                <w:b/>
                <w:bCs/>
              </w:rPr>
            </w:pPr>
            <w:r>
              <w:rPr>
                <w:rFonts w:cstheme="minorHAnsi"/>
                <w:b/>
                <w:bCs/>
                <w:color w:val="000000"/>
                <w:lang w:val="fr-CA"/>
              </w:rPr>
              <w:t>Coûts administratifs :</w:t>
            </w:r>
          </w:p>
        </w:tc>
        <w:tc>
          <w:tcPr>
            <w:tcW w:w="171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102DE881" w14:textId="77777777" w:rsidR="00AE4F03" w:rsidRPr="00E958E2" w:rsidRDefault="00AE4F03" w:rsidP="00AE4F03">
            <w:pPr>
              <w:spacing w:after="0" w:line="240" w:lineRule="exact"/>
              <w:rPr>
                <w:b/>
                <w:bCs/>
              </w:rPr>
            </w:pPr>
          </w:p>
        </w:tc>
        <w:tc>
          <w:tcPr>
            <w:tcW w:w="242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4C3D68C4" w14:textId="77777777" w:rsidR="00AE4F03" w:rsidRPr="00E958E2" w:rsidRDefault="00AE4F03" w:rsidP="00AE4F03">
            <w:pPr>
              <w:spacing w:after="0" w:line="240" w:lineRule="exact"/>
              <w:rPr>
                <w:b/>
                <w:bCs/>
              </w:rPr>
            </w:pPr>
          </w:p>
        </w:tc>
      </w:tr>
      <w:tr w:rsidR="00AA193D" w14:paraId="4BC0D6F0" w14:textId="77777777" w:rsidTr="0049153C">
        <w:tc>
          <w:tcPr>
            <w:tcW w:w="5208" w:type="dxa"/>
            <w:gridSpan w:val="2"/>
            <w:tcBorders>
              <w:top w:val="single" w:sz="4" w:space="0" w:color="E7E6E6" w:themeColor="background2"/>
            </w:tcBorders>
          </w:tcPr>
          <w:p w14:paraId="07DCB48B" w14:textId="77777777" w:rsidR="00AE4F03" w:rsidRPr="0049153C" w:rsidRDefault="00ED2811" w:rsidP="00AE4F03">
            <w:pPr>
              <w:spacing w:after="0" w:line="240" w:lineRule="exact"/>
              <w:rPr>
                <w:b/>
                <w:bCs/>
                <w:lang w:val="fr-CA"/>
              </w:rPr>
            </w:pPr>
            <w:r>
              <w:rPr>
                <w:b/>
                <w:bCs/>
                <w:color w:val="000000" w:themeColor="text1"/>
                <w:lang w:val="fr-CA"/>
              </w:rPr>
              <w:t>Gestion de projet :</w:t>
            </w:r>
            <w:r>
              <w:rPr>
                <w:color w:val="000000" w:themeColor="text1"/>
                <w:lang w:val="fr-CA"/>
              </w:rPr>
              <w:t xml:space="preserve"> au-delà du soutien sur le terrain fourni par BI.</w:t>
            </w:r>
          </w:p>
        </w:tc>
        <w:sdt>
          <w:sdtPr>
            <w:id w:val="818771610"/>
            <w:placeholder>
              <w:docPart w:val="11F6ED0B6BBA47B39D935CFDACEDACD0"/>
            </w:placeholder>
            <w:showingPlcHdr/>
          </w:sdtPr>
          <w:sdtEndPr/>
          <w:sdtContent>
            <w:tc>
              <w:tcPr>
                <w:tcW w:w="1717" w:type="dxa"/>
                <w:tcBorders>
                  <w:top w:val="single" w:sz="4" w:space="0" w:color="E7E6E6" w:themeColor="background2"/>
                </w:tcBorders>
              </w:tcPr>
              <w:p w14:paraId="3906E77A"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Inscrire le total ($)</w:t>
                </w:r>
              </w:p>
            </w:tc>
          </w:sdtContent>
        </w:sdt>
        <w:sdt>
          <w:sdtPr>
            <w:id w:val="-2030404951"/>
            <w:placeholder>
              <w:docPart w:val="8C4CC130B103443CB6CA2F25F48B8AFE"/>
            </w:placeholder>
            <w:showingPlcHdr/>
          </w:sdtPr>
          <w:sdtEndPr/>
          <w:sdtContent>
            <w:tc>
              <w:tcPr>
                <w:tcW w:w="2425" w:type="dxa"/>
                <w:tcBorders>
                  <w:top w:val="single" w:sz="4" w:space="0" w:color="E7E6E6" w:themeColor="background2"/>
                </w:tcBorders>
              </w:tcPr>
              <w:p w14:paraId="58EB08E3"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Commentaires ici</w:t>
                </w:r>
              </w:p>
            </w:tc>
          </w:sdtContent>
        </w:sdt>
      </w:tr>
      <w:tr w:rsidR="00AA193D" w14:paraId="08BA5A4C" w14:textId="77777777" w:rsidTr="0049153C">
        <w:sdt>
          <w:sdtPr>
            <w:id w:val="-771155595"/>
            <w:placeholder>
              <w:docPart w:val="BC44CA7B78E54B33B85B6A80FE21E294"/>
            </w:placeholder>
            <w:showingPlcHdr/>
          </w:sdtPr>
          <w:sdtEndPr/>
          <w:sdtContent>
            <w:tc>
              <w:tcPr>
                <w:tcW w:w="5208" w:type="dxa"/>
                <w:gridSpan w:val="2"/>
                <w:vAlign w:val="center"/>
              </w:tcPr>
              <w:p w14:paraId="4002934C"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Autre</w:t>
                </w:r>
              </w:p>
            </w:tc>
          </w:sdtContent>
        </w:sdt>
        <w:sdt>
          <w:sdtPr>
            <w:id w:val="1101074303"/>
            <w:placeholder>
              <w:docPart w:val="A0AD7BED00474F3390A58149677198C4"/>
            </w:placeholder>
            <w:showingPlcHdr/>
          </w:sdtPr>
          <w:sdtEndPr/>
          <w:sdtContent>
            <w:tc>
              <w:tcPr>
                <w:tcW w:w="1717" w:type="dxa"/>
              </w:tcPr>
              <w:p w14:paraId="3DD9A9D8"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Inscrire le total ($)</w:t>
                </w:r>
              </w:p>
            </w:tc>
          </w:sdtContent>
        </w:sdt>
        <w:sdt>
          <w:sdtPr>
            <w:id w:val="-121690875"/>
            <w:placeholder>
              <w:docPart w:val="AADE66C19A1A490CB2691EDE5116065F"/>
            </w:placeholder>
            <w:showingPlcHdr/>
          </w:sdtPr>
          <w:sdtEndPr/>
          <w:sdtContent>
            <w:tc>
              <w:tcPr>
                <w:tcW w:w="2425" w:type="dxa"/>
              </w:tcPr>
              <w:p w14:paraId="62559823"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Commentaires ici</w:t>
                </w:r>
              </w:p>
            </w:tc>
          </w:sdtContent>
        </w:sdt>
      </w:tr>
      <w:tr w:rsidR="00AA193D" w14:paraId="3D497278" w14:textId="77777777" w:rsidTr="0049153C">
        <w:sdt>
          <w:sdtPr>
            <w:id w:val="-262228511"/>
            <w:placeholder>
              <w:docPart w:val="D412A1EA64334D46BBF2AED86A397232"/>
            </w:placeholder>
            <w:showingPlcHdr/>
          </w:sdtPr>
          <w:sdtEndPr/>
          <w:sdtContent>
            <w:tc>
              <w:tcPr>
                <w:tcW w:w="5208" w:type="dxa"/>
                <w:gridSpan w:val="2"/>
                <w:tcBorders>
                  <w:bottom w:val="single" w:sz="4" w:space="0" w:color="E7E6E6" w:themeColor="background2"/>
                </w:tcBorders>
                <w:vAlign w:val="center"/>
              </w:tcPr>
              <w:p w14:paraId="7026D871" w14:textId="77777777" w:rsidR="00AE4F03" w:rsidRPr="00E958E2" w:rsidRDefault="00ED2811" w:rsidP="00AE4F03">
                <w:pPr>
                  <w:spacing w:after="0" w:line="240" w:lineRule="exact"/>
                </w:pPr>
                <w:r>
                  <w:rPr>
                    <w:rStyle w:val="PlaceholderText"/>
                    <w:rFonts w:cstheme="minorHAnsi"/>
                    <w:shd w:val="clear" w:color="auto" w:fill="FFF2CC" w:themeFill="accent4" w:themeFillTint="33"/>
                    <w:lang w:val="fr-CA"/>
                  </w:rPr>
                  <w:t>Autre</w:t>
                </w:r>
              </w:p>
            </w:tc>
          </w:sdtContent>
        </w:sdt>
        <w:sdt>
          <w:sdtPr>
            <w:id w:val="-724918096"/>
            <w:placeholder>
              <w:docPart w:val="D8549EC3F30B48DAB441D89C7C60B2E7"/>
            </w:placeholder>
            <w:showingPlcHdr/>
          </w:sdtPr>
          <w:sdtEndPr/>
          <w:sdtContent>
            <w:tc>
              <w:tcPr>
                <w:tcW w:w="1717" w:type="dxa"/>
                <w:tcBorders>
                  <w:bottom w:val="single" w:sz="4" w:space="0" w:color="E7E6E6" w:themeColor="background2"/>
                </w:tcBorders>
              </w:tcPr>
              <w:p w14:paraId="1D4A6828"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Inscrire le total ($)</w:t>
                </w:r>
              </w:p>
            </w:tc>
          </w:sdtContent>
        </w:sdt>
        <w:sdt>
          <w:sdtPr>
            <w:id w:val="-1941281730"/>
            <w:placeholder>
              <w:docPart w:val="285DDC2BEDBD424E8545C9D368001A73"/>
            </w:placeholder>
            <w:showingPlcHdr/>
          </w:sdtPr>
          <w:sdtEndPr/>
          <w:sdtContent>
            <w:tc>
              <w:tcPr>
                <w:tcW w:w="2425" w:type="dxa"/>
                <w:tcBorders>
                  <w:bottom w:val="single" w:sz="4" w:space="0" w:color="E7E6E6" w:themeColor="background2"/>
                </w:tcBorders>
              </w:tcPr>
              <w:p w14:paraId="4A8A78CF" w14:textId="77777777" w:rsidR="00AE4F03" w:rsidRPr="00E958E2" w:rsidRDefault="00ED2811" w:rsidP="00AE4F03">
                <w:pPr>
                  <w:spacing w:after="0" w:line="240" w:lineRule="exact"/>
                  <w:rPr>
                    <w:b/>
                    <w:bCs/>
                  </w:rPr>
                </w:pPr>
                <w:r>
                  <w:rPr>
                    <w:rStyle w:val="PlaceholderText"/>
                    <w:rFonts w:cstheme="minorHAnsi"/>
                    <w:shd w:val="clear" w:color="auto" w:fill="FFF2CC" w:themeFill="accent4" w:themeFillTint="33"/>
                    <w:lang w:val="fr-CA"/>
                  </w:rPr>
                  <w:t>Commentaires ici</w:t>
                </w:r>
              </w:p>
            </w:tc>
          </w:sdtContent>
        </w:sdt>
      </w:tr>
      <w:tr w:rsidR="00AA193D" w14:paraId="7A20326D" w14:textId="77777777" w:rsidTr="0049153C">
        <w:tc>
          <w:tcPr>
            <w:tcW w:w="520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vAlign w:val="center"/>
          </w:tcPr>
          <w:p w14:paraId="45B93432" w14:textId="77777777" w:rsidR="00AE4F03" w:rsidRPr="00E958E2" w:rsidRDefault="00ED2811" w:rsidP="00AE4F03">
            <w:pPr>
              <w:spacing w:after="0"/>
            </w:pPr>
            <w:r>
              <w:rPr>
                <w:rFonts w:cstheme="minorHAnsi"/>
                <w:b/>
                <w:bCs/>
                <w:lang w:val="fr-CA"/>
              </w:rPr>
              <w:t>Total – Dépenses</w:t>
            </w:r>
          </w:p>
        </w:tc>
        <w:sdt>
          <w:sdtPr>
            <w:id w:val="426699741"/>
            <w:placeholder>
              <w:docPart w:val="ECFC58B1D5864491A7C7702A37D81C1D"/>
            </w:placeholder>
            <w:showingPlcHdr/>
          </w:sdtPr>
          <w:sdtEndPr/>
          <w:sdtContent>
            <w:tc>
              <w:tcPr>
                <w:tcW w:w="171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6D142A64" w14:textId="77777777" w:rsidR="00AE4F03" w:rsidRPr="00E958E2" w:rsidRDefault="00ED2811" w:rsidP="00AE4F03">
                <w:pPr>
                  <w:spacing w:after="0"/>
                  <w:rPr>
                    <w:b/>
                    <w:bCs/>
                  </w:rPr>
                </w:pPr>
                <w:r>
                  <w:rPr>
                    <w:rStyle w:val="PlaceholderText"/>
                    <w:rFonts w:cstheme="minorHAnsi"/>
                    <w:shd w:val="clear" w:color="auto" w:fill="FFF2CC" w:themeFill="accent4" w:themeFillTint="33"/>
                    <w:lang w:val="fr-CA"/>
                  </w:rPr>
                  <w:t>Inscrire le total ($)</w:t>
                </w:r>
              </w:p>
            </w:tc>
          </w:sdtContent>
        </w:sdt>
        <w:tc>
          <w:tcPr>
            <w:tcW w:w="242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39AB426D" w14:textId="77777777" w:rsidR="00AE4F03" w:rsidRPr="00E958E2" w:rsidRDefault="00AE4F03" w:rsidP="00AE4F03">
            <w:pPr>
              <w:spacing w:after="0"/>
            </w:pPr>
          </w:p>
        </w:tc>
      </w:tr>
      <w:tr w:rsidR="0049153C" w14:paraId="4C48E2DC" w14:textId="77777777" w:rsidTr="0075423A">
        <w:trPr>
          <w:trHeight w:val="1230"/>
        </w:trPr>
        <w:tc>
          <w:tcPr>
            <w:tcW w:w="1532" w:type="dxa"/>
            <w:tcBorders>
              <w:top w:val="single" w:sz="4" w:space="0" w:color="E7E6E6" w:themeColor="background2"/>
            </w:tcBorders>
            <w:vAlign w:val="center"/>
          </w:tcPr>
          <w:p w14:paraId="403B6FD7" w14:textId="77777777" w:rsidR="0049153C" w:rsidRPr="00E958E2" w:rsidRDefault="0049153C" w:rsidP="00AE4F03">
            <w:pPr>
              <w:spacing w:after="0"/>
              <w:rPr>
                <w:b/>
                <w:bCs/>
              </w:rPr>
            </w:pPr>
            <w:r>
              <w:rPr>
                <w:rFonts w:cstheme="minorHAnsi"/>
                <w:b/>
                <w:bCs/>
                <w:lang w:val="fr-CA"/>
              </w:rPr>
              <w:t>Commentaires :</w:t>
            </w:r>
          </w:p>
        </w:tc>
        <w:sdt>
          <w:sdtPr>
            <w:id w:val="135540924"/>
            <w:placeholder>
              <w:docPart w:val="BD6444761DB34DEFB584F31061806B8C"/>
            </w:placeholder>
            <w:showingPlcHdr/>
          </w:sdtPr>
          <w:sdtEndPr/>
          <w:sdtContent>
            <w:tc>
              <w:tcPr>
                <w:tcW w:w="7818" w:type="dxa"/>
                <w:gridSpan w:val="3"/>
                <w:tcBorders>
                  <w:top w:val="single" w:sz="4" w:space="0" w:color="E7E6E6" w:themeColor="background2"/>
                </w:tcBorders>
                <w:vAlign w:val="center"/>
              </w:tcPr>
              <w:p w14:paraId="433E68D7" w14:textId="77777777" w:rsidR="0049153C" w:rsidRPr="00E958E2" w:rsidRDefault="0049153C" w:rsidP="00AE4F03">
                <w:pPr>
                  <w:spacing w:after="0"/>
                  <w:rPr>
                    <w:b/>
                    <w:bCs/>
                  </w:rPr>
                </w:pPr>
                <w:r>
                  <w:rPr>
                    <w:rStyle w:val="PlaceholderText"/>
                    <w:rFonts w:cstheme="minorHAnsi"/>
                    <w:shd w:val="clear" w:color="auto" w:fill="FFF2CC" w:themeFill="accent4" w:themeFillTint="33"/>
                    <w:lang w:val="fr-CA"/>
                  </w:rPr>
                  <w:t>Commentaires ici</w:t>
                </w:r>
              </w:p>
            </w:tc>
          </w:sdtContent>
        </w:sdt>
      </w:tr>
    </w:tbl>
    <w:p w14:paraId="2333FB33" w14:textId="0456976B" w:rsidR="006B42FA" w:rsidRPr="0049153C" w:rsidRDefault="00ED2811" w:rsidP="0049153C">
      <w:pPr>
        <w:pStyle w:val="Heading2"/>
        <w:rPr>
          <w:rFonts w:cstheme="minorHAnsi"/>
          <w:lang w:val="fr-CA"/>
        </w:rPr>
      </w:pPr>
      <w:bookmarkStart w:id="1" w:name="_Hlk106954032"/>
      <w:r w:rsidRPr="0049153C">
        <w:rPr>
          <w:rFonts w:cstheme="minorHAnsi"/>
          <w:lang w:val="fr-CA"/>
        </w:rPr>
        <w:lastRenderedPageBreak/>
        <w:t>Calendrier et jalons/produits livrables</w:t>
      </w:r>
    </w:p>
    <w:p w14:paraId="1C388EE0" w14:textId="77777777" w:rsidR="006B42FA" w:rsidRPr="0049153C" w:rsidRDefault="00ED2811" w:rsidP="006B42FA">
      <w:pPr>
        <w:spacing w:line="240" w:lineRule="auto"/>
        <w:rPr>
          <w:rFonts w:cstheme="minorHAnsi"/>
          <w:lang w:val="fr-CA"/>
        </w:rPr>
      </w:pPr>
      <w:r>
        <w:rPr>
          <w:rFonts w:cstheme="minorHAnsi"/>
          <w:lang w:val="fr-CA"/>
        </w:rPr>
        <w:t xml:space="preserve">Le financement sera disponible pour l’exercice financier 2025-2026 (se terminant le 31 mars 2026). Le projet commence une fois que le courriel d’approbation de financement a été envoyé. Veuillez indiquer les jalons clés, ainsi que les dates de début et de fin clés. À noter que le lancement doit avoir lieu au plus tard le 31 octobre 2025. </w:t>
      </w:r>
    </w:p>
    <w:tbl>
      <w:tblPr>
        <w:tblStyle w:val="MediumShading1-Accent3"/>
        <w:tblW w:w="5005" w:type="pct"/>
        <w:tblInd w:w="-10" w:type="dxa"/>
        <w:tblBorders>
          <w:insideH w:val="single" w:sz="6" w:space="0" w:color="BBBBBB" w:themeColor="accent3" w:themeTint="BF"/>
        </w:tblBorders>
        <w:tblLook w:val="0600" w:firstRow="0" w:lastRow="0" w:firstColumn="0" w:lastColumn="0" w:noHBand="1" w:noVBand="1"/>
      </w:tblPr>
      <w:tblGrid>
        <w:gridCol w:w="3117"/>
        <w:gridCol w:w="3117"/>
        <w:gridCol w:w="3115"/>
      </w:tblGrid>
      <w:tr w:rsidR="00AA193D" w14:paraId="19644343" w14:textId="77777777" w:rsidTr="00AA193D">
        <w:trPr>
          <w:trHeight w:val="174"/>
        </w:trPr>
        <w:tc>
          <w:tcPr>
            <w:tcW w:w="1667" w:type="pct"/>
            <w:shd w:val="clear" w:color="auto" w:fill="E7E6E6" w:themeFill="background2"/>
          </w:tcPr>
          <w:p w14:paraId="40CDD575" w14:textId="77777777" w:rsidR="00E16EB4" w:rsidRPr="0049153C" w:rsidRDefault="00ED2811" w:rsidP="00DF2E23">
            <w:pPr>
              <w:spacing w:after="0" w:line="240" w:lineRule="auto"/>
              <w:rPr>
                <w:rFonts w:cstheme="minorHAnsi"/>
                <w:b/>
                <w:bCs/>
                <w:lang w:val="fr-CA"/>
              </w:rPr>
            </w:pPr>
            <w:bookmarkStart w:id="2" w:name="_Hlk106957409"/>
            <w:r>
              <w:rPr>
                <w:rFonts w:cstheme="minorHAnsi"/>
                <w:b/>
                <w:bCs/>
                <w:lang w:val="fr-CA"/>
              </w:rPr>
              <w:t>Décrire les jalons/produits livrables</w:t>
            </w:r>
          </w:p>
        </w:tc>
        <w:tc>
          <w:tcPr>
            <w:tcW w:w="1667" w:type="pct"/>
            <w:shd w:val="clear" w:color="auto" w:fill="E7E6E6" w:themeFill="background2"/>
          </w:tcPr>
          <w:p w14:paraId="3382B82E" w14:textId="77777777" w:rsidR="00E16EB4" w:rsidRPr="00E958E2" w:rsidRDefault="00ED2811" w:rsidP="00DF2E23">
            <w:pPr>
              <w:spacing w:after="0" w:line="240" w:lineRule="auto"/>
              <w:rPr>
                <w:rFonts w:cstheme="minorHAnsi"/>
                <w:b/>
                <w:bCs/>
              </w:rPr>
            </w:pPr>
            <w:r>
              <w:rPr>
                <w:rFonts w:cstheme="minorHAnsi"/>
                <w:b/>
                <w:bCs/>
                <w:lang w:val="fr-CA"/>
              </w:rPr>
              <w:t>Date de début</w:t>
            </w:r>
          </w:p>
        </w:tc>
        <w:tc>
          <w:tcPr>
            <w:tcW w:w="1666" w:type="pct"/>
            <w:shd w:val="clear" w:color="auto" w:fill="E7E6E6" w:themeFill="background2"/>
          </w:tcPr>
          <w:p w14:paraId="38E08BE9" w14:textId="77777777" w:rsidR="00E16EB4" w:rsidRPr="00E958E2" w:rsidRDefault="00ED2811" w:rsidP="00DF2E23">
            <w:pPr>
              <w:spacing w:after="0" w:line="240" w:lineRule="auto"/>
              <w:rPr>
                <w:rFonts w:cstheme="minorHAnsi"/>
                <w:b/>
                <w:bCs/>
              </w:rPr>
            </w:pPr>
            <w:r>
              <w:rPr>
                <w:rFonts w:cstheme="minorHAnsi"/>
                <w:b/>
                <w:bCs/>
                <w:lang w:val="fr-CA"/>
              </w:rPr>
              <w:t>Date de fin</w:t>
            </w:r>
          </w:p>
        </w:tc>
      </w:tr>
      <w:tr w:rsidR="00AA193D" w14:paraId="6BF3C4D3" w14:textId="77777777" w:rsidTr="00AA193D">
        <w:trPr>
          <w:trHeight w:val="174"/>
        </w:trPr>
        <w:sdt>
          <w:sdtPr>
            <w:rPr>
              <w:rFonts w:cstheme="minorHAnsi"/>
            </w:rPr>
            <w:id w:val="1790469975"/>
            <w:placeholder>
              <w:docPart w:val="F925EFD788404671A258C51B143CBF31"/>
            </w:placeholder>
            <w:showingPlcHdr/>
          </w:sdtPr>
          <w:sdtEndPr/>
          <w:sdtContent>
            <w:tc>
              <w:tcPr>
                <w:tcW w:w="1667" w:type="pct"/>
              </w:tcPr>
              <w:p w14:paraId="36751E1C" w14:textId="77777777" w:rsidR="00E16EB4" w:rsidRPr="00E958E2" w:rsidRDefault="00ED2811" w:rsidP="00E16EB4">
                <w:pPr>
                  <w:spacing w:after="0" w:line="240" w:lineRule="auto"/>
                  <w:rPr>
                    <w:rFonts w:cstheme="minorHAnsi"/>
                    <w:sz w:val="20"/>
                  </w:rPr>
                </w:pPr>
                <w:r>
                  <w:rPr>
                    <w:rStyle w:val="PlaceholderText"/>
                    <w:rFonts w:cstheme="minorHAnsi"/>
                    <w:sz w:val="20"/>
                    <w:shd w:val="clear" w:color="auto" w:fill="FFF2CC" w:themeFill="accent4" w:themeFillTint="33"/>
                    <w:lang w:val="fr-CA"/>
                  </w:rPr>
                  <w:t>Jalon/Produit livrable</w:t>
                </w:r>
              </w:p>
            </w:tc>
          </w:sdtContent>
        </w:sdt>
        <w:sdt>
          <w:sdtPr>
            <w:rPr>
              <w:rFonts w:cstheme="minorHAnsi"/>
              <w:i/>
              <w:iCs/>
            </w:rPr>
            <w:id w:val="-1624386621"/>
            <w:placeholder>
              <w:docPart w:val="212E485DA2184666B6B926F6D2F65B59"/>
            </w:placeholder>
          </w:sdtPr>
          <w:sdtEndPr/>
          <w:sdtContent>
            <w:tc>
              <w:tcPr>
                <w:tcW w:w="1667" w:type="pct"/>
              </w:tcPr>
              <w:p w14:paraId="4610D790" w14:textId="77777777" w:rsidR="00E16EB4" w:rsidRPr="00E958E2" w:rsidRDefault="00ED2811" w:rsidP="00E16EB4">
                <w:pPr>
                  <w:spacing w:after="0" w:line="240" w:lineRule="auto"/>
                  <w:rPr>
                    <w:rFonts w:cstheme="minorHAnsi"/>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sdt>
          <w:sdtPr>
            <w:rPr>
              <w:rFonts w:cstheme="minorHAnsi"/>
              <w:i/>
              <w:iCs/>
            </w:rPr>
            <w:id w:val="-10611280"/>
            <w:placeholder>
              <w:docPart w:val="606B5FBAA83E40DABB71923C7078585C"/>
            </w:placeholder>
          </w:sdtPr>
          <w:sdtEndPr/>
          <w:sdtContent>
            <w:tc>
              <w:tcPr>
                <w:tcW w:w="1666" w:type="pct"/>
              </w:tcPr>
              <w:p w14:paraId="0F2A7C6B" w14:textId="77777777" w:rsidR="00E16EB4" w:rsidRPr="00E958E2" w:rsidRDefault="00ED2811" w:rsidP="00E16EB4">
                <w:pPr>
                  <w:spacing w:after="0" w:line="240" w:lineRule="auto"/>
                  <w:rPr>
                    <w:rFonts w:cstheme="minorHAnsi"/>
                    <w:i/>
                    <w:iCs/>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tr>
      <w:tr w:rsidR="00AA193D" w14:paraId="1E55A4E7" w14:textId="77777777" w:rsidTr="00AA193D">
        <w:trPr>
          <w:trHeight w:val="174"/>
        </w:trPr>
        <w:sdt>
          <w:sdtPr>
            <w:rPr>
              <w:rFonts w:cstheme="minorHAnsi"/>
            </w:rPr>
            <w:id w:val="574086460"/>
            <w:placeholder>
              <w:docPart w:val="B83F0F5A8468400BB7492C352C5F0731"/>
            </w:placeholder>
            <w:showingPlcHdr/>
          </w:sdtPr>
          <w:sdtEndPr/>
          <w:sdtContent>
            <w:tc>
              <w:tcPr>
                <w:tcW w:w="1667" w:type="pct"/>
              </w:tcPr>
              <w:p w14:paraId="01D2B616" w14:textId="77777777" w:rsidR="00E16EB4" w:rsidRPr="00E958E2" w:rsidRDefault="00ED2811" w:rsidP="00E16EB4">
                <w:pPr>
                  <w:spacing w:after="0" w:line="240" w:lineRule="auto"/>
                  <w:rPr>
                    <w:rFonts w:cstheme="minorHAnsi"/>
                    <w:sz w:val="20"/>
                  </w:rPr>
                </w:pPr>
                <w:r>
                  <w:rPr>
                    <w:rStyle w:val="PlaceholderText"/>
                    <w:rFonts w:cstheme="minorHAnsi"/>
                    <w:sz w:val="20"/>
                    <w:shd w:val="clear" w:color="auto" w:fill="FFF2CC" w:themeFill="accent4" w:themeFillTint="33"/>
                    <w:lang w:val="fr-CA"/>
                  </w:rPr>
                  <w:t>Jalon/Produit livrable</w:t>
                </w:r>
              </w:p>
            </w:tc>
          </w:sdtContent>
        </w:sdt>
        <w:sdt>
          <w:sdtPr>
            <w:rPr>
              <w:rFonts w:cstheme="minorHAnsi"/>
              <w:i/>
              <w:iCs/>
            </w:rPr>
            <w:id w:val="-1946913328"/>
            <w:placeholder>
              <w:docPart w:val="E99C628AE77347B4A6533A4B297622DB"/>
            </w:placeholder>
          </w:sdtPr>
          <w:sdtEndPr/>
          <w:sdtContent>
            <w:tc>
              <w:tcPr>
                <w:tcW w:w="1667" w:type="pct"/>
              </w:tcPr>
              <w:p w14:paraId="0BA01EF8" w14:textId="77777777" w:rsidR="00E16EB4" w:rsidRPr="00E958E2" w:rsidRDefault="00ED2811" w:rsidP="00E16EB4">
                <w:pPr>
                  <w:spacing w:after="0" w:line="240" w:lineRule="auto"/>
                  <w:rPr>
                    <w:rFonts w:cstheme="minorHAnsi"/>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sdt>
          <w:sdtPr>
            <w:rPr>
              <w:rFonts w:cstheme="minorHAnsi"/>
              <w:i/>
              <w:iCs/>
            </w:rPr>
            <w:id w:val="-148913638"/>
            <w:placeholder>
              <w:docPart w:val="D7878C47B5D149B8AC9CD5B684EC89CC"/>
            </w:placeholder>
          </w:sdtPr>
          <w:sdtEndPr/>
          <w:sdtContent>
            <w:tc>
              <w:tcPr>
                <w:tcW w:w="1666" w:type="pct"/>
              </w:tcPr>
              <w:p w14:paraId="18D0D3AF" w14:textId="77777777" w:rsidR="00E16EB4" w:rsidRPr="00E958E2" w:rsidRDefault="00ED2811" w:rsidP="00E16EB4">
                <w:pPr>
                  <w:spacing w:after="0" w:line="240" w:lineRule="auto"/>
                  <w:rPr>
                    <w:rFonts w:cstheme="minorHAnsi"/>
                    <w:i/>
                    <w:iCs/>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tr>
      <w:tr w:rsidR="00AA193D" w14:paraId="55D79160" w14:textId="77777777" w:rsidTr="00AA193D">
        <w:trPr>
          <w:trHeight w:val="174"/>
        </w:trPr>
        <w:sdt>
          <w:sdtPr>
            <w:rPr>
              <w:rFonts w:cstheme="minorHAnsi"/>
            </w:rPr>
            <w:id w:val="-353503543"/>
            <w:placeholder>
              <w:docPart w:val="CF4C1FD881044F38A0F8CA5248748DF4"/>
            </w:placeholder>
            <w:showingPlcHdr/>
          </w:sdtPr>
          <w:sdtEndPr/>
          <w:sdtContent>
            <w:tc>
              <w:tcPr>
                <w:tcW w:w="1667" w:type="pct"/>
              </w:tcPr>
              <w:p w14:paraId="56A3EF52" w14:textId="77777777" w:rsidR="00E16EB4" w:rsidRPr="00E958E2" w:rsidRDefault="00ED2811" w:rsidP="00E16EB4">
                <w:pPr>
                  <w:spacing w:after="0" w:line="240" w:lineRule="auto"/>
                  <w:rPr>
                    <w:rFonts w:cstheme="minorHAnsi"/>
                    <w:sz w:val="20"/>
                  </w:rPr>
                </w:pPr>
                <w:r>
                  <w:rPr>
                    <w:rStyle w:val="PlaceholderText"/>
                    <w:rFonts w:cstheme="minorHAnsi"/>
                    <w:sz w:val="20"/>
                    <w:shd w:val="clear" w:color="auto" w:fill="FFF2CC" w:themeFill="accent4" w:themeFillTint="33"/>
                    <w:lang w:val="fr-CA"/>
                  </w:rPr>
                  <w:t>Jalon/Produit livrable</w:t>
                </w:r>
              </w:p>
            </w:tc>
          </w:sdtContent>
        </w:sdt>
        <w:sdt>
          <w:sdtPr>
            <w:rPr>
              <w:rFonts w:cstheme="minorHAnsi"/>
              <w:i/>
              <w:iCs/>
            </w:rPr>
            <w:id w:val="-574200978"/>
            <w:placeholder>
              <w:docPart w:val="BA6F07B6A0394C43A133CFA5452C4335"/>
            </w:placeholder>
          </w:sdtPr>
          <w:sdtEndPr/>
          <w:sdtContent>
            <w:tc>
              <w:tcPr>
                <w:tcW w:w="1667" w:type="pct"/>
              </w:tcPr>
              <w:p w14:paraId="6A21043A" w14:textId="77777777" w:rsidR="00E16EB4" w:rsidRPr="00E958E2" w:rsidRDefault="00ED2811" w:rsidP="00E16EB4">
                <w:pPr>
                  <w:spacing w:after="0" w:line="240" w:lineRule="auto"/>
                  <w:rPr>
                    <w:rFonts w:cstheme="minorHAnsi"/>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sdt>
          <w:sdtPr>
            <w:rPr>
              <w:rFonts w:cstheme="minorHAnsi"/>
              <w:i/>
              <w:iCs/>
            </w:rPr>
            <w:id w:val="-220070247"/>
            <w:placeholder>
              <w:docPart w:val="62A06FF40F93486B9523FE1ECB08B835"/>
            </w:placeholder>
          </w:sdtPr>
          <w:sdtEndPr/>
          <w:sdtContent>
            <w:tc>
              <w:tcPr>
                <w:tcW w:w="1666" w:type="pct"/>
              </w:tcPr>
              <w:p w14:paraId="0FAC08BA" w14:textId="77777777" w:rsidR="00E16EB4" w:rsidRPr="00E958E2" w:rsidRDefault="00ED2811" w:rsidP="00E16EB4">
                <w:pPr>
                  <w:spacing w:after="0" w:line="240" w:lineRule="auto"/>
                  <w:rPr>
                    <w:rFonts w:cstheme="minorHAnsi"/>
                    <w:i/>
                    <w:iCs/>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tr>
      <w:tr w:rsidR="00AA193D" w14:paraId="267C4B75" w14:textId="77777777" w:rsidTr="00AA193D">
        <w:trPr>
          <w:trHeight w:val="174"/>
        </w:trPr>
        <w:sdt>
          <w:sdtPr>
            <w:rPr>
              <w:rFonts w:cstheme="minorHAnsi"/>
            </w:rPr>
            <w:id w:val="78188784"/>
            <w:placeholder>
              <w:docPart w:val="9642406205A34257AD4E0D66A5858CE8"/>
            </w:placeholder>
            <w:showingPlcHdr/>
          </w:sdtPr>
          <w:sdtEndPr/>
          <w:sdtContent>
            <w:tc>
              <w:tcPr>
                <w:tcW w:w="1667" w:type="pct"/>
              </w:tcPr>
              <w:p w14:paraId="49F0E67E" w14:textId="77777777" w:rsidR="00E16EB4" w:rsidRPr="00E958E2" w:rsidRDefault="00ED2811" w:rsidP="00E16EB4">
                <w:pPr>
                  <w:spacing w:after="0" w:line="240" w:lineRule="auto"/>
                  <w:rPr>
                    <w:rFonts w:cstheme="minorHAnsi"/>
                    <w:sz w:val="20"/>
                  </w:rPr>
                </w:pPr>
                <w:r>
                  <w:rPr>
                    <w:rStyle w:val="PlaceholderText"/>
                    <w:rFonts w:cstheme="minorHAnsi"/>
                    <w:sz w:val="20"/>
                    <w:shd w:val="clear" w:color="auto" w:fill="FFF2CC" w:themeFill="accent4" w:themeFillTint="33"/>
                    <w:lang w:val="fr-CA"/>
                  </w:rPr>
                  <w:t>Jalon/Produit livrable</w:t>
                </w:r>
              </w:p>
            </w:tc>
          </w:sdtContent>
        </w:sdt>
        <w:sdt>
          <w:sdtPr>
            <w:rPr>
              <w:rFonts w:cstheme="minorHAnsi"/>
              <w:i/>
              <w:iCs/>
            </w:rPr>
            <w:id w:val="-1214657185"/>
            <w:placeholder>
              <w:docPart w:val="4705709B3C0E497E8665D28F83996D5D"/>
            </w:placeholder>
          </w:sdtPr>
          <w:sdtEndPr/>
          <w:sdtContent>
            <w:tc>
              <w:tcPr>
                <w:tcW w:w="1667" w:type="pct"/>
              </w:tcPr>
              <w:p w14:paraId="39C748B7" w14:textId="77777777" w:rsidR="00E16EB4" w:rsidRPr="00E958E2" w:rsidRDefault="00ED2811" w:rsidP="00E16EB4">
                <w:pPr>
                  <w:spacing w:after="0" w:line="240" w:lineRule="auto"/>
                  <w:rPr>
                    <w:rFonts w:cstheme="minorHAnsi"/>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sdt>
          <w:sdtPr>
            <w:rPr>
              <w:rFonts w:cstheme="minorHAnsi"/>
              <w:i/>
              <w:iCs/>
            </w:rPr>
            <w:id w:val="-702249169"/>
            <w:placeholder>
              <w:docPart w:val="24C79BC0B0734B34A05FAB4D039E11DB"/>
            </w:placeholder>
          </w:sdtPr>
          <w:sdtEndPr/>
          <w:sdtContent>
            <w:tc>
              <w:tcPr>
                <w:tcW w:w="1666" w:type="pct"/>
              </w:tcPr>
              <w:p w14:paraId="2D3D5F43" w14:textId="77777777" w:rsidR="00E16EB4" w:rsidRPr="00E958E2" w:rsidRDefault="00ED2811" w:rsidP="00E16EB4">
                <w:pPr>
                  <w:spacing w:after="0" w:line="240" w:lineRule="auto"/>
                  <w:rPr>
                    <w:rFonts w:cstheme="minorHAnsi"/>
                    <w:i/>
                    <w:iCs/>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tr>
      <w:tr w:rsidR="00AA193D" w14:paraId="51B0C6B9" w14:textId="77777777" w:rsidTr="00AA193D">
        <w:trPr>
          <w:trHeight w:val="174"/>
        </w:trPr>
        <w:sdt>
          <w:sdtPr>
            <w:rPr>
              <w:rFonts w:cstheme="minorHAnsi"/>
            </w:rPr>
            <w:id w:val="-1838453138"/>
            <w:placeholder>
              <w:docPart w:val="2E21EC41611F4334ACF2C6DCECC2DA2C"/>
            </w:placeholder>
            <w:showingPlcHdr/>
          </w:sdtPr>
          <w:sdtEndPr/>
          <w:sdtContent>
            <w:tc>
              <w:tcPr>
                <w:tcW w:w="1667" w:type="pct"/>
              </w:tcPr>
              <w:p w14:paraId="0967913D" w14:textId="77777777" w:rsidR="00E16EB4" w:rsidRPr="00E958E2" w:rsidRDefault="00ED2811" w:rsidP="00E16EB4">
                <w:pPr>
                  <w:spacing w:after="0" w:line="240" w:lineRule="auto"/>
                  <w:rPr>
                    <w:rFonts w:cstheme="minorHAnsi"/>
                    <w:sz w:val="20"/>
                  </w:rPr>
                </w:pPr>
                <w:r>
                  <w:rPr>
                    <w:rStyle w:val="PlaceholderText"/>
                    <w:rFonts w:cstheme="minorHAnsi"/>
                    <w:sz w:val="20"/>
                    <w:shd w:val="clear" w:color="auto" w:fill="FFF2CC" w:themeFill="accent4" w:themeFillTint="33"/>
                    <w:lang w:val="fr-CA"/>
                  </w:rPr>
                  <w:t>Jalon/Produit livrable</w:t>
                </w:r>
              </w:p>
            </w:tc>
          </w:sdtContent>
        </w:sdt>
        <w:sdt>
          <w:sdtPr>
            <w:rPr>
              <w:rFonts w:cstheme="minorHAnsi"/>
              <w:i/>
              <w:iCs/>
            </w:rPr>
            <w:id w:val="-1856720850"/>
            <w:placeholder>
              <w:docPart w:val="34405A0E18244243A2C9567E4AF93074"/>
            </w:placeholder>
          </w:sdtPr>
          <w:sdtEndPr/>
          <w:sdtContent>
            <w:tc>
              <w:tcPr>
                <w:tcW w:w="1667" w:type="pct"/>
              </w:tcPr>
              <w:p w14:paraId="653B7A72" w14:textId="77777777" w:rsidR="00E16EB4" w:rsidRPr="00E958E2" w:rsidRDefault="00ED2811" w:rsidP="00E16EB4">
                <w:pPr>
                  <w:spacing w:after="0" w:line="240" w:lineRule="auto"/>
                  <w:rPr>
                    <w:rFonts w:cstheme="minorHAnsi"/>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sdt>
          <w:sdtPr>
            <w:rPr>
              <w:rFonts w:cstheme="minorHAnsi"/>
              <w:i/>
              <w:iCs/>
            </w:rPr>
            <w:id w:val="105314023"/>
            <w:placeholder>
              <w:docPart w:val="89BEF5040495498284F87ED1491715F7"/>
            </w:placeholder>
          </w:sdtPr>
          <w:sdtEndPr/>
          <w:sdtContent>
            <w:tc>
              <w:tcPr>
                <w:tcW w:w="1666" w:type="pct"/>
              </w:tcPr>
              <w:p w14:paraId="35D5447A" w14:textId="77777777" w:rsidR="00E16EB4" w:rsidRPr="00E958E2" w:rsidRDefault="00ED2811" w:rsidP="00E16EB4">
                <w:pPr>
                  <w:spacing w:after="0" w:line="240" w:lineRule="auto"/>
                  <w:rPr>
                    <w:rFonts w:cstheme="minorHAnsi"/>
                    <w:i/>
                    <w:iCs/>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tr>
    </w:tbl>
    <w:bookmarkEnd w:id="1"/>
    <w:bookmarkEnd w:id="2"/>
    <w:p w14:paraId="54105728" w14:textId="77777777" w:rsidR="00491BE9" w:rsidRPr="00E958E2" w:rsidRDefault="00ED2811" w:rsidP="00A06A34">
      <w:pPr>
        <w:pStyle w:val="Heading2"/>
      </w:pPr>
      <w:r>
        <w:rPr>
          <w:lang w:val="fr-CA"/>
        </w:rPr>
        <w:t>Gouvernance du projet</w:t>
      </w:r>
    </w:p>
    <w:p w14:paraId="11EC7E3D" w14:textId="77777777" w:rsidR="005C1E38" w:rsidRPr="0049153C" w:rsidRDefault="00ED2811" w:rsidP="005C1E38">
      <w:pPr>
        <w:rPr>
          <w:lang w:val="fr-CA"/>
        </w:rPr>
      </w:pPr>
      <w:r>
        <w:rPr>
          <w:lang w:val="fr-CA"/>
        </w:rPr>
        <w:t>Indiquer le parrain du projet (nom), les membres du comité directeur (le cas échéant).</w:t>
      </w:r>
    </w:p>
    <w:tbl>
      <w:tblPr>
        <w:tblStyle w:val="MediumShading1-Accent3"/>
        <w:tblW w:w="5005" w:type="pct"/>
        <w:tblInd w:w="-10" w:type="dxa"/>
        <w:tblBorders>
          <w:insideH w:val="single" w:sz="6" w:space="0" w:color="BBBBBB" w:themeColor="accent3" w:themeTint="BF"/>
        </w:tblBorders>
        <w:tblLook w:val="0600" w:firstRow="0" w:lastRow="0" w:firstColumn="0" w:lastColumn="0" w:noHBand="1" w:noVBand="1"/>
      </w:tblPr>
      <w:tblGrid>
        <w:gridCol w:w="2338"/>
        <w:gridCol w:w="2338"/>
        <w:gridCol w:w="2338"/>
        <w:gridCol w:w="2335"/>
      </w:tblGrid>
      <w:tr w:rsidR="00AA193D" w14:paraId="257A6D64" w14:textId="77777777" w:rsidTr="00AA193D">
        <w:trPr>
          <w:trHeight w:val="160"/>
        </w:trPr>
        <w:tc>
          <w:tcPr>
            <w:tcW w:w="1250" w:type="pct"/>
            <w:shd w:val="clear" w:color="auto" w:fill="E7E6E6" w:themeFill="background2"/>
          </w:tcPr>
          <w:p w14:paraId="38B3A26F" w14:textId="77777777" w:rsidR="00A06A34" w:rsidRPr="00E958E2" w:rsidRDefault="00ED2811" w:rsidP="008D6287">
            <w:pPr>
              <w:spacing w:after="0" w:line="240" w:lineRule="auto"/>
              <w:rPr>
                <w:b/>
              </w:rPr>
            </w:pPr>
            <w:r>
              <w:rPr>
                <w:b/>
                <w:bCs/>
                <w:lang w:val="fr-CA"/>
              </w:rPr>
              <w:t>Nom</w:t>
            </w:r>
          </w:p>
        </w:tc>
        <w:tc>
          <w:tcPr>
            <w:tcW w:w="1250" w:type="pct"/>
            <w:shd w:val="clear" w:color="auto" w:fill="E7E6E6" w:themeFill="background2"/>
          </w:tcPr>
          <w:p w14:paraId="5E6B3F9C" w14:textId="77777777" w:rsidR="00A06A34" w:rsidRPr="00E958E2" w:rsidRDefault="00ED2811" w:rsidP="008D6287">
            <w:pPr>
              <w:spacing w:after="0" w:line="240" w:lineRule="auto"/>
              <w:rPr>
                <w:rFonts w:cstheme="minorHAnsi"/>
                <w:b/>
                <w:bCs/>
              </w:rPr>
            </w:pPr>
            <w:r>
              <w:rPr>
                <w:rFonts w:cstheme="minorHAnsi"/>
                <w:b/>
                <w:bCs/>
                <w:lang w:val="fr-CA"/>
              </w:rPr>
              <w:t>Service/Organisme</w:t>
            </w:r>
          </w:p>
        </w:tc>
        <w:tc>
          <w:tcPr>
            <w:tcW w:w="1250" w:type="pct"/>
            <w:shd w:val="clear" w:color="auto" w:fill="E7E6E6" w:themeFill="background2"/>
          </w:tcPr>
          <w:p w14:paraId="537421DB" w14:textId="77777777" w:rsidR="00A06A34" w:rsidRPr="00E958E2" w:rsidRDefault="00ED2811" w:rsidP="008D6287">
            <w:pPr>
              <w:spacing w:after="0" w:line="240" w:lineRule="auto"/>
              <w:rPr>
                <w:b/>
              </w:rPr>
            </w:pPr>
            <w:r>
              <w:rPr>
                <w:b/>
                <w:bCs/>
                <w:lang w:val="fr-CA"/>
              </w:rPr>
              <w:t>Rôle de projet (responsabilisation)</w:t>
            </w:r>
          </w:p>
        </w:tc>
        <w:tc>
          <w:tcPr>
            <w:tcW w:w="1249" w:type="pct"/>
            <w:shd w:val="clear" w:color="auto" w:fill="E7E6E6" w:themeFill="background2"/>
          </w:tcPr>
          <w:p w14:paraId="2943B4C3" w14:textId="77777777" w:rsidR="00A06A34" w:rsidRPr="00E958E2" w:rsidRDefault="00ED2811" w:rsidP="008D6287">
            <w:pPr>
              <w:spacing w:after="0" w:line="240" w:lineRule="auto"/>
              <w:rPr>
                <w:rFonts w:cstheme="minorHAnsi"/>
                <w:b/>
                <w:bCs/>
              </w:rPr>
            </w:pPr>
            <w:r>
              <w:rPr>
                <w:rFonts w:cstheme="minorHAnsi"/>
                <w:b/>
                <w:bCs/>
                <w:lang w:val="fr-CA"/>
              </w:rPr>
              <w:t>% temps consacré au projet</w:t>
            </w:r>
          </w:p>
        </w:tc>
      </w:tr>
      <w:tr w:rsidR="00AA193D" w14:paraId="459F33B1" w14:textId="77777777" w:rsidTr="00AA193D">
        <w:trPr>
          <w:trHeight w:val="160"/>
        </w:trPr>
        <w:sdt>
          <w:sdtPr>
            <w:id w:val="814139011"/>
            <w:placeholder>
              <w:docPart w:val="9B27F1BD63D9485BBD770568DDCD2FB3"/>
            </w:placeholder>
          </w:sdtPr>
          <w:sdtEndPr/>
          <w:sdtContent>
            <w:tc>
              <w:tcPr>
                <w:tcW w:w="1250" w:type="pct"/>
              </w:tcPr>
              <w:p w14:paraId="64C352EB" w14:textId="77777777" w:rsidR="00A06A34" w:rsidRPr="00E958E2" w:rsidRDefault="00ED2811" w:rsidP="008D6287">
                <w:pPr>
                  <w:spacing w:after="0" w:line="240" w:lineRule="auto"/>
                  <w:rPr>
                    <w:rFonts w:cstheme="minorHAnsi"/>
                    <w:sz w:val="20"/>
                  </w:rPr>
                </w:pPr>
                <w:r>
                  <w:rPr>
                    <w:rStyle w:val="PlaceholderText"/>
                    <w:sz w:val="20"/>
                    <w:szCs w:val="20"/>
                    <w:shd w:val="clear" w:color="auto" w:fill="FFF2CC" w:themeFill="accent4" w:themeFillTint="33"/>
                    <w:lang w:val="fr-CA"/>
                  </w:rPr>
                  <w:t>Nom ici</w:t>
                </w:r>
              </w:p>
            </w:tc>
          </w:sdtContent>
        </w:sdt>
        <w:sdt>
          <w:sdtPr>
            <w:id w:val="-1934430720"/>
            <w:placeholder>
              <w:docPart w:val="C5D13FEBFAA5412BA78A4042016CFF34"/>
            </w:placeholder>
          </w:sdtPr>
          <w:sdtEndPr/>
          <w:sdtContent>
            <w:tc>
              <w:tcPr>
                <w:tcW w:w="1250" w:type="pct"/>
              </w:tcPr>
              <w:p w14:paraId="3450E70D" w14:textId="77777777" w:rsidR="00A06A34" w:rsidRPr="00E958E2" w:rsidRDefault="00ED2811" w:rsidP="008D6287">
                <w:pPr>
                  <w:spacing w:after="0" w:line="240" w:lineRule="auto"/>
                  <w:rPr>
                    <w:rFonts w:cstheme="minorHAnsi"/>
                    <w:i/>
                    <w:iCs/>
                  </w:rPr>
                </w:pPr>
                <w:r>
                  <w:rPr>
                    <w:rStyle w:val="PlaceholderText"/>
                    <w:sz w:val="20"/>
                    <w:szCs w:val="20"/>
                    <w:shd w:val="clear" w:color="auto" w:fill="FFF2CC" w:themeFill="accent4" w:themeFillTint="33"/>
                    <w:lang w:val="fr-CA"/>
                  </w:rPr>
                  <w:t>Nom ici</w:t>
                </w:r>
              </w:p>
            </w:tc>
          </w:sdtContent>
        </w:sdt>
        <w:sdt>
          <w:sdtPr>
            <w:rPr>
              <w:i/>
            </w:rPr>
            <w:id w:val="-259372718"/>
            <w:placeholder>
              <w:docPart w:val="0CB1E2488ABB4F998F8B95BB5C0612C1"/>
            </w:placeholder>
          </w:sdtPr>
          <w:sdtEndPr/>
          <w:sdtContent>
            <w:tc>
              <w:tcPr>
                <w:tcW w:w="1250" w:type="pct"/>
              </w:tcPr>
              <w:p w14:paraId="1EBCA3DC" w14:textId="77777777" w:rsidR="00A06A34" w:rsidRPr="00E958E2" w:rsidRDefault="00ED2811" w:rsidP="008D6287">
                <w:pPr>
                  <w:spacing w:after="0" w:line="240" w:lineRule="auto"/>
                  <w:rPr>
                    <w:rFonts w:cstheme="minorHAnsi"/>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sdt>
          <w:sdtPr>
            <w:rPr>
              <w:i/>
            </w:rPr>
            <w:id w:val="657882796"/>
            <w:placeholder>
              <w:docPart w:val="C40137728DFB4602969635652448F7FD"/>
            </w:placeholder>
          </w:sdtPr>
          <w:sdtEndPr/>
          <w:sdtContent>
            <w:tc>
              <w:tcPr>
                <w:tcW w:w="1249" w:type="pct"/>
              </w:tcPr>
              <w:p w14:paraId="45E6E2FF" w14:textId="77777777" w:rsidR="00A06A34" w:rsidRPr="00E958E2" w:rsidRDefault="00ED2811" w:rsidP="008D6287">
                <w:pPr>
                  <w:spacing w:after="0" w:line="240" w:lineRule="auto"/>
                  <w:rPr>
                    <w:rFonts w:cstheme="minorHAnsi"/>
                    <w:i/>
                    <w:iCs/>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tr>
      <w:tr w:rsidR="00AA193D" w14:paraId="56F60571" w14:textId="77777777" w:rsidTr="00AA193D">
        <w:trPr>
          <w:trHeight w:val="160"/>
        </w:trPr>
        <w:sdt>
          <w:sdtPr>
            <w:id w:val="-153226278"/>
            <w:placeholder>
              <w:docPart w:val="FA47A75507864D07881B5CA0A97077F6"/>
            </w:placeholder>
          </w:sdtPr>
          <w:sdtEndPr/>
          <w:sdtContent>
            <w:tc>
              <w:tcPr>
                <w:tcW w:w="1250" w:type="pct"/>
              </w:tcPr>
              <w:p w14:paraId="078EEC17" w14:textId="77777777" w:rsidR="00A06A34" w:rsidRPr="00E958E2" w:rsidRDefault="00ED2811" w:rsidP="008D6287">
                <w:pPr>
                  <w:spacing w:after="0" w:line="240" w:lineRule="auto"/>
                  <w:rPr>
                    <w:rFonts w:cstheme="minorHAnsi"/>
                    <w:sz w:val="20"/>
                  </w:rPr>
                </w:pPr>
                <w:r>
                  <w:rPr>
                    <w:rStyle w:val="PlaceholderText"/>
                    <w:sz w:val="20"/>
                    <w:szCs w:val="20"/>
                    <w:shd w:val="clear" w:color="auto" w:fill="FFF2CC" w:themeFill="accent4" w:themeFillTint="33"/>
                    <w:lang w:val="fr-CA"/>
                  </w:rPr>
                  <w:t>Nom ici</w:t>
                </w:r>
              </w:p>
            </w:tc>
          </w:sdtContent>
        </w:sdt>
        <w:sdt>
          <w:sdtPr>
            <w:id w:val="-1206258725"/>
            <w:placeholder>
              <w:docPart w:val="859EF44A0C2041D48A0335D735A93FC0"/>
            </w:placeholder>
          </w:sdtPr>
          <w:sdtEndPr/>
          <w:sdtContent>
            <w:tc>
              <w:tcPr>
                <w:tcW w:w="1250" w:type="pct"/>
              </w:tcPr>
              <w:p w14:paraId="1103D938" w14:textId="77777777" w:rsidR="00A06A34" w:rsidRPr="00E958E2" w:rsidRDefault="00ED2811" w:rsidP="008D6287">
                <w:pPr>
                  <w:spacing w:after="0" w:line="240" w:lineRule="auto"/>
                  <w:rPr>
                    <w:rFonts w:cstheme="minorHAnsi"/>
                    <w:i/>
                    <w:iCs/>
                  </w:rPr>
                </w:pPr>
                <w:r>
                  <w:rPr>
                    <w:rStyle w:val="PlaceholderText"/>
                    <w:sz w:val="20"/>
                    <w:szCs w:val="20"/>
                    <w:shd w:val="clear" w:color="auto" w:fill="FFF2CC" w:themeFill="accent4" w:themeFillTint="33"/>
                    <w:lang w:val="fr-CA"/>
                  </w:rPr>
                  <w:t>Nom ici</w:t>
                </w:r>
              </w:p>
            </w:tc>
          </w:sdtContent>
        </w:sdt>
        <w:sdt>
          <w:sdtPr>
            <w:rPr>
              <w:i/>
            </w:rPr>
            <w:id w:val="1824847193"/>
            <w:placeholder>
              <w:docPart w:val="A34198359760472C855058852135C257"/>
            </w:placeholder>
          </w:sdtPr>
          <w:sdtEndPr/>
          <w:sdtContent>
            <w:tc>
              <w:tcPr>
                <w:tcW w:w="1250" w:type="pct"/>
              </w:tcPr>
              <w:p w14:paraId="5BB0E8EC" w14:textId="77777777" w:rsidR="00A06A34" w:rsidRPr="00E958E2" w:rsidRDefault="00ED2811" w:rsidP="008D6287">
                <w:pPr>
                  <w:spacing w:after="0" w:line="240" w:lineRule="auto"/>
                  <w:rPr>
                    <w:rFonts w:cstheme="minorHAnsi"/>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sdt>
          <w:sdtPr>
            <w:rPr>
              <w:i/>
            </w:rPr>
            <w:id w:val="-1047683235"/>
            <w:placeholder>
              <w:docPart w:val="EBA14780F24444B7AD8C565EDDD611FE"/>
            </w:placeholder>
          </w:sdtPr>
          <w:sdtEndPr/>
          <w:sdtContent>
            <w:tc>
              <w:tcPr>
                <w:tcW w:w="1249" w:type="pct"/>
              </w:tcPr>
              <w:p w14:paraId="2CE48CB0" w14:textId="77777777" w:rsidR="00A06A34" w:rsidRPr="00E958E2" w:rsidRDefault="00ED2811" w:rsidP="008D6287">
                <w:pPr>
                  <w:spacing w:after="0" w:line="240" w:lineRule="auto"/>
                  <w:rPr>
                    <w:rFonts w:cstheme="minorHAnsi"/>
                    <w:i/>
                    <w:iCs/>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tr>
      <w:tr w:rsidR="00AA193D" w14:paraId="445948A2" w14:textId="77777777" w:rsidTr="00AA193D">
        <w:trPr>
          <w:trHeight w:val="160"/>
        </w:trPr>
        <w:sdt>
          <w:sdtPr>
            <w:id w:val="455917928"/>
            <w:placeholder>
              <w:docPart w:val="09B33F9E06884D599569E057FF705404"/>
            </w:placeholder>
          </w:sdtPr>
          <w:sdtEndPr/>
          <w:sdtContent>
            <w:tc>
              <w:tcPr>
                <w:tcW w:w="1250" w:type="pct"/>
              </w:tcPr>
              <w:p w14:paraId="373BA129" w14:textId="77777777" w:rsidR="00A06A34" w:rsidRPr="00E958E2" w:rsidRDefault="00ED2811" w:rsidP="008D6287">
                <w:pPr>
                  <w:spacing w:after="0" w:line="240" w:lineRule="auto"/>
                  <w:rPr>
                    <w:rFonts w:cstheme="minorHAnsi"/>
                    <w:sz w:val="20"/>
                  </w:rPr>
                </w:pPr>
                <w:r>
                  <w:rPr>
                    <w:rStyle w:val="PlaceholderText"/>
                    <w:sz w:val="20"/>
                    <w:szCs w:val="20"/>
                    <w:shd w:val="clear" w:color="auto" w:fill="FFF2CC" w:themeFill="accent4" w:themeFillTint="33"/>
                    <w:lang w:val="fr-CA"/>
                  </w:rPr>
                  <w:t>Nom ici</w:t>
                </w:r>
              </w:p>
            </w:tc>
          </w:sdtContent>
        </w:sdt>
        <w:sdt>
          <w:sdtPr>
            <w:id w:val="-1291429876"/>
            <w:placeholder>
              <w:docPart w:val="4B7D6B97529E4AC986930D00A1DC4F64"/>
            </w:placeholder>
          </w:sdtPr>
          <w:sdtEndPr/>
          <w:sdtContent>
            <w:tc>
              <w:tcPr>
                <w:tcW w:w="1250" w:type="pct"/>
              </w:tcPr>
              <w:p w14:paraId="05A264F6" w14:textId="77777777" w:rsidR="00A06A34" w:rsidRPr="00E958E2" w:rsidRDefault="00ED2811" w:rsidP="008D6287">
                <w:pPr>
                  <w:spacing w:after="0" w:line="240" w:lineRule="auto"/>
                  <w:rPr>
                    <w:rFonts w:cstheme="minorHAnsi"/>
                    <w:i/>
                    <w:iCs/>
                  </w:rPr>
                </w:pPr>
                <w:r>
                  <w:rPr>
                    <w:rStyle w:val="PlaceholderText"/>
                    <w:sz w:val="20"/>
                    <w:szCs w:val="20"/>
                    <w:shd w:val="clear" w:color="auto" w:fill="FFF2CC" w:themeFill="accent4" w:themeFillTint="33"/>
                    <w:lang w:val="fr-CA"/>
                  </w:rPr>
                  <w:t>Nom ici</w:t>
                </w:r>
              </w:p>
            </w:tc>
          </w:sdtContent>
        </w:sdt>
        <w:sdt>
          <w:sdtPr>
            <w:rPr>
              <w:i/>
            </w:rPr>
            <w:id w:val="322626040"/>
            <w:placeholder>
              <w:docPart w:val="4B656F1316924F668F86CD3CFB572B51"/>
            </w:placeholder>
          </w:sdtPr>
          <w:sdtEndPr/>
          <w:sdtContent>
            <w:tc>
              <w:tcPr>
                <w:tcW w:w="1250" w:type="pct"/>
              </w:tcPr>
              <w:p w14:paraId="4207D449" w14:textId="77777777" w:rsidR="00A06A34" w:rsidRPr="00E958E2" w:rsidRDefault="00ED2811" w:rsidP="008D6287">
                <w:pPr>
                  <w:spacing w:after="0" w:line="240" w:lineRule="auto"/>
                  <w:rPr>
                    <w:rFonts w:cstheme="minorHAnsi"/>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sdt>
          <w:sdtPr>
            <w:rPr>
              <w:i/>
            </w:rPr>
            <w:id w:val="1323703400"/>
            <w:placeholder>
              <w:docPart w:val="82501E94230048DB9994E41AE7B00F86"/>
            </w:placeholder>
          </w:sdtPr>
          <w:sdtEndPr/>
          <w:sdtContent>
            <w:tc>
              <w:tcPr>
                <w:tcW w:w="1249" w:type="pct"/>
              </w:tcPr>
              <w:p w14:paraId="4167C0B9" w14:textId="77777777" w:rsidR="00A06A34" w:rsidRPr="00E958E2" w:rsidRDefault="00ED2811" w:rsidP="008D6287">
                <w:pPr>
                  <w:spacing w:after="0" w:line="240" w:lineRule="auto"/>
                  <w:rPr>
                    <w:rFonts w:cstheme="minorHAnsi"/>
                    <w:i/>
                    <w:iCs/>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tr>
      <w:tr w:rsidR="00AA193D" w14:paraId="6BAC531E" w14:textId="77777777" w:rsidTr="00AA193D">
        <w:trPr>
          <w:trHeight w:val="160"/>
        </w:trPr>
        <w:sdt>
          <w:sdtPr>
            <w:id w:val="377983801"/>
            <w:placeholder>
              <w:docPart w:val="5212B9736DA14B628016C697C2E04AFB"/>
            </w:placeholder>
          </w:sdtPr>
          <w:sdtEndPr/>
          <w:sdtContent>
            <w:tc>
              <w:tcPr>
                <w:tcW w:w="1250" w:type="pct"/>
              </w:tcPr>
              <w:p w14:paraId="30443702" w14:textId="77777777" w:rsidR="00A06A34" w:rsidRPr="00E958E2" w:rsidRDefault="00ED2811" w:rsidP="008D6287">
                <w:pPr>
                  <w:spacing w:after="0" w:line="240" w:lineRule="auto"/>
                  <w:rPr>
                    <w:rFonts w:cstheme="minorHAnsi"/>
                    <w:sz w:val="20"/>
                  </w:rPr>
                </w:pPr>
                <w:r>
                  <w:rPr>
                    <w:rStyle w:val="PlaceholderText"/>
                    <w:sz w:val="20"/>
                    <w:szCs w:val="20"/>
                    <w:shd w:val="clear" w:color="auto" w:fill="FFF2CC" w:themeFill="accent4" w:themeFillTint="33"/>
                    <w:lang w:val="fr-CA"/>
                  </w:rPr>
                  <w:t>Nom ici</w:t>
                </w:r>
                <w:r>
                  <w:rPr>
                    <w:rFonts w:cstheme="minorHAnsi"/>
                    <w:lang w:val="fr-CA"/>
                  </w:rPr>
                  <w:t xml:space="preserve"> </w:t>
                </w:r>
              </w:p>
            </w:tc>
          </w:sdtContent>
        </w:sdt>
        <w:sdt>
          <w:sdtPr>
            <w:id w:val="349456613"/>
            <w:placeholder>
              <w:docPart w:val="B11E3C14F3C745898803A03E7FCDB0E5"/>
            </w:placeholder>
          </w:sdtPr>
          <w:sdtEndPr/>
          <w:sdtContent>
            <w:tc>
              <w:tcPr>
                <w:tcW w:w="1250" w:type="pct"/>
              </w:tcPr>
              <w:p w14:paraId="43FF1E7E" w14:textId="77777777" w:rsidR="00A06A34" w:rsidRPr="00E958E2" w:rsidRDefault="00ED2811" w:rsidP="008D6287">
                <w:pPr>
                  <w:spacing w:after="0" w:line="240" w:lineRule="auto"/>
                  <w:rPr>
                    <w:rFonts w:cstheme="minorHAnsi"/>
                    <w:i/>
                    <w:iCs/>
                  </w:rPr>
                </w:pPr>
                <w:r>
                  <w:rPr>
                    <w:rStyle w:val="PlaceholderText"/>
                    <w:sz w:val="20"/>
                    <w:szCs w:val="20"/>
                    <w:shd w:val="clear" w:color="auto" w:fill="FFF2CC" w:themeFill="accent4" w:themeFillTint="33"/>
                    <w:lang w:val="fr-CA"/>
                  </w:rPr>
                  <w:t>Nom ici</w:t>
                </w:r>
              </w:p>
            </w:tc>
          </w:sdtContent>
        </w:sdt>
        <w:sdt>
          <w:sdtPr>
            <w:rPr>
              <w:i/>
            </w:rPr>
            <w:id w:val="1581249208"/>
            <w:placeholder>
              <w:docPart w:val="D201CB61A3B749C2A73AB4CE3748E5A0"/>
            </w:placeholder>
          </w:sdtPr>
          <w:sdtEndPr/>
          <w:sdtContent>
            <w:tc>
              <w:tcPr>
                <w:tcW w:w="1250" w:type="pct"/>
              </w:tcPr>
              <w:p w14:paraId="2D41AEA7" w14:textId="77777777" w:rsidR="00A06A34" w:rsidRPr="00E958E2" w:rsidRDefault="00ED2811" w:rsidP="008D6287">
                <w:pPr>
                  <w:spacing w:after="0" w:line="240" w:lineRule="auto"/>
                  <w:rPr>
                    <w:rFonts w:cstheme="minorHAnsi"/>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sdt>
          <w:sdtPr>
            <w:rPr>
              <w:i/>
            </w:rPr>
            <w:id w:val="-129636592"/>
            <w:placeholder>
              <w:docPart w:val="527E42E91A4444CB840E0BA1C4EBA75A"/>
            </w:placeholder>
          </w:sdtPr>
          <w:sdtEndPr/>
          <w:sdtContent>
            <w:tc>
              <w:tcPr>
                <w:tcW w:w="1249" w:type="pct"/>
              </w:tcPr>
              <w:p w14:paraId="4BD5FF34" w14:textId="77777777" w:rsidR="00A06A34" w:rsidRPr="00E958E2" w:rsidRDefault="00ED2811" w:rsidP="008D6287">
                <w:pPr>
                  <w:spacing w:after="0" w:line="240" w:lineRule="auto"/>
                  <w:rPr>
                    <w:rFonts w:cstheme="minorHAnsi"/>
                    <w:i/>
                    <w:iCs/>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tr>
    </w:tbl>
    <w:p w14:paraId="3661CD3B" w14:textId="77777777" w:rsidR="0023623F" w:rsidRPr="0049153C" w:rsidRDefault="00ED2811" w:rsidP="0023623F">
      <w:pPr>
        <w:pStyle w:val="Heading2"/>
        <w:rPr>
          <w:lang w:val="fr-CA"/>
        </w:rPr>
      </w:pPr>
      <w:r>
        <w:rPr>
          <w:lang w:val="fr-CA"/>
        </w:rPr>
        <w:t>Membres de l’équipe de projet</w:t>
      </w:r>
    </w:p>
    <w:p w14:paraId="610B18D0" w14:textId="424210B7" w:rsidR="0023623F" w:rsidRPr="0049153C" w:rsidRDefault="00ED2811" w:rsidP="0023623F">
      <w:pPr>
        <w:spacing w:line="240" w:lineRule="auto"/>
        <w:rPr>
          <w:rFonts w:cstheme="minorHAnsi"/>
          <w:lang w:val="fr-CA"/>
        </w:rPr>
      </w:pPr>
      <w:r>
        <w:rPr>
          <w:rFonts w:cstheme="minorHAnsi"/>
          <w:lang w:val="fr-CA"/>
        </w:rPr>
        <w:t xml:space="preserve">Nommer tous les membres de l’équipe de projet. Les membres du projet doivent être mobilisés, </w:t>
      </w:r>
      <w:r>
        <w:rPr>
          <w:rFonts w:cstheme="minorHAnsi"/>
          <w:u w:val="single"/>
          <w:lang w:val="fr-CA"/>
        </w:rPr>
        <w:t>dévoués</w:t>
      </w:r>
      <w:r>
        <w:rPr>
          <w:rFonts w:cstheme="minorHAnsi"/>
          <w:lang w:val="fr-CA"/>
        </w:rPr>
        <w:t xml:space="preserve"> et d’accord pour participer avant l’envoi de la proposition. </w:t>
      </w:r>
      <w:r>
        <w:rPr>
          <w:rFonts w:cstheme="minorHAnsi"/>
          <w:b/>
          <w:bCs/>
          <w:lang w:val="fr-CA"/>
        </w:rPr>
        <w:t>Veuillez vous assurer que l’équipe de projet a un chef de projet pour l’ensemble du projet.</w:t>
      </w:r>
      <w:r>
        <w:rPr>
          <w:rFonts w:cstheme="minorHAnsi"/>
          <w:lang w:val="fr-CA"/>
        </w:rPr>
        <w:t xml:space="preserve"> </w:t>
      </w:r>
    </w:p>
    <w:tbl>
      <w:tblPr>
        <w:tblStyle w:val="MediumShading1-Accent3"/>
        <w:tblW w:w="5005" w:type="pct"/>
        <w:tblInd w:w="-10" w:type="dxa"/>
        <w:tblBorders>
          <w:insideH w:val="single" w:sz="6" w:space="0" w:color="BBBBBB" w:themeColor="accent3" w:themeTint="BF"/>
        </w:tblBorders>
        <w:tblLook w:val="0600" w:firstRow="0" w:lastRow="0" w:firstColumn="0" w:lastColumn="0" w:noHBand="1" w:noVBand="1"/>
      </w:tblPr>
      <w:tblGrid>
        <w:gridCol w:w="2338"/>
        <w:gridCol w:w="2338"/>
        <w:gridCol w:w="2338"/>
        <w:gridCol w:w="2335"/>
      </w:tblGrid>
      <w:tr w:rsidR="00AA193D" w14:paraId="2F2F2187" w14:textId="77777777" w:rsidTr="00AA193D">
        <w:trPr>
          <w:trHeight w:val="160"/>
        </w:trPr>
        <w:tc>
          <w:tcPr>
            <w:tcW w:w="1250" w:type="pct"/>
            <w:shd w:val="clear" w:color="auto" w:fill="E7E6E6" w:themeFill="background2"/>
          </w:tcPr>
          <w:p w14:paraId="01C3CF3D" w14:textId="77777777" w:rsidR="00585C34" w:rsidRPr="00E958E2" w:rsidRDefault="00ED2811" w:rsidP="00CA0D49">
            <w:pPr>
              <w:spacing w:after="0" w:line="240" w:lineRule="auto"/>
              <w:rPr>
                <w:rFonts w:cstheme="minorHAnsi"/>
                <w:b/>
                <w:bCs/>
              </w:rPr>
            </w:pPr>
            <w:bookmarkStart w:id="3" w:name="_Hlk132977988"/>
            <w:r>
              <w:rPr>
                <w:rFonts w:cstheme="minorHAnsi"/>
                <w:b/>
                <w:bCs/>
                <w:lang w:val="fr-CA"/>
              </w:rPr>
              <w:t>Nom</w:t>
            </w:r>
          </w:p>
        </w:tc>
        <w:tc>
          <w:tcPr>
            <w:tcW w:w="1250" w:type="pct"/>
            <w:shd w:val="clear" w:color="auto" w:fill="E7E6E6" w:themeFill="background2"/>
          </w:tcPr>
          <w:p w14:paraId="4FF20B4F" w14:textId="77777777" w:rsidR="00585C34" w:rsidRPr="00E958E2" w:rsidRDefault="00ED2811" w:rsidP="00CA0D49">
            <w:pPr>
              <w:spacing w:after="0" w:line="240" w:lineRule="auto"/>
              <w:rPr>
                <w:rFonts w:cstheme="minorHAnsi"/>
                <w:b/>
                <w:bCs/>
              </w:rPr>
            </w:pPr>
            <w:r>
              <w:rPr>
                <w:rFonts w:cstheme="minorHAnsi"/>
                <w:b/>
                <w:bCs/>
                <w:lang w:val="fr-CA"/>
              </w:rPr>
              <w:t>Service/Organisme</w:t>
            </w:r>
          </w:p>
        </w:tc>
        <w:tc>
          <w:tcPr>
            <w:tcW w:w="1250" w:type="pct"/>
            <w:shd w:val="clear" w:color="auto" w:fill="E7E6E6" w:themeFill="background2"/>
          </w:tcPr>
          <w:p w14:paraId="13A8BFBA" w14:textId="77777777" w:rsidR="00585C34" w:rsidRPr="00E958E2" w:rsidRDefault="00ED2811" w:rsidP="00CA0D49">
            <w:pPr>
              <w:spacing w:after="0" w:line="240" w:lineRule="auto"/>
              <w:rPr>
                <w:rFonts w:cstheme="minorHAnsi"/>
                <w:b/>
                <w:bCs/>
              </w:rPr>
            </w:pPr>
            <w:r>
              <w:rPr>
                <w:rFonts w:cstheme="minorHAnsi"/>
                <w:b/>
                <w:bCs/>
                <w:lang w:val="fr-CA"/>
              </w:rPr>
              <w:t>Rôle du projet</w:t>
            </w:r>
          </w:p>
          <w:p w14:paraId="4BD00DDF" w14:textId="77777777" w:rsidR="00585C34" w:rsidRPr="00E958E2" w:rsidRDefault="00ED2811" w:rsidP="00CA0D49">
            <w:pPr>
              <w:spacing w:after="0" w:line="240" w:lineRule="auto"/>
              <w:rPr>
                <w:rFonts w:cstheme="minorHAnsi"/>
                <w:b/>
                <w:bCs/>
              </w:rPr>
            </w:pPr>
            <w:r>
              <w:rPr>
                <w:rFonts w:cstheme="minorHAnsi"/>
                <w:b/>
                <w:bCs/>
                <w:lang w:val="fr-CA"/>
              </w:rPr>
              <w:t>(responsable)</w:t>
            </w:r>
          </w:p>
        </w:tc>
        <w:tc>
          <w:tcPr>
            <w:tcW w:w="1249" w:type="pct"/>
            <w:shd w:val="clear" w:color="auto" w:fill="E7E6E6" w:themeFill="background2"/>
          </w:tcPr>
          <w:p w14:paraId="07B112E9" w14:textId="77777777" w:rsidR="00585C34" w:rsidRPr="00E958E2" w:rsidRDefault="00ED2811" w:rsidP="00CA0D49">
            <w:pPr>
              <w:spacing w:after="0" w:line="240" w:lineRule="auto"/>
              <w:rPr>
                <w:rFonts w:cstheme="minorHAnsi"/>
                <w:b/>
                <w:bCs/>
              </w:rPr>
            </w:pPr>
            <w:r>
              <w:rPr>
                <w:rFonts w:cstheme="minorHAnsi"/>
                <w:b/>
                <w:bCs/>
                <w:lang w:val="fr-CA"/>
              </w:rPr>
              <w:t>% temps consacré au projet</w:t>
            </w:r>
          </w:p>
        </w:tc>
      </w:tr>
      <w:tr w:rsidR="00AA193D" w14:paraId="6E65DE02" w14:textId="77777777" w:rsidTr="00AA193D">
        <w:trPr>
          <w:trHeight w:val="160"/>
        </w:trPr>
        <w:bookmarkStart w:id="4" w:name="_Hlk106957793" w:displacedByCustomXml="next"/>
        <w:bookmarkStart w:id="5" w:name="_Hlk106957539" w:displacedByCustomXml="next"/>
        <w:sdt>
          <w:sdtPr>
            <w:rPr>
              <w:rFonts w:cstheme="minorHAnsi"/>
            </w:rPr>
            <w:id w:val="839977068"/>
            <w:placeholder>
              <w:docPart w:val="E9BBC043239D40D68D39149423BCEA8A"/>
            </w:placeholder>
          </w:sdtPr>
          <w:sdtEndPr/>
          <w:sdtContent>
            <w:tc>
              <w:tcPr>
                <w:tcW w:w="1250" w:type="pct"/>
              </w:tcPr>
              <w:p w14:paraId="3E260A51" w14:textId="77777777" w:rsidR="00585C34" w:rsidRPr="00E958E2" w:rsidRDefault="00ED2811" w:rsidP="00DC6B3F">
                <w:pPr>
                  <w:spacing w:after="0" w:line="240" w:lineRule="auto"/>
                  <w:rPr>
                    <w:rFonts w:cstheme="minorHAnsi"/>
                    <w:sz w:val="20"/>
                  </w:rPr>
                </w:pPr>
                <w:r>
                  <w:rPr>
                    <w:rStyle w:val="PlaceholderText"/>
                    <w:sz w:val="20"/>
                    <w:szCs w:val="20"/>
                    <w:shd w:val="clear" w:color="auto" w:fill="FFF2CC" w:themeFill="accent4" w:themeFillTint="33"/>
                    <w:lang w:val="fr-CA"/>
                  </w:rPr>
                  <w:t>Nom ici</w:t>
                </w:r>
              </w:p>
            </w:tc>
          </w:sdtContent>
        </w:sdt>
        <w:sdt>
          <w:sdtPr>
            <w:rPr>
              <w:rFonts w:cstheme="minorHAnsi"/>
            </w:rPr>
            <w:id w:val="1842197554"/>
            <w:placeholder>
              <w:docPart w:val="BDCDEC1D05844296873BD3E2BAEAD73A"/>
            </w:placeholder>
          </w:sdtPr>
          <w:sdtEndPr/>
          <w:sdtContent>
            <w:tc>
              <w:tcPr>
                <w:tcW w:w="1250" w:type="pct"/>
              </w:tcPr>
              <w:p w14:paraId="546689D6" w14:textId="77777777" w:rsidR="00585C34" w:rsidRPr="00E958E2" w:rsidRDefault="00ED2811" w:rsidP="00DC6B3F">
                <w:pPr>
                  <w:spacing w:after="0" w:line="240" w:lineRule="auto"/>
                  <w:rPr>
                    <w:rFonts w:cstheme="minorHAnsi"/>
                    <w:i/>
                    <w:iCs/>
                  </w:rPr>
                </w:pPr>
                <w:r>
                  <w:rPr>
                    <w:rStyle w:val="PlaceholderText"/>
                    <w:sz w:val="20"/>
                    <w:szCs w:val="20"/>
                    <w:shd w:val="clear" w:color="auto" w:fill="FFF2CC" w:themeFill="accent4" w:themeFillTint="33"/>
                    <w:lang w:val="fr-CA"/>
                  </w:rPr>
                  <w:t>Nom ici</w:t>
                </w:r>
              </w:p>
            </w:tc>
          </w:sdtContent>
        </w:sdt>
        <w:sdt>
          <w:sdtPr>
            <w:rPr>
              <w:rFonts w:cstheme="minorHAnsi"/>
              <w:i/>
              <w:iCs/>
            </w:rPr>
            <w:id w:val="1688101611"/>
            <w:placeholder>
              <w:docPart w:val="707C034B80E6492A8F11427DE0FBF4F0"/>
            </w:placeholder>
          </w:sdtPr>
          <w:sdtEndPr/>
          <w:sdtContent>
            <w:tc>
              <w:tcPr>
                <w:tcW w:w="1250" w:type="pct"/>
              </w:tcPr>
              <w:p w14:paraId="7CC2AA5C" w14:textId="77777777" w:rsidR="00585C34" w:rsidRPr="00E958E2" w:rsidRDefault="00ED2811" w:rsidP="00DC6B3F">
                <w:pPr>
                  <w:spacing w:after="0" w:line="240" w:lineRule="auto"/>
                  <w:rPr>
                    <w:rFonts w:cstheme="minorHAnsi"/>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sdt>
          <w:sdtPr>
            <w:rPr>
              <w:rFonts w:cstheme="minorHAnsi"/>
              <w:i/>
              <w:iCs/>
            </w:rPr>
            <w:id w:val="1543792711"/>
            <w:placeholder>
              <w:docPart w:val="6E97390AF77F406C85CFE512BF65B4C0"/>
            </w:placeholder>
          </w:sdtPr>
          <w:sdtEndPr/>
          <w:sdtContent>
            <w:tc>
              <w:tcPr>
                <w:tcW w:w="1249" w:type="pct"/>
              </w:tcPr>
              <w:p w14:paraId="530E8089" w14:textId="77777777" w:rsidR="00585C34" w:rsidRPr="00E958E2" w:rsidRDefault="00ED2811" w:rsidP="00DC6B3F">
                <w:pPr>
                  <w:spacing w:after="0" w:line="240" w:lineRule="auto"/>
                  <w:rPr>
                    <w:rFonts w:cstheme="minorHAnsi"/>
                    <w:i/>
                    <w:iCs/>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tr>
      <w:tr w:rsidR="00AA193D" w14:paraId="4AD63710" w14:textId="77777777" w:rsidTr="00AA193D">
        <w:trPr>
          <w:trHeight w:val="160"/>
        </w:trPr>
        <w:bookmarkEnd w:id="4" w:displacedByCustomXml="next"/>
        <w:sdt>
          <w:sdtPr>
            <w:rPr>
              <w:rFonts w:cstheme="minorHAnsi"/>
            </w:rPr>
            <w:id w:val="987831206"/>
            <w:placeholder>
              <w:docPart w:val="EB90CCE898A545B8ADD6268D50CDADDF"/>
            </w:placeholder>
          </w:sdtPr>
          <w:sdtEndPr/>
          <w:sdtContent>
            <w:tc>
              <w:tcPr>
                <w:tcW w:w="1250" w:type="pct"/>
              </w:tcPr>
              <w:p w14:paraId="5502F58D" w14:textId="77777777" w:rsidR="00585C34" w:rsidRPr="00E958E2" w:rsidRDefault="00ED2811" w:rsidP="00DC6B3F">
                <w:pPr>
                  <w:spacing w:after="0" w:line="240" w:lineRule="auto"/>
                  <w:rPr>
                    <w:rFonts w:cstheme="minorHAnsi"/>
                    <w:sz w:val="20"/>
                  </w:rPr>
                </w:pPr>
                <w:r>
                  <w:rPr>
                    <w:rStyle w:val="PlaceholderText"/>
                    <w:sz w:val="20"/>
                    <w:szCs w:val="20"/>
                    <w:shd w:val="clear" w:color="auto" w:fill="FFF2CC" w:themeFill="accent4" w:themeFillTint="33"/>
                    <w:lang w:val="fr-CA"/>
                  </w:rPr>
                  <w:t>Nom ici</w:t>
                </w:r>
              </w:p>
            </w:tc>
          </w:sdtContent>
        </w:sdt>
        <w:sdt>
          <w:sdtPr>
            <w:rPr>
              <w:rFonts w:cstheme="minorHAnsi"/>
            </w:rPr>
            <w:id w:val="102850382"/>
            <w:placeholder>
              <w:docPart w:val="10A31B4FCAC741659FC4CF46C3C7B965"/>
            </w:placeholder>
          </w:sdtPr>
          <w:sdtEndPr/>
          <w:sdtContent>
            <w:tc>
              <w:tcPr>
                <w:tcW w:w="1250" w:type="pct"/>
              </w:tcPr>
              <w:p w14:paraId="6D9301C1" w14:textId="77777777" w:rsidR="00585C34" w:rsidRPr="00E958E2" w:rsidRDefault="00ED2811" w:rsidP="00DC6B3F">
                <w:pPr>
                  <w:spacing w:after="0" w:line="240" w:lineRule="auto"/>
                  <w:rPr>
                    <w:rFonts w:cstheme="minorHAnsi"/>
                    <w:i/>
                    <w:iCs/>
                  </w:rPr>
                </w:pPr>
                <w:r>
                  <w:rPr>
                    <w:rStyle w:val="PlaceholderText"/>
                    <w:sz w:val="20"/>
                    <w:szCs w:val="20"/>
                    <w:shd w:val="clear" w:color="auto" w:fill="FFF2CC" w:themeFill="accent4" w:themeFillTint="33"/>
                    <w:lang w:val="fr-CA"/>
                  </w:rPr>
                  <w:t>Nom ici</w:t>
                </w:r>
              </w:p>
            </w:tc>
          </w:sdtContent>
        </w:sdt>
        <w:sdt>
          <w:sdtPr>
            <w:rPr>
              <w:rFonts w:cstheme="minorHAnsi"/>
              <w:i/>
              <w:iCs/>
            </w:rPr>
            <w:id w:val="-204033052"/>
            <w:placeholder>
              <w:docPart w:val="2566AE3F02494FC2BC18BD4499B4D703"/>
            </w:placeholder>
          </w:sdtPr>
          <w:sdtEndPr/>
          <w:sdtContent>
            <w:tc>
              <w:tcPr>
                <w:tcW w:w="1250" w:type="pct"/>
              </w:tcPr>
              <w:p w14:paraId="3BB739A8" w14:textId="77777777" w:rsidR="00585C34" w:rsidRPr="00E958E2" w:rsidRDefault="00ED2811" w:rsidP="00DC6B3F">
                <w:pPr>
                  <w:spacing w:after="0" w:line="240" w:lineRule="auto"/>
                  <w:rPr>
                    <w:rFonts w:cstheme="minorHAnsi"/>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sdt>
          <w:sdtPr>
            <w:rPr>
              <w:rFonts w:cstheme="minorHAnsi"/>
              <w:i/>
              <w:iCs/>
            </w:rPr>
            <w:id w:val="1044875158"/>
            <w:placeholder>
              <w:docPart w:val="54FBEB9EC7A74B33AF7BC4DE65F3A8F2"/>
            </w:placeholder>
          </w:sdtPr>
          <w:sdtEndPr/>
          <w:sdtContent>
            <w:tc>
              <w:tcPr>
                <w:tcW w:w="1249" w:type="pct"/>
              </w:tcPr>
              <w:p w14:paraId="7F2BB546" w14:textId="77777777" w:rsidR="00585C34" w:rsidRPr="00E958E2" w:rsidRDefault="00ED2811" w:rsidP="00DC6B3F">
                <w:pPr>
                  <w:spacing w:after="0" w:line="240" w:lineRule="auto"/>
                  <w:rPr>
                    <w:rFonts w:cstheme="minorHAnsi"/>
                    <w:i/>
                    <w:iCs/>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tr>
      <w:tr w:rsidR="00AA193D" w14:paraId="2CB8322C" w14:textId="77777777" w:rsidTr="00AA193D">
        <w:trPr>
          <w:trHeight w:val="160"/>
        </w:trPr>
        <w:sdt>
          <w:sdtPr>
            <w:rPr>
              <w:rFonts w:cstheme="minorHAnsi"/>
            </w:rPr>
            <w:id w:val="-2080054000"/>
            <w:placeholder>
              <w:docPart w:val="4CB1EEA6D7A94A888821CDAF478464FE"/>
            </w:placeholder>
          </w:sdtPr>
          <w:sdtEndPr/>
          <w:sdtContent>
            <w:tc>
              <w:tcPr>
                <w:tcW w:w="1250" w:type="pct"/>
              </w:tcPr>
              <w:p w14:paraId="170B4BBD" w14:textId="77777777" w:rsidR="00585C34" w:rsidRPr="00E958E2" w:rsidRDefault="00ED2811" w:rsidP="00DC6B3F">
                <w:pPr>
                  <w:spacing w:after="0" w:line="240" w:lineRule="auto"/>
                  <w:rPr>
                    <w:rFonts w:cstheme="minorHAnsi"/>
                    <w:sz w:val="20"/>
                  </w:rPr>
                </w:pPr>
                <w:r>
                  <w:rPr>
                    <w:rStyle w:val="PlaceholderText"/>
                    <w:sz w:val="20"/>
                    <w:szCs w:val="20"/>
                    <w:shd w:val="clear" w:color="auto" w:fill="FFF2CC" w:themeFill="accent4" w:themeFillTint="33"/>
                    <w:lang w:val="fr-CA"/>
                  </w:rPr>
                  <w:t>Nom ici</w:t>
                </w:r>
              </w:p>
            </w:tc>
          </w:sdtContent>
        </w:sdt>
        <w:sdt>
          <w:sdtPr>
            <w:rPr>
              <w:rFonts w:cstheme="minorHAnsi"/>
            </w:rPr>
            <w:id w:val="-818885309"/>
            <w:placeholder>
              <w:docPart w:val="FD262E505D774D9196078B3331F411F6"/>
            </w:placeholder>
          </w:sdtPr>
          <w:sdtEndPr/>
          <w:sdtContent>
            <w:tc>
              <w:tcPr>
                <w:tcW w:w="1250" w:type="pct"/>
              </w:tcPr>
              <w:p w14:paraId="27654CDB" w14:textId="77777777" w:rsidR="00585C34" w:rsidRPr="00E958E2" w:rsidRDefault="00ED2811" w:rsidP="00DC6B3F">
                <w:pPr>
                  <w:spacing w:after="0" w:line="240" w:lineRule="auto"/>
                  <w:rPr>
                    <w:rFonts w:cstheme="minorHAnsi"/>
                    <w:i/>
                    <w:iCs/>
                  </w:rPr>
                </w:pPr>
                <w:r>
                  <w:rPr>
                    <w:rStyle w:val="PlaceholderText"/>
                    <w:sz w:val="20"/>
                    <w:szCs w:val="20"/>
                    <w:shd w:val="clear" w:color="auto" w:fill="FFF2CC" w:themeFill="accent4" w:themeFillTint="33"/>
                    <w:lang w:val="fr-CA"/>
                  </w:rPr>
                  <w:t>Nom ici</w:t>
                </w:r>
              </w:p>
            </w:tc>
          </w:sdtContent>
        </w:sdt>
        <w:sdt>
          <w:sdtPr>
            <w:rPr>
              <w:rFonts w:cstheme="minorHAnsi"/>
              <w:i/>
              <w:iCs/>
            </w:rPr>
            <w:id w:val="308910449"/>
            <w:placeholder>
              <w:docPart w:val="7EDE26DE75A746E0A7FBD04EF9285ED7"/>
            </w:placeholder>
          </w:sdtPr>
          <w:sdtEndPr/>
          <w:sdtContent>
            <w:tc>
              <w:tcPr>
                <w:tcW w:w="1250" w:type="pct"/>
              </w:tcPr>
              <w:p w14:paraId="74423410" w14:textId="77777777" w:rsidR="00585C34" w:rsidRPr="00E958E2" w:rsidRDefault="00ED2811" w:rsidP="00DC6B3F">
                <w:pPr>
                  <w:spacing w:after="0" w:line="240" w:lineRule="auto"/>
                  <w:rPr>
                    <w:rFonts w:cstheme="minorHAnsi"/>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sdt>
          <w:sdtPr>
            <w:rPr>
              <w:rFonts w:cstheme="minorHAnsi"/>
              <w:i/>
              <w:iCs/>
            </w:rPr>
            <w:id w:val="-617297088"/>
            <w:placeholder>
              <w:docPart w:val="12E0F909123B440DA7BC60313409921A"/>
            </w:placeholder>
          </w:sdtPr>
          <w:sdtEndPr/>
          <w:sdtContent>
            <w:tc>
              <w:tcPr>
                <w:tcW w:w="1249" w:type="pct"/>
              </w:tcPr>
              <w:p w14:paraId="2AD44718" w14:textId="77777777" w:rsidR="00585C34" w:rsidRPr="00E958E2" w:rsidRDefault="00ED2811" w:rsidP="00DC6B3F">
                <w:pPr>
                  <w:spacing w:after="0" w:line="240" w:lineRule="auto"/>
                  <w:rPr>
                    <w:rFonts w:cstheme="minorHAnsi"/>
                    <w:i/>
                    <w:iCs/>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tr>
      <w:tr w:rsidR="00AA193D" w14:paraId="3A9C3C9D" w14:textId="77777777" w:rsidTr="00AA193D">
        <w:trPr>
          <w:trHeight w:val="160"/>
        </w:trPr>
        <w:sdt>
          <w:sdtPr>
            <w:rPr>
              <w:rFonts w:cstheme="minorHAnsi"/>
            </w:rPr>
            <w:id w:val="-380251635"/>
            <w:placeholder>
              <w:docPart w:val="E65B0B372D854E4B8548C38048C37B6F"/>
            </w:placeholder>
          </w:sdtPr>
          <w:sdtEndPr/>
          <w:sdtContent>
            <w:tc>
              <w:tcPr>
                <w:tcW w:w="1250" w:type="pct"/>
              </w:tcPr>
              <w:p w14:paraId="31697C48" w14:textId="77777777" w:rsidR="00585C34" w:rsidRPr="00E958E2" w:rsidRDefault="00ED2811" w:rsidP="00DC6B3F">
                <w:pPr>
                  <w:spacing w:after="0" w:line="240" w:lineRule="auto"/>
                  <w:rPr>
                    <w:rFonts w:cstheme="minorHAnsi"/>
                    <w:sz w:val="20"/>
                  </w:rPr>
                </w:pPr>
                <w:r>
                  <w:rPr>
                    <w:rStyle w:val="PlaceholderText"/>
                    <w:sz w:val="20"/>
                    <w:szCs w:val="20"/>
                    <w:shd w:val="clear" w:color="auto" w:fill="FFF2CC" w:themeFill="accent4" w:themeFillTint="33"/>
                    <w:lang w:val="fr-CA"/>
                  </w:rPr>
                  <w:t>Nom ici</w:t>
                </w:r>
                <w:r>
                  <w:rPr>
                    <w:rFonts w:cstheme="minorHAnsi"/>
                    <w:lang w:val="fr-CA"/>
                  </w:rPr>
                  <w:t xml:space="preserve"> </w:t>
                </w:r>
              </w:p>
            </w:tc>
          </w:sdtContent>
        </w:sdt>
        <w:sdt>
          <w:sdtPr>
            <w:rPr>
              <w:rFonts w:cstheme="minorHAnsi"/>
            </w:rPr>
            <w:id w:val="146022863"/>
            <w:placeholder>
              <w:docPart w:val="F9EFB9726A094C43B210541AC1401695"/>
            </w:placeholder>
          </w:sdtPr>
          <w:sdtEndPr/>
          <w:sdtContent>
            <w:tc>
              <w:tcPr>
                <w:tcW w:w="1250" w:type="pct"/>
              </w:tcPr>
              <w:p w14:paraId="36D195C5" w14:textId="77777777" w:rsidR="00585C34" w:rsidRPr="00E958E2" w:rsidRDefault="00ED2811" w:rsidP="00DC6B3F">
                <w:pPr>
                  <w:spacing w:after="0" w:line="240" w:lineRule="auto"/>
                  <w:rPr>
                    <w:rFonts w:cstheme="minorHAnsi"/>
                    <w:i/>
                    <w:iCs/>
                  </w:rPr>
                </w:pPr>
                <w:r>
                  <w:rPr>
                    <w:rStyle w:val="PlaceholderText"/>
                    <w:sz w:val="20"/>
                    <w:szCs w:val="20"/>
                    <w:shd w:val="clear" w:color="auto" w:fill="FFF2CC" w:themeFill="accent4" w:themeFillTint="33"/>
                    <w:lang w:val="fr-CA"/>
                  </w:rPr>
                  <w:t>Nom ici</w:t>
                </w:r>
              </w:p>
            </w:tc>
          </w:sdtContent>
        </w:sdt>
        <w:sdt>
          <w:sdtPr>
            <w:rPr>
              <w:rFonts w:cstheme="minorHAnsi"/>
              <w:i/>
              <w:iCs/>
            </w:rPr>
            <w:id w:val="-1215578450"/>
            <w:placeholder>
              <w:docPart w:val="6141E9D68E914FC2BEC8D10C898683E9"/>
            </w:placeholder>
          </w:sdtPr>
          <w:sdtEndPr/>
          <w:sdtContent>
            <w:tc>
              <w:tcPr>
                <w:tcW w:w="1250" w:type="pct"/>
              </w:tcPr>
              <w:p w14:paraId="216B8893" w14:textId="77777777" w:rsidR="00585C34" w:rsidRPr="00E958E2" w:rsidRDefault="00ED2811" w:rsidP="00DC6B3F">
                <w:pPr>
                  <w:spacing w:after="0" w:line="240" w:lineRule="auto"/>
                  <w:rPr>
                    <w:rFonts w:cstheme="minorHAnsi"/>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sdt>
          <w:sdtPr>
            <w:rPr>
              <w:rFonts w:cstheme="minorHAnsi"/>
              <w:i/>
              <w:iCs/>
            </w:rPr>
            <w:id w:val="382145706"/>
            <w:placeholder>
              <w:docPart w:val="25DF9282C7D64E78BF56EFB72BE6542A"/>
            </w:placeholder>
          </w:sdtPr>
          <w:sdtEndPr/>
          <w:sdtContent>
            <w:tc>
              <w:tcPr>
                <w:tcW w:w="1249" w:type="pct"/>
              </w:tcPr>
              <w:p w14:paraId="3563395C" w14:textId="77777777" w:rsidR="00585C34" w:rsidRPr="00E958E2" w:rsidRDefault="00ED2811" w:rsidP="00DC6B3F">
                <w:pPr>
                  <w:spacing w:after="0" w:line="240" w:lineRule="auto"/>
                  <w:rPr>
                    <w:rFonts w:cstheme="minorHAnsi"/>
                    <w:i/>
                    <w:iCs/>
                  </w:rPr>
                </w:pPr>
                <w:r>
                  <w:rPr>
                    <w:rStyle w:val="PlaceholderText"/>
                    <w:rFonts w:cstheme="minorHAnsi"/>
                    <w:sz w:val="20"/>
                    <w:szCs w:val="20"/>
                    <w:shd w:val="clear" w:color="auto" w:fill="FFF2CC" w:themeFill="accent4" w:themeFillTint="33"/>
                    <w:lang w:val="fr-CA"/>
                  </w:rPr>
                  <w:t>Décrire ici</w:t>
                </w:r>
                <w:r>
                  <w:rPr>
                    <w:rStyle w:val="PlaceholderText"/>
                    <w:rFonts w:cstheme="minorHAnsi"/>
                    <w:sz w:val="18"/>
                    <w:szCs w:val="18"/>
                    <w:shd w:val="clear" w:color="auto" w:fill="FFF2CC" w:themeFill="accent4" w:themeFillTint="33"/>
                    <w:lang w:val="fr-CA"/>
                  </w:rPr>
                  <w:t xml:space="preserve"> </w:t>
                </w:r>
              </w:p>
            </w:tc>
          </w:sdtContent>
        </w:sdt>
      </w:tr>
    </w:tbl>
    <w:p w14:paraId="16CE23BC" w14:textId="77777777" w:rsidR="00192163" w:rsidRPr="00E958E2" w:rsidRDefault="00ED2811" w:rsidP="008A100C">
      <w:pPr>
        <w:pStyle w:val="Heading2"/>
      </w:pPr>
      <w:bookmarkStart w:id="6" w:name="_Hlk196414481"/>
      <w:bookmarkEnd w:id="3"/>
      <w:bookmarkEnd w:id="5"/>
      <w:r>
        <w:rPr>
          <w:lang w:val="fr-CA"/>
        </w:rPr>
        <w:t>Autre</w:t>
      </w:r>
    </w:p>
    <w:tbl>
      <w:tblPr>
        <w:tblStyle w:val="MediumShading1-Accent3"/>
        <w:tblW w:w="5072" w:type="pct"/>
        <w:tblBorders>
          <w:insideH w:val="single" w:sz="6" w:space="0" w:color="BBBBBB"/>
        </w:tblBorders>
        <w:tblLook w:val="0600" w:firstRow="0" w:lastRow="0" w:firstColumn="0" w:lastColumn="0" w:noHBand="1" w:noVBand="1"/>
      </w:tblPr>
      <w:tblGrid>
        <w:gridCol w:w="9474"/>
      </w:tblGrid>
      <w:tr w:rsidR="00AA193D" w:rsidRPr="0049153C" w14:paraId="4268B217" w14:textId="77777777" w:rsidTr="00AA193D">
        <w:trPr>
          <w:trHeight w:val="174"/>
        </w:trPr>
        <w:tc>
          <w:tcPr>
            <w:tcW w:w="5000" w:type="pct"/>
          </w:tcPr>
          <w:bookmarkEnd w:id="6"/>
          <w:p w14:paraId="7D3DAED2" w14:textId="77777777" w:rsidR="003950D3" w:rsidRPr="0049153C" w:rsidRDefault="00360BAE" w:rsidP="003950D3">
            <w:pPr>
              <w:spacing w:after="0" w:line="240" w:lineRule="auto"/>
              <w:rPr>
                <w:sz w:val="20"/>
                <w:szCs w:val="20"/>
                <w:lang w:val="fr-CA"/>
              </w:rPr>
            </w:pPr>
            <w:sdt>
              <w:sdtPr>
                <w:rPr>
                  <w:rStyle w:val="NoSpacingChar"/>
                  <w:rFonts w:asciiTheme="minorHAnsi" w:hAnsiTheme="minorHAnsi" w:cstheme="minorHAnsi"/>
                  <w:sz w:val="20"/>
                  <w:szCs w:val="20"/>
                </w:rPr>
                <w:id w:val="1963450137"/>
                <w14:checkbox>
                  <w14:checked w14:val="0"/>
                  <w14:checkedState w14:val="2612" w14:font="MS Gothic"/>
                  <w14:uncheckedState w14:val="2610" w14:font="MS Gothic"/>
                </w14:checkbox>
              </w:sdtPr>
              <w:sdtEndPr>
                <w:rPr>
                  <w:rStyle w:val="NoSpacingChar"/>
                </w:rPr>
              </w:sdtEndPr>
              <w:sdtContent>
                <w:r w:rsidR="00ED2811">
                  <w:rPr>
                    <w:rStyle w:val="NoSpacingChar"/>
                    <w:rFonts w:ascii="Segoe UI Symbol" w:eastAsia="MS Gothic" w:hAnsi="Segoe UI Symbol" w:cs="Segoe UI Symbol"/>
                    <w:sz w:val="20"/>
                    <w:szCs w:val="20"/>
                    <w:lang w:val="fr-CA"/>
                  </w:rPr>
                  <w:t>☐</w:t>
                </w:r>
              </w:sdtContent>
            </w:sdt>
            <w:r w:rsidR="00ED2811">
              <w:rPr>
                <w:rStyle w:val="NoSpacingChar"/>
                <w:rFonts w:asciiTheme="minorHAnsi" w:hAnsiTheme="minorHAnsi" w:cstheme="minorHAnsi"/>
                <w:sz w:val="20"/>
                <w:szCs w:val="20"/>
                <w:lang w:val="fr-CA"/>
              </w:rPr>
              <w:t xml:space="preserve"> </w:t>
            </w:r>
            <w:r w:rsidR="00ED2811">
              <w:rPr>
                <w:rFonts w:cstheme="minorHAnsi"/>
                <w:sz w:val="20"/>
                <w:szCs w:val="20"/>
                <w:lang w:val="fr-CA"/>
              </w:rPr>
              <w:t>Indiquer votre accord pour participer à une évaluation</w:t>
            </w:r>
          </w:p>
        </w:tc>
      </w:tr>
      <w:tr w:rsidR="00AA193D" w:rsidRPr="0049153C" w14:paraId="16114E6E" w14:textId="77777777" w:rsidTr="00AA193D">
        <w:trPr>
          <w:trHeight w:val="174"/>
        </w:trPr>
        <w:tc>
          <w:tcPr>
            <w:tcW w:w="5000" w:type="pct"/>
          </w:tcPr>
          <w:p w14:paraId="4584E350" w14:textId="77777777" w:rsidR="003950D3" w:rsidRPr="0049153C" w:rsidRDefault="00360BAE" w:rsidP="003950D3">
            <w:pPr>
              <w:spacing w:after="0" w:line="240" w:lineRule="auto"/>
              <w:rPr>
                <w:rFonts w:cstheme="minorHAnsi"/>
                <w:bCs/>
                <w:lang w:val="fr-CA"/>
              </w:rPr>
            </w:pPr>
            <w:sdt>
              <w:sdtPr>
                <w:rPr>
                  <w:rStyle w:val="NoSpacingChar"/>
                  <w:rFonts w:asciiTheme="minorHAnsi" w:hAnsiTheme="minorHAnsi" w:cstheme="minorHAnsi"/>
                  <w:sz w:val="20"/>
                  <w:szCs w:val="20"/>
                </w:rPr>
                <w:id w:val="226509893"/>
                <w14:checkbox>
                  <w14:checked w14:val="0"/>
                  <w14:checkedState w14:val="2612" w14:font="MS Gothic"/>
                  <w14:uncheckedState w14:val="2610" w14:font="MS Gothic"/>
                </w14:checkbox>
              </w:sdtPr>
              <w:sdtEndPr>
                <w:rPr>
                  <w:rStyle w:val="NoSpacingChar"/>
                </w:rPr>
              </w:sdtEndPr>
              <w:sdtContent>
                <w:r w:rsidR="00ED2811">
                  <w:rPr>
                    <w:rStyle w:val="NoSpacingChar"/>
                    <w:rFonts w:ascii="Segoe UI Symbol" w:eastAsia="MS Gothic" w:hAnsi="Segoe UI Symbol" w:cs="Segoe UI Symbol"/>
                    <w:sz w:val="20"/>
                    <w:szCs w:val="20"/>
                    <w:lang w:val="fr-CA"/>
                  </w:rPr>
                  <w:t>☐</w:t>
                </w:r>
              </w:sdtContent>
            </w:sdt>
            <w:r w:rsidR="00ED2811">
              <w:rPr>
                <w:rStyle w:val="NoSpacingChar"/>
                <w:rFonts w:asciiTheme="minorHAnsi" w:hAnsiTheme="minorHAnsi" w:cstheme="minorHAnsi"/>
                <w:sz w:val="20"/>
                <w:szCs w:val="20"/>
                <w:lang w:val="fr-CA"/>
              </w:rPr>
              <w:t xml:space="preserve"> </w:t>
            </w:r>
            <w:r w:rsidR="00ED2811">
              <w:rPr>
                <w:rFonts w:cstheme="minorHAnsi"/>
                <w:sz w:val="20"/>
                <w:szCs w:val="20"/>
                <w:lang w:val="fr-CA"/>
              </w:rPr>
              <w:t>Convenir que le financement est valable jusqu’</w:t>
            </w:r>
            <w:r w:rsidR="00ED2811">
              <w:rPr>
                <w:rFonts w:cstheme="minorHAnsi"/>
                <w:lang w:val="fr-CA"/>
              </w:rPr>
              <w:t>au</w:t>
            </w:r>
            <w:r w:rsidR="00ED2811">
              <w:rPr>
                <w:rFonts w:cstheme="minorHAnsi"/>
                <w:sz w:val="20"/>
                <w:szCs w:val="20"/>
                <w:lang w:val="fr-CA"/>
              </w:rPr>
              <w:t xml:space="preserve"> 31 mars 2026</w:t>
            </w:r>
          </w:p>
        </w:tc>
      </w:tr>
    </w:tbl>
    <w:p w14:paraId="30FA87B0" w14:textId="77777777" w:rsidR="004829FF" w:rsidRPr="00E958E2" w:rsidRDefault="00ED2811" w:rsidP="009B00E8">
      <w:pPr>
        <w:pStyle w:val="Heading2"/>
      </w:pPr>
      <w:r>
        <w:rPr>
          <w:lang w:val="fr-CA"/>
        </w:rPr>
        <w:t>Ressources</w:t>
      </w:r>
    </w:p>
    <w:p w14:paraId="1634277C" w14:textId="023837BB" w:rsidR="00DA41C6" w:rsidRPr="0049153C" w:rsidRDefault="00ED2811" w:rsidP="00DF6673">
      <w:pPr>
        <w:pStyle w:val="ListParagraph"/>
        <w:numPr>
          <w:ilvl w:val="0"/>
          <w:numId w:val="20"/>
        </w:numPr>
        <w:rPr>
          <w:lang w:val="fr-CA"/>
        </w:rPr>
      </w:pPr>
      <w:r>
        <w:rPr>
          <w:lang w:val="fr-CA"/>
        </w:rPr>
        <w:t xml:space="preserve">Le Quintuple Objectif </w:t>
      </w:r>
      <w:r w:rsidR="0049153C">
        <w:rPr>
          <w:lang w:val="fr-CA"/>
        </w:rPr>
        <w:tab/>
      </w:r>
      <w:hyperlink r:id="rId13" w:history="1">
        <w:r w:rsidR="00DA41C6">
          <w:rPr>
            <w:color w:val="0000FF"/>
            <w:u w:val="single"/>
            <w:lang w:val="fr-CA"/>
          </w:rPr>
          <w:t>Le quintuple objectif d’amélioration des soins de santé : un nouvel impératif pour faire progresser l’équité en santé | Institute for Healthcare Improvement</w:t>
        </w:r>
      </w:hyperlink>
    </w:p>
    <w:p w14:paraId="69DB6A87" w14:textId="1D0C76DA" w:rsidR="008E4837" w:rsidRPr="0049153C" w:rsidRDefault="00ED2811" w:rsidP="007B1C47">
      <w:pPr>
        <w:pStyle w:val="ListParagraph"/>
        <w:numPr>
          <w:ilvl w:val="0"/>
          <w:numId w:val="20"/>
        </w:numPr>
        <w:rPr>
          <w:lang w:val="fr-CA"/>
        </w:rPr>
      </w:pPr>
      <w:r>
        <w:rPr>
          <w:lang w:val="fr-CA"/>
        </w:rPr>
        <w:t>Votre santé : Plan pour des soins interconnectés et commodes. Une vision pour les soins centrés sur le patient</w:t>
      </w:r>
      <w:r w:rsidR="0049153C">
        <w:rPr>
          <w:lang w:val="fr-CA"/>
        </w:rPr>
        <w:t xml:space="preserve"> </w:t>
      </w:r>
      <w:r w:rsidR="0049153C">
        <w:rPr>
          <w:lang w:val="fr-CA"/>
        </w:rPr>
        <w:tab/>
      </w:r>
      <w:hyperlink r:id="rId14" w:anchor="section-1" w:history="1">
        <w:r w:rsidR="0049153C" w:rsidRPr="00553404">
          <w:rPr>
            <w:rStyle w:val="Hyperlink"/>
            <w:lang w:val="fr-CA"/>
          </w:rPr>
          <w:t>https://www.ontario.ca/fr/page/votre-sante-plan-pour-des-soins-interconnectes-et-commodes#section-1</w:t>
        </w:r>
      </w:hyperlink>
    </w:p>
    <w:p w14:paraId="2192BCDF" w14:textId="2C9C4F3C" w:rsidR="002E50CC" w:rsidRPr="0049153C" w:rsidRDefault="00ED2811" w:rsidP="00DF6673">
      <w:pPr>
        <w:pStyle w:val="ListParagraph"/>
        <w:numPr>
          <w:ilvl w:val="0"/>
          <w:numId w:val="20"/>
        </w:numPr>
        <w:rPr>
          <w:lang w:val="fr-CA"/>
        </w:rPr>
      </w:pPr>
      <w:r>
        <w:rPr>
          <w:lang w:val="fr-CA"/>
        </w:rPr>
        <w:lastRenderedPageBreak/>
        <w:t>Rapport annuel 2023-2024 de Conseil consultatif ministériel des patients et des familles </w:t>
      </w:r>
      <w:hyperlink r:id="rId15" w:history="1">
        <w:r w:rsidR="0049153C" w:rsidRPr="00553404">
          <w:rPr>
            <w:rStyle w:val="Hyperlink"/>
            <w:lang w:val="fr-CA"/>
          </w:rPr>
          <w:t>https://www.ontario.ca/fr/page/rapport-annuel-2023-2024-de-conseil-consultatif-ministeriel-des-patients-et-des-familles</w:t>
        </w:r>
      </w:hyperlink>
      <w:r>
        <w:rPr>
          <w:lang w:val="fr-CA"/>
        </w:rPr>
        <w:t xml:space="preserve"> </w:t>
      </w:r>
    </w:p>
    <w:p w14:paraId="15648C35" w14:textId="77777777" w:rsidR="004E6A39" w:rsidRDefault="00ED2811" w:rsidP="00DF6673">
      <w:pPr>
        <w:pStyle w:val="ListParagraph"/>
        <w:numPr>
          <w:ilvl w:val="0"/>
          <w:numId w:val="20"/>
        </w:numPr>
      </w:pPr>
      <w:r>
        <w:rPr>
          <w:lang w:val="fr-CA"/>
        </w:rPr>
        <w:t xml:space="preserve">Comment la technologie peut-elle aider à atteindre le quintuple objectif? </w:t>
      </w:r>
      <w:hyperlink r:id="rId16" w:history="1">
        <w:r w:rsidR="004E6A39">
          <w:rPr>
            <w:rStyle w:val="Hyperlink"/>
            <w:lang w:val="fr-CA"/>
          </w:rPr>
          <w:t>https://www.oracle.com/ca-fr/health/quintuple-aim/</w:t>
        </w:r>
      </w:hyperlink>
      <w:r>
        <w:rPr>
          <w:lang w:val="fr-CA"/>
        </w:rPr>
        <w:t xml:space="preserve"> </w:t>
      </w:r>
    </w:p>
    <w:p w14:paraId="4D6394E3" w14:textId="77777777" w:rsidR="00903CBE" w:rsidRDefault="00ED2811" w:rsidP="00DF6673">
      <w:pPr>
        <w:pStyle w:val="ListParagraph"/>
        <w:numPr>
          <w:ilvl w:val="0"/>
          <w:numId w:val="20"/>
        </w:numPr>
      </w:pPr>
      <w:r w:rsidRPr="0049153C">
        <w:rPr>
          <w:lang w:val="en-CA"/>
        </w:rPr>
        <w:t xml:space="preserve">Developing and Using a Logic Model (en anglais seulement) </w:t>
      </w:r>
      <w:hyperlink r:id="rId17" w:history="1">
        <w:r w:rsidR="00903CBE" w:rsidRPr="0049153C">
          <w:rPr>
            <w:rStyle w:val="Hyperlink"/>
            <w:lang w:val="en-CA"/>
          </w:rPr>
          <w:t>https://www.cdc.gov/cardiovascular-resources/php/toolkit/developing-and-using-a-logic-model.html</w:t>
        </w:r>
      </w:hyperlink>
      <w:r w:rsidRPr="0049153C">
        <w:rPr>
          <w:lang w:val="en-CA"/>
        </w:rPr>
        <w:t xml:space="preserve"> </w:t>
      </w:r>
    </w:p>
    <w:p w14:paraId="005394D2" w14:textId="77777777" w:rsidR="00903CBE" w:rsidRPr="0049153C" w:rsidRDefault="00ED2811" w:rsidP="00DF6673">
      <w:pPr>
        <w:pStyle w:val="ListParagraph"/>
        <w:numPr>
          <w:ilvl w:val="0"/>
          <w:numId w:val="20"/>
        </w:numPr>
        <w:rPr>
          <w:lang w:val="fr-CA"/>
        </w:rPr>
      </w:pPr>
      <w:r>
        <w:rPr>
          <w:lang w:val="fr-CA"/>
        </w:rPr>
        <w:t xml:space="preserve">Modèles logiques : un outil de planification et d’évaluation (Santé publique Ontario) </w:t>
      </w:r>
      <w:hyperlink r:id="rId18" w:history="1">
        <w:r w:rsidR="00903CBE">
          <w:rPr>
            <w:rStyle w:val="Hyperlink"/>
            <w:lang w:val="fr-CA"/>
          </w:rPr>
          <w:t>https://www.publichealthontario.ca/-/media/documents/f/2016/focus-on-logic-model.pdf?sc_lang=fr</w:t>
        </w:r>
      </w:hyperlink>
      <w:r>
        <w:rPr>
          <w:lang w:val="fr-CA"/>
        </w:rPr>
        <w:t xml:space="preserve"> </w:t>
      </w:r>
    </w:p>
    <w:p w14:paraId="2180F34A" w14:textId="77777777" w:rsidR="00CE626C" w:rsidRPr="0049153C" w:rsidRDefault="00CE626C" w:rsidP="00D923C0">
      <w:pPr>
        <w:pStyle w:val="Title"/>
        <w:spacing w:before="240"/>
        <w:rPr>
          <w:rFonts w:asciiTheme="minorHAnsi" w:hAnsiTheme="minorHAnsi" w:cstheme="minorHAnsi"/>
          <w:b/>
          <w:bCs/>
          <w:sz w:val="22"/>
          <w:szCs w:val="22"/>
          <w:lang w:val="fr-CA"/>
        </w:rPr>
        <w:sectPr w:rsidR="00CE626C" w:rsidRPr="0049153C" w:rsidSect="00E677C4">
          <w:headerReference w:type="even" r:id="rId19"/>
          <w:headerReference w:type="default" r:id="rId20"/>
          <w:footerReference w:type="even" r:id="rId21"/>
          <w:footerReference w:type="default" r:id="rId22"/>
          <w:headerReference w:type="first" r:id="rId23"/>
          <w:footerReference w:type="first" r:id="rId24"/>
          <w:pgSz w:w="12240" w:h="15840" w:code="1"/>
          <w:pgMar w:top="1080" w:right="1440" w:bottom="1440" w:left="1440" w:header="432" w:footer="489" w:gutter="0"/>
          <w:cols w:space="720"/>
          <w:titlePg/>
          <w:docGrid w:linePitch="272"/>
        </w:sectPr>
      </w:pPr>
    </w:p>
    <w:tbl>
      <w:tblPr>
        <w:tblStyle w:val="TableGrid"/>
        <w:tblpPr w:leftFromText="180" w:rightFromText="180" w:vertAnchor="page" w:horzAnchor="margin" w:tblpY="3556"/>
        <w:tblW w:w="1329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AE9F8"/>
        <w:tblCellMar>
          <w:top w:w="113" w:type="dxa"/>
          <w:bottom w:w="113" w:type="dxa"/>
        </w:tblCellMar>
        <w:tblLook w:val="04A0" w:firstRow="1" w:lastRow="0" w:firstColumn="1" w:lastColumn="0" w:noHBand="0" w:noVBand="1"/>
      </w:tblPr>
      <w:tblGrid>
        <w:gridCol w:w="1871"/>
        <w:gridCol w:w="420"/>
        <w:gridCol w:w="2085"/>
        <w:gridCol w:w="2723"/>
        <w:gridCol w:w="420"/>
        <w:gridCol w:w="1883"/>
        <w:gridCol w:w="1896"/>
        <w:gridCol w:w="2000"/>
      </w:tblGrid>
      <w:tr w:rsidR="00AA193D" w14:paraId="3E1458E9" w14:textId="77777777" w:rsidTr="00803664">
        <w:trPr>
          <w:trHeight w:val="283"/>
        </w:trPr>
        <w:tc>
          <w:tcPr>
            <w:tcW w:w="1871" w:type="dxa"/>
            <w:vMerge w:val="restart"/>
            <w:shd w:val="clear" w:color="auto" w:fill="70AD47" w:themeFill="accent6"/>
            <w:vAlign w:val="center"/>
          </w:tcPr>
          <w:p w14:paraId="6B021DCC" w14:textId="77777777" w:rsidR="006A7308" w:rsidRPr="00E958E2" w:rsidRDefault="00ED2811" w:rsidP="00803664">
            <w:pPr>
              <w:pStyle w:val="NoSpacing"/>
              <w:spacing w:line="240" w:lineRule="auto"/>
              <w:jc w:val="center"/>
              <w:rPr>
                <w:rFonts w:asciiTheme="minorHAnsi" w:hAnsiTheme="minorHAnsi" w:cstheme="minorHAnsi"/>
                <w:b/>
                <w:color w:val="FFFFFF" w:themeColor="background1"/>
                <w:sz w:val="18"/>
                <w:szCs w:val="18"/>
              </w:rPr>
            </w:pPr>
            <w:r>
              <w:rPr>
                <w:rFonts w:asciiTheme="minorHAnsi" w:hAnsiTheme="minorHAnsi" w:cstheme="minorHAnsi"/>
                <w:b/>
                <w:bCs/>
                <w:color w:val="FFFFFF" w:themeColor="background1"/>
                <w:sz w:val="18"/>
                <w:szCs w:val="18"/>
                <w:lang w:val="fr-CA"/>
              </w:rPr>
              <w:lastRenderedPageBreak/>
              <w:t>Intrants</w:t>
            </w:r>
          </w:p>
        </w:tc>
        <w:tc>
          <w:tcPr>
            <w:tcW w:w="420" w:type="dxa"/>
            <w:vMerge w:val="restart"/>
            <w:shd w:val="clear" w:color="auto" w:fill="FFFFFF" w:themeFill="background1"/>
            <w:tcMar>
              <w:top w:w="0" w:type="dxa"/>
              <w:left w:w="0" w:type="dxa"/>
              <w:bottom w:w="0" w:type="dxa"/>
              <w:right w:w="0" w:type="dxa"/>
            </w:tcMar>
          </w:tcPr>
          <w:p w14:paraId="4B3E0103" w14:textId="77777777" w:rsidR="006A7308" w:rsidRPr="00E958E2" w:rsidRDefault="00ED2811" w:rsidP="00803664">
            <w:pPr>
              <w:pStyle w:val="NoSpacing"/>
              <w:spacing w:line="240" w:lineRule="auto"/>
              <w:jc w:val="center"/>
              <w:rPr>
                <w:rFonts w:asciiTheme="minorHAnsi" w:hAnsiTheme="minorHAnsi" w:cstheme="minorHAnsi"/>
                <w:b/>
                <w:color w:val="FFFFFF" w:themeColor="background1"/>
                <w:sz w:val="18"/>
                <w:szCs w:val="18"/>
              </w:rPr>
            </w:pPr>
            <w:r>
              <w:rPr>
                <w:rFonts w:asciiTheme="minorHAnsi" w:hAnsiTheme="minorHAnsi" w:cstheme="minorHAnsi"/>
                <w:b/>
                <w:bCs/>
                <w:noProof/>
                <w:color w:val="FFFFFF" w:themeColor="background1"/>
                <w:sz w:val="18"/>
                <w:szCs w:val="18"/>
                <w:lang w:val="fr-CA"/>
              </w:rPr>
              <w:drawing>
                <wp:inline distT="0" distB="0" distL="0" distR="0" wp14:anchorId="39B3394E" wp14:editId="2BAA4698">
                  <wp:extent cx="123825" cy="261938"/>
                  <wp:effectExtent l="0" t="0" r="0" b="5080"/>
                  <wp:docPr id="1123979232" name="Picture 112397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79232" name="arrow.png"/>
                          <pic:cNvPicPr/>
                        </pic:nvPicPr>
                        <pic:blipFill>
                          <a:blip r:embed="rId25">
                            <a:extLst>
                              <a:ext uri="{28A0092B-C50C-407E-A947-70E740481C1C}">
                                <a14:useLocalDpi xmlns:a14="http://schemas.microsoft.com/office/drawing/2010/main" val="0"/>
                              </a:ext>
                            </a:extLst>
                          </a:blip>
                          <a:stretch>
                            <a:fillRect/>
                          </a:stretch>
                        </pic:blipFill>
                        <pic:spPr>
                          <a:xfrm>
                            <a:off x="0" y="0"/>
                            <a:ext cx="125950" cy="266432"/>
                          </a:xfrm>
                          <a:prstGeom prst="rect">
                            <a:avLst/>
                          </a:prstGeom>
                        </pic:spPr>
                      </pic:pic>
                    </a:graphicData>
                  </a:graphic>
                </wp:inline>
              </w:drawing>
            </w:r>
          </w:p>
        </w:tc>
        <w:tc>
          <w:tcPr>
            <w:tcW w:w="2085" w:type="dxa"/>
            <w:vMerge w:val="restart"/>
            <w:shd w:val="clear" w:color="auto" w:fill="04A994"/>
            <w:vAlign w:val="center"/>
          </w:tcPr>
          <w:p w14:paraId="24B9AB21" w14:textId="77777777" w:rsidR="006A7308" w:rsidRPr="00E958E2" w:rsidRDefault="00ED2811" w:rsidP="00803664">
            <w:pPr>
              <w:pStyle w:val="NoSpacing"/>
              <w:spacing w:line="240" w:lineRule="auto"/>
              <w:jc w:val="center"/>
              <w:rPr>
                <w:rFonts w:asciiTheme="minorHAnsi" w:hAnsiTheme="minorHAnsi" w:cstheme="minorHAnsi"/>
                <w:b/>
                <w:color w:val="FFFFFF" w:themeColor="background1"/>
                <w:sz w:val="18"/>
                <w:szCs w:val="18"/>
              </w:rPr>
            </w:pPr>
            <w:r>
              <w:rPr>
                <w:rFonts w:asciiTheme="minorHAnsi" w:hAnsiTheme="minorHAnsi" w:cstheme="minorHAnsi"/>
                <w:b/>
                <w:bCs/>
                <w:color w:val="FFFFFF" w:themeColor="background1"/>
                <w:sz w:val="18"/>
                <w:szCs w:val="18"/>
                <w:lang w:val="fr-CA"/>
              </w:rPr>
              <w:t>Activités</w:t>
            </w:r>
          </w:p>
        </w:tc>
        <w:tc>
          <w:tcPr>
            <w:tcW w:w="2723" w:type="dxa"/>
            <w:vMerge w:val="restart"/>
            <w:shd w:val="clear" w:color="auto" w:fill="2E74B5" w:themeFill="accent5" w:themeFillShade="BF"/>
            <w:vAlign w:val="center"/>
          </w:tcPr>
          <w:p w14:paraId="01E6DF11" w14:textId="77777777" w:rsidR="006A7308" w:rsidRPr="00E958E2" w:rsidRDefault="00ED2811" w:rsidP="00803664">
            <w:pPr>
              <w:pStyle w:val="NoSpacing"/>
              <w:spacing w:line="240" w:lineRule="auto"/>
              <w:jc w:val="center"/>
              <w:rPr>
                <w:rFonts w:asciiTheme="minorHAnsi" w:hAnsiTheme="minorHAnsi" w:cstheme="minorHAnsi"/>
                <w:b/>
                <w:color w:val="FFFFFF" w:themeColor="background1"/>
                <w:sz w:val="18"/>
                <w:szCs w:val="18"/>
              </w:rPr>
            </w:pPr>
            <w:r>
              <w:rPr>
                <w:rFonts w:asciiTheme="minorHAnsi" w:hAnsiTheme="minorHAnsi" w:cstheme="minorHAnsi"/>
                <w:b/>
                <w:bCs/>
                <w:color w:val="FFFFFF" w:themeColor="background1"/>
                <w:sz w:val="18"/>
                <w:szCs w:val="18"/>
                <w:lang w:val="fr-CA"/>
              </w:rPr>
              <w:t>Extrants</w:t>
            </w:r>
          </w:p>
        </w:tc>
        <w:tc>
          <w:tcPr>
            <w:tcW w:w="420" w:type="dxa"/>
            <w:shd w:val="clear" w:color="auto" w:fill="FFFFFF" w:themeFill="background1"/>
            <w:tcMar>
              <w:top w:w="0" w:type="dxa"/>
              <w:left w:w="0" w:type="dxa"/>
              <w:bottom w:w="0" w:type="dxa"/>
              <w:right w:w="0" w:type="dxa"/>
            </w:tcMar>
          </w:tcPr>
          <w:p w14:paraId="11084CFF" w14:textId="77777777" w:rsidR="006A7308" w:rsidRPr="00E958E2" w:rsidRDefault="00ED2811" w:rsidP="00803664">
            <w:pPr>
              <w:pStyle w:val="NoSpacing"/>
              <w:spacing w:line="240" w:lineRule="auto"/>
              <w:jc w:val="center"/>
              <w:rPr>
                <w:rFonts w:asciiTheme="minorHAnsi" w:hAnsiTheme="minorHAnsi" w:cstheme="minorHAnsi"/>
                <w:b/>
                <w:color w:val="FFFFFF" w:themeColor="background1"/>
                <w:sz w:val="18"/>
                <w:szCs w:val="18"/>
              </w:rPr>
            </w:pPr>
            <w:r>
              <w:rPr>
                <w:rFonts w:asciiTheme="minorHAnsi" w:hAnsiTheme="minorHAnsi" w:cstheme="minorHAnsi"/>
                <w:b/>
                <w:bCs/>
                <w:noProof/>
                <w:color w:val="FFFFFF" w:themeColor="background1"/>
                <w:sz w:val="18"/>
                <w:szCs w:val="18"/>
                <w:lang w:val="fr-CA"/>
              </w:rPr>
              <w:drawing>
                <wp:inline distT="0" distB="0" distL="0" distR="0" wp14:anchorId="3E630637" wp14:editId="77F25361">
                  <wp:extent cx="123825" cy="261938"/>
                  <wp:effectExtent l="0" t="0" r="0" b="5080"/>
                  <wp:docPr id="1229127997" name="Picture 122912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27997" name="arrow.png"/>
                          <pic:cNvPicPr/>
                        </pic:nvPicPr>
                        <pic:blipFill>
                          <a:blip r:embed="rId25">
                            <a:extLst>
                              <a:ext uri="{28A0092B-C50C-407E-A947-70E740481C1C}">
                                <a14:useLocalDpi xmlns:a14="http://schemas.microsoft.com/office/drawing/2010/main" val="0"/>
                              </a:ext>
                            </a:extLst>
                          </a:blip>
                          <a:stretch>
                            <a:fillRect/>
                          </a:stretch>
                        </pic:blipFill>
                        <pic:spPr>
                          <a:xfrm>
                            <a:off x="0" y="0"/>
                            <a:ext cx="123825" cy="261938"/>
                          </a:xfrm>
                          <a:prstGeom prst="rect">
                            <a:avLst/>
                          </a:prstGeom>
                        </pic:spPr>
                      </pic:pic>
                    </a:graphicData>
                  </a:graphic>
                </wp:inline>
              </w:drawing>
            </w:r>
          </w:p>
        </w:tc>
        <w:tc>
          <w:tcPr>
            <w:tcW w:w="5779" w:type="dxa"/>
            <w:gridSpan w:val="3"/>
            <w:shd w:val="clear" w:color="auto" w:fill="7030A0"/>
            <w:vAlign w:val="center"/>
          </w:tcPr>
          <w:p w14:paraId="067E8080" w14:textId="77777777" w:rsidR="006A7308" w:rsidRPr="00E958E2" w:rsidRDefault="00ED2811" w:rsidP="00803664">
            <w:pPr>
              <w:pStyle w:val="NoSpacing"/>
              <w:spacing w:line="240" w:lineRule="auto"/>
              <w:jc w:val="center"/>
              <w:rPr>
                <w:rFonts w:asciiTheme="minorHAnsi" w:hAnsiTheme="minorHAnsi"/>
                <w:b/>
                <w:color w:val="FFFFFF" w:themeColor="background1"/>
                <w:sz w:val="18"/>
                <w:szCs w:val="18"/>
              </w:rPr>
            </w:pPr>
            <w:r>
              <w:rPr>
                <w:rFonts w:asciiTheme="minorHAnsi" w:hAnsiTheme="minorHAnsi"/>
                <w:b/>
                <w:bCs/>
                <w:color w:val="FFFFFF" w:themeColor="background1"/>
                <w:sz w:val="18"/>
                <w:szCs w:val="18"/>
                <w:lang w:val="fr-CA"/>
              </w:rPr>
              <w:t>Résultats – Impact</w:t>
            </w:r>
          </w:p>
        </w:tc>
      </w:tr>
      <w:tr w:rsidR="00AA193D" w14:paraId="48FF3921" w14:textId="77777777" w:rsidTr="00803664">
        <w:trPr>
          <w:trHeight w:val="271"/>
        </w:trPr>
        <w:tc>
          <w:tcPr>
            <w:tcW w:w="1871" w:type="dxa"/>
            <w:vMerge/>
            <w:shd w:val="clear" w:color="auto" w:fill="70AD47" w:themeFill="accent6"/>
            <w:vAlign w:val="center"/>
          </w:tcPr>
          <w:p w14:paraId="2DA3B524" w14:textId="77777777" w:rsidR="006A7308" w:rsidRPr="00E958E2" w:rsidRDefault="006A7308" w:rsidP="00803664">
            <w:pPr>
              <w:pStyle w:val="NoSpacing"/>
              <w:spacing w:line="240" w:lineRule="auto"/>
              <w:jc w:val="center"/>
              <w:rPr>
                <w:rFonts w:asciiTheme="minorHAnsi" w:hAnsiTheme="minorHAnsi" w:cstheme="minorHAnsi"/>
                <w:b/>
                <w:color w:val="FFFFFF" w:themeColor="background1"/>
                <w:sz w:val="18"/>
                <w:szCs w:val="18"/>
              </w:rPr>
            </w:pPr>
          </w:p>
        </w:tc>
        <w:tc>
          <w:tcPr>
            <w:tcW w:w="420" w:type="dxa"/>
            <w:vMerge/>
          </w:tcPr>
          <w:p w14:paraId="7C68FF64" w14:textId="77777777" w:rsidR="006A7308" w:rsidRPr="00E958E2" w:rsidRDefault="006A7308" w:rsidP="00803664">
            <w:pPr>
              <w:pStyle w:val="NoSpacing"/>
              <w:spacing w:line="240" w:lineRule="auto"/>
              <w:jc w:val="center"/>
              <w:rPr>
                <w:rFonts w:asciiTheme="minorHAnsi" w:hAnsiTheme="minorHAnsi" w:cstheme="minorHAnsi"/>
                <w:b/>
                <w:color w:val="FFFFFF" w:themeColor="background1"/>
                <w:sz w:val="18"/>
                <w:szCs w:val="18"/>
              </w:rPr>
            </w:pPr>
          </w:p>
        </w:tc>
        <w:tc>
          <w:tcPr>
            <w:tcW w:w="2085" w:type="dxa"/>
            <w:vMerge/>
            <w:vAlign w:val="center"/>
          </w:tcPr>
          <w:p w14:paraId="631A8CF2" w14:textId="77777777" w:rsidR="006A7308" w:rsidRPr="00E958E2" w:rsidRDefault="006A7308" w:rsidP="00803664">
            <w:pPr>
              <w:pStyle w:val="NoSpacing"/>
              <w:spacing w:line="240" w:lineRule="auto"/>
              <w:jc w:val="center"/>
              <w:rPr>
                <w:rFonts w:asciiTheme="minorHAnsi" w:hAnsiTheme="minorHAnsi" w:cstheme="minorHAnsi"/>
                <w:b/>
                <w:color w:val="FFFFFF" w:themeColor="background1"/>
                <w:sz w:val="18"/>
                <w:szCs w:val="18"/>
              </w:rPr>
            </w:pPr>
          </w:p>
        </w:tc>
        <w:tc>
          <w:tcPr>
            <w:tcW w:w="2723" w:type="dxa"/>
            <w:vMerge/>
            <w:shd w:val="clear" w:color="auto" w:fill="2E74B5" w:themeFill="accent5" w:themeFillShade="BF"/>
            <w:vAlign w:val="center"/>
          </w:tcPr>
          <w:p w14:paraId="0C9E163B" w14:textId="77777777" w:rsidR="006A7308" w:rsidRPr="00E958E2" w:rsidRDefault="006A7308" w:rsidP="00803664">
            <w:pPr>
              <w:pStyle w:val="NoSpacing"/>
              <w:spacing w:line="240" w:lineRule="auto"/>
              <w:jc w:val="center"/>
              <w:rPr>
                <w:rFonts w:asciiTheme="minorHAnsi" w:hAnsiTheme="minorHAnsi" w:cstheme="minorHAnsi"/>
                <w:b/>
                <w:color w:val="FFFFFF" w:themeColor="background1"/>
                <w:sz w:val="18"/>
                <w:szCs w:val="18"/>
              </w:rPr>
            </w:pPr>
          </w:p>
        </w:tc>
        <w:tc>
          <w:tcPr>
            <w:tcW w:w="420" w:type="dxa"/>
            <w:vMerge w:val="restart"/>
            <w:shd w:val="clear" w:color="auto" w:fill="FFFFFF" w:themeFill="background1"/>
          </w:tcPr>
          <w:p w14:paraId="27C781A5" w14:textId="77777777" w:rsidR="006A7308" w:rsidRPr="00E958E2" w:rsidRDefault="006A7308" w:rsidP="00803664">
            <w:pPr>
              <w:pStyle w:val="NoSpacing"/>
              <w:spacing w:line="240" w:lineRule="auto"/>
              <w:jc w:val="center"/>
              <w:rPr>
                <w:rFonts w:asciiTheme="minorHAnsi" w:hAnsiTheme="minorHAnsi" w:cstheme="minorHAnsi"/>
                <w:b/>
                <w:color w:val="FFFFFF" w:themeColor="background1"/>
                <w:sz w:val="18"/>
                <w:szCs w:val="18"/>
              </w:rPr>
            </w:pPr>
          </w:p>
        </w:tc>
        <w:tc>
          <w:tcPr>
            <w:tcW w:w="1883" w:type="dxa"/>
            <w:shd w:val="clear" w:color="auto" w:fill="7030A0"/>
            <w:vAlign w:val="center"/>
          </w:tcPr>
          <w:p w14:paraId="2BC550DD" w14:textId="77777777" w:rsidR="006A7308" w:rsidRPr="00E958E2" w:rsidRDefault="00ED2811" w:rsidP="00803664">
            <w:pPr>
              <w:pStyle w:val="NoSpacing"/>
              <w:spacing w:line="240" w:lineRule="auto"/>
              <w:jc w:val="center"/>
              <w:rPr>
                <w:rFonts w:asciiTheme="minorHAnsi" w:hAnsiTheme="minorHAnsi" w:cstheme="minorHAnsi"/>
                <w:b/>
                <w:color w:val="FFFFFF" w:themeColor="background1"/>
                <w:sz w:val="18"/>
                <w:szCs w:val="18"/>
              </w:rPr>
            </w:pPr>
            <w:r>
              <w:rPr>
                <w:rFonts w:asciiTheme="minorHAnsi" w:hAnsiTheme="minorHAnsi" w:cstheme="minorHAnsi"/>
                <w:b/>
                <w:bCs/>
                <w:color w:val="FFFFFF" w:themeColor="background1"/>
                <w:sz w:val="18"/>
                <w:szCs w:val="18"/>
                <w:lang w:val="fr-CA"/>
              </w:rPr>
              <w:t>Court terme</w:t>
            </w:r>
          </w:p>
        </w:tc>
        <w:tc>
          <w:tcPr>
            <w:tcW w:w="1896" w:type="dxa"/>
            <w:shd w:val="clear" w:color="auto" w:fill="7030A0"/>
            <w:vAlign w:val="center"/>
          </w:tcPr>
          <w:p w14:paraId="4BBBF16C" w14:textId="77777777" w:rsidR="006A7308" w:rsidRPr="00E958E2" w:rsidRDefault="00ED2811" w:rsidP="00803664">
            <w:pPr>
              <w:pStyle w:val="NoSpacing"/>
              <w:spacing w:line="240" w:lineRule="auto"/>
              <w:jc w:val="center"/>
              <w:rPr>
                <w:rFonts w:asciiTheme="minorHAnsi" w:hAnsiTheme="minorHAnsi" w:cstheme="minorHAnsi"/>
                <w:b/>
                <w:color w:val="FFFFFF" w:themeColor="background1"/>
                <w:sz w:val="18"/>
                <w:szCs w:val="18"/>
              </w:rPr>
            </w:pPr>
            <w:r>
              <w:rPr>
                <w:rFonts w:asciiTheme="minorHAnsi" w:hAnsiTheme="minorHAnsi" w:cstheme="minorHAnsi"/>
                <w:b/>
                <w:bCs/>
                <w:color w:val="FFFFFF" w:themeColor="background1"/>
                <w:sz w:val="18"/>
                <w:szCs w:val="18"/>
                <w:lang w:val="fr-CA"/>
              </w:rPr>
              <w:t>Moyen terme</w:t>
            </w:r>
          </w:p>
        </w:tc>
        <w:tc>
          <w:tcPr>
            <w:tcW w:w="2000" w:type="dxa"/>
            <w:shd w:val="clear" w:color="auto" w:fill="7030A0"/>
            <w:vAlign w:val="center"/>
          </w:tcPr>
          <w:p w14:paraId="04298C7D" w14:textId="77777777" w:rsidR="006A7308" w:rsidRPr="00E958E2" w:rsidRDefault="00ED2811" w:rsidP="00803664">
            <w:pPr>
              <w:pStyle w:val="NoSpacing"/>
              <w:spacing w:line="240" w:lineRule="auto"/>
              <w:jc w:val="center"/>
              <w:rPr>
                <w:rFonts w:asciiTheme="minorHAnsi" w:hAnsiTheme="minorHAnsi" w:cstheme="minorHAnsi"/>
                <w:b/>
                <w:color w:val="FFFFFF" w:themeColor="background1"/>
                <w:sz w:val="18"/>
                <w:szCs w:val="18"/>
              </w:rPr>
            </w:pPr>
            <w:r>
              <w:rPr>
                <w:rFonts w:asciiTheme="minorHAnsi" w:hAnsiTheme="minorHAnsi" w:cstheme="minorHAnsi"/>
                <w:b/>
                <w:bCs/>
                <w:color w:val="FFFFFF" w:themeColor="background1"/>
                <w:sz w:val="18"/>
                <w:szCs w:val="18"/>
                <w:lang w:val="fr-CA"/>
              </w:rPr>
              <w:t>Long terme</w:t>
            </w:r>
          </w:p>
        </w:tc>
      </w:tr>
      <w:tr w:rsidR="00AA193D" w:rsidRPr="0049153C" w14:paraId="62AA0702" w14:textId="77777777" w:rsidTr="00803664">
        <w:trPr>
          <w:trHeight w:val="5040"/>
        </w:trPr>
        <w:tc>
          <w:tcPr>
            <w:tcW w:w="1871" w:type="dxa"/>
            <w:shd w:val="clear" w:color="auto" w:fill="E2EFD9" w:themeFill="accent6" w:themeFillTint="33"/>
          </w:tcPr>
          <w:p w14:paraId="023F76CA" w14:textId="77777777" w:rsidR="00CE626C" w:rsidRPr="0049153C" w:rsidRDefault="00ED2811" w:rsidP="005A6CDF">
            <w:pPr>
              <w:rPr>
                <w:sz w:val="18"/>
                <w:szCs w:val="18"/>
                <w:lang w:val="fr-CA"/>
              </w:rPr>
            </w:pPr>
            <w:r>
              <w:rPr>
                <w:sz w:val="18"/>
                <w:szCs w:val="18"/>
                <w:lang w:val="fr-CA"/>
              </w:rPr>
              <w:t>Quelles sont les ressources (p. ex., technologie, finances, dotation, etc.) que vous investissez dans la solution proposée?</w:t>
            </w:r>
          </w:p>
        </w:tc>
        <w:tc>
          <w:tcPr>
            <w:tcW w:w="420" w:type="dxa"/>
            <w:vMerge/>
          </w:tcPr>
          <w:p w14:paraId="57BCE804" w14:textId="77777777" w:rsidR="00CE626C" w:rsidRPr="0049153C" w:rsidRDefault="00CE626C" w:rsidP="005A6CDF">
            <w:pPr>
              <w:rPr>
                <w:sz w:val="18"/>
                <w:szCs w:val="18"/>
                <w:lang w:val="fr-CA"/>
              </w:rPr>
            </w:pPr>
          </w:p>
        </w:tc>
        <w:tc>
          <w:tcPr>
            <w:tcW w:w="2085" w:type="dxa"/>
            <w:shd w:val="clear" w:color="auto" w:fill="DCF0EB"/>
          </w:tcPr>
          <w:p w14:paraId="051DC9FC" w14:textId="77777777" w:rsidR="00CE626C" w:rsidRPr="0049153C" w:rsidRDefault="00ED2811" w:rsidP="005A6CDF">
            <w:pPr>
              <w:rPr>
                <w:sz w:val="18"/>
                <w:szCs w:val="18"/>
                <w:lang w:val="fr-CA"/>
              </w:rPr>
            </w:pPr>
            <w:r>
              <w:rPr>
                <w:sz w:val="18"/>
                <w:szCs w:val="18"/>
                <w:lang w:val="fr-CA"/>
              </w:rPr>
              <w:t>De quoi avez-vous besoin pour que les extrants soient prêts à être livrés?</w:t>
            </w:r>
          </w:p>
        </w:tc>
        <w:tc>
          <w:tcPr>
            <w:tcW w:w="2723" w:type="dxa"/>
            <w:shd w:val="clear" w:color="auto" w:fill="DEEAF6" w:themeFill="accent5" w:themeFillTint="33"/>
          </w:tcPr>
          <w:p w14:paraId="62DA7B92" w14:textId="77777777" w:rsidR="00CE626C" w:rsidRPr="0049153C" w:rsidRDefault="00ED2811" w:rsidP="005A6CDF">
            <w:pPr>
              <w:rPr>
                <w:sz w:val="18"/>
                <w:szCs w:val="18"/>
                <w:lang w:val="fr-CA"/>
              </w:rPr>
            </w:pPr>
            <w:r>
              <w:rPr>
                <w:sz w:val="18"/>
                <w:szCs w:val="18"/>
                <w:lang w:val="fr-CA"/>
              </w:rPr>
              <w:t>Quels sont les principaux extrants (p. ex., produit ou service) que vous livrerez?</w:t>
            </w:r>
          </w:p>
        </w:tc>
        <w:tc>
          <w:tcPr>
            <w:tcW w:w="420" w:type="dxa"/>
            <w:vMerge/>
          </w:tcPr>
          <w:p w14:paraId="72C384A0" w14:textId="77777777" w:rsidR="00CE626C" w:rsidRPr="0049153C" w:rsidRDefault="00CE626C" w:rsidP="005A6CDF">
            <w:pPr>
              <w:rPr>
                <w:sz w:val="18"/>
                <w:szCs w:val="18"/>
                <w:lang w:val="fr-CA"/>
              </w:rPr>
            </w:pPr>
          </w:p>
        </w:tc>
        <w:tc>
          <w:tcPr>
            <w:tcW w:w="1883" w:type="dxa"/>
            <w:shd w:val="clear" w:color="auto" w:fill="E2CFF1"/>
          </w:tcPr>
          <w:p w14:paraId="51C3E03D" w14:textId="77777777" w:rsidR="00CE626C" w:rsidRPr="0049153C" w:rsidRDefault="00ED2811" w:rsidP="005A6CDF">
            <w:pPr>
              <w:rPr>
                <w:sz w:val="18"/>
                <w:szCs w:val="18"/>
                <w:lang w:val="fr-CA"/>
              </w:rPr>
            </w:pPr>
            <w:r>
              <w:rPr>
                <w:sz w:val="18"/>
                <w:szCs w:val="18"/>
                <w:lang w:val="fr-CA"/>
              </w:rPr>
              <w:t>Quel est le changement aux connaissances ou aux compétences nécessaires pour obtenir les avantages escomptés?</w:t>
            </w:r>
          </w:p>
        </w:tc>
        <w:tc>
          <w:tcPr>
            <w:tcW w:w="1896" w:type="dxa"/>
            <w:shd w:val="clear" w:color="auto" w:fill="E2CFF1"/>
          </w:tcPr>
          <w:p w14:paraId="627E7693" w14:textId="77777777" w:rsidR="00CE626C" w:rsidRPr="0049153C" w:rsidRDefault="00ED2811" w:rsidP="005A6CDF">
            <w:pPr>
              <w:rPr>
                <w:sz w:val="18"/>
                <w:szCs w:val="18"/>
                <w:lang w:val="fr-CA"/>
              </w:rPr>
            </w:pPr>
            <w:r>
              <w:rPr>
                <w:sz w:val="18"/>
                <w:szCs w:val="18"/>
                <w:lang w:val="fr-CA"/>
              </w:rPr>
              <w:t>Quelles pratiques ou quels comportements doivent changer et comment cela sera-t-il fait? Quel est le changement de l’état de santé (le cas échéant)?</w:t>
            </w:r>
          </w:p>
        </w:tc>
        <w:tc>
          <w:tcPr>
            <w:tcW w:w="2000" w:type="dxa"/>
            <w:shd w:val="clear" w:color="auto" w:fill="E2CFF1"/>
          </w:tcPr>
          <w:p w14:paraId="2897CD41" w14:textId="7B88187D" w:rsidR="00CE626C" w:rsidRPr="0049153C" w:rsidRDefault="00ED2811" w:rsidP="005A6CDF">
            <w:pPr>
              <w:rPr>
                <w:sz w:val="18"/>
                <w:szCs w:val="18"/>
                <w:lang w:val="fr-CA"/>
              </w:rPr>
            </w:pPr>
            <w:r>
              <w:rPr>
                <w:sz w:val="18"/>
                <w:szCs w:val="18"/>
                <w:lang w:val="fr-CA"/>
              </w:rPr>
              <w:t xml:space="preserve">À quoi ressemblerait l’avenir si le problème était résolu? Quel est le changement de l’état de santé de la </w:t>
            </w:r>
            <w:r>
              <w:rPr>
                <w:i/>
                <w:iCs/>
                <w:sz w:val="18"/>
                <w:szCs w:val="18"/>
                <w:lang w:val="fr-CA"/>
              </w:rPr>
              <w:t>population</w:t>
            </w:r>
            <w:r>
              <w:rPr>
                <w:sz w:val="18"/>
                <w:szCs w:val="18"/>
                <w:lang w:val="fr-CA"/>
              </w:rPr>
              <w:t xml:space="preserve"> (le cas échéant)? Comment vos résultats escomptés résoudront-ils le problème que vous essayez de résoudre?</w:t>
            </w:r>
          </w:p>
        </w:tc>
      </w:tr>
    </w:tbl>
    <w:p w14:paraId="2FDBD41C" w14:textId="77777777" w:rsidR="002C3CA2" w:rsidRPr="0049153C" w:rsidRDefault="00ED2811" w:rsidP="00D923C0">
      <w:pPr>
        <w:pStyle w:val="Title"/>
        <w:spacing w:before="240"/>
        <w:rPr>
          <w:rFonts w:asciiTheme="minorHAnsi" w:hAnsiTheme="minorHAnsi" w:cstheme="minorBidi"/>
          <w:sz w:val="24"/>
          <w:szCs w:val="24"/>
          <w:lang w:val="fr-CA"/>
        </w:rPr>
      </w:pPr>
      <w:r>
        <w:rPr>
          <w:rFonts w:asciiTheme="minorHAnsi" w:hAnsiTheme="minorHAnsi"/>
          <w:noProof/>
          <w:lang w:val="fr-CA"/>
        </w:rPr>
        <mc:AlternateContent>
          <mc:Choice Requires="wps">
            <w:drawing>
              <wp:anchor distT="0" distB="0" distL="114300" distR="114300" simplePos="0" relativeHeight="251663360" behindDoc="0" locked="0" layoutInCell="1" allowOverlap="1" wp14:anchorId="2675A38E" wp14:editId="0A10470C">
                <wp:simplePos x="0" y="0"/>
                <wp:positionH relativeFrom="margin">
                  <wp:align>left</wp:align>
                </wp:positionH>
                <wp:positionV relativeFrom="paragraph">
                  <wp:posOffset>390525</wp:posOffset>
                </wp:positionV>
                <wp:extent cx="8429625" cy="628650"/>
                <wp:effectExtent l="0" t="0" r="0" b="0"/>
                <wp:wrapSquare wrapText="bothSides"/>
                <wp:docPr id="545290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9625" cy="628650"/>
                        </a:xfrm>
                        <a:prstGeom prst="rect">
                          <a:avLst/>
                        </a:prstGeom>
                        <a:noFill/>
                        <a:ln w="9525">
                          <a:noFill/>
                          <a:miter lim="800000"/>
                          <a:headEnd/>
                          <a:tailEnd/>
                        </a:ln>
                      </wps:spPr>
                      <wps:txbx>
                        <w:txbxContent>
                          <w:p w14:paraId="14D6A81F" w14:textId="0B509C2A" w:rsidR="005A6CDF" w:rsidRPr="0049153C" w:rsidRDefault="00ED2811" w:rsidP="005A6CDF">
                            <w:pPr>
                              <w:pStyle w:val="Title"/>
                              <w:spacing w:before="240"/>
                              <w:rPr>
                                <w:rFonts w:asciiTheme="minorHAnsi" w:hAnsiTheme="minorHAnsi" w:cstheme="minorHAnsi"/>
                                <w:b/>
                                <w:bCs/>
                                <w:sz w:val="24"/>
                                <w:szCs w:val="24"/>
                                <w:lang w:val="fr-CA"/>
                              </w:rPr>
                            </w:pPr>
                            <w:r>
                              <w:rPr>
                                <w:rFonts w:asciiTheme="minorHAnsi" w:hAnsiTheme="minorHAnsi" w:cstheme="minorHAnsi"/>
                                <w:b/>
                                <w:bCs/>
                                <w:sz w:val="24"/>
                                <w:szCs w:val="24"/>
                                <w:lang w:val="fr-CA"/>
                              </w:rPr>
                              <w:t>Énoncé de problème : Quels sont les écarts ou les enjeux stratégiques relevés auxquels votre initiative répond?</w:t>
                            </w:r>
                          </w:p>
                          <w:p w14:paraId="09FC7A5E" w14:textId="77777777" w:rsidR="005A6CDF" w:rsidRPr="0049153C" w:rsidRDefault="005A6CDF">
                            <w:pPr>
                              <w:rPr>
                                <w:lang w:val="fr-CA"/>
                              </w:rPr>
                            </w:pPr>
                          </w:p>
                        </w:txbxContent>
                      </wps:txbx>
                      <wps:bodyPr rot="0" vert="horz" wrap="square" lIns="91440" tIns="45720" rIns="91440" bIns="45720" anchor="t" anchorCtr="0"/>
                    </wps:wsp>
                  </a:graphicData>
                </a:graphic>
              </wp:anchor>
            </w:drawing>
          </mc:Choice>
          <mc:Fallback>
            <w:pict>
              <v:shapetype w14:anchorId="2675A38E" id="_x0000_t202" coordsize="21600,21600" o:spt="202" path="m,l,21600r21600,l21600,xe">
                <v:stroke joinstyle="miter"/>
                <v:path gradientshapeok="t" o:connecttype="rect"/>
              </v:shapetype>
              <v:shape id="Text Box 2" o:spid="_x0000_s1026" type="#_x0000_t202" style="position:absolute;margin-left:0;margin-top:30.75pt;width:663.75pt;height:49.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" filled="f" stroked="f">
                <v:textbox>
                  <w:txbxContent>
                    <w:p w14:paraId="14D6A81F" w14:textId="0B509C2A" w:rsidR="005A6CDF" w:rsidRPr="0049153C" w:rsidRDefault="00ED2811" w:rsidP="005A6CDF">
                      <w:pPr>
                        <w:pStyle w:val="Title"/>
                        <w:spacing w:before="240"/>
                        <w:rPr>
                          <w:rFonts w:asciiTheme="minorHAnsi" w:hAnsiTheme="minorHAnsi" w:cstheme="minorHAnsi"/>
                          <w:b/>
                          <w:bCs/>
                          <w:sz w:val="24"/>
                          <w:szCs w:val="24"/>
                          <w:lang w:val="fr-CA"/>
                        </w:rPr>
                      </w:pPr>
                      <w:r>
                        <w:rPr>
                          <w:rFonts w:asciiTheme="minorHAnsi" w:hAnsiTheme="minorHAnsi" w:cstheme="minorHAnsi"/>
                          <w:b/>
                          <w:bCs/>
                          <w:sz w:val="24"/>
                          <w:szCs w:val="24"/>
                          <w:lang w:val="fr-CA"/>
                        </w:rPr>
                        <w:t xml:space="preserve">Énoncé de problème : </w:t>
                      </w:r>
                      <w:r>
                        <w:rPr>
                          <w:rFonts w:asciiTheme="minorHAnsi" w:hAnsiTheme="minorHAnsi" w:cstheme="minorHAnsi"/>
                          <w:b/>
                          <w:bCs/>
                          <w:sz w:val="24"/>
                          <w:szCs w:val="24"/>
                          <w:lang w:val="fr-CA"/>
                        </w:rPr>
                        <w:t xml:space="preserve">Quels sont les écarts ou les enjeux </w:t>
                      </w:r>
                      <w:r>
                        <w:rPr>
                          <w:rFonts w:asciiTheme="minorHAnsi" w:hAnsiTheme="minorHAnsi" w:cstheme="minorHAnsi"/>
                          <w:b/>
                          <w:bCs/>
                          <w:sz w:val="24"/>
                          <w:szCs w:val="24"/>
                          <w:lang w:val="fr-CA"/>
                        </w:rPr>
                        <w:t>stratégiques relevés auxquels votre initiative répond?</w:t>
                      </w:r>
                    </w:p>
                    <w:p w14:paraId="09FC7A5E" w14:textId="77777777" w:rsidR="005A6CDF" w:rsidRPr="0049153C" w:rsidRDefault="005A6CDF">
                      <w:pPr>
                        <w:rPr>
                          <w:lang w:val="fr-CA"/>
                        </w:rPr>
                      </w:pPr>
                    </w:p>
                  </w:txbxContent>
                </v:textbox>
                <w10:wrap type="square" anchorx="margin"/>
              </v:shape>
            </w:pict>
          </mc:Fallback>
        </mc:AlternateContent>
      </w:r>
      <w:r>
        <w:rPr>
          <w:rFonts w:asciiTheme="minorHAnsi" w:hAnsiTheme="minorHAnsi"/>
          <w:noProof/>
          <w:color w:val="FF0000"/>
          <w:sz w:val="20"/>
          <w:szCs w:val="20"/>
          <w:lang w:val="fr-CA"/>
        </w:rPr>
        <mc:AlternateContent>
          <mc:Choice Requires="wps">
            <w:drawing>
              <wp:anchor distT="0" distB="0" distL="114300" distR="114300" simplePos="0" relativeHeight="251658240" behindDoc="0" locked="0" layoutInCell="1" allowOverlap="1" wp14:anchorId="2D823D46" wp14:editId="78757CD2">
                <wp:simplePos x="0" y="0"/>
                <wp:positionH relativeFrom="margin">
                  <wp:align>left</wp:align>
                </wp:positionH>
                <wp:positionV relativeFrom="paragraph">
                  <wp:posOffset>527685</wp:posOffset>
                </wp:positionV>
                <wp:extent cx="8515350" cy="352425"/>
                <wp:effectExtent l="38100" t="38100" r="38100" b="47625"/>
                <wp:wrapNone/>
                <wp:docPr id="882260045" name="Rectangle: Rounded Corners 1"/>
                <wp:cNvGraphicFramePr/>
                <a:graphic xmlns:a="http://schemas.openxmlformats.org/drawingml/2006/main">
                  <a:graphicData uri="http://schemas.microsoft.com/office/word/2010/wordprocessingShape">
                    <wps:wsp>
                      <wps:cNvSpPr/>
                      <wps:spPr>
                        <a:xfrm>
                          <a:off x="0" y="0"/>
                          <a:ext cx="8515350" cy="352425"/>
                        </a:xfrm>
                        <a:prstGeom prst="roundRect">
                          <a:avLst/>
                        </a:prstGeom>
                        <a:noFill/>
                        <a:ln w="76200">
                          <a:solidFill>
                            <a:srgbClr val="C00000"/>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6" style="width:670.5pt;height:27.75pt;margin-top:41.5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9264" arcsize="10923f" filled="f" strokecolor="#c00000" strokeweight="6pt">
                <v:stroke joinstyle="miter"/>
                <w10:wrap anchorx="margin"/>
              </v:roundrect>
            </w:pict>
          </mc:Fallback>
        </mc:AlternateContent>
      </w:r>
      <w:r>
        <w:rPr>
          <w:rFonts w:asciiTheme="minorHAnsi" w:hAnsiTheme="minorHAnsi"/>
          <w:color w:val="FF0000"/>
          <w:sz w:val="24"/>
          <w:szCs w:val="24"/>
          <w:lang w:val="fr-CA"/>
        </w:rPr>
        <w:t>Les proposants peuvent remplir ce modèle fourni ou créer une version de leur choix (en s’assurant que tous les éléments critiques sont inclus, p. ex., l’énoncé du problème, les intrants, les activités, les extrants, les résultats).</w:t>
      </w:r>
    </w:p>
    <w:p w14:paraId="1F64FDBB" w14:textId="77777777" w:rsidR="006B077D" w:rsidRPr="0049153C" w:rsidRDefault="006B077D" w:rsidP="005B152F">
      <w:pPr>
        <w:jc w:val="center"/>
        <w:rPr>
          <w:b/>
          <w:bCs/>
          <w:sz w:val="28"/>
          <w:szCs w:val="28"/>
          <w:lang w:val="fr-CA"/>
        </w:rPr>
      </w:pPr>
    </w:p>
    <w:p w14:paraId="0066B452" w14:textId="2624D7A8" w:rsidR="003C09B3" w:rsidRPr="0049153C" w:rsidRDefault="0049153C" w:rsidP="003C09B3">
      <w:pPr>
        <w:jc w:val="center"/>
        <w:rPr>
          <w:b/>
          <w:bCs/>
          <w:color w:val="00B0F0"/>
          <w:sz w:val="36"/>
          <w:szCs w:val="36"/>
          <w:lang w:val="fr-CA"/>
        </w:rPr>
      </w:pPr>
      <w:r w:rsidRPr="0049153C">
        <w:rPr>
          <w:noProof/>
          <w:lang w:val="fr-CA"/>
        </w:rPr>
        <w:lastRenderedPageBreak/>
        <mc:AlternateContent>
          <mc:Choice Requires="wps">
            <w:drawing>
              <wp:anchor distT="45720" distB="45720" distL="114300" distR="114300" simplePos="0" relativeHeight="251668480" behindDoc="0" locked="0" layoutInCell="1" allowOverlap="1" wp14:anchorId="75CB4C5A" wp14:editId="3D584965">
                <wp:simplePos x="0" y="0"/>
                <wp:positionH relativeFrom="column">
                  <wp:posOffset>594995</wp:posOffset>
                </wp:positionH>
                <wp:positionV relativeFrom="paragraph">
                  <wp:posOffset>301625</wp:posOffset>
                </wp:positionV>
                <wp:extent cx="7235190" cy="276796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190" cy="2767965"/>
                        </a:xfrm>
                        <a:prstGeom prst="rect">
                          <a:avLst/>
                        </a:prstGeom>
                        <a:solidFill>
                          <a:srgbClr val="FFFFFF"/>
                        </a:solidFill>
                        <a:ln w="9525">
                          <a:noFill/>
                          <a:miter lim="800000"/>
                          <a:headEnd/>
                          <a:tailEnd/>
                        </a:ln>
                      </wps:spPr>
                      <wps:txbx>
                        <w:txbxContent>
                          <w:p w14:paraId="3016873E" w14:textId="75F9CE37" w:rsidR="0049153C" w:rsidRDefault="0049153C">
                            <w:pPr>
                              <w:rPr>
                                <w:lang w:val="en-US"/>
                              </w:rPr>
                            </w:pPr>
                          </w:p>
                          <w:p w14:paraId="04B69DBA" w14:textId="77777777" w:rsidR="0049153C" w:rsidRDefault="0049153C">
                            <w:pPr>
                              <w:rPr>
                                <w:lang w:val="en-US"/>
                              </w:rPr>
                            </w:pPr>
                          </w:p>
                          <w:p w14:paraId="7E85EDE6" w14:textId="77777777" w:rsidR="0049153C" w:rsidRDefault="0049153C">
                            <w:pPr>
                              <w:rPr>
                                <w:lang w:val="en-US"/>
                              </w:rPr>
                            </w:pPr>
                          </w:p>
                          <w:p w14:paraId="11E18C43" w14:textId="689F6203" w:rsidR="0049153C" w:rsidRDefault="0049153C">
                            <w:pPr>
                              <w:rPr>
                                <w:noProof/>
                              </w:rPr>
                            </w:pPr>
                          </w:p>
                          <w:p w14:paraId="57944114" w14:textId="77777777" w:rsidR="0049153C" w:rsidRDefault="0049153C">
                            <w:pPr>
                              <w:rPr>
                                <w:noProof/>
                              </w:rPr>
                            </w:pPr>
                          </w:p>
                          <w:p w14:paraId="06D16B16" w14:textId="77777777" w:rsidR="0049153C" w:rsidRDefault="0049153C">
                            <w:pPr>
                              <w:rPr>
                                <w:noProof/>
                              </w:rPr>
                            </w:pPr>
                          </w:p>
                          <w:p w14:paraId="1E2B5120" w14:textId="77777777" w:rsidR="0049153C" w:rsidRDefault="0049153C">
                            <w:pPr>
                              <w:rPr>
                                <w:noProof/>
                              </w:rPr>
                            </w:pPr>
                          </w:p>
                          <w:p w14:paraId="26B3097A" w14:textId="77777777" w:rsidR="0049153C" w:rsidRDefault="0049153C">
                            <w:pPr>
                              <w:rPr>
                                <w:lang w:val="en-US"/>
                              </w:rPr>
                            </w:pPr>
                          </w:p>
                          <w:p w14:paraId="58F8E256" w14:textId="26D95DE6" w:rsidR="0049153C" w:rsidRPr="0049153C" w:rsidRDefault="0049153C">
                            <w:pPr>
                              <w:rPr>
                                <w:lang w:val="en-US"/>
                              </w:rPr>
                            </w:pPr>
                            <w:r>
                              <w:rPr>
                                <w:noProof/>
                              </w:rPr>
                              <w:drawing>
                                <wp:inline distT="0" distB="0" distL="0" distR="0" wp14:anchorId="7BF41AEA" wp14:editId="75FC9C4F">
                                  <wp:extent cx="7242438" cy="2518913"/>
                                  <wp:effectExtent l="0" t="0" r="0" b="0"/>
                                  <wp:docPr id="1662542412" name="Picture 1" descr="A diagram of a public bi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91921" name="Picture 1" descr="A diagram of a public bible&#10;&#10;AI-generated content may be incorrect."/>
                                          <pic:cNvPicPr/>
                                        </pic:nvPicPr>
                                        <pic:blipFill>
                                          <a:blip r:embed="rId26"/>
                                          <a:stretch>
                                            <a:fillRect/>
                                          </a:stretch>
                                        </pic:blipFill>
                                        <pic:spPr>
                                          <a:xfrm>
                                            <a:off x="0" y="0"/>
                                            <a:ext cx="7244716" cy="25197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B4C5A" id="_x0000_s1027" type="#_x0000_t202" style="position:absolute;left:0;text-align:left;margin-left:46.85pt;margin-top:23.75pt;width:569.7pt;height:217.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" stroked="f">
                <v:textbox>
                  <w:txbxContent>
                    <w:p w14:paraId="3016873E" w14:textId="75F9CE37" w:rsidR="0049153C" w:rsidRDefault="0049153C">
                      <w:pPr>
                        <w:rPr>
                          <w:lang w:val="en-US"/>
                        </w:rPr>
                      </w:pPr>
                    </w:p>
                    <w:p w14:paraId="04B69DBA" w14:textId="77777777" w:rsidR="0049153C" w:rsidRDefault="0049153C">
                      <w:pPr>
                        <w:rPr>
                          <w:lang w:val="en-US"/>
                        </w:rPr>
                      </w:pPr>
                    </w:p>
                    <w:p w14:paraId="7E85EDE6" w14:textId="77777777" w:rsidR="0049153C" w:rsidRDefault="0049153C">
                      <w:pPr>
                        <w:rPr>
                          <w:lang w:val="en-US"/>
                        </w:rPr>
                      </w:pPr>
                    </w:p>
                    <w:p w14:paraId="11E18C43" w14:textId="689F6203" w:rsidR="0049153C" w:rsidRDefault="0049153C">
                      <w:pPr>
                        <w:rPr>
                          <w:noProof/>
                        </w:rPr>
                      </w:pPr>
                    </w:p>
                    <w:p w14:paraId="57944114" w14:textId="77777777" w:rsidR="0049153C" w:rsidRDefault="0049153C">
                      <w:pPr>
                        <w:rPr>
                          <w:noProof/>
                        </w:rPr>
                      </w:pPr>
                    </w:p>
                    <w:p w14:paraId="06D16B16" w14:textId="77777777" w:rsidR="0049153C" w:rsidRDefault="0049153C">
                      <w:pPr>
                        <w:rPr>
                          <w:noProof/>
                        </w:rPr>
                      </w:pPr>
                    </w:p>
                    <w:p w14:paraId="1E2B5120" w14:textId="77777777" w:rsidR="0049153C" w:rsidRDefault="0049153C">
                      <w:pPr>
                        <w:rPr>
                          <w:noProof/>
                        </w:rPr>
                      </w:pPr>
                    </w:p>
                    <w:p w14:paraId="26B3097A" w14:textId="77777777" w:rsidR="0049153C" w:rsidRDefault="0049153C">
                      <w:pPr>
                        <w:rPr>
                          <w:lang w:val="en-US"/>
                        </w:rPr>
                      </w:pPr>
                    </w:p>
                    <w:p w14:paraId="58F8E256" w14:textId="26D95DE6" w:rsidR="0049153C" w:rsidRPr="0049153C" w:rsidRDefault="0049153C">
                      <w:pPr>
                        <w:rPr>
                          <w:lang w:val="en-US"/>
                        </w:rPr>
                      </w:pPr>
                      <w:r>
                        <w:rPr>
                          <w:noProof/>
                        </w:rPr>
                        <w:drawing>
                          <wp:inline distT="0" distB="0" distL="0" distR="0" wp14:anchorId="7BF41AEA" wp14:editId="75FC9C4F">
                            <wp:extent cx="7242438" cy="2518913"/>
                            <wp:effectExtent l="0" t="0" r="0" b="0"/>
                            <wp:docPr id="1662542412" name="Picture 1" descr="A diagram of a public bi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91921" name="Picture 1" descr="A diagram of a public bible&#10;&#10;AI-generated content may be incorrect."/>
                                    <pic:cNvPicPr/>
                                  </pic:nvPicPr>
                                  <pic:blipFill>
                                    <a:blip r:embed="rId27"/>
                                    <a:stretch>
                                      <a:fillRect/>
                                    </a:stretch>
                                  </pic:blipFill>
                                  <pic:spPr>
                                    <a:xfrm>
                                      <a:off x="0" y="0"/>
                                      <a:ext cx="7244716" cy="2519705"/>
                                    </a:xfrm>
                                    <a:prstGeom prst="rect">
                                      <a:avLst/>
                                    </a:prstGeom>
                                  </pic:spPr>
                                </pic:pic>
                              </a:graphicData>
                            </a:graphic>
                          </wp:inline>
                        </w:drawing>
                      </w:r>
                    </w:p>
                  </w:txbxContent>
                </v:textbox>
                <w10:wrap type="square"/>
              </v:shape>
            </w:pict>
          </mc:Fallback>
        </mc:AlternateContent>
      </w:r>
      <w:r>
        <w:rPr>
          <w:noProof/>
          <w:lang w:val="fr-CA"/>
        </w:rPr>
        <w:drawing>
          <wp:anchor distT="0" distB="0" distL="114300" distR="114300" simplePos="0" relativeHeight="251665408" behindDoc="0" locked="0" layoutInCell="1" allowOverlap="1" wp14:anchorId="4E426EB0" wp14:editId="042B00E2">
            <wp:simplePos x="0" y="0"/>
            <wp:positionH relativeFrom="margin">
              <wp:align>center</wp:align>
            </wp:positionH>
            <wp:positionV relativeFrom="paragraph">
              <wp:posOffset>385445</wp:posOffset>
            </wp:positionV>
            <wp:extent cx="7286625" cy="2634615"/>
            <wp:effectExtent l="19050" t="19050" r="28575" b="13335"/>
            <wp:wrapTopAndBottom/>
            <wp:docPr id="717103778" name="Picture 1" descr="A diagram of a company's perform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03778" name="Picture 1" descr="A diagram of a company's performance&#10;&#10;AI-generated content may be incorrect."/>
                    <pic:cNvPicPr/>
                  </pic:nvPicPr>
                  <pic:blipFill>
                    <a:blip r:embed="rId28"/>
                    <a:srcRect t="19499"/>
                    <a:stretch>
                      <a:fillRect/>
                    </a:stretch>
                  </pic:blipFill>
                  <pic:spPr bwMode="auto">
                    <a:xfrm>
                      <a:off x="0" y="0"/>
                      <a:ext cx="7286625" cy="2634615"/>
                    </a:xfrm>
                    <a:prstGeom prst="rect">
                      <a:avLst/>
                    </a:prstGeom>
                    <a:ln>
                      <a:solidFill>
                        <a:schemeClr val="bg2">
                          <a:lumMod val="9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2811">
        <w:rPr>
          <w:b/>
          <w:bCs/>
          <w:color w:val="00B0F0"/>
          <w:sz w:val="36"/>
          <w:szCs w:val="36"/>
          <w:lang w:val="fr-CA"/>
        </w:rPr>
        <w:t>Élaborer un modèle logique – Exemple avec étapes rapides</w:t>
      </w:r>
    </w:p>
    <w:p w14:paraId="7F2068E7" w14:textId="6C385D56" w:rsidR="00C20FAD" w:rsidRPr="0049153C" w:rsidRDefault="00ED2811" w:rsidP="00B712FD">
      <w:pPr>
        <w:jc w:val="center"/>
        <w:rPr>
          <w:b/>
          <w:bCs/>
          <w:color w:val="00B0F0"/>
          <w:sz w:val="28"/>
          <w:szCs w:val="28"/>
          <w:lang w:val="fr-CA"/>
        </w:rPr>
      </w:pPr>
      <w:r>
        <w:rPr>
          <w:b/>
          <w:bCs/>
          <w:noProof/>
          <w:lang w:val="fr-CA"/>
        </w:rPr>
        <mc:AlternateContent>
          <mc:Choice Requires="wps">
            <w:drawing>
              <wp:anchor distT="45720" distB="45720" distL="114300" distR="114300" simplePos="0" relativeHeight="251666432" behindDoc="0" locked="0" layoutInCell="1" allowOverlap="1" wp14:anchorId="59D73B9F" wp14:editId="3117170F">
                <wp:simplePos x="0" y="0"/>
                <wp:positionH relativeFrom="margin">
                  <wp:posOffset>571500</wp:posOffset>
                </wp:positionH>
                <wp:positionV relativeFrom="paragraph">
                  <wp:posOffset>2701925</wp:posOffset>
                </wp:positionV>
                <wp:extent cx="7305675" cy="533400"/>
                <wp:effectExtent l="0" t="0" r="28575" b="19050"/>
                <wp:wrapSquare wrapText="bothSides"/>
                <wp:docPr id="2094009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533400"/>
                        </a:xfrm>
                        <a:prstGeom prst="rect">
                          <a:avLst/>
                        </a:prstGeom>
                        <a:solidFill>
                          <a:srgbClr val="FFFFFF"/>
                        </a:solidFill>
                        <a:ln w="9525">
                          <a:solidFill>
                            <a:schemeClr val="bg2">
                              <a:lumMod val="90000"/>
                            </a:schemeClr>
                          </a:solidFill>
                          <a:miter lim="800000"/>
                          <a:headEnd/>
                          <a:tailEnd/>
                        </a:ln>
                      </wps:spPr>
                      <wps:txbx>
                        <w:txbxContent>
                          <w:p w14:paraId="307C80E0" w14:textId="427F8FA0" w:rsidR="00663D0A" w:rsidRPr="0049153C" w:rsidRDefault="00ED2811" w:rsidP="00663D0A">
                            <w:pPr>
                              <w:rPr>
                                <w:rFonts w:cstheme="minorHAnsi"/>
                                <w:sz w:val="16"/>
                                <w:szCs w:val="16"/>
                                <w:lang w:val="fr-CA"/>
                              </w:rPr>
                            </w:pPr>
                            <w:r>
                              <w:rPr>
                                <w:rFonts w:cstheme="minorHAnsi"/>
                                <w:b/>
                                <w:bCs/>
                                <w:sz w:val="16"/>
                                <w:szCs w:val="16"/>
                                <w:lang w:val="fr-CA"/>
                              </w:rPr>
                              <w:t>Gouvernement de l’Ontario. (s.d.).</w:t>
                            </w:r>
                            <w:r>
                              <w:rPr>
                                <w:rFonts w:cstheme="minorHAnsi"/>
                                <w:sz w:val="16"/>
                                <w:szCs w:val="16"/>
                                <w:lang w:val="fr-CA"/>
                              </w:rPr>
                              <w:t xml:space="preserve"> </w:t>
                            </w:r>
                            <w:r>
                              <w:rPr>
                                <w:rFonts w:cstheme="minorHAnsi"/>
                                <w:i/>
                                <w:iCs/>
                                <w:sz w:val="16"/>
                                <w:szCs w:val="16"/>
                                <w:lang w:val="fr-CA"/>
                              </w:rPr>
                              <w:t>Étape II – Déterminer les résultats à l’aide d’un modèle logique</w:t>
                            </w:r>
                            <w:r>
                              <w:rPr>
                                <w:rFonts w:cstheme="minorHAnsi"/>
                                <w:sz w:val="16"/>
                                <w:szCs w:val="16"/>
                                <w:lang w:val="fr-CA"/>
                              </w:rPr>
                              <w:t xml:space="preserve">. Ontario.ca. Consulté le 24 avril 2025, extrait de </w:t>
                            </w:r>
                            <w:hyperlink r:id="rId29" w:history="1">
                              <w:r w:rsidR="00663D0A">
                                <w:rPr>
                                  <w:rStyle w:val="Hyperlink"/>
                                  <w:rFonts w:cstheme="minorHAnsi"/>
                                  <w:sz w:val="16"/>
                                  <w:szCs w:val="16"/>
                                  <w:lang w:val="fr-CA"/>
                                </w:rPr>
                                <w:t>https://www.ontario.ca/fr/document/mesure-du-rendement-pour-les-organismes-de-developpement-agricole-agroalimentaire-et-economique/etape-ii-determiner-les-resultats-laide-dun-modele</w:t>
                              </w:r>
                            </w:hyperlink>
                            <w:r>
                              <w:rPr>
                                <w:rFonts w:cstheme="minorHAnsi"/>
                                <w:sz w:val="16"/>
                                <w:szCs w:val="16"/>
                                <w:lang w:val="fr-CA"/>
                              </w:rPr>
                              <w:t xml:space="preserve"> </w:t>
                            </w:r>
                          </w:p>
                          <w:p w14:paraId="3368ECA4" w14:textId="77777777" w:rsidR="00663D0A" w:rsidRPr="0049153C" w:rsidRDefault="00663D0A" w:rsidP="00663D0A">
                            <w:pPr>
                              <w:spacing w:after="0"/>
                              <w:rPr>
                                <w:sz w:val="16"/>
                                <w:szCs w:val="16"/>
                                <w:lang w:val="fr-CA"/>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59D73B9F" id="_x0000_s1028" type="#_x0000_t202" style="position:absolute;left:0;text-align:left;margin-left:45pt;margin-top:212.75pt;width:575.25pt;height:4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" strokecolor="#cfcdcd [2894]">
                <v:textbox>
                  <w:txbxContent>
                    <w:p w14:paraId="307C80E0" w14:textId="427F8FA0" w:rsidR="00663D0A" w:rsidRPr="0049153C" w:rsidRDefault="00ED2811" w:rsidP="00663D0A">
                      <w:pPr>
                        <w:rPr>
                          <w:rFonts w:cstheme="minorHAnsi"/>
                          <w:sz w:val="16"/>
                          <w:szCs w:val="16"/>
                          <w:lang w:val="fr-CA"/>
                        </w:rPr>
                      </w:pPr>
                      <w:r>
                        <w:rPr>
                          <w:rFonts w:cstheme="minorHAnsi"/>
                          <w:b/>
                          <w:bCs/>
                          <w:sz w:val="16"/>
                          <w:szCs w:val="16"/>
                          <w:lang w:val="fr-CA"/>
                        </w:rPr>
                        <w:t>Gouvernement de l’Ontario. (s.d.).</w:t>
                      </w:r>
                      <w:r>
                        <w:rPr>
                          <w:rFonts w:cstheme="minorHAnsi"/>
                          <w:sz w:val="16"/>
                          <w:szCs w:val="16"/>
                          <w:lang w:val="fr-CA"/>
                        </w:rPr>
                        <w:t xml:space="preserve"> </w:t>
                      </w:r>
                      <w:r>
                        <w:rPr>
                          <w:rFonts w:cstheme="minorHAnsi"/>
                          <w:i/>
                          <w:iCs/>
                          <w:sz w:val="16"/>
                          <w:szCs w:val="16"/>
                          <w:lang w:val="fr-CA"/>
                        </w:rPr>
                        <w:t>Étape II – Déterminer les résultats à l’aide d’un modèle logiqu</w:t>
                      </w:r>
                      <w:r>
                        <w:rPr>
                          <w:rFonts w:cstheme="minorHAnsi"/>
                          <w:i/>
                          <w:iCs/>
                          <w:sz w:val="16"/>
                          <w:szCs w:val="16"/>
                          <w:lang w:val="fr-CA"/>
                        </w:rPr>
                        <w:t>e</w:t>
                      </w:r>
                      <w:r>
                        <w:rPr>
                          <w:rFonts w:cstheme="minorHAnsi"/>
                          <w:sz w:val="16"/>
                          <w:szCs w:val="16"/>
                          <w:lang w:val="fr-CA"/>
                        </w:rPr>
                        <w:t xml:space="preserve">. Ontario.ca. Consulté le 24 avril 2025, extrait de </w:t>
                      </w:r>
                      <w:hyperlink r:id="rId30" w:history="1">
                        <w:r w:rsidR="00663D0A">
                          <w:rPr>
                            <w:rStyle w:val="Hyperlink"/>
                            <w:rFonts w:cstheme="minorHAnsi"/>
                            <w:sz w:val="16"/>
                            <w:szCs w:val="16"/>
                            <w:lang w:val="fr-CA"/>
                          </w:rPr>
                          <w:t>https://www.ontario.ca/fr/document/mesure-du-rendement-pour-les-organismes-de-developpement-agricole-agroalimentaire-et-economique/etape-ii-determiner-les-resultats-laide-dun-modele</w:t>
                        </w:r>
                      </w:hyperlink>
                      <w:r>
                        <w:rPr>
                          <w:rFonts w:cstheme="minorHAnsi"/>
                          <w:sz w:val="16"/>
                          <w:szCs w:val="16"/>
                          <w:lang w:val="fr-CA"/>
                        </w:rPr>
                        <w:t xml:space="preserve"> </w:t>
                      </w:r>
                    </w:p>
                    <w:p w14:paraId="3368ECA4" w14:textId="77777777" w:rsidR="00663D0A" w:rsidRPr="0049153C" w:rsidRDefault="00663D0A" w:rsidP="00663D0A">
                      <w:pPr>
                        <w:spacing w:after="0"/>
                        <w:rPr>
                          <w:sz w:val="16"/>
                          <w:szCs w:val="16"/>
                          <w:lang w:val="fr-CA"/>
                        </w:rPr>
                      </w:pPr>
                    </w:p>
                  </w:txbxContent>
                </v:textbox>
                <w10:wrap type="square" anchorx="margin"/>
              </v:shape>
            </w:pict>
          </mc:Fallback>
        </mc:AlternateContent>
      </w:r>
    </w:p>
    <w:p w14:paraId="19657230" w14:textId="4CE32677" w:rsidR="00C20FAD" w:rsidRPr="0049153C" w:rsidRDefault="00C20FAD" w:rsidP="00C20FAD">
      <w:pPr>
        <w:pStyle w:val="ListParagraph"/>
        <w:jc w:val="center"/>
        <w:rPr>
          <w:lang w:val="fr-CA"/>
        </w:rPr>
      </w:pPr>
    </w:p>
    <w:p w14:paraId="63DA5E7F" w14:textId="77777777" w:rsidR="003C09B3" w:rsidRPr="0049153C" w:rsidRDefault="003C09B3" w:rsidP="003C09B3">
      <w:pPr>
        <w:pStyle w:val="ListParagraph"/>
        <w:rPr>
          <w:sz w:val="24"/>
          <w:szCs w:val="24"/>
          <w:lang w:val="fr-CA"/>
        </w:rPr>
      </w:pPr>
    </w:p>
    <w:p w14:paraId="4B681DC8" w14:textId="77777777" w:rsidR="00C10802" w:rsidRPr="0049153C" w:rsidRDefault="00ED2811" w:rsidP="00C10802">
      <w:pPr>
        <w:pStyle w:val="ListParagraph"/>
        <w:numPr>
          <w:ilvl w:val="0"/>
          <w:numId w:val="16"/>
        </w:numPr>
        <w:rPr>
          <w:sz w:val="24"/>
          <w:szCs w:val="24"/>
          <w:lang w:val="fr-CA"/>
        </w:rPr>
      </w:pPr>
      <w:r>
        <w:rPr>
          <w:b/>
          <w:bCs/>
          <w:color w:val="00B0F0"/>
          <w:sz w:val="24"/>
          <w:szCs w:val="24"/>
          <w:lang w:val="fr-CA"/>
        </w:rPr>
        <w:t>Définir l’énoncé du problème</w:t>
      </w:r>
      <w:r>
        <w:rPr>
          <w:sz w:val="24"/>
          <w:szCs w:val="24"/>
          <w:lang w:val="fr-CA"/>
        </w:rPr>
        <w:br/>
      </w:r>
      <w:r>
        <w:rPr>
          <w:b/>
          <w:bCs/>
          <w:sz w:val="24"/>
          <w:szCs w:val="24"/>
          <w:lang w:val="fr-CA"/>
        </w:rPr>
        <w:t>Exprimer clairement le principal problème que l’intervention vise à résoudre.</w:t>
      </w:r>
      <w:r>
        <w:rPr>
          <w:sz w:val="24"/>
          <w:szCs w:val="24"/>
          <w:lang w:val="fr-CA"/>
        </w:rPr>
        <w:t xml:space="preserve"> Cela consiste à indiquer les causes profondes, les populations touchées et le contexte plus large dans lequel l’enjeu existe. Une déclaration de problème bien définie constitue le fondement du modèle logique en veillant à ce que l’ensemble des activités et des résultats prévus soient conformes avec la résolution de ce défi central.</w:t>
      </w:r>
    </w:p>
    <w:p w14:paraId="744B4DDB" w14:textId="77777777" w:rsidR="00C10802" w:rsidRPr="0049153C" w:rsidRDefault="00C10802" w:rsidP="005B152F">
      <w:pPr>
        <w:pStyle w:val="ListParagraph"/>
        <w:rPr>
          <w:sz w:val="24"/>
          <w:szCs w:val="24"/>
          <w:lang w:val="fr-CA"/>
        </w:rPr>
      </w:pPr>
    </w:p>
    <w:p w14:paraId="07F6C05A" w14:textId="77777777" w:rsidR="00C10802" w:rsidRPr="0049153C" w:rsidRDefault="00ED2811" w:rsidP="005B152F">
      <w:pPr>
        <w:pStyle w:val="ListParagraph"/>
        <w:numPr>
          <w:ilvl w:val="0"/>
          <w:numId w:val="16"/>
        </w:numPr>
        <w:rPr>
          <w:sz w:val="24"/>
          <w:szCs w:val="24"/>
          <w:lang w:val="fr-CA"/>
        </w:rPr>
      </w:pPr>
      <w:r>
        <w:rPr>
          <w:b/>
          <w:bCs/>
          <w:color w:val="00B0F0"/>
          <w:sz w:val="24"/>
          <w:szCs w:val="24"/>
          <w:lang w:val="fr-CA"/>
        </w:rPr>
        <w:t>Faire participer les partenaires de projet</w:t>
      </w:r>
      <w:r>
        <w:rPr>
          <w:sz w:val="24"/>
          <w:szCs w:val="24"/>
          <w:lang w:val="fr-CA"/>
        </w:rPr>
        <w:br/>
        <w:t>Identifier les partenaires clés, tels que les planificateurs de programmes, les épidémiologistes et les représentants de la communauté, qui ont un intérêt dans le succès du programme. Une intervention précoce par ces groupes dans le processus fait en sorte que plusieurs points de vue sont pris en compte, augmentant l’adhésion, le soutien et l’efficacité globale du modèle.</w:t>
      </w:r>
    </w:p>
    <w:p w14:paraId="203DDE7E" w14:textId="77777777" w:rsidR="00C10802" w:rsidRPr="0049153C" w:rsidRDefault="00C10802" w:rsidP="005B152F">
      <w:pPr>
        <w:pStyle w:val="ListParagraph"/>
        <w:rPr>
          <w:sz w:val="24"/>
          <w:szCs w:val="24"/>
          <w:lang w:val="fr-CA"/>
        </w:rPr>
      </w:pPr>
    </w:p>
    <w:p w14:paraId="008D382E" w14:textId="77777777" w:rsidR="00C10802" w:rsidRPr="0049153C" w:rsidRDefault="00ED2811" w:rsidP="005B152F">
      <w:pPr>
        <w:pStyle w:val="ListParagraph"/>
        <w:numPr>
          <w:ilvl w:val="0"/>
          <w:numId w:val="16"/>
        </w:numPr>
        <w:rPr>
          <w:sz w:val="24"/>
          <w:szCs w:val="24"/>
          <w:lang w:val="fr-CA"/>
        </w:rPr>
      </w:pPr>
      <w:r>
        <w:rPr>
          <w:noProof/>
          <w:sz w:val="24"/>
          <w:szCs w:val="24"/>
          <w:lang w:val="fr-CA"/>
        </w:rPr>
        <w:lastRenderedPageBreak/>
        <w:drawing>
          <wp:anchor distT="0" distB="0" distL="114300" distR="114300" simplePos="0" relativeHeight="251660288" behindDoc="0" locked="0" layoutInCell="1" allowOverlap="1" wp14:anchorId="5DDC5B30" wp14:editId="69A317E0">
            <wp:simplePos x="0" y="0"/>
            <wp:positionH relativeFrom="margin">
              <wp:align>right</wp:align>
            </wp:positionH>
            <wp:positionV relativeFrom="paragraph">
              <wp:posOffset>80645</wp:posOffset>
            </wp:positionV>
            <wp:extent cx="4813935" cy="3133725"/>
            <wp:effectExtent l="57150" t="57150" r="100965" b="104775"/>
            <wp:wrapSquare wrapText="bothSides"/>
            <wp:docPr id="8" name="Picture 7" descr="A diagram of a patient's health&#10;&#10;AI-generated content may be incorrect.">
              <a:extLst xmlns:a="http://schemas.openxmlformats.org/drawingml/2006/main">
                <a:ext uri="{FF2B5EF4-FFF2-40B4-BE49-F238E27FC236}">
                  <a16:creationId xmlns:a16="http://schemas.microsoft.com/office/drawing/2014/main" id="{A8D7340A-B0CB-69E1-5EB3-11ED08C5A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diagram of a patient's health&#10;&#10;AI-generated content may be incorrect.">
                      <a:extLst>
                        <a:ext uri="{FF2B5EF4-FFF2-40B4-BE49-F238E27FC236}">
                          <a16:creationId xmlns:a16="http://schemas.microsoft.com/office/drawing/2014/main" id="{A8D7340A-B0CB-69E1-5EB3-11ED08C5A74C}"/>
                        </a:ext>
                      </a:extLst>
                    </pic:cNvPr>
                    <pic:cNvPicPr>
                      <a:picLocks noChangeAspect="1"/>
                    </pic:cNvPicPr>
                  </pic:nvPicPr>
                  <pic:blipFill>
                    <a:blip r:embed="rId31"/>
                    <a:stretch>
                      <a:fillRect/>
                    </a:stretch>
                  </pic:blipFill>
                  <pic:spPr>
                    <a:xfrm>
                      <a:off x="0" y="0"/>
                      <a:ext cx="4813935" cy="3133725"/>
                    </a:xfrm>
                    <a:prstGeom prst="rect">
                      <a:avLst/>
                    </a:prstGeom>
                    <a:ln w="12700" cap="sq">
                      <a:solidFill>
                        <a:schemeClr val="bg2">
                          <a:lumMod val="9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b/>
          <w:bCs/>
          <w:color w:val="00B0F0"/>
          <w:sz w:val="24"/>
          <w:szCs w:val="24"/>
          <w:lang w:val="fr-CA"/>
        </w:rPr>
        <w:t>Définir l’accent mis et la portée</w:t>
      </w:r>
      <w:r>
        <w:rPr>
          <w:sz w:val="24"/>
          <w:szCs w:val="24"/>
          <w:lang w:val="fr-CA"/>
        </w:rPr>
        <w:br/>
        <w:t xml:space="preserve">Le modèle logique devrait être axé sur l’intervention que l’équipe de projet cherche à mettre en œuvre. </w:t>
      </w:r>
      <w:r>
        <w:rPr>
          <w:b/>
          <w:bCs/>
          <w:sz w:val="24"/>
          <w:szCs w:val="24"/>
          <w:lang w:val="fr-CA"/>
        </w:rPr>
        <w:t>Le niveau de détail devrait être approprié à son objet</w:t>
      </w:r>
      <w:r>
        <w:rPr>
          <w:sz w:val="24"/>
          <w:szCs w:val="24"/>
          <w:lang w:val="fr-CA"/>
        </w:rPr>
        <w:t xml:space="preserve"> – trop de complexité peut rendre son utilisation difficile, tandis qu’un manque de détail risque de ne pas fournir de renseignements significatifs pour la prise de décision.</w:t>
      </w:r>
    </w:p>
    <w:p w14:paraId="44B0FD39" w14:textId="77777777" w:rsidR="00C10802" w:rsidRPr="0049153C" w:rsidRDefault="00C10802" w:rsidP="005B152F">
      <w:pPr>
        <w:pStyle w:val="ListParagraph"/>
        <w:rPr>
          <w:sz w:val="24"/>
          <w:szCs w:val="24"/>
          <w:lang w:val="fr-CA"/>
        </w:rPr>
      </w:pPr>
    </w:p>
    <w:p w14:paraId="54EF5C9B" w14:textId="77777777" w:rsidR="00F671F9" w:rsidRPr="0049153C" w:rsidRDefault="00ED2811" w:rsidP="00F671F9">
      <w:pPr>
        <w:pStyle w:val="ListParagraph"/>
        <w:numPr>
          <w:ilvl w:val="0"/>
          <w:numId w:val="16"/>
        </w:numPr>
        <w:rPr>
          <w:sz w:val="24"/>
          <w:szCs w:val="24"/>
          <w:lang w:val="fr-CA"/>
        </w:rPr>
      </w:pPr>
      <w:r>
        <w:rPr>
          <w:b/>
          <w:bCs/>
          <w:color w:val="00B0F0"/>
          <w:sz w:val="24"/>
          <w:szCs w:val="24"/>
          <w:lang w:val="fr-CA"/>
        </w:rPr>
        <w:t>Comprendre le contexte</w:t>
      </w:r>
      <w:r>
        <w:rPr>
          <w:sz w:val="24"/>
          <w:szCs w:val="24"/>
          <w:lang w:val="fr-CA"/>
        </w:rPr>
        <w:br/>
        <w:t>Cette étape consiste à préciser les priorités, les attentes et les contraintes tout en tenant compte de facteurs tels que les ressources disponibles, les besoins des patients et les environnements politiques.</w:t>
      </w:r>
    </w:p>
    <w:p w14:paraId="7DC096FF" w14:textId="77777777" w:rsidR="00F671F9" w:rsidRPr="0049153C" w:rsidRDefault="00F671F9" w:rsidP="005B152F">
      <w:pPr>
        <w:pStyle w:val="ListParagraph"/>
        <w:rPr>
          <w:sz w:val="24"/>
          <w:szCs w:val="24"/>
          <w:lang w:val="fr-CA"/>
        </w:rPr>
      </w:pPr>
    </w:p>
    <w:p w14:paraId="606DBC08" w14:textId="77777777" w:rsidR="00C10802" w:rsidRPr="0049153C" w:rsidRDefault="00ED2811" w:rsidP="005B152F">
      <w:pPr>
        <w:pStyle w:val="ListParagraph"/>
        <w:numPr>
          <w:ilvl w:val="0"/>
          <w:numId w:val="16"/>
        </w:numPr>
        <w:rPr>
          <w:b/>
          <w:bCs/>
          <w:sz w:val="24"/>
          <w:szCs w:val="24"/>
          <w:lang w:val="fr-CA"/>
        </w:rPr>
      </w:pPr>
      <w:r>
        <w:rPr>
          <w:noProof/>
          <w:sz w:val="24"/>
          <w:szCs w:val="24"/>
          <w:lang w:val="fr-CA"/>
        </w:rPr>
        <mc:AlternateContent>
          <mc:Choice Requires="wps">
            <w:drawing>
              <wp:anchor distT="45720" distB="45720" distL="114300" distR="114300" simplePos="0" relativeHeight="251661312" behindDoc="0" locked="0" layoutInCell="1" allowOverlap="1" wp14:anchorId="30D7EB9B" wp14:editId="66765D1E">
                <wp:simplePos x="0" y="0"/>
                <wp:positionH relativeFrom="margin">
                  <wp:posOffset>3543300</wp:posOffset>
                </wp:positionH>
                <wp:positionV relativeFrom="paragraph">
                  <wp:posOffset>158750</wp:posOffset>
                </wp:positionV>
                <wp:extent cx="4857750" cy="847725"/>
                <wp:effectExtent l="0" t="0" r="19050" b="28575"/>
                <wp:wrapSquare wrapText="bothSides"/>
                <wp:docPr id="279732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847725"/>
                        </a:xfrm>
                        <a:prstGeom prst="rect">
                          <a:avLst/>
                        </a:prstGeom>
                        <a:solidFill>
                          <a:srgbClr val="FFFFFF"/>
                        </a:solidFill>
                        <a:ln w="9525">
                          <a:solidFill>
                            <a:schemeClr val="bg2">
                              <a:lumMod val="90000"/>
                            </a:schemeClr>
                          </a:solidFill>
                          <a:miter lim="800000"/>
                          <a:headEnd/>
                          <a:tailEnd/>
                        </a:ln>
                      </wps:spPr>
                      <wps:txbx>
                        <w:txbxContent>
                          <w:p w14:paraId="691FB1FA" w14:textId="77777777" w:rsidR="00E4108B" w:rsidRPr="0049153C" w:rsidRDefault="00ED2811" w:rsidP="00E4108B">
                            <w:pPr>
                              <w:spacing w:after="0"/>
                              <w:rPr>
                                <w:sz w:val="16"/>
                                <w:szCs w:val="16"/>
                                <w:lang w:val="fr-CA"/>
                              </w:rPr>
                            </w:pPr>
                            <w:r>
                              <w:rPr>
                                <w:b/>
                                <w:bCs/>
                                <w:lang w:val="fr-CA"/>
                              </w:rPr>
                              <w:t>Exemple de modèle logique.</w:t>
                            </w:r>
                            <w:r>
                              <w:rPr>
                                <w:b/>
                                <w:bCs/>
                                <w:sz w:val="16"/>
                                <w:szCs w:val="16"/>
                                <w:lang w:val="fr-CA"/>
                              </w:rPr>
                              <w:t xml:space="preserve"> </w:t>
                            </w:r>
                            <w:r>
                              <w:rPr>
                                <w:sz w:val="16"/>
                                <w:szCs w:val="16"/>
                                <w:lang w:val="fr-CA"/>
                              </w:rPr>
                              <w:t xml:space="preserve">Centers for Disease Control and Prevention. </w:t>
                            </w:r>
                            <w:r w:rsidRPr="0049153C">
                              <w:rPr>
                                <w:sz w:val="16"/>
                                <w:szCs w:val="16"/>
                                <w:lang w:val="en-CA"/>
                              </w:rPr>
                              <w:t xml:space="preserve">State Heart Disease and Stroke Prevention Program Evaluation Guide: Developing and Using a Logic Model. </w:t>
                            </w:r>
                            <w:r>
                              <w:rPr>
                                <w:sz w:val="16"/>
                                <w:szCs w:val="16"/>
                                <w:lang w:val="fr-CA"/>
                              </w:rPr>
                              <w:t xml:space="preserve">Département de la Santé et des Services sociaux des États-Unis; 2006. Consulté le 27 mars 2025. </w:t>
                            </w:r>
                            <w:hyperlink r:id="rId32" w:tgtFrame="_new" w:history="1">
                              <w:r w:rsidR="00E4108B">
                                <w:rPr>
                                  <w:rStyle w:val="Hyperlink"/>
                                  <w:sz w:val="16"/>
                                  <w:szCs w:val="16"/>
                                  <w:lang w:val="fr-CA"/>
                                </w:rPr>
                                <w:t>https://www.cdc.gov/cardiovascular-resources/media/pdfs/logic_model.pdf</w:t>
                              </w:r>
                            </w:hyperlink>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30D7EB9B" id="_x0000_s1029" type="#_x0000_t202" style="position:absolute;left:0;text-align:left;margin-left:279pt;margin-top:12.5pt;width:382.5pt;height:6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" strokecolor="#cfcdcd [2894]">
                <v:textbox>
                  <w:txbxContent>
                    <w:p w14:paraId="691FB1FA" w14:textId="77777777" w:rsidR="00E4108B" w:rsidRPr="0049153C" w:rsidRDefault="00ED2811" w:rsidP="00E4108B">
                      <w:pPr>
                        <w:spacing w:after="0"/>
                        <w:rPr>
                          <w:sz w:val="16"/>
                          <w:szCs w:val="16"/>
                          <w:lang w:val="fr-CA"/>
                        </w:rPr>
                      </w:pPr>
                      <w:r>
                        <w:rPr>
                          <w:b/>
                          <w:bCs/>
                          <w:lang w:val="fr-CA"/>
                        </w:rPr>
                        <w:t>Exemple de modèle logique.</w:t>
                      </w:r>
                      <w:r>
                        <w:rPr>
                          <w:b/>
                          <w:bCs/>
                          <w:sz w:val="16"/>
                          <w:szCs w:val="16"/>
                          <w:lang w:val="fr-CA"/>
                        </w:rPr>
                        <w:t xml:space="preserve"> </w:t>
                      </w:r>
                      <w:r>
                        <w:rPr>
                          <w:sz w:val="16"/>
                          <w:szCs w:val="16"/>
                          <w:lang w:val="fr-CA"/>
                        </w:rPr>
                        <w:t xml:space="preserve">Centers for Disease Control and Prevention. </w:t>
                      </w:r>
                      <w:r w:rsidRPr="0049153C">
                        <w:rPr>
                          <w:sz w:val="16"/>
                          <w:szCs w:val="16"/>
                          <w:lang w:val="en-CA"/>
                        </w:rPr>
                        <w:t xml:space="preserve">State Heart Disease and Stroke Prevention Program Evaluation Guide: Developing and Using a Logic Model. </w:t>
                      </w:r>
                      <w:r>
                        <w:rPr>
                          <w:sz w:val="16"/>
                          <w:szCs w:val="16"/>
                          <w:lang w:val="fr-CA"/>
                        </w:rPr>
                        <w:t xml:space="preserve">Département de la Santé et des Services sociaux des États-Unis; 2006. Consulté le 27 mars 2025. </w:t>
                      </w:r>
                      <w:hyperlink r:id="rId33" w:tgtFrame="_new" w:history="1">
                        <w:r w:rsidR="00E4108B">
                          <w:rPr>
                            <w:rStyle w:val="Hyperlink"/>
                            <w:sz w:val="16"/>
                            <w:szCs w:val="16"/>
                            <w:lang w:val="fr-CA"/>
                          </w:rPr>
                          <w:t>https</w:t>
                        </w:r>
                        <w:r w:rsidR="00E4108B">
                          <w:rPr>
                            <w:rStyle w:val="Hyperlink"/>
                            <w:sz w:val="16"/>
                            <w:szCs w:val="16"/>
                            <w:lang w:val="fr-CA"/>
                          </w:rPr>
                          <w:t>:</w:t>
                        </w:r>
                        <w:r w:rsidR="00E4108B">
                          <w:rPr>
                            <w:rStyle w:val="Hyperlink"/>
                            <w:sz w:val="16"/>
                            <w:szCs w:val="16"/>
                            <w:lang w:val="fr-CA"/>
                          </w:rPr>
                          <w:t>//www.cdc.gov/cardiovascular-resources/media/pdfs/logic_model.pdf</w:t>
                        </w:r>
                      </w:hyperlink>
                    </w:p>
                  </w:txbxContent>
                </v:textbox>
                <w10:wrap type="square" anchorx="margin"/>
              </v:shape>
            </w:pict>
          </mc:Fallback>
        </mc:AlternateContent>
      </w:r>
      <w:r>
        <w:rPr>
          <w:b/>
          <w:bCs/>
          <w:color w:val="00B0F0"/>
          <w:sz w:val="24"/>
          <w:szCs w:val="24"/>
          <w:lang w:val="fr-CA"/>
        </w:rPr>
        <w:t>Élaborer un enchaînement logique</w:t>
      </w:r>
      <w:r>
        <w:rPr>
          <w:sz w:val="24"/>
          <w:szCs w:val="24"/>
          <w:lang w:val="fr-CA"/>
        </w:rPr>
        <w:br/>
        <w:t>Établir une séquence d’activités et de résultats liés en utilisant l’</w:t>
      </w:r>
      <w:r>
        <w:rPr>
          <w:b/>
          <w:bCs/>
          <w:sz w:val="24"/>
          <w:szCs w:val="24"/>
          <w:lang w:val="fr-CA"/>
        </w:rPr>
        <w:t xml:space="preserve">approche </w:t>
      </w:r>
      <w:r>
        <w:rPr>
          <w:sz w:val="24"/>
          <w:szCs w:val="24"/>
          <w:lang w:val="fr-CA"/>
        </w:rPr>
        <w:t xml:space="preserve">structurée </w:t>
      </w:r>
      <w:r>
        <w:rPr>
          <w:b/>
          <w:bCs/>
          <w:sz w:val="24"/>
          <w:szCs w:val="24"/>
          <w:lang w:val="fr-CA"/>
        </w:rPr>
        <w:t>« Si… alors »</w:t>
      </w:r>
      <w:r>
        <w:rPr>
          <w:sz w:val="24"/>
          <w:szCs w:val="24"/>
          <w:lang w:val="fr-CA"/>
        </w:rPr>
        <w:t xml:space="preserve">. Par exemple, « Si nous offrons une formation sur le modèle de soins chroniques, alors les équipes de clinique adopteront des pratiques exemplaires, ce qui améliorera les soins aux patients ». </w:t>
      </w:r>
      <w:r>
        <w:rPr>
          <w:b/>
          <w:bCs/>
          <w:sz w:val="24"/>
          <w:szCs w:val="24"/>
          <w:lang w:val="fr-CA"/>
        </w:rPr>
        <w:t>La liaison visuelle de ces éléments à l’aide de flèches ou de diagrammes aide à clarifier les relations entre les intrants, les activités, les extrants et les résultats escomptés.</w:t>
      </w:r>
    </w:p>
    <w:p w14:paraId="6CD3616F" w14:textId="77777777" w:rsidR="00C10802" w:rsidRPr="0049153C" w:rsidRDefault="00C10802" w:rsidP="005B152F">
      <w:pPr>
        <w:pStyle w:val="ListParagraph"/>
        <w:rPr>
          <w:sz w:val="24"/>
          <w:szCs w:val="24"/>
          <w:lang w:val="fr-CA"/>
        </w:rPr>
      </w:pPr>
    </w:p>
    <w:p w14:paraId="044DDA10" w14:textId="77777777" w:rsidR="009459D4" w:rsidRPr="0049153C" w:rsidRDefault="00ED2811" w:rsidP="007A1E60">
      <w:pPr>
        <w:pStyle w:val="ListParagraph"/>
        <w:numPr>
          <w:ilvl w:val="0"/>
          <w:numId w:val="16"/>
        </w:numPr>
        <w:rPr>
          <w:sz w:val="24"/>
          <w:szCs w:val="24"/>
          <w:lang w:val="fr-CA"/>
        </w:rPr>
      </w:pPr>
      <w:r>
        <w:rPr>
          <w:b/>
          <w:bCs/>
          <w:color w:val="00B0F0"/>
          <w:sz w:val="24"/>
          <w:szCs w:val="24"/>
          <w:lang w:val="fr-CA"/>
        </w:rPr>
        <w:t>Définir les résultats à court, moyen et long terme.</w:t>
      </w:r>
      <w:r>
        <w:rPr>
          <w:color w:val="00B0F0"/>
          <w:sz w:val="24"/>
          <w:szCs w:val="24"/>
          <w:lang w:val="fr-CA"/>
        </w:rPr>
        <w:br/>
      </w:r>
      <w:r>
        <w:rPr>
          <w:b/>
          <w:bCs/>
          <w:sz w:val="24"/>
          <w:szCs w:val="24"/>
          <w:lang w:val="fr-CA"/>
        </w:rPr>
        <w:t>Indiquer la séquence des résultats qui découlent des activités du programme. Ces résultats devraient répondre à la manière dont l’énoncé du problème est résolu.</w:t>
      </w:r>
      <w:r>
        <w:rPr>
          <w:sz w:val="24"/>
          <w:szCs w:val="24"/>
          <w:lang w:val="fr-CA"/>
        </w:rPr>
        <w:t xml:space="preserve"> Les résultats à court terme reflètent des changements immédiats (p. ex., une meilleure connaissance des fournisseurs), les résultats intermédiaires saisissent des changements comportementaux ou systémiques (p. ex., une meilleure gestion de l’hypertension), et les résultats à long terme se concentrent sur des impacts sanitaires plus </w:t>
      </w:r>
      <w:r>
        <w:rPr>
          <w:sz w:val="24"/>
          <w:szCs w:val="24"/>
          <w:lang w:val="fr-CA"/>
        </w:rPr>
        <w:lastRenderedPageBreak/>
        <w:t>généraux (p. ex., des taux réduits de maladies cardiaques et d’accidents vasculaires cérébraux). La schématisation de ces étapes fait en sorte que les progrès peuvent être suivis au fil du temps.</w:t>
      </w:r>
    </w:p>
    <w:sectPr w:rsidR="009459D4" w:rsidRPr="0049153C" w:rsidSect="005B152F">
      <w:pgSz w:w="15840" w:h="12240" w:orient="landscape" w:code="1"/>
      <w:pgMar w:top="1440" w:right="1077" w:bottom="1440" w:left="1440" w:header="431" w:footer="4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C798C" w14:textId="77777777" w:rsidR="00ED2811" w:rsidRDefault="00ED2811">
      <w:pPr>
        <w:spacing w:after="0" w:line="240" w:lineRule="auto"/>
      </w:pPr>
      <w:r>
        <w:separator/>
      </w:r>
    </w:p>
  </w:endnote>
  <w:endnote w:type="continuationSeparator" w:id="0">
    <w:p w14:paraId="773A36A1" w14:textId="77777777" w:rsidR="00ED2811" w:rsidRDefault="00ED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AFE5" w14:textId="77777777" w:rsidR="00050533" w:rsidRDefault="00ED2811" w:rsidP="00AF3F9E">
    <w:pPr>
      <w:pStyle w:val="Footer"/>
      <w:framePr w:wrap="none" w:vAnchor="text" w:hAnchor="margin" w:y="1"/>
      <w:rPr>
        <w:rStyle w:val="PageNumber"/>
      </w:rPr>
    </w:pPr>
    <w:r>
      <w:rPr>
        <w:rStyle w:val="PageNumber"/>
        <w:lang w:val="fr-CA"/>
      </w:rPr>
      <w:fldChar w:fldCharType="begin"/>
    </w:r>
    <w:r>
      <w:rPr>
        <w:rStyle w:val="PageNumber"/>
        <w:lang w:val="fr-CA"/>
      </w:rPr>
      <w:instrText xml:space="preserve"> PAGE </w:instrText>
    </w:r>
    <w:r>
      <w:rPr>
        <w:rStyle w:val="PageNumber"/>
        <w:lang w:val="fr-CA"/>
      </w:rPr>
      <w:fldChar w:fldCharType="separate"/>
    </w:r>
    <w:r>
      <w:rPr>
        <w:rStyle w:val="PageNumber"/>
        <w:noProof/>
        <w:lang w:val="fr-CA"/>
      </w:rPr>
      <w:t>1</w:t>
    </w:r>
    <w:r>
      <w:rPr>
        <w:rStyle w:val="PageNumber"/>
        <w:lang w:val="fr-CA"/>
      </w:rPr>
      <w:fldChar w:fldCharType="end"/>
    </w:r>
  </w:p>
  <w:p w14:paraId="468DBDCE" w14:textId="77777777" w:rsidR="00050533" w:rsidRDefault="00050533" w:rsidP="00AF3F9E">
    <w:pPr>
      <w:pStyle w:val="Footer"/>
      <w:ind w:firstLine="360"/>
    </w:pPr>
  </w:p>
  <w:p w14:paraId="46B76AF7" w14:textId="77777777" w:rsidR="00050533" w:rsidRDefault="00050533"/>
  <w:p w14:paraId="058F6B7D" w14:textId="77777777" w:rsidR="00050533" w:rsidRDefault="00050533"/>
  <w:p w14:paraId="6A1B4125" w14:textId="77777777" w:rsidR="00050533" w:rsidRDefault="000505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FF9B2" w14:textId="77777777" w:rsidR="00050533" w:rsidRDefault="00050533" w:rsidP="009030A3">
    <w:pPr>
      <w:pStyle w:val="Footer"/>
      <w:tabs>
        <w:tab w:val="clear" w:pos="4320"/>
        <w:tab w:val="clear" w:pos="8640"/>
        <w:tab w:val="left" w:pos="2850"/>
      </w:tabs>
      <w:rPr>
        <w:rFonts w:cs="Arial"/>
        <w:b/>
        <w:bCs/>
        <w:sz w:val="12"/>
      </w:rPr>
    </w:pPr>
  </w:p>
  <w:sdt>
    <w:sdtPr>
      <w:rPr>
        <w:rStyle w:val="PageNumber"/>
      </w:rPr>
      <w:id w:val="549963478"/>
      <w:docPartObj>
        <w:docPartGallery w:val="Page Numbers (Bottom of Page)"/>
        <w:docPartUnique/>
      </w:docPartObj>
    </w:sdtPr>
    <w:sdtEndPr>
      <w:rPr>
        <w:rStyle w:val="PageNumber"/>
      </w:rPr>
    </w:sdtEndPr>
    <w:sdtContent>
      <w:p w14:paraId="62FAD690" w14:textId="77777777" w:rsidR="00050533" w:rsidRDefault="00ED2811" w:rsidP="00CF4A50">
        <w:pPr>
          <w:pStyle w:val="Footer"/>
          <w:framePr w:wrap="none" w:vAnchor="text" w:hAnchor="page" w:x="1120" w:y="37"/>
          <w:rPr>
            <w:rStyle w:val="PageNumber"/>
          </w:rPr>
        </w:pPr>
        <w:r>
          <w:rPr>
            <w:rStyle w:val="PageNumber"/>
            <w:sz w:val="15"/>
            <w:szCs w:val="15"/>
            <w:lang w:val="fr-CA"/>
          </w:rPr>
          <w:fldChar w:fldCharType="begin"/>
        </w:r>
        <w:r>
          <w:rPr>
            <w:rStyle w:val="PageNumber"/>
            <w:sz w:val="15"/>
            <w:szCs w:val="15"/>
            <w:lang w:val="fr-CA"/>
          </w:rPr>
          <w:instrText xml:space="preserve"> PAGE </w:instrText>
        </w:r>
        <w:r>
          <w:rPr>
            <w:rStyle w:val="PageNumber"/>
            <w:sz w:val="15"/>
            <w:szCs w:val="15"/>
            <w:lang w:val="fr-CA"/>
          </w:rPr>
          <w:fldChar w:fldCharType="separate"/>
        </w:r>
        <w:r>
          <w:rPr>
            <w:rStyle w:val="PageNumber"/>
            <w:sz w:val="15"/>
            <w:szCs w:val="15"/>
            <w:lang w:val="fr-CA"/>
          </w:rPr>
          <w:t>11</w:t>
        </w:r>
        <w:r>
          <w:rPr>
            <w:rStyle w:val="PageNumber"/>
            <w:sz w:val="15"/>
            <w:szCs w:val="15"/>
            <w:lang w:val="fr-CA"/>
          </w:rPr>
          <w:fldChar w:fldCharType="end"/>
        </w:r>
      </w:p>
    </w:sdtContent>
  </w:sdt>
  <w:p w14:paraId="4C06354B" w14:textId="77777777" w:rsidR="00050533" w:rsidRPr="0001569D" w:rsidRDefault="00050533" w:rsidP="0001569D">
    <w:pPr>
      <w:pStyle w:val="Footer"/>
      <w:tabs>
        <w:tab w:val="left" w:pos="480"/>
      </w:tabs>
      <w:rPr>
        <w:rFonts w:cs="Arial"/>
        <w:b/>
        <w:bCs/>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E447E" w14:textId="77777777" w:rsidR="00406F39" w:rsidRDefault="00ED2811">
    <w:pPr>
      <w:pStyle w:val="Footer"/>
    </w:pPr>
    <w:r>
      <w:rPr>
        <w:rStyle w:val="PageNumber"/>
        <w:sz w:val="15"/>
        <w:szCs w:val="15"/>
        <w:lang w:val="fr-CA"/>
      </w:rPr>
      <w:fldChar w:fldCharType="begin"/>
    </w:r>
    <w:r>
      <w:rPr>
        <w:rStyle w:val="PageNumber"/>
        <w:sz w:val="15"/>
        <w:szCs w:val="15"/>
        <w:lang w:val="fr-CA"/>
      </w:rPr>
      <w:instrText xml:space="preserve"> PAGE </w:instrText>
    </w:r>
    <w:r>
      <w:rPr>
        <w:rStyle w:val="PageNumber"/>
        <w:sz w:val="15"/>
        <w:szCs w:val="15"/>
        <w:lang w:val="fr-CA"/>
      </w:rPr>
      <w:fldChar w:fldCharType="separate"/>
    </w:r>
    <w:r>
      <w:rPr>
        <w:rStyle w:val="PageNumber"/>
        <w:sz w:val="15"/>
        <w:szCs w:val="15"/>
        <w:lang w:val="fr-CA"/>
      </w:rPr>
      <w:t>8</w:t>
    </w:r>
    <w:r>
      <w:rPr>
        <w:rStyle w:val="PageNumber"/>
        <w:sz w:val="15"/>
        <w:szCs w:val="15"/>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467DB" w14:textId="77777777" w:rsidR="00ED2811" w:rsidRDefault="00ED2811">
      <w:pPr>
        <w:spacing w:after="0" w:line="240" w:lineRule="auto"/>
      </w:pPr>
      <w:r>
        <w:separator/>
      </w:r>
    </w:p>
  </w:footnote>
  <w:footnote w:type="continuationSeparator" w:id="0">
    <w:p w14:paraId="5A65443C" w14:textId="77777777" w:rsidR="00ED2811" w:rsidRDefault="00ED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E6EBD" w14:textId="77777777" w:rsidR="00ED2811" w:rsidRDefault="00ED2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A9737" w14:textId="77777777" w:rsidR="00ED2811" w:rsidRDefault="00ED2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7928" w14:textId="77777777" w:rsidR="00050533" w:rsidRDefault="00050533" w:rsidP="004E7A14">
    <w:pPr>
      <w:pStyle w:val="NoSpacing"/>
    </w:pPr>
  </w:p>
  <w:p w14:paraId="6F4DC919" w14:textId="77777777" w:rsidR="00050533" w:rsidRDefault="00ED2811" w:rsidP="004E7A14">
    <w:pPr>
      <w:pStyle w:val="NoSpacing"/>
    </w:pPr>
    <w:r>
      <w:rPr>
        <w:noProof/>
        <w:lang w:val="fr-CA"/>
      </w:rPr>
      <w:drawing>
        <wp:anchor distT="0" distB="0" distL="114300" distR="114300" simplePos="0" relativeHeight="251658240" behindDoc="0" locked="0" layoutInCell="1" allowOverlap="1" wp14:anchorId="08ADAADA" wp14:editId="098029F7">
          <wp:simplePos x="0" y="0"/>
          <wp:positionH relativeFrom="margin">
            <wp:posOffset>0</wp:posOffset>
          </wp:positionH>
          <wp:positionV relativeFrom="paragraph">
            <wp:posOffset>0</wp:posOffset>
          </wp:positionV>
          <wp:extent cx="1993900" cy="646124"/>
          <wp:effectExtent l="0" t="0" r="6350" b="1905"/>
          <wp:wrapNone/>
          <wp:docPr id="1585624821" name="Picture 1585624821" descr="Ontario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24821" name=""/>
                  <pic:cNvPicPr/>
                </pic:nvPicPr>
                <pic:blipFill>
                  <a:blip r:embed="rId1"/>
                  <a:stretch>
                    <a:fillRect/>
                  </a:stretch>
                </pic:blipFill>
                <pic:spPr>
                  <a:xfrm>
                    <a:off x="0" y="0"/>
                    <a:ext cx="1993900" cy="646124"/>
                  </a:xfrm>
                  <a:prstGeom prst="rect">
                    <a:avLst/>
                  </a:prstGeom>
                </pic:spPr>
              </pic:pic>
            </a:graphicData>
          </a:graphic>
          <wp14:sizeRelH relativeFrom="margin">
            <wp14:pctWidth>0</wp14:pctWidth>
          </wp14:sizeRelH>
          <wp14:sizeRelV relativeFrom="margin">
            <wp14:pctHeight>0</wp14:pctHeight>
          </wp14:sizeRelV>
        </wp:anchor>
      </w:drawing>
    </w:r>
  </w:p>
  <w:p w14:paraId="1628AE8F" w14:textId="77777777" w:rsidR="00050533" w:rsidRDefault="00050533" w:rsidP="004E7A14">
    <w:pPr>
      <w:pStyle w:val="NoSpacing"/>
    </w:pPr>
  </w:p>
  <w:p w14:paraId="31BD5BC6" w14:textId="77777777" w:rsidR="00050533" w:rsidRDefault="00050533" w:rsidP="004E7A14">
    <w:pPr>
      <w:pStyle w:val="NoSpacing"/>
    </w:pPr>
  </w:p>
  <w:p w14:paraId="48767AC5" w14:textId="77777777" w:rsidR="00050533" w:rsidRDefault="00050533" w:rsidP="004E7A14">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73C"/>
    <w:multiLevelType w:val="hybridMultilevel"/>
    <w:tmpl w:val="0058B192"/>
    <w:lvl w:ilvl="0" w:tplc="CF8CC936">
      <w:start w:val="1"/>
      <w:numFmt w:val="bullet"/>
      <w:lvlText w:val=""/>
      <w:lvlJc w:val="left"/>
      <w:pPr>
        <w:ind w:left="416" w:hanging="360"/>
      </w:pPr>
      <w:rPr>
        <w:rFonts w:ascii="Symbol" w:hAnsi="Symbol" w:hint="default"/>
      </w:rPr>
    </w:lvl>
    <w:lvl w:ilvl="1" w:tplc="A8A8C3C2" w:tentative="1">
      <w:start w:val="1"/>
      <w:numFmt w:val="bullet"/>
      <w:lvlText w:val="o"/>
      <w:lvlJc w:val="left"/>
      <w:pPr>
        <w:ind w:left="1136" w:hanging="360"/>
      </w:pPr>
      <w:rPr>
        <w:rFonts w:ascii="Courier New" w:hAnsi="Courier New" w:cs="Courier New" w:hint="default"/>
      </w:rPr>
    </w:lvl>
    <w:lvl w:ilvl="2" w:tplc="79622978" w:tentative="1">
      <w:start w:val="1"/>
      <w:numFmt w:val="bullet"/>
      <w:lvlText w:val=""/>
      <w:lvlJc w:val="left"/>
      <w:pPr>
        <w:ind w:left="1856" w:hanging="360"/>
      </w:pPr>
      <w:rPr>
        <w:rFonts w:ascii="Wingdings" w:hAnsi="Wingdings" w:hint="default"/>
      </w:rPr>
    </w:lvl>
    <w:lvl w:ilvl="3" w:tplc="52224B8A" w:tentative="1">
      <w:start w:val="1"/>
      <w:numFmt w:val="bullet"/>
      <w:lvlText w:val=""/>
      <w:lvlJc w:val="left"/>
      <w:pPr>
        <w:ind w:left="2576" w:hanging="360"/>
      </w:pPr>
      <w:rPr>
        <w:rFonts w:ascii="Symbol" w:hAnsi="Symbol" w:hint="default"/>
      </w:rPr>
    </w:lvl>
    <w:lvl w:ilvl="4" w:tplc="76F2AA32" w:tentative="1">
      <w:start w:val="1"/>
      <w:numFmt w:val="bullet"/>
      <w:lvlText w:val="o"/>
      <w:lvlJc w:val="left"/>
      <w:pPr>
        <w:ind w:left="3296" w:hanging="360"/>
      </w:pPr>
      <w:rPr>
        <w:rFonts w:ascii="Courier New" w:hAnsi="Courier New" w:cs="Courier New" w:hint="default"/>
      </w:rPr>
    </w:lvl>
    <w:lvl w:ilvl="5" w:tplc="E75C6CDC" w:tentative="1">
      <w:start w:val="1"/>
      <w:numFmt w:val="bullet"/>
      <w:lvlText w:val=""/>
      <w:lvlJc w:val="left"/>
      <w:pPr>
        <w:ind w:left="4016" w:hanging="360"/>
      </w:pPr>
      <w:rPr>
        <w:rFonts w:ascii="Wingdings" w:hAnsi="Wingdings" w:hint="default"/>
      </w:rPr>
    </w:lvl>
    <w:lvl w:ilvl="6" w:tplc="9DA0766C" w:tentative="1">
      <w:start w:val="1"/>
      <w:numFmt w:val="bullet"/>
      <w:lvlText w:val=""/>
      <w:lvlJc w:val="left"/>
      <w:pPr>
        <w:ind w:left="4736" w:hanging="360"/>
      </w:pPr>
      <w:rPr>
        <w:rFonts w:ascii="Symbol" w:hAnsi="Symbol" w:hint="default"/>
      </w:rPr>
    </w:lvl>
    <w:lvl w:ilvl="7" w:tplc="92E6EF66" w:tentative="1">
      <w:start w:val="1"/>
      <w:numFmt w:val="bullet"/>
      <w:lvlText w:val="o"/>
      <w:lvlJc w:val="left"/>
      <w:pPr>
        <w:ind w:left="5456" w:hanging="360"/>
      </w:pPr>
      <w:rPr>
        <w:rFonts w:ascii="Courier New" w:hAnsi="Courier New" w:cs="Courier New" w:hint="default"/>
      </w:rPr>
    </w:lvl>
    <w:lvl w:ilvl="8" w:tplc="CACA4106" w:tentative="1">
      <w:start w:val="1"/>
      <w:numFmt w:val="bullet"/>
      <w:lvlText w:val=""/>
      <w:lvlJc w:val="left"/>
      <w:pPr>
        <w:ind w:left="6176" w:hanging="360"/>
      </w:pPr>
      <w:rPr>
        <w:rFonts w:ascii="Wingdings" w:hAnsi="Wingdings" w:hint="default"/>
      </w:rPr>
    </w:lvl>
  </w:abstractNum>
  <w:abstractNum w:abstractNumId="1" w15:restartNumberingAfterBreak="0">
    <w:nsid w:val="03AA45A0"/>
    <w:multiLevelType w:val="hybridMultilevel"/>
    <w:tmpl w:val="A584626E"/>
    <w:lvl w:ilvl="0" w:tplc="95DED268">
      <w:start w:val="1"/>
      <w:numFmt w:val="bullet"/>
      <w:lvlText w:val=""/>
      <w:lvlJc w:val="left"/>
      <w:pPr>
        <w:ind w:left="720" w:hanging="360"/>
      </w:pPr>
      <w:rPr>
        <w:rFonts w:ascii="Symbol" w:hAnsi="Symbol" w:hint="default"/>
      </w:rPr>
    </w:lvl>
    <w:lvl w:ilvl="1" w:tplc="898A184E">
      <w:start w:val="1"/>
      <w:numFmt w:val="bullet"/>
      <w:lvlText w:val="o"/>
      <w:lvlJc w:val="left"/>
      <w:pPr>
        <w:ind w:left="1440" w:hanging="360"/>
      </w:pPr>
      <w:rPr>
        <w:rFonts w:ascii="Courier New" w:hAnsi="Courier New" w:hint="default"/>
      </w:rPr>
    </w:lvl>
    <w:lvl w:ilvl="2" w:tplc="CCD0E4C6">
      <w:start w:val="1"/>
      <w:numFmt w:val="bullet"/>
      <w:lvlText w:val=""/>
      <w:lvlJc w:val="left"/>
      <w:pPr>
        <w:ind w:left="2160" w:hanging="360"/>
      </w:pPr>
      <w:rPr>
        <w:rFonts w:ascii="Wingdings" w:hAnsi="Wingdings" w:hint="default"/>
      </w:rPr>
    </w:lvl>
    <w:lvl w:ilvl="3" w:tplc="35627828">
      <w:start w:val="1"/>
      <w:numFmt w:val="bullet"/>
      <w:lvlText w:val=""/>
      <w:lvlJc w:val="left"/>
      <w:pPr>
        <w:ind w:left="2880" w:hanging="360"/>
      </w:pPr>
      <w:rPr>
        <w:rFonts w:ascii="Symbol" w:hAnsi="Symbol" w:hint="default"/>
      </w:rPr>
    </w:lvl>
    <w:lvl w:ilvl="4" w:tplc="160292DC">
      <w:start w:val="1"/>
      <w:numFmt w:val="bullet"/>
      <w:lvlText w:val="o"/>
      <w:lvlJc w:val="left"/>
      <w:pPr>
        <w:ind w:left="3600" w:hanging="360"/>
      </w:pPr>
      <w:rPr>
        <w:rFonts w:ascii="Courier New" w:hAnsi="Courier New" w:hint="default"/>
      </w:rPr>
    </w:lvl>
    <w:lvl w:ilvl="5" w:tplc="742E84CE">
      <w:start w:val="1"/>
      <w:numFmt w:val="bullet"/>
      <w:lvlText w:val=""/>
      <w:lvlJc w:val="left"/>
      <w:pPr>
        <w:ind w:left="4320" w:hanging="360"/>
      </w:pPr>
      <w:rPr>
        <w:rFonts w:ascii="Wingdings" w:hAnsi="Wingdings" w:hint="default"/>
      </w:rPr>
    </w:lvl>
    <w:lvl w:ilvl="6" w:tplc="426CB5D6">
      <w:start w:val="1"/>
      <w:numFmt w:val="bullet"/>
      <w:lvlText w:val=""/>
      <w:lvlJc w:val="left"/>
      <w:pPr>
        <w:ind w:left="5040" w:hanging="360"/>
      </w:pPr>
      <w:rPr>
        <w:rFonts w:ascii="Symbol" w:hAnsi="Symbol" w:hint="default"/>
      </w:rPr>
    </w:lvl>
    <w:lvl w:ilvl="7" w:tplc="75A81972">
      <w:start w:val="1"/>
      <w:numFmt w:val="bullet"/>
      <w:lvlText w:val="o"/>
      <w:lvlJc w:val="left"/>
      <w:pPr>
        <w:ind w:left="5760" w:hanging="360"/>
      </w:pPr>
      <w:rPr>
        <w:rFonts w:ascii="Courier New" w:hAnsi="Courier New" w:hint="default"/>
      </w:rPr>
    </w:lvl>
    <w:lvl w:ilvl="8" w:tplc="6A2A3958">
      <w:start w:val="1"/>
      <w:numFmt w:val="bullet"/>
      <w:lvlText w:val=""/>
      <w:lvlJc w:val="left"/>
      <w:pPr>
        <w:ind w:left="6480" w:hanging="360"/>
      </w:pPr>
      <w:rPr>
        <w:rFonts w:ascii="Wingdings" w:hAnsi="Wingdings" w:hint="default"/>
      </w:rPr>
    </w:lvl>
  </w:abstractNum>
  <w:abstractNum w:abstractNumId="2" w15:restartNumberingAfterBreak="0">
    <w:nsid w:val="0D645DC3"/>
    <w:multiLevelType w:val="hybridMultilevel"/>
    <w:tmpl w:val="43F80970"/>
    <w:lvl w:ilvl="0" w:tplc="92DA2AE2">
      <w:start w:val="1"/>
      <w:numFmt w:val="decimal"/>
      <w:lvlText w:val="%1."/>
      <w:lvlJc w:val="left"/>
      <w:pPr>
        <w:ind w:left="360" w:hanging="360"/>
      </w:pPr>
    </w:lvl>
    <w:lvl w:ilvl="1" w:tplc="A6F0CB82" w:tentative="1">
      <w:start w:val="1"/>
      <w:numFmt w:val="lowerLetter"/>
      <w:lvlText w:val="%2."/>
      <w:lvlJc w:val="left"/>
      <w:pPr>
        <w:ind w:left="1080" w:hanging="360"/>
      </w:pPr>
    </w:lvl>
    <w:lvl w:ilvl="2" w:tplc="ECCE2A86" w:tentative="1">
      <w:start w:val="1"/>
      <w:numFmt w:val="lowerRoman"/>
      <w:lvlText w:val="%3."/>
      <w:lvlJc w:val="right"/>
      <w:pPr>
        <w:ind w:left="1800" w:hanging="180"/>
      </w:pPr>
    </w:lvl>
    <w:lvl w:ilvl="3" w:tplc="A4E2DE82" w:tentative="1">
      <w:start w:val="1"/>
      <w:numFmt w:val="decimal"/>
      <w:lvlText w:val="%4."/>
      <w:lvlJc w:val="left"/>
      <w:pPr>
        <w:ind w:left="2520" w:hanging="360"/>
      </w:pPr>
    </w:lvl>
    <w:lvl w:ilvl="4" w:tplc="B30C6BBE" w:tentative="1">
      <w:start w:val="1"/>
      <w:numFmt w:val="lowerLetter"/>
      <w:lvlText w:val="%5."/>
      <w:lvlJc w:val="left"/>
      <w:pPr>
        <w:ind w:left="3240" w:hanging="360"/>
      </w:pPr>
    </w:lvl>
    <w:lvl w:ilvl="5" w:tplc="B1F6D644" w:tentative="1">
      <w:start w:val="1"/>
      <w:numFmt w:val="lowerRoman"/>
      <w:lvlText w:val="%6."/>
      <w:lvlJc w:val="right"/>
      <w:pPr>
        <w:ind w:left="3960" w:hanging="180"/>
      </w:pPr>
    </w:lvl>
    <w:lvl w:ilvl="6" w:tplc="80A85560" w:tentative="1">
      <w:start w:val="1"/>
      <w:numFmt w:val="decimal"/>
      <w:lvlText w:val="%7."/>
      <w:lvlJc w:val="left"/>
      <w:pPr>
        <w:ind w:left="4680" w:hanging="360"/>
      </w:pPr>
    </w:lvl>
    <w:lvl w:ilvl="7" w:tplc="AB30E872" w:tentative="1">
      <w:start w:val="1"/>
      <w:numFmt w:val="lowerLetter"/>
      <w:lvlText w:val="%8."/>
      <w:lvlJc w:val="left"/>
      <w:pPr>
        <w:ind w:left="5400" w:hanging="360"/>
      </w:pPr>
    </w:lvl>
    <w:lvl w:ilvl="8" w:tplc="DF86BF4A" w:tentative="1">
      <w:start w:val="1"/>
      <w:numFmt w:val="lowerRoman"/>
      <w:lvlText w:val="%9."/>
      <w:lvlJc w:val="right"/>
      <w:pPr>
        <w:ind w:left="6120" w:hanging="180"/>
      </w:pPr>
    </w:lvl>
  </w:abstractNum>
  <w:abstractNum w:abstractNumId="3" w15:restartNumberingAfterBreak="0">
    <w:nsid w:val="0F111F3D"/>
    <w:multiLevelType w:val="hybridMultilevel"/>
    <w:tmpl w:val="3CDC34CE"/>
    <w:lvl w:ilvl="0" w:tplc="F57AE29C">
      <w:start w:val="1"/>
      <w:numFmt w:val="bullet"/>
      <w:lvlText w:val=""/>
      <w:lvlJc w:val="left"/>
      <w:pPr>
        <w:ind w:left="720" w:hanging="360"/>
      </w:pPr>
      <w:rPr>
        <w:rFonts w:ascii="Symbol" w:hAnsi="Symbol" w:hint="default"/>
      </w:rPr>
    </w:lvl>
    <w:lvl w:ilvl="1" w:tplc="096CD148">
      <w:start w:val="1"/>
      <w:numFmt w:val="bullet"/>
      <w:lvlText w:val="o"/>
      <w:lvlJc w:val="left"/>
      <w:pPr>
        <w:ind w:left="1440" w:hanging="360"/>
      </w:pPr>
      <w:rPr>
        <w:rFonts w:ascii="Courier New" w:hAnsi="Courier New" w:cs="Courier New" w:hint="default"/>
      </w:rPr>
    </w:lvl>
    <w:lvl w:ilvl="2" w:tplc="2FDC6986">
      <w:start w:val="1"/>
      <w:numFmt w:val="bullet"/>
      <w:lvlText w:val=""/>
      <w:lvlJc w:val="left"/>
      <w:pPr>
        <w:ind w:left="2160" w:hanging="360"/>
      </w:pPr>
      <w:rPr>
        <w:rFonts w:ascii="Wingdings" w:hAnsi="Wingdings" w:hint="default"/>
      </w:rPr>
    </w:lvl>
    <w:lvl w:ilvl="3" w:tplc="A6C2E860" w:tentative="1">
      <w:start w:val="1"/>
      <w:numFmt w:val="bullet"/>
      <w:lvlText w:val=""/>
      <w:lvlJc w:val="left"/>
      <w:pPr>
        <w:ind w:left="2880" w:hanging="360"/>
      </w:pPr>
      <w:rPr>
        <w:rFonts w:ascii="Symbol" w:hAnsi="Symbol" w:hint="default"/>
      </w:rPr>
    </w:lvl>
    <w:lvl w:ilvl="4" w:tplc="6C7EB7DC" w:tentative="1">
      <w:start w:val="1"/>
      <w:numFmt w:val="bullet"/>
      <w:lvlText w:val="o"/>
      <w:lvlJc w:val="left"/>
      <w:pPr>
        <w:ind w:left="3600" w:hanging="360"/>
      </w:pPr>
      <w:rPr>
        <w:rFonts w:ascii="Courier New" w:hAnsi="Courier New" w:cs="Courier New" w:hint="default"/>
      </w:rPr>
    </w:lvl>
    <w:lvl w:ilvl="5" w:tplc="0262DE30" w:tentative="1">
      <w:start w:val="1"/>
      <w:numFmt w:val="bullet"/>
      <w:lvlText w:val=""/>
      <w:lvlJc w:val="left"/>
      <w:pPr>
        <w:ind w:left="4320" w:hanging="360"/>
      </w:pPr>
      <w:rPr>
        <w:rFonts w:ascii="Wingdings" w:hAnsi="Wingdings" w:hint="default"/>
      </w:rPr>
    </w:lvl>
    <w:lvl w:ilvl="6" w:tplc="78C4756E" w:tentative="1">
      <w:start w:val="1"/>
      <w:numFmt w:val="bullet"/>
      <w:lvlText w:val=""/>
      <w:lvlJc w:val="left"/>
      <w:pPr>
        <w:ind w:left="5040" w:hanging="360"/>
      </w:pPr>
      <w:rPr>
        <w:rFonts w:ascii="Symbol" w:hAnsi="Symbol" w:hint="default"/>
      </w:rPr>
    </w:lvl>
    <w:lvl w:ilvl="7" w:tplc="62FCD862" w:tentative="1">
      <w:start w:val="1"/>
      <w:numFmt w:val="bullet"/>
      <w:lvlText w:val="o"/>
      <w:lvlJc w:val="left"/>
      <w:pPr>
        <w:ind w:left="5760" w:hanging="360"/>
      </w:pPr>
      <w:rPr>
        <w:rFonts w:ascii="Courier New" w:hAnsi="Courier New" w:cs="Courier New" w:hint="default"/>
      </w:rPr>
    </w:lvl>
    <w:lvl w:ilvl="8" w:tplc="B8B68E6C" w:tentative="1">
      <w:start w:val="1"/>
      <w:numFmt w:val="bullet"/>
      <w:lvlText w:val=""/>
      <w:lvlJc w:val="left"/>
      <w:pPr>
        <w:ind w:left="6480" w:hanging="360"/>
      </w:pPr>
      <w:rPr>
        <w:rFonts w:ascii="Wingdings" w:hAnsi="Wingdings" w:hint="default"/>
      </w:rPr>
    </w:lvl>
  </w:abstractNum>
  <w:abstractNum w:abstractNumId="4" w15:restartNumberingAfterBreak="0">
    <w:nsid w:val="13D06A48"/>
    <w:multiLevelType w:val="hybridMultilevel"/>
    <w:tmpl w:val="AA644D66"/>
    <w:lvl w:ilvl="0" w:tplc="961AFD9E">
      <w:start w:val="1"/>
      <w:numFmt w:val="lowerRoman"/>
      <w:lvlText w:val="%1."/>
      <w:lvlJc w:val="right"/>
      <w:pPr>
        <w:ind w:left="1080" w:hanging="360"/>
      </w:pPr>
      <w:rPr>
        <w:b w:val="0"/>
        <w:bCs/>
        <w:lang w:val="fr-CA"/>
      </w:rPr>
    </w:lvl>
    <w:lvl w:ilvl="1" w:tplc="78F6FA70">
      <w:start w:val="1"/>
      <w:numFmt w:val="lowerLetter"/>
      <w:lvlText w:val="%2."/>
      <w:lvlJc w:val="left"/>
      <w:pPr>
        <w:ind w:left="1800" w:hanging="360"/>
      </w:pPr>
    </w:lvl>
    <w:lvl w:ilvl="2" w:tplc="27A8B82C">
      <w:start w:val="1"/>
      <w:numFmt w:val="lowerRoman"/>
      <w:lvlText w:val="%3."/>
      <w:lvlJc w:val="right"/>
      <w:pPr>
        <w:ind w:left="2520" w:hanging="180"/>
      </w:pPr>
    </w:lvl>
    <w:lvl w:ilvl="3" w:tplc="02283858">
      <w:start w:val="1"/>
      <w:numFmt w:val="decimal"/>
      <w:lvlText w:val="%4."/>
      <w:lvlJc w:val="left"/>
      <w:pPr>
        <w:ind w:left="3240" w:hanging="360"/>
      </w:pPr>
    </w:lvl>
    <w:lvl w:ilvl="4" w:tplc="F5AC64DC">
      <w:start w:val="1"/>
      <w:numFmt w:val="lowerLetter"/>
      <w:lvlText w:val="%5."/>
      <w:lvlJc w:val="left"/>
      <w:pPr>
        <w:ind w:left="3960" w:hanging="360"/>
      </w:pPr>
    </w:lvl>
    <w:lvl w:ilvl="5" w:tplc="BF769D3E">
      <w:start w:val="1"/>
      <w:numFmt w:val="lowerRoman"/>
      <w:lvlText w:val="%6."/>
      <w:lvlJc w:val="right"/>
      <w:pPr>
        <w:ind w:left="4680" w:hanging="180"/>
      </w:pPr>
    </w:lvl>
    <w:lvl w:ilvl="6" w:tplc="D3D62E7C">
      <w:start w:val="1"/>
      <w:numFmt w:val="decimal"/>
      <w:lvlText w:val="%7."/>
      <w:lvlJc w:val="left"/>
      <w:pPr>
        <w:ind w:left="5400" w:hanging="360"/>
      </w:pPr>
    </w:lvl>
    <w:lvl w:ilvl="7" w:tplc="909E8E2C">
      <w:start w:val="1"/>
      <w:numFmt w:val="lowerLetter"/>
      <w:lvlText w:val="%8."/>
      <w:lvlJc w:val="left"/>
      <w:pPr>
        <w:ind w:left="6120" w:hanging="360"/>
      </w:pPr>
    </w:lvl>
    <w:lvl w:ilvl="8" w:tplc="B8A65C68">
      <w:start w:val="1"/>
      <w:numFmt w:val="lowerRoman"/>
      <w:lvlText w:val="%9."/>
      <w:lvlJc w:val="right"/>
      <w:pPr>
        <w:ind w:left="6840" w:hanging="180"/>
      </w:pPr>
    </w:lvl>
  </w:abstractNum>
  <w:abstractNum w:abstractNumId="5" w15:restartNumberingAfterBreak="0">
    <w:nsid w:val="19E6404C"/>
    <w:multiLevelType w:val="hybridMultilevel"/>
    <w:tmpl w:val="DEBA144C"/>
    <w:lvl w:ilvl="0" w:tplc="4CB298C8">
      <w:start w:val="1"/>
      <w:numFmt w:val="bullet"/>
      <w:lvlText w:val=""/>
      <w:lvlJc w:val="left"/>
      <w:pPr>
        <w:ind w:left="360" w:hanging="360"/>
      </w:pPr>
      <w:rPr>
        <w:rFonts w:ascii="Symbol" w:hAnsi="Symbol" w:hint="default"/>
      </w:rPr>
    </w:lvl>
    <w:lvl w:ilvl="1" w:tplc="B53AEDD6" w:tentative="1">
      <w:start w:val="1"/>
      <w:numFmt w:val="bullet"/>
      <w:lvlText w:val="o"/>
      <w:lvlJc w:val="left"/>
      <w:pPr>
        <w:ind w:left="1080" w:hanging="360"/>
      </w:pPr>
      <w:rPr>
        <w:rFonts w:ascii="Courier New" w:hAnsi="Courier New" w:cs="Courier New" w:hint="default"/>
      </w:rPr>
    </w:lvl>
    <w:lvl w:ilvl="2" w:tplc="F2809C28" w:tentative="1">
      <w:start w:val="1"/>
      <w:numFmt w:val="bullet"/>
      <w:lvlText w:val=""/>
      <w:lvlJc w:val="left"/>
      <w:pPr>
        <w:ind w:left="1800" w:hanging="360"/>
      </w:pPr>
      <w:rPr>
        <w:rFonts w:ascii="Wingdings" w:hAnsi="Wingdings" w:hint="default"/>
      </w:rPr>
    </w:lvl>
    <w:lvl w:ilvl="3" w:tplc="26948508" w:tentative="1">
      <w:start w:val="1"/>
      <w:numFmt w:val="bullet"/>
      <w:lvlText w:val=""/>
      <w:lvlJc w:val="left"/>
      <w:pPr>
        <w:ind w:left="2520" w:hanging="360"/>
      </w:pPr>
      <w:rPr>
        <w:rFonts w:ascii="Symbol" w:hAnsi="Symbol" w:hint="default"/>
      </w:rPr>
    </w:lvl>
    <w:lvl w:ilvl="4" w:tplc="25DCF2C0" w:tentative="1">
      <w:start w:val="1"/>
      <w:numFmt w:val="bullet"/>
      <w:lvlText w:val="o"/>
      <w:lvlJc w:val="left"/>
      <w:pPr>
        <w:ind w:left="3240" w:hanging="360"/>
      </w:pPr>
      <w:rPr>
        <w:rFonts w:ascii="Courier New" w:hAnsi="Courier New" w:cs="Courier New" w:hint="default"/>
      </w:rPr>
    </w:lvl>
    <w:lvl w:ilvl="5" w:tplc="61AA49BE" w:tentative="1">
      <w:start w:val="1"/>
      <w:numFmt w:val="bullet"/>
      <w:lvlText w:val=""/>
      <w:lvlJc w:val="left"/>
      <w:pPr>
        <w:ind w:left="3960" w:hanging="360"/>
      </w:pPr>
      <w:rPr>
        <w:rFonts w:ascii="Wingdings" w:hAnsi="Wingdings" w:hint="default"/>
      </w:rPr>
    </w:lvl>
    <w:lvl w:ilvl="6" w:tplc="7CFEA7EE" w:tentative="1">
      <w:start w:val="1"/>
      <w:numFmt w:val="bullet"/>
      <w:lvlText w:val=""/>
      <w:lvlJc w:val="left"/>
      <w:pPr>
        <w:ind w:left="4680" w:hanging="360"/>
      </w:pPr>
      <w:rPr>
        <w:rFonts w:ascii="Symbol" w:hAnsi="Symbol" w:hint="default"/>
      </w:rPr>
    </w:lvl>
    <w:lvl w:ilvl="7" w:tplc="FB2A4810" w:tentative="1">
      <w:start w:val="1"/>
      <w:numFmt w:val="bullet"/>
      <w:lvlText w:val="o"/>
      <w:lvlJc w:val="left"/>
      <w:pPr>
        <w:ind w:left="5400" w:hanging="360"/>
      </w:pPr>
      <w:rPr>
        <w:rFonts w:ascii="Courier New" w:hAnsi="Courier New" w:cs="Courier New" w:hint="default"/>
      </w:rPr>
    </w:lvl>
    <w:lvl w:ilvl="8" w:tplc="226E6134" w:tentative="1">
      <w:start w:val="1"/>
      <w:numFmt w:val="bullet"/>
      <w:lvlText w:val=""/>
      <w:lvlJc w:val="left"/>
      <w:pPr>
        <w:ind w:left="6120" w:hanging="360"/>
      </w:pPr>
      <w:rPr>
        <w:rFonts w:ascii="Wingdings" w:hAnsi="Wingdings" w:hint="default"/>
      </w:rPr>
    </w:lvl>
  </w:abstractNum>
  <w:abstractNum w:abstractNumId="6" w15:restartNumberingAfterBreak="0">
    <w:nsid w:val="20ED5D40"/>
    <w:multiLevelType w:val="hybridMultilevel"/>
    <w:tmpl w:val="4334A44C"/>
    <w:lvl w:ilvl="0" w:tplc="9ADED7AE">
      <w:start w:val="1"/>
      <w:numFmt w:val="bullet"/>
      <w:lvlText w:val=""/>
      <w:lvlJc w:val="left"/>
      <w:pPr>
        <w:ind w:left="720" w:hanging="360"/>
      </w:pPr>
      <w:rPr>
        <w:rFonts w:ascii="Symbol" w:hAnsi="Symbol" w:hint="default"/>
      </w:rPr>
    </w:lvl>
    <w:lvl w:ilvl="1" w:tplc="ADC05280" w:tentative="1">
      <w:start w:val="1"/>
      <w:numFmt w:val="bullet"/>
      <w:lvlText w:val="o"/>
      <w:lvlJc w:val="left"/>
      <w:pPr>
        <w:ind w:left="1440" w:hanging="360"/>
      </w:pPr>
      <w:rPr>
        <w:rFonts w:ascii="Courier New" w:hAnsi="Courier New" w:cs="Courier New" w:hint="default"/>
      </w:rPr>
    </w:lvl>
    <w:lvl w:ilvl="2" w:tplc="75FE069A" w:tentative="1">
      <w:start w:val="1"/>
      <w:numFmt w:val="bullet"/>
      <w:lvlText w:val=""/>
      <w:lvlJc w:val="left"/>
      <w:pPr>
        <w:ind w:left="2160" w:hanging="360"/>
      </w:pPr>
      <w:rPr>
        <w:rFonts w:ascii="Wingdings" w:hAnsi="Wingdings" w:hint="default"/>
      </w:rPr>
    </w:lvl>
    <w:lvl w:ilvl="3" w:tplc="AB788862" w:tentative="1">
      <w:start w:val="1"/>
      <w:numFmt w:val="bullet"/>
      <w:lvlText w:val=""/>
      <w:lvlJc w:val="left"/>
      <w:pPr>
        <w:ind w:left="2880" w:hanging="360"/>
      </w:pPr>
      <w:rPr>
        <w:rFonts w:ascii="Symbol" w:hAnsi="Symbol" w:hint="default"/>
      </w:rPr>
    </w:lvl>
    <w:lvl w:ilvl="4" w:tplc="AC5CD5F2" w:tentative="1">
      <w:start w:val="1"/>
      <w:numFmt w:val="bullet"/>
      <w:lvlText w:val="o"/>
      <w:lvlJc w:val="left"/>
      <w:pPr>
        <w:ind w:left="3600" w:hanging="360"/>
      </w:pPr>
      <w:rPr>
        <w:rFonts w:ascii="Courier New" w:hAnsi="Courier New" w:cs="Courier New" w:hint="default"/>
      </w:rPr>
    </w:lvl>
    <w:lvl w:ilvl="5" w:tplc="34BC5D64" w:tentative="1">
      <w:start w:val="1"/>
      <w:numFmt w:val="bullet"/>
      <w:lvlText w:val=""/>
      <w:lvlJc w:val="left"/>
      <w:pPr>
        <w:ind w:left="4320" w:hanging="360"/>
      </w:pPr>
      <w:rPr>
        <w:rFonts w:ascii="Wingdings" w:hAnsi="Wingdings" w:hint="default"/>
      </w:rPr>
    </w:lvl>
    <w:lvl w:ilvl="6" w:tplc="5C86F606" w:tentative="1">
      <w:start w:val="1"/>
      <w:numFmt w:val="bullet"/>
      <w:lvlText w:val=""/>
      <w:lvlJc w:val="left"/>
      <w:pPr>
        <w:ind w:left="5040" w:hanging="360"/>
      </w:pPr>
      <w:rPr>
        <w:rFonts w:ascii="Symbol" w:hAnsi="Symbol" w:hint="default"/>
      </w:rPr>
    </w:lvl>
    <w:lvl w:ilvl="7" w:tplc="D22454BE" w:tentative="1">
      <w:start w:val="1"/>
      <w:numFmt w:val="bullet"/>
      <w:lvlText w:val="o"/>
      <w:lvlJc w:val="left"/>
      <w:pPr>
        <w:ind w:left="5760" w:hanging="360"/>
      </w:pPr>
      <w:rPr>
        <w:rFonts w:ascii="Courier New" w:hAnsi="Courier New" w:cs="Courier New" w:hint="default"/>
      </w:rPr>
    </w:lvl>
    <w:lvl w:ilvl="8" w:tplc="7AD6FC88" w:tentative="1">
      <w:start w:val="1"/>
      <w:numFmt w:val="bullet"/>
      <w:lvlText w:val=""/>
      <w:lvlJc w:val="left"/>
      <w:pPr>
        <w:ind w:left="6480" w:hanging="360"/>
      </w:pPr>
      <w:rPr>
        <w:rFonts w:ascii="Wingdings" w:hAnsi="Wingdings" w:hint="default"/>
      </w:rPr>
    </w:lvl>
  </w:abstractNum>
  <w:abstractNum w:abstractNumId="7" w15:restartNumberingAfterBreak="0">
    <w:nsid w:val="2D32110F"/>
    <w:multiLevelType w:val="hybridMultilevel"/>
    <w:tmpl w:val="0E1A5C18"/>
    <w:lvl w:ilvl="0" w:tplc="2604D9B8">
      <w:start w:val="1"/>
      <w:numFmt w:val="decimal"/>
      <w:lvlText w:val="%1."/>
      <w:lvlJc w:val="left"/>
      <w:pPr>
        <w:ind w:left="360" w:hanging="360"/>
      </w:pPr>
    </w:lvl>
    <w:lvl w:ilvl="1" w:tplc="17209F9C" w:tentative="1">
      <w:start w:val="1"/>
      <w:numFmt w:val="lowerLetter"/>
      <w:lvlText w:val="%2."/>
      <w:lvlJc w:val="left"/>
      <w:pPr>
        <w:ind w:left="1080" w:hanging="360"/>
      </w:pPr>
    </w:lvl>
    <w:lvl w:ilvl="2" w:tplc="B576E3AC" w:tentative="1">
      <w:start w:val="1"/>
      <w:numFmt w:val="lowerRoman"/>
      <w:lvlText w:val="%3."/>
      <w:lvlJc w:val="right"/>
      <w:pPr>
        <w:ind w:left="1800" w:hanging="180"/>
      </w:pPr>
    </w:lvl>
    <w:lvl w:ilvl="3" w:tplc="C592FD18" w:tentative="1">
      <w:start w:val="1"/>
      <w:numFmt w:val="decimal"/>
      <w:lvlText w:val="%4."/>
      <w:lvlJc w:val="left"/>
      <w:pPr>
        <w:ind w:left="2520" w:hanging="360"/>
      </w:pPr>
    </w:lvl>
    <w:lvl w:ilvl="4" w:tplc="4FDC183A" w:tentative="1">
      <w:start w:val="1"/>
      <w:numFmt w:val="lowerLetter"/>
      <w:lvlText w:val="%5."/>
      <w:lvlJc w:val="left"/>
      <w:pPr>
        <w:ind w:left="3240" w:hanging="360"/>
      </w:pPr>
    </w:lvl>
    <w:lvl w:ilvl="5" w:tplc="BDFC188A" w:tentative="1">
      <w:start w:val="1"/>
      <w:numFmt w:val="lowerRoman"/>
      <w:lvlText w:val="%6."/>
      <w:lvlJc w:val="right"/>
      <w:pPr>
        <w:ind w:left="3960" w:hanging="180"/>
      </w:pPr>
    </w:lvl>
    <w:lvl w:ilvl="6" w:tplc="D68E9E00" w:tentative="1">
      <w:start w:val="1"/>
      <w:numFmt w:val="decimal"/>
      <w:lvlText w:val="%7."/>
      <w:lvlJc w:val="left"/>
      <w:pPr>
        <w:ind w:left="4680" w:hanging="360"/>
      </w:pPr>
    </w:lvl>
    <w:lvl w:ilvl="7" w:tplc="D36C7B14" w:tentative="1">
      <w:start w:val="1"/>
      <w:numFmt w:val="lowerLetter"/>
      <w:lvlText w:val="%8."/>
      <w:lvlJc w:val="left"/>
      <w:pPr>
        <w:ind w:left="5400" w:hanging="360"/>
      </w:pPr>
    </w:lvl>
    <w:lvl w:ilvl="8" w:tplc="257C5258" w:tentative="1">
      <w:start w:val="1"/>
      <w:numFmt w:val="lowerRoman"/>
      <w:lvlText w:val="%9."/>
      <w:lvlJc w:val="right"/>
      <w:pPr>
        <w:ind w:left="6120" w:hanging="180"/>
      </w:pPr>
    </w:lvl>
  </w:abstractNum>
  <w:abstractNum w:abstractNumId="8" w15:restartNumberingAfterBreak="0">
    <w:nsid w:val="2D8178A7"/>
    <w:multiLevelType w:val="hybridMultilevel"/>
    <w:tmpl w:val="F9945BC8"/>
    <w:lvl w:ilvl="0" w:tplc="B4F0EA22">
      <w:start w:val="1"/>
      <w:numFmt w:val="bullet"/>
      <w:lvlText w:val=""/>
      <w:lvlJc w:val="left"/>
      <w:pPr>
        <w:ind w:left="720" w:hanging="360"/>
      </w:pPr>
      <w:rPr>
        <w:rFonts w:ascii="Symbol" w:hAnsi="Symbol" w:hint="default"/>
      </w:rPr>
    </w:lvl>
    <w:lvl w:ilvl="1" w:tplc="98D0ED60" w:tentative="1">
      <w:start w:val="1"/>
      <w:numFmt w:val="bullet"/>
      <w:lvlText w:val="o"/>
      <w:lvlJc w:val="left"/>
      <w:pPr>
        <w:ind w:left="1440" w:hanging="360"/>
      </w:pPr>
      <w:rPr>
        <w:rFonts w:ascii="Courier New" w:hAnsi="Courier New" w:cs="Courier New" w:hint="default"/>
      </w:rPr>
    </w:lvl>
    <w:lvl w:ilvl="2" w:tplc="3CEE0868" w:tentative="1">
      <w:start w:val="1"/>
      <w:numFmt w:val="bullet"/>
      <w:lvlText w:val=""/>
      <w:lvlJc w:val="left"/>
      <w:pPr>
        <w:ind w:left="2160" w:hanging="360"/>
      </w:pPr>
      <w:rPr>
        <w:rFonts w:ascii="Wingdings" w:hAnsi="Wingdings" w:hint="default"/>
      </w:rPr>
    </w:lvl>
    <w:lvl w:ilvl="3" w:tplc="D030780C" w:tentative="1">
      <w:start w:val="1"/>
      <w:numFmt w:val="bullet"/>
      <w:lvlText w:val=""/>
      <w:lvlJc w:val="left"/>
      <w:pPr>
        <w:ind w:left="2880" w:hanging="360"/>
      </w:pPr>
      <w:rPr>
        <w:rFonts w:ascii="Symbol" w:hAnsi="Symbol" w:hint="default"/>
      </w:rPr>
    </w:lvl>
    <w:lvl w:ilvl="4" w:tplc="C5E0A45C" w:tentative="1">
      <w:start w:val="1"/>
      <w:numFmt w:val="bullet"/>
      <w:lvlText w:val="o"/>
      <w:lvlJc w:val="left"/>
      <w:pPr>
        <w:ind w:left="3600" w:hanging="360"/>
      </w:pPr>
      <w:rPr>
        <w:rFonts w:ascii="Courier New" w:hAnsi="Courier New" w:cs="Courier New" w:hint="default"/>
      </w:rPr>
    </w:lvl>
    <w:lvl w:ilvl="5" w:tplc="00D42630" w:tentative="1">
      <w:start w:val="1"/>
      <w:numFmt w:val="bullet"/>
      <w:lvlText w:val=""/>
      <w:lvlJc w:val="left"/>
      <w:pPr>
        <w:ind w:left="4320" w:hanging="360"/>
      </w:pPr>
      <w:rPr>
        <w:rFonts w:ascii="Wingdings" w:hAnsi="Wingdings" w:hint="default"/>
      </w:rPr>
    </w:lvl>
    <w:lvl w:ilvl="6" w:tplc="78283C06" w:tentative="1">
      <w:start w:val="1"/>
      <w:numFmt w:val="bullet"/>
      <w:lvlText w:val=""/>
      <w:lvlJc w:val="left"/>
      <w:pPr>
        <w:ind w:left="5040" w:hanging="360"/>
      </w:pPr>
      <w:rPr>
        <w:rFonts w:ascii="Symbol" w:hAnsi="Symbol" w:hint="default"/>
      </w:rPr>
    </w:lvl>
    <w:lvl w:ilvl="7" w:tplc="324E3842" w:tentative="1">
      <w:start w:val="1"/>
      <w:numFmt w:val="bullet"/>
      <w:lvlText w:val="o"/>
      <w:lvlJc w:val="left"/>
      <w:pPr>
        <w:ind w:left="5760" w:hanging="360"/>
      </w:pPr>
      <w:rPr>
        <w:rFonts w:ascii="Courier New" w:hAnsi="Courier New" w:cs="Courier New" w:hint="default"/>
      </w:rPr>
    </w:lvl>
    <w:lvl w:ilvl="8" w:tplc="9B3A85E0" w:tentative="1">
      <w:start w:val="1"/>
      <w:numFmt w:val="bullet"/>
      <w:lvlText w:val=""/>
      <w:lvlJc w:val="left"/>
      <w:pPr>
        <w:ind w:left="6480" w:hanging="360"/>
      </w:pPr>
      <w:rPr>
        <w:rFonts w:ascii="Wingdings" w:hAnsi="Wingdings" w:hint="default"/>
      </w:rPr>
    </w:lvl>
  </w:abstractNum>
  <w:abstractNum w:abstractNumId="9" w15:restartNumberingAfterBreak="0">
    <w:nsid w:val="332A1357"/>
    <w:multiLevelType w:val="hybridMultilevel"/>
    <w:tmpl w:val="EF02D592"/>
    <w:lvl w:ilvl="0" w:tplc="4FF00CDA">
      <w:start w:val="1"/>
      <w:numFmt w:val="upperLetter"/>
      <w:pStyle w:val="Heading2"/>
      <w:lvlText w:val="%1."/>
      <w:lvlJc w:val="left"/>
      <w:pPr>
        <w:ind w:left="360" w:hanging="360"/>
      </w:pPr>
    </w:lvl>
    <w:lvl w:ilvl="1" w:tplc="662AF828" w:tentative="1">
      <w:start w:val="1"/>
      <w:numFmt w:val="lowerLetter"/>
      <w:lvlText w:val="%2."/>
      <w:lvlJc w:val="left"/>
      <w:pPr>
        <w:ind w:left="1080" w:hanging="360"/>
      </w:pPr>
    </w:lvl>
    <w:lvl w:ilvl="2" w:tplc="E222C83C" w:tentative="1">
      <w:start w:val="1"/>
      <w:numFmt w:val="lowerRoman"/>
      <w:lvlText w:val="%3."/>
      <w:lvlJc w:val="right"/>
      <w:pPr>
        <w:ind w:left="1800" w:hanging="180"/>
      </w:pPr>
    </w:lvl>
    <w:lvl w:ilvl="3" w:tplc="23D02F20" w:tentative="1">
      <w:start w:val="1"/>
      <w:numFmt w:val="decimal"/>
      <w:lvlText w:val="%4."/>
      <w:lvlJc w:val="left"/>
      <w:pPr>
        <w:ind w:left="2520" w:hanging="360"/>
      </w:pPr>
    </w:lvl>
    <w:lvl w:ilvl="4" w:tplc="53AEC38E" w:tentative="1">
      <w:start w:val="1"/>
      <w:numFmt w:val="lowerLetter"/>
      <w:lvlText w:val="%5."/>
      <w:lvlJc w:val="left"/>
      <w:pPr>
        <w:ind w:left="3240" w:hanging="360"/>
      </w:pPr>
    </w:lvl>
    <w:lvl w:ilvl="5" w:tplc="9B42D606" w:tentative="1">
      <w:start w:val="1"/>
      <w:numFmt w:val="lowerRoman"/>
      <w:lvlText w:val="%6."/>
      <w:lvlJc w:val="right"/>
      <w:pPr>
        <w:ind w:left="3960" w:hanging="180"/>
      </w:pPr>
    </w:lvl>
    <w:lvl w:ilvl="6" w:tplc="39E468F6" w:tentative="1">
      <w:start w:val="1"/>
      <w:numFmt w:val="decimal"/>
      <w:lvlText w:val="%7."/>
      <w:lvlJc w:val="left"/>
      <w:pPr>
        <w:ind w:left="4680" w:hanging="360"/>
      </w:pPr>
    </w:lvl>
    <w:lvl w:ilvl="7" w:tplc="162032C0" w:tentative="1">
      <w:start w:val="1"/>
      <w:numFmt w:val="lowerLetter"/>
      <w:lvlText w:val="%8."/>
      <w:lvlJc w:val="left"/>
      <w:pPr>
        <w:ind w:left="5400" w:hanging="360"/>
      </w:pPr>
    </w:lvl>
    <w:lvl w:ilvl="8" w:tplc="515CC568" w:tentative="1">
      <w:start w:val="1"/>
      <w:numFmt w:val="lowerRoman"/>
      <w:lvlText w:val="%9."/>
      <w:lvlJc w:val="right"/>
      <w:pPr>
        <w:ind w:left="6120" w:hanging="180"/>
      </w:pPr>
    </w:lvl>
  </w:abstractNum>
  <w:abstractNum w:abstractNumId="10" w15:restartNumberingAfterBreak="0">
    <w:nsid w:val="4D015987"/>
    <w:multiLevelType w:val="hybridMultilevel"/>
    <w:tmpl w:val="92ECF96A"/>
    <w:lvl w:ilvl="0" w:tplc="3C0044D8">
      <w:start w:val="1"/>
      <w:numFmt w:val="bullet"/>
      <w:lvlText w:val=""/>
      <w:lvlJc w:val="left"/>
      <w:pPr>
        <w:ind w:left="720" w:hanging="360"/>
      </w:pPr>
      <w:rPr>
        <w:rFonts w:ascii="Symbol" w:hAnsi="Symbol" w:hint="default"/>
      </w:rPr>
    </w:lvl>
    <w:lvl w:ilvl="1" w:tplc="82186056" w:tentative="1">
      <w:start w:val="1"/>
      <w:numFmt w:val="bullet"/>
      <w:lvlText w:val="o"/>
      <w:lvlJc w:val="left"/>
      <w:pPr>
        <w:ind w:left="1440" w:hanging="360"/>
      </w:pPr>
      <w:rPr>
        <w:rFonts w:ascii="Courier New" w:hAnsi="Courier New" w:cs="Courier New" w:hint="default"/>
      </w:rPr>
    </w:lvl>
    <w:lvl w:ilvl="2" w:tplc="34143B46" w:tentative="1">
      <w:start w:val="1"/>
      <w:numFmt w:val="bullet"/>
      <w:lvlText w:val=""/>
      <w:lvlJc w:val="left"/>
      <w:pPr>
        <w:ind w:left="2160" w:hanging="360"/>
      </w:pPr>
      <w:rPr>
        <w:rFonts w:ascii="Wingdings" w:hAnsi="Wingdings" w:hint="default"/>
      </w:rPr>
    </w:lvl>
    <w:lvl w:ilvl="3" w:tplc="7DFE0E2C" w:tentative="1">
      <w:start w:val="1"/>
      <w:numFmt w:val="bullet"/>
      <w:lvlText w:val=""/>
      <w:lvlJc w:val="left"/>
      <w:pPr>
        <w:ind w:left="2880" w:hanging="360"/>
      </w:pPr>
      <w:rPr>
        <w:rFonts w:ascii="Symbol" w:hAnsi="Symbol" w:hint="default"/>
      </w:rPr>
    </w:lvl>
    <w:lvl w:ilvl="4" w:tplc="0118773C" w:tentative="1">
      <w:start w:val="1"/>
      <w:numFmt w:val="bullet"/>
      <w:lvlText w:val="o"/>
      <w:lvlJc w:val="left"/>
      <w:pPr>
        <w:ind w:left="3600" w:hanging="360"/>
      </w:pPr>
      <w:rPr>
        <w:rFonts w:ascii="Courier New" w:hAnsi="Courier New" w:cs="Courier New" w:hint="default"/>
      </w:rPr>
    </w:lvl>
    <w:lvl w:ilvl="5" w:tplc="C8B44F26" w:tentative="1">
      <w:start w:val="1"/>
      <w:numFmt w:val="bullet"/>
      <w:lvlText w:val=""/>
      <w:lvlJc w:val="left"/>
      <w:pPr>
        <w:ind w:left="4320" w:hanging="360"/>
      </w:pPr>
      <w:rPr>
        <w:rFonts w:ascii="Wingdings" w:hAnsi="Wingdings" w:hint="default"/>
      </w:rPr>
    </w:lvl>
    <w:lvl w:ilvl="6" w:tplc="FCB0A3FC" w:tentative="1">
      <w:start w:val="1"/>
      <w:numFmt w:val="bullet"/>
      <w:lvlText w:val=""/>
      <w:lvlJc w:val="left"/>
      <w:pPr>
        <w:ind w:left="5040" w:hanging="360"/>
      </w:pPr>
      <w:rPr>
        <w:rFonts w:ascii="Symbol" w:hAnsi="Symbol" w:hint="default"/>
      </w:rPr>
    </w:lvl>
    <w:lvl w:ilvl="7" w:tplc="74543C32" w:tentative="1">
      <w:start w:val="1"/>
      <w:numFmt w:val="bullet"/>
      <w:lvlText w:val="o"/>
      <w:lvlJc w:val="left"/>
      <w:pPr>
        <w:ind w:left="5760" w:hanging="360"/>
      </w:pPr>
      <w:rPr>
        <w:rFonts w:ascii="Courier New" w:hAnsi="Courier New" w:cs="Courier New" w:hint="default"/>
      </w:rPr>
    </w:lvl>
    <w:lvl w:ilvl="8" w:tplc="D5D03866" w:tentative="1">
      <w:start w:val="1"/>
      <w:numFmt w:val="bullet"/>
      <w:lvlText w:val=""/>
      <w:lvlJc w:val="left"/>
      <w:pPr>
        <w:ind w:left="6480" w:hanging="360"/>
      </w:pPr>
      <w:rPr>
        <w:rFonts w:ascii="Wingdings" w:hAnsi="Wingdings" w:hint="default"/>
      </w:rPr>
    </w:lvl>
  </w:abstractNum>
  <w:abstractNum w:abstractNumId="11" w15:restartNumberingAfterBreak="0">
    <w:nsid w:val="511E405E"/>
    <w:multiLevelType w:val="hybridMultilevel"/>
    <w:tmpl w:val="2BD4EB1C"/>
    <w:lvl w:ilvl="0" w:tplc="BD366B30">
      <w:start w:val="1"/>
      <w:numFmt w:val="decimal"/>
      <w:lvlText w:val="%1."/>
      <w:lvlJc w:val="left"/>
      <w:pPr>
        <w:ind w:left="720" w:hanging="360"/>
      </w:pPr>
    </w:lvl>
    <w:lvl w:ilvl="1" w:tplc="712C15D2" w:tentative="1">
      <w:start w:val="1"/>
      <w:numFmt w:val="lowerLetter"/>
      <w:lvlText w:val="%2."/>
      <w:lvlJc w:val="left"/>
      <w:pPr>
        <w:ind w:left="1440" w:hanging="360"/>
      </w:pPr>
    </w:lvl>
    <w:lvl w:ilvl="2" w:tplc="6EDA1A38" w:tentative="1">
      <w:start w:val="1"/>
      <w:numFmt w:val="lowerRoman"/>
      <w:lvlText w:val="%3."/>
      <w:lvlJc w:val="right"/>
      <w:pPr>
        <w:ind w:left="2160" w:hanging="180"/>
      </w:pPr>
    </w:lvl>
    <w:lvl w:ilvl="3" w:tplc="17E61A40" w:tentative="1">
      <w:start w:val="1"/>
      <w:numFmt w:val="decimal"/>
      <w:lvlText w:val="%4."/>
      <w:lvlJc w:val="left"/>
      <w:pPr>
        <w:ind w:left="2880" w:hanging="360"/>
      </w:pPr>
    </w:lvl>
    <w:lvl w:ilvl="4" w:tplc="550E6498" w:tentative="1">
      <w:start w:val="1"/>
      <w:numFmt w:val="lowerLetter"/>
      <w:lvlText w:val="%5."/>
      <w:lvlJc w:val="left"/>
      <w:pPr>
        <w:ind w:left="3600" w:hanging="360"/>
      </w:pPr>
    </w:lvl>
    <w:lvl w:ilvl="5" w:tplc="8A6482A4" w:tentative="1">
      <w:start w:val="1"/>
      <w:numFmt w:val="lowerRoman"/>
      <w:lvlText w:val="%6."/>
      <w:lvlJc w:val="right"/>
      <w:pPr>
        <w:ind w:left="4320" w:hanging="180"/>
      </w:pPr>
    </w:lvl>
    <w:lvl w:ilvl="6" w:tplc="546C1252" w:tentative="1">
      <w:start w:val="1"/>
      <w:numFmt w:val="decimal"/>
      <w:lvlText w:val="%7."/>
      <w:lvlJc w:val="left"/>
      <w:pPr>
        <w:ind w:left="5040" w:hanging="360"/>
      </w:pPr>
    </w:lvl>
    <w:lvl w:ilvl="7" w:tplc="15BADEF4" w:tentative="1">
      <w:start w:val="1"/>
      <w:numFmt w:val="lowerLetter"/>
      <w:lvlText w:val="%8."/>
      <w:lvlJc w:val="left"/>
      <w:pPr>
        <w:ind w:left="5760" w:hanging="360"/>
      </w:pPr>
    </w:lvl>
    <w:lvl w:ilvl="8" w:tplc="C8B415CE" w:tentative="1">
      <w:start w:val="1"/>
      <w:numFmt w:val="lowerRoman"/>
      <w:lvlText w:val="%9."/>
      <w:lvlJc w:val="right"/>
      <w:pPr>
        <w:ind w:left="6480" w:hanging="180"/>
      </w:pPr>
    </w:lvl>
  </w:abstractNum>
  <w:abstractNum w:abstractNumId="12" w15:restartNumberingAfterBreak="0">
    <w:nsid w:val="51CB281D"/>
    <w:multiLevelType w:val="hybridMultilevel"/>
    <w:tmpl w:val="160296FC"/>
    <w:lvl w:ilvl="0" w:tplc="A4747076">
      <w:start w:val="1"/>
      <w:numFmt w:val="bullet"/>
      <w:lvlText w:val=""/>
      <w:lvlJc w:val="left"/>
      <w:pPr>
        <w:ind w:left="720" w:hanging="360"/>
      </w:pPr>
      <w:rPr>
        <w:rFonts w:ascii="Symbol" w:hAnsi="Symbol" w:hint="default"/>
      </w:rPr>
    </w:lvl>
    <w:lvl w:ilvl="1" w:tplc="C7E09502" w:tentative="1">
      <w:start w:val="1"/>
      <w:numFmt w:val="bullet"/>
      <w:lvlText w:val="o"/>
      <w:lvlJc w:val="left"/>
      <w:pPr>
        <w:ind w:left="1440" w:hanging="360"/>
      </w:pPr>
      <w:rPr>
        <w:rFonts w:ascii="Courier New" w:hAnsi="Courier New" w:cs="Courier New" w:hint="default"/>
      </w:rPr>
    </w:lvl>
    <w:lvl w:ilvl="2" w:tplc="E456689E" w:tentative="1">
      <w:start w:val="1"/>
      <w:numFmt w:val="bullet"/>
      <w:lvlText w:val=""/>
      <w:lvlJc w:val="left"/>
      <w:pPr>
        <w:ind w:left="2160" w:hanging="360"/>
      </w:pPr>
      <w:rPr>
        <w:rFonts w:ascii="Wingdings" w:hAnsi="Wingdings" w:hint="default"/>
      </w:rPr>
    </w:lvl>
    <w:lvl w:ilvl="3" w:tplc="E8968922" w:tentative="1">
      <w:start w:val="1"/>
      <w:numFmt w:val="bullet"/>
      <w:lvlText w:val=""/>
      <w:lvlJc w:val="left"/>
      <w:pPr>
        <w:ind w:left="2880" w:hanging="360"/>
      </w:pPr>
      <w:rPr>
        <w:rFonts w:ascii="Symbol" w:hAnsi="Symbol" w:hint="default"/>
      </w:rPr>
    </w:lvl>
    <w:lvl w:ilvl="4" w:tplc="5120CBAE" w:tentative="1">
      <w:start w:val="1"/>
      <w:numFmt w:val="bullet"/>
      <w:lvlText w:val="o"/>
      <w:lvlJc w:val="left"/>
      <w:pPr>
        <w:ind w:left="3600" w:hanging="360"/>
      </w:pPr>
      <w:rPr>
        <w:rFonts w:ascii="Courier New" w:hAnsi="Courier New" w:cs="Courier New" w:hint="default"/>
      </w:rPr>
    </w:lvl>
    <w:lvl w:ilvl="5" w:tplc="5628C696" w:tentative="1">
      <w:start w:val="1"/>
      <w:numFmt w:val="bullet"/>
      <w:lvlText w:val=""/>
      <w:lvlJc w:val="left"/>
      <w:pPr>
        <w:ind w:left="4320" w:hanging="360"/>
      </w:pPr>
      <w:rPr>
        <w:rFonts w:ascii="Wingdings" w:hAnsi="Wingdings" w:hint="default"/>
      </w:rPr>
    </w:lvl>
    <w:lvl w:ilvl="6" w:tplc="F756699E" w:tentative="1">
      <w:start w:val="1"/>
      <w:numFmt w:val="bullet"/>
      <w:lvlText w:val=""/>
      <w:lvlJc w:val="left"/>
      <w:pPr>
        <w:ind w:left="5040" w:hanging="360"/>
      </w:pPr>
      <w:rPr>
        <w:rFonts w:ascii="Symbol" w:hAnsi="Symbol" w:hint="default"/>
      </w:rPr>
    </w:lvl>
    <w:lvl w:ilvl="7" w:tplc="3C363EBE" w:tentative="1">
      <w:start w:val="1"/>
      <w:numFmt w:val="bullet"/>
      <w:lvlText w:val="o"/>
      <w:lvlJc w:val="left"/>
      <w:pPr>
        <w:ind w:left="5760" w:hanging="360"/>
      </w:pPr>
      <w:rPr>
        <w:rFonts w:ascii="Courier New" w:hAnsi="Courier New" w:cs="Courier New" w:hint="default"/>
      </w:rPr>
    </w:lvl>
    <w:lvl w:ilvl="8" w:tplc="7B78139A" w:tentative="1">
      <w:start w:val="1"/>
      <w:numFmt w:val="bullet"/>
      <w:lvlText w:val=""/>
      <w:lvlJc w:val="left"/>
      <w:pPr>
        <w:ind w:left="6480" w:hanging="360"/>
      </w:pPr>
      <w:rPr>
        <w:rFonts w:ascii="Wingdings" w:hAnsi="Wingdings" w:hint="default"/>
      </w:rPr>
    </w:lvl>
  </w:abstractNum>
  <w:abstractNum w:abstractNumId="13" w15:restartNumberingAfterBreak="0">
    <w:nsid w:val="5F1157C0"/>
    <w:multiLevelType w:val="hybridMultilevel"/>
    <w:tmpl w:val="5FB63A66"/>
    <w:lvl w:ilvl="0" w:tplc="283622D8">
      <w:start w:val="1"/>
      <w:numFmt w:val="bullet"/>
      <w:lvlText w:val=""/>
      <w:lvlJc w:val="left"/>
      <w:pPr>
        <w:ind w:left="720" w:hanging="360"/>
      </w:pPr>
      <w:rPr>
        <w:rFonts w:ascii="Symbol" w:hAnsi="Symbol" w:hint="default"/>
      </w:rPr>
    </w:lvl>
    <w:lvl w:ilvl="1" w:tplc="32EC0E58" w:tentative="1">
      <w:start w:val="1"/>
      <w:numFmt w:val="bullet"/>
      <w:lvlText w:val="o"/>
      <w:lvlJc w:val="left"/>
      <w:pPr>
        <w:ind w:left="1440" w:hanging="360"/>
      </w:pPr>
      <w:rPr>
        <w:rFonts w:ascii="Courier New" w:hAnsi="Courier New" w:cs="Courier New" w:hint="default"/>
      </w:rPr>
    </w:lvl>
    <w:lvl w:ilvl="2" w:tplc="B14AD61E" w:tentative="1">
      <w:start w:val="1"/>
      <w:numFmt w:val="bullet"/>
      <w:lvlText w:val=""/>
      <w:lvlJc w:val="left"/>
      <w:pPr>
        <w:ind w:left="2160" w:hanging="360"/>
      </w:pPr>
      <w:rPr>
        <w:rFonts w:ascii="Wingdings" w:hAnsi="Wingdings" w:hint="default"/>
      </w:rPr>
    </w:lvl>
    <w:lvl w:ilvl="3" w:tplc="CB9A6004" w:tentative="1">
      <w:start w:val="1"/>
      <w:numFmt w:val="bullet"/>
      <w:lvlText w:val=""/>
      <w:lvlJc w:val="left"/>
      <w:pPr>
        <w:ind w:left="2880" w:hanging="360"/>
      </w:pPr>
      <w:rPr>
        <w:rFonts w:ascii="Symbol" w:hAnsi="Symbol" w:hint="default"/>
      </w:rPr>
    </w:lvl>
    <w:lvl w:ilvl="4" w:tplc="10EA486C" w:tentative="1">
      <w:start w:val="1"/>
      <w:numFmt w:val="bullet"/>
      <w:lvlText w:val="o"/>
      <w:lvlJc w:val="left"/>
      <w:pPr>
        <w:ind w:left="3600" w:hanging="360"/>
      </w:pPr>
      <w:rPr>
        <w:rFonts w:ascii="Courier New" w:hAnsi="Courier New" w:cs="Courier New" w:hint="default"/>
      </w:rPr>
    </w:lvl>
    <w:lvl w:ilvl="5" w:tplc="C8C6006C" w:tentative="1">
      <w:start w:val="1"/>
      <w:numFmt w:val="bullet"/>
      <w:lvlText w:val=""/>
      <w:lvlJc w:val="left"/>
      <w:pPr>
        <w:ind w:left="4320" w:hanging="360"/>
      </w:pPr>
      <w:rPr>
        <w:rFonts w:ascii="Wingdings" w:hAnsi="Wingdings" w:hint="default"/>
      </w:rPr>
    </w:lvl>
    <w:lvl w:ilvl="6" w:tplc="AE625436" w:tentative="1">
      <w:start w:val="1"/>
      <w:numFmt w:val="bullet"/>
      <w:lvlText w:val=""/>
      <w:lvlJc w:val="left"/>
      <w:pPr>
        <w:ind w:left="5040" w:hanging="360"/>
      </w:pPr>
      <w:rPr>
        <w:rFonts w:ascii="Symbol" w:hAnsi="Symbol" w:hint="default"/>
      </w:rPr>
    </w:lvl>
    <w:lvl w:ilvl="7" w:tplc="F134E158" w:tentative="1">
      <w:start w:val="1"/>
      <w:numFmt w:val="bullet"/>
      <w:lvlText w:val="o"/>
      <w:lvlJc w:val="left"/>
      <w:pPr>
        <w:ind w:left="5760" w:hanging="360"/>
      </w:pPr>
      <w:rPr>
        <w:rFonts w:ascii="Courier New" w:hAnsi="Courier New" w:cs="Courier New" w:hint="default"/>
      </w:rPr>
    </w:lvl>
    <w:lvl w:ilvl="8" w:tplc="B11E3D5A" w:tentative="1">
      <w:start w:val="1"/>
      <w:numFmt w:val="bullet"/>
      <w:lvlText w:val=""/>
      <w:lvlJc w:val="left"/>
      <w:pPr>
        <w:ind w:left="6480" w:hanging="360"/>
      </w:pPr>
      <w:rPr>
        <w:rFonts w:ascii="Wingdings" w:hAnsi="Wingdings" w:hint="default"/>
      </w:rPr>
    </w:lvl>
  </w:abstractNum>
  <w:abstractNum w:abstractNumId="14" w15:restartNumberingAfterBreak="0">
    <w:nsid w:val="63A1757E"/>
    <w:multiLevelType w:val="hybridMultilevel"/>
    <w:tmpl w:val="742AD2C6"/>
    <w:lvl w:ilvl="0" w:tplc="F488AFA8">
      <w:start w:val="1"/>
      <w:numFmt w:val="bullet"/>
      <w:lvlText w:val=""/>
      <w:lvlJc w:val="left"/>
      <w:pPr>
        <w:ind w:left="1146" w:hanging="360"/>
      </w:pPr>
      <w:rPr>
        <w:rFonts w:ascii="Symbol" w:hAnsi="Symbol" w:hint="default"/>
      </w:rPr>
    </w:lvl>
    <w:lvl w:ilvl="1" w:tplc="567EBB5E" w:tentative="1">
      <w:start w:val="1"/>
      <w:numFmt w:val="bullet"/>
      <w:lvlText w:val="o"/>
      <w:lvlJc w:val="left"/>
      <w:pPr>
        <w:ind w:left="1866" w:hanging="360"/>
      </w:pPr>
      <w:rPr>
        <w:rFonts w:ascii="Courier New" w:hAnsi="Courier New" w:cs="Courier New" w:hint="default"/>
      </w:rPr>
    </w:lvl>
    <w:lvl w:ilvl="2" w:tplc="BA1898C2" w:tentative="1">
      <w:start w:val="1"/>
      <w:numFmt w:val="bullet"/>
      <w:lvlText w:val=""/>
      <w:lvlJc w:val="left"/>
      <w:pPr>
        <w:ind w:left="2586" w:hanging="360"/>
      </w:pPr>
      <w:rPr>
        <w:rFonts w:ascii="Wingdings" w:hAnsi="Wingdings" w:hint="default"/>
      </w:rPr>
    </w:lvl>
    <w:lvl w:ilvl="3" w:tplc="FAE4C19A" w:tentative="1">
      <w:start w:val="1"/>
      <w:numFmt w:val="bullet"/>
      <w:lvlText w:val=""/>
      <w:lvlJc w:val="left"/>
      <w:pPr>
        <w:ind w:left="3306" w:hanging="360"/>
      </w:pPr>
      <w:rPr>
        <w:rFonts w:ascii="Symbol" w:hAnsi="Symbol" w:hint="default"/>
      </w:rPr>
    </w:lvl>
    <w:lvl w:ilvl="4" w:tplc="D7DCD4EA" w:tentative="1">
      <w:start w:val="1"/>
      <w:numFmt w:val="bullet"/>
      <w:lvlText w:val="o"/>
      <w:lvlJc w:val="left"/>
      <w:pPr>
        <w:ind w:left="4026" w:hanging="360"/>
      </w:pPr>
      <w:rPr>
        <w:rFonts w:ascii="Courier New" w:hAnsi="Courier New" w:cs="Courier New" w:hint="default"/>
      </w:rPr>
    </w:lvl>
    <w:lvl w:ilvl="5" w:tplc="9F002D34" w:tentative="1">
      <w:start w:val="1"/>
      <w:numFmt w:val="bullet"/>
      <w:lvlText w:val=""/>
      <w:lvlJc w:val="left"/>
      <w:pPr>
        <w:ind w:left="4746" w:hanging="360"/>
      </w:pPr>
      <w:rPr>
        <w:rFonts w:ascii="Wingdings" w:hAnsi="Wingdings" w:hint="default"/>
      </w:rPr>
    </w:lvl>
    <w:lvl w:ilvl="6" w:tplc="699273BA" w:tentative="1">
      <w:start w:val="1"/>
      <w:numFmt w:val="bullet"/>
      <w:lvlText w:val=""/>
      <w:lvlJc w:val="left"/>
      <w:pPr>
        <w:ind w:left="5466" w:hanging="360"/>
      </w:pPr>
      <w:rPr>
        <w:rFonts w:ascii="Symbol" w:hAnsi="Symbol" w:hint="default"/>
      </w:rPr>
    </w:lvl>
    <w:lvl w:ilvl="7" w:tplc="27AE8EB0" w:tentative="1">
      <w:start w:val="1"/>
      <w:numFmt w:val="bullet"/>
      <w:lvlText w:val="o"/>
      <w:lvlJc w:val="left"/>
      <w:pPr>
        <w:ind w:left="6186" w:hanging="360"/>
      </w:pPr>
      <w:rPr>
        <w:rFonts w:ascii="Courier New" w:hAnsi="Courier New" w:cs="Courier New" w:hint="default"/>
      </w:rPr>
    </w:lvl>
    <w:lvl w:ilvl="8" w:tplc="64B03702" w:tentative="1">
      <w:start w:val="1"/>
      <w:numFmt w:val="bullet"/>
      <w:lvlText w:val=""/>
      <w:lvlJc w:val="left"/>
      <w:pPr>
        <w:ind w:left="6906" w:hanging="360"/>
      </w:pPr>
      <w:rPr>
        <w:rFonts w:ascii="Wingdings" w:hAnsi="Wingdings" w:hint="default"/>
      </w:rPr>
    </w:lvl>
  </w:abstractNum>
  <w:abstractNum w:abstractNumId="15" w15:restartNumberingAfterBreak="0">
    <w:nsid w:val="63FC0A76"/>
    <w:multiLevelType w:val="hybridMultilevel"/>
    <w:tmpl w:val="8B42FDB4"/>
    <w:lvl w:ilvl="0" w:tplc="13343A4E">
      <w:numFmt w:val="bullet"/>
      <w:lvlText w:val="•"/>
      <w:lvlJc w:val="left"/>
      <w:pPr>
        <w:ind w:left="720" w:hanging="360"/>
      </w:pPr>
      <w:rPr>
        <w:rFonts w:ascii="Calibri" w:eastAsia="Times New Roman" w:hAnsi="Calibri" w:cs="Calibri" w:hint="default"/>
      </w:rPr>
    </w:lvl>
    <w:lvl w:ilvl="1" w:tplc="3A60DE34" w:tentative="1">
      <w:start w:val="1"/>
      <w:numFmt w:val="bullet"/>
      <w:lvlText w:val="o"/>
      <w:lvlJc w:val="left"/>
      <w:pPr>
        <w:ind w:left="1440" w:hanging="360"/>
      </w:pPr>
      <w:rPr>
        <w:rFonts w:ascii="Courier New" w:hAnsi="Courier New" w:cs="Courier New" w:hint="default"/>
      </w:rPr>
    </w:lvl>
    <w:lvl w:ilvl="2" w:tplc="31D888EC" w:tentative="1">
      <w:start w:val="1"/>
      <w:numFmt w:val="bullet"/>
      <w:lvlText w:val=""/>
      <w:lvlJc w:val="left"/>
      <w:pPr>
        <w:ind w:left="2160" w:hanging="360"/>
      </w:pPr>
      <w:rPr>
        <w:rFonts w:ascii="Wingdings" w:hAnsi="Wingdings" w:hint="default"/>
      </w:rPr>
    </w:lvl>
    <w:lvl w:ilvl="3" w:tplc="513A95A6" w:tentative="1">
      <w:start w:val="1"/>
      <w:numFmt w:val="bullet"/>
      <w:lvlText w:val=""/>
      <w:lvlJc w:val="left"/>
      <w:pPr>
        <w:ind w:left="2880" w:hanging="360"/>
      </w:pPr>
      <w:rPr>
        <w:rFonts w:ascii="Symbol" w:hAnsi="Symbol" w:hint="default"/>
      </w:rPr>
    </w:lvl>
    <w:lvl w:ilvl="4" w:tplc="6834FE90" w:tentative="1">
      <w:start w:val="1"/>
      <w:numFmt w:val="bullet"/>
      <w:lvlText w:val="o"/>
      <w:lvlJc w:val="left"/>
      <w:pPr>
        <w:ind w:left="3600" w:hanging="360"/>
      </w:pPr>
      <w:rPr>
        <w:rFonts w:ascii="Courier New" w:hAnsi="Courier New" w:cs="Courier New" w:hint="default"/>
      </w:rPr>
    </w:lvl>
    <w:lvl w:ilvl="5" w:tplc="6DB2BE16" w:tentative="1">
      <w:start w:val="1"/>
      <w:numFmt w:val="bullet"/>
      <w:lvlText w:val=""/>
      <w:lvlJc w:val="left"/>
      <w:pPr>
        <w:ind w:left="4320" w:hanging="360"/>
      </w:pPr>
      <w:rPr>
        <w:rFonts w:ascii="Wingdings" w:hAnsi="Wingdings" w:hint="default"/>
      </w:rPr>
    </w:lvl>
    <w:lvl w:ilvl="6" w:tplc="CA408798" w:tentative="1">
      <w:start w:val="1"/>
      <w:numFmt w:val="bullet"/>
      <w:lvlText w:val=""/>
      <w:lvlJc w:val="left"/>
      <w:pPr>
        <w:ind w:left="5040" w:hanging="360"/>
      </w:pPr>
      <w:rPr>
        <w:rFonts w:ascii="Symbol" w:hAnsi="Symbol" w:hint="default"/>
      </w:rPr>
    </w:lvl>
    <w:lvl w:ilvl="7" w:tplc="7D44FEFA" w:tentative="1">
      <w:start w:val="1"/>
      <w:numFmt w:val="bullet"/>
      <w:lvlText w:val="o"/>
      <w:lvlJc w:val="left"/>
      <w:pPr>
        <w:ind w:left="5760" w:hanging="360"/>
      </w:pPr>
      <w:rPr>
        <w:rFonts w:ascii="Courier New" w:hAnsi="Courier New" w:cs="Courier New" w:hint="default"/>
      </w:rPr>
    </w:lvl>
    <w:lvl w:ilvl="8" w:tplc="6634589E" w:tentative="1">
      <w:start w:val="1"/>
      <w:numFmt w:val="bullet"/>
      <w:lvlText w:val=""/>
      <w:lvlJc w:val="left"/>
      <w:pPr>
        <w:ind w:left="6480" w:hanging="360"/>
      </w:pPr>
      <w:rPr>
        <w:rFonts w:ascii="Wingdings" w:hAnsi="Wingdings" w:hint="default"/>
      </w:rPr>
    </w:lvl>
  </w:abstractNum>
  <w:abstractNum w:abstractNumId="16" w15:restartNumberingAfterBreak="0">
    <w:nsid w:val="6FC2396C"/>
    <w:multiLevelType w:val="hybridMultilevel"/>
    <w:tmpl w:val="22F0B152"/>
    <w:lvl w:ilvl="0" w:tplc="4510FDE8">
      <w:start w:val="1"/>
      <w:numFmt w:val="bullet"/>
      <w:lvlText w:val=""/>
      <w:lvlJc w:val="left"/>
      <w:pPr>
        <w:ind w:left="720" w:hanging="360"/>
      </w:pPr>
      <w:rPr>
        <w:rFonts w:ascii="Symbol" w:hAnsi="Symbol" w:hint="default"/>
      </w:rPr>
    </w:lvl>
    <w:lvl w:ilvl="1" w:tplc="5DBEAF1E" w:tentative="1">
      <w:start w:val="1"/>
      <w:numFmt w:val="bullet"/>
      <w:lvlText w:val="o"/>
      <w:lvlJc w:val="left"/>
      <w:pPr>
        <w:ind w:left="1440" w:hanging="360"/>
      </w:pPr>
      <w:rPr>
        <w:rFonts w:ascii="Courier New" w:hAnsi="Courier New" w:cs="Courier New" w:hint="default"/>
      </w:rPr>
    </w:lvl>
    <w:lvl w:ilvl="2" w:tplc="7EA04AD6" w:tentative="1">
      <w:start w:val="1"/>
      <w:numFmt w:val="bullet"/>
      <w:lvlText w:val=""/>
      <w:lvlJc w:val="left"/>
      <w:pPr>
        <w:ind w:left="2160" w:hanging="360"/>
      </w:pPr>
      <w:rPr>
        <w:rFonts w:ascii="Wingdings" w:hAnsi="Wingdings" w:hint="default"/>
      </w:rPr>
    </w:lvl>
    <w:lvl w:ilvl="3" w:tplc="840067E4" w:tentative="1">
      <w:start w:val="1"/>
      <w:numFmt w:val="bullet"/>
      <w:lvlText w:val=""/>
      <w:lvlJc w:val="left"/>
      <w:pPr>
        <w:ind w:left="2880" w:hanging="360"/>
      </w:pPr>
      <w:rPr>
        <w:rFonts w:ascii="Symbol" w:hAnsi="Symbol" w:hint="default"/>
      </w:rPr>
    </w:lvl>
    <w:lvl w:ilvl="4" w:tplc="FADEA5BC" w:tentative="1">
      <w:start w:val="1"/>
      <w:numFmt w:val="bullet"/>
      <w:lvlText w:val="o"/>
      <w:lvlJc w:val="left"/>
      <w:pPr>
        <w:ind w:left="3600" w:hanging="360"/>
      </w:pPr>
      <w:rPr>
        <w:rFonts w:ascii="Courier New" w:hAnsi="Courier New" w:cs="Courier New" w:hint="default"/>
      </w:rPr>
    </w:lvl>
    <w:lvl w:ilvl="5" w:tplc="9CC0FE42" w:tentative="1">
      <w:start w:val="1"/>
      <w:numFmt w:val="bullet"/>
      <w:lvlText w:val=""/>
      <w:lvlJc w:val="left"/>
      <w:pPr>
        <w:ind w:left="4320" w:hanging="360"/>
      </w:pPr>
      <w:rPr>
        <w:rFonts w:ascii="Wingdings" w:hAnsi="Wingdings" w:hint="default"/>
      </w:rPr>
    </w:lvl>
    <w:lvl w:ilvl="6" w:tplc="B08CA106" w:tentative="1">
      <w:start w:val="1"/>
      <w:numFmt w:val="bullet"/>
      <w:lvlText w:val=""/>
      <w:lvlJc w:val="left"/>
      <w:pPr>
        <w:ind w:left="5040" w:hanging="360"/>
      </w:pPr>
      <w:rPr>
        <w:rFonts w:ascii="Symbol" w:hAnsi="Symbol" w:hint="default"/>
      </w:rPr>
    </w:lvl>
    <w:lvl w:ilvl="7" w:tplc="0ADCF9A4" w:tentative="1">
      <w:start w:val="1"/>
      <w:numFmt w:val="bullet"/>
      <w:lvlText w:val="o"/>
      <w:lvlJc w:val="left"/>
      <w:pPr>
        <w:ind w:left="5760" w:hanging="360"/>
      </w:pPr>
      <w:rPr>
        <w:rFonts w:ascii="Courier New" w:hAnsi="Courier New" w:cs="Courier New" w:hint="default"/>
      </w:rPr>
    </w:lvl>
    <w:lvl w:ilvl="8" w:tplc="C75C906A" w:tentative="1">
      <w:start w:val="1"/>
      <w:numFmt w:val="bullet"/>
      <w:lvlText w:val=""/>
      <w:lvlJc w:val="left"/>
      <w:pPr>
        <w:ind w:left="6480" w:hanging="360"/>
      </w:pPr>
      <w:rPr>
        <w:rFonts w:ascii="Wingdings" w:hAnsi="Wingdings" w:hint="default"/>
      </w:rPr>
    </w:lvl>
  </w:abstractNum>
  <w:abstractNum w:abstractNumId="17" w15:restartNumberingAfterBreak="0">
    <w:nsid w:val="70ED0104"/>
    <w:multiLevelType w:val="hybridMultilevel"/>
    <w:tmpl w:val="395E361C"/>
    <w:lvl w:ilvl="0" w:tplc="152C771C">
      <w:start w:val="1"/>
      <w:numFmt w:val="decimal"/>
      <w:lvlText w:val="%1."/>
      <w:lvlJc w:val="left"/>
      <w:pPr>
        <w:ind w:left="720" w:hanging="360"/>
      </w:pPr>
      <w:rPr>
        <w:rFonts w:hint="default"/>
      </w:rPr>
    </w:lvl>
    <w:lvl w:ilvl="1" w:tplc="E8580B0A" w:tentative="1">
      <w:start w:val="1"/>
      <w:numFmt w:val="lowerLetter"/>
      <w:lvlText w:val="%2."/>
      <w:lvlJc w:val="left"/>
      <w:pPr>
        <w:ind w:left="1440" w:hanging="360"/>
      </w:pPr>
    </w:lvl>
    <w:lvl w:ilvl="2" w:tplc="D1425D8C" w:tentative="1">
      <w:start w:val="1"/>
      <w:numFmt w:val="lowerRoman"/>
      <w:lvlText w:val="%3."/>
      <w:lvlJc w:val="right"/>
      <w:pPr>
        <w:ind w:left="2160" w:hanging="180"/>
      </w:pPr>
    </w:lvl>
    <w:lvl w:ilvl="3" w:tplc="4B2EADC8" w:tentative="1">
      <w:start w:val="1"/>
      <w:numFmt w:val="decimal"/>
      <w:lvlText w:val="%4."/>
      <w:lvlJc w:val="left"/>
      <w:pPr>
        <w:ind w:left="2880" w:hanging="360"/>
      </w:pPr>
    </w:lvl>
    <w:lvl w:ilvl="4" w:tplc="56824CD0" w:tentative="1">
      <w:start w:val="1"/>
      <w:numFmt w:val="lowerLetter"/>
      <w:lvlText w:val="%5."/>
      <w:lvlJc w:val="left"/>
      <w:pPr>
        <w:ind w:left="3600" w:hanging="360"/>
      </w:pPr>
    </w:lvl>
    <w:lvl w:ilvl="5" w:tplc="489E483E" w:tentative="1">
      <w:start w:val="1"/>
      <w:numFmt w:val="lowerRoman"/>
      <w:lvlText w:val="%6."/>
      <w:lvlJc w:val="right"/>
      <w:pPr>
        <w:ind w:left="4320" w:hanging="180"/>
      </w:pPr>
    </w:lvl>
    <w:lvl w:ilvl="6" w:tplc="BF6E7D7C" w:tentative="1">
      <w:start w:val="1"/>
      <w:numFmt w:val="decimal"/>
      <w:lvlText w:val="%7."/>
      <w:lvlJc w:val="left"/>
      <w:pPr>
        <w:ind w:left="5040" w:hanging="360"/>
      </w:pPr>
    </w:lvl>
    <w:lvl w:ilvl="7" w:tplc="8744A8A0" w:tentative="1">
      <w:start w:val="1"/>
      <w:numFmt w:val="lowerLetter"/>
      <w:lvlText w:val="%8."/>
      <w:lvlJc w:val="left"/>
      <w:pPr>
        <w:ind w:left="5760" w:hanging="360"/>
      </w:pPr>
    </w:lvl>
    <w:lvl w:ilvl="8" w:tplc="994CA166" w:tentative="1">
      <w:start w:val="1"/>
      <w:numFmt w:val="lowerRoman"/>
      <w:lvlText w:val="%9."/>
      <w:lvlJc w:val="right"/>
      <w:pPr>
        <w:ind w:left="6480" w:hanging="180"/>
      </w:pPr>
    </w:lvl>
  </w:abstractNum>
  <w:abstractNum w:abstractNumId="18" w15:restartNumberingAfterBreak="0">
    <w:nsid w:val="71657B4A"/>
    <w:multiLevelType w:val="hybridMultilevel"/>
    <w:tmpl w:val="55F40A14"/>
    <w:lvl w:ilvl="0" w:tplc="2A6E0866">
      <w:start w:val="1"/>
      <w:numFmt w:val="decimal"/>
      <w:lvlText w:val="%1."/>
      <w:lvlJc w:val="left"/>
      <w:pPr>
        <w:ind w:left="720" w:hanging="360"/>
      </w:pPr>
      <w:rPr>
        <w:rFonts w:hint="default"/>
      </w:rPr>
    </w:lvl>
    <w:lvl w:ilvl="1" w:tplc="69C66042" w:tentative="1">
      <w:start w:val="1"/>
      <w:numFmt w:val="lowerLetter"/>
      <w:lvlText w:val="%2."/>
      <w:lvlJc w:val="left"/>
      <w:pPr>
        <w:ind w:left="1440" w:hanging="360"/>
      </w:pPr>
    </w:lvl>
    <w:lvl w:ilvl="2" w:tplc="3EE8AE2E" w:tentative="1">
      <w:start w:val="1"/>
      <w:numFmt w:val="lowerRoman"/>
      <w:lvlText w:val="%3."/>
      <w:lvlJc w:val="right"/>
      <w:pPr>
        <w:ind w:left="2160" w:hanging="180"/>
      </w:pPr>
    </w:lvl>
    <w:lvl w:ilvl="3" w:tplc="8F3ED744" w:tentative="1">
      <w:start w:val="1"/>
      <w:numFmt w:val="decimal"/>
      <w:lvlText w:val="%4."/>
      <w:lvlJc w:val="left"/>
      <w:pPr>
        <w:ind w:left="2880" w:hanging="360"/>
      </w:pPr>
    </w:lvl>
    <w:lvl w:ilvl="4" w:tplc="CA20C4E4" w:tentative="1">
      <w:start w:val="1"/>
      <w:numFmt w:val="lowerLetter"/>
      <w:lvlText w:val="%5."/>
      <w:lvlJc w:val="left"/>
      <w:pPr>
        <w:ind w:left="3600" w:hanging="360"/>
      </w:pPr>
    </w:lvl>
    <w:lvl w:ilvl="5" w:tplc="12A49370" w:tentative="1">
      <w:start w:val="1"/>
      <w:numFmt w:val="lowerRoman"/>
      <w:lvlText w:val="%6."/>
      <w:lvlJc w:val="right"/>
      <w:pPr>
        <w:ind w:left="4320" w:hanging="180"/>
      </w:pPr>
    </w:lvl>
    <w:lvl w:ilvl="6" w:tplc="B7548F04" w:tentative="1">
      <w:start w:val="1"/>
      <w:numFmt w:val="decimal"/>
      <w:lvlText w:val="%7."/>
      <w:lvlJc w:val="left"/>
      <w:pPr>
        <w:ind w:left="5040" w:hanging="360"/>
      </w:pPr>
    </w:lvl>
    <w:lvl w:ilvl="7" w:tplc="2F60FC08" w:tentative="1">
      <w:start w:val="1"/>
      <w:numFmt w:val="lowerLetter"/>
      <w:lvlText w:val="%8."/>
      <w:lvlJc w:val="left"/>
      <w:pPr>
        <w:ind w:left="5760" w:hanging="360"/>
      </w:pPr>
    </w:lvl>
    <w:lvl w:ilvl="8" w:tplc="7EF4C52C" w:tentative="1">
      <w:start w:val="1"/>
      <w:numFmt w:val="lowerRoman"/>
      <w:lvlText w:val="%9."/>
      <w:lvlJc w:val="right"/>
      <w:pPr>
        <w:ind w:left="6480" w:hanging="180"/>
      </w:pPr>
    </w:lvl>
  </w:abstractNum>
  <w:abstractNum w:abstractNumId="19" w15:restartNumberingAfterBreak="0">
    <w:nsid w:val="7B500DC1"/>
    <w:multiLevelType w:val="hybridMultilevel"/>
    <w:tmpl w:val="B37AD6FA"/>
    <w:lvl w:ilvl="0" w:tplc="FCC6C46C">
      <w:start w:val="1"/>
      <w:numFmt w:val="bullet"/>
      <w:lvlText w:val=""/>
      <w:lvlJc w:val="left"/>
      <w:pPr>
        <w:ind w:left="720" w:hanging="360"/>
      </w:pPr>
      <w:rPr>
        <w:rFonts w:ascii="Symbol" w:hAnsi="Symbol" w:hint="default"/>
      </w:rPr>
    </w:lvl>
    <w:lvl w:ilvl="1" w:tplc="FFB462AA" w:tentative="1">
      <w:start w:val="1"/>
      <w:numFmt w:val="bullet"/>
      <w:lvlText w:val="o"/>
      <w:lvlJc w:val="left"/>
      <w:pPr>
        <w:ind w:left="1440" w:hanging="360"/>
      </w:pPr>
      <w:rPr>
        <w:rFonts w:ascii="Courier New" w:hAnsi="Courier New" w:cs="Courier New" w:hint="default"/>
      </w:rPr>
    </w:lvl>
    <w:lvl w:ilvl="2" w:tplc="A24E1EE4" w:tentative="1">
      <w:start w:val="1"/>
      <w:numFmt w:val="bullet"/>
      <w:lvlText w:val=""/>
      <w:lvlJc w:val="left"/>
      <w:pPr>
        <w:ind w:left="2160" w:hanging="360"/>
      </w:pPr>
      <w:rPr>
        <w:rFonts w:ascii="Wingdings" w:hAnsi="Wingdings" w:hint="default"/>
      </w:rPr>
    </w:lvl>
    <w:lvl w:ilvl="3" w:tplc="6CE88AC6" w:tentative="1">
      <w:start w:val="1"/>
      <w:numFmt w:val="bullet"/>
      <w:lvlText w:val=""/>
      <w:lvlJc w:val="left"/>
      <w:pPr>
        <w:ind w:left="2880" w:hanging="360"/>
      </w:pPr>
      <w:rPr>
        <w:rFonts w:ascii="Symbol" w:hAnsi="Symbol" w:hint="default"/>
      </w:rPr>
    </w:lvl>
    <w:lvl w:ilvl="4" w:tplc="6F84BA08" w:tentative="1">
      <w:start w:val="1"/>
      <w:numFmt w:val="bullet"/>
      <w:lvlText w:val="o"/>
      <w:lvlJc w:val="left"/>
      <w:pPr>
        <w:ind w:left="3600" w:hanging="360"/>
      </w:pPr>
      <w:rPr>
        <w:rFonts w:ascii="Courier New" w:hAnsi="Courier New" w:cs="Courier New" w:hint="default"/>
      </w:rPr>
    </w:lvl>
    <w:lvl w:ilvl="5" w:tplc="6EAC3A74" w:tentative="1">
      <w:start w:val="1"/>
      <w:numFmt w:val="bullet"/>
      <w:lvlText w:val=""/>
      <w:lvlJc w:val="left"/>
      <w:pPr>
        <w:ind w:left="4320" w:hanging="360"/>
      </w:pPr>
      <w:rPr>
        <w:rFonts w:ascii="Wingdings" w:hAnsi="Wingdings" w:hint="default"/>
      </w:rPr>
    </w:lvl>
    <w:lvl w:ilvl="6" w:tplc="EE2A6CA6" w:tentative="1">
      <w:start w:val="1"/>
      <w:numFmt w:val="bullet"/>
      <w:lvlText w:val=""/>
      <w:lvlJc w:val="left"/>
      <w:pPr>
        <w:ind w:left="5040" w:hanging="360"/>
      </w:pPr>
      <w:rPr>
        <w:rFonts w:ascii="Symbol" w:hAnsi="Symbol" w:hint="default"/>
      </w:rPr>
    </w:lvl>
    <w:lvl w:ilvl="7" w:tplc="AC3E3DD2" w:tentative="1">
      <w:start w:val="1"/>
      <w:numFmt w:val="bullet"/>
      <w:lvlText w:val="o"/>
      <w:lvlJc w:val="left"/>
      <w:pPr>
        <w:ind w:left="5760" w:hanging="360"/>
      </w:pPr>
      <w:rPr>
        <w:rFonts w:ascii="Courier New" w:hAnsi="Courier New" w:cs="Courier New" w:hint="default"/>
      </w:rPr>
    </w:lvl>
    <w:lvl w:ilvl="8" w:tplc="F8127936" w:tentative="1">
      <w:start w:val="1"/>
      <w:numFmt w:val="bullet"/>
      <w:lvlText w:val=""/>
      <w:lvlJc w:val="left"/>
      <w:pPr>
        <w:ind w:left="6480" w:hanging="360"/>
      </w:pPr>
      <w:rPr>
        <w:rFonts w:ascii="Wingdings" w:hAnsi="Wingdings" w:hint="default"/>
      </w:rPr>
    </w:lvl>
  </w:abstractNum>
  <w:num w:numId="1" w16cid:durableId="1182859801">
    <w:abstractNumId w:val="9"/>
  </w:num>
  <w:num w:numId="2" w16cid:durableId="747384601">
    <w:abstractNumId w:val="14"/>
  </w:num>
  <w:num w:numId="3" w16cid:durableId="420298327">
    <w:abstractNumId w:val="1"/>
  </w:num>
  <w:num w:numId="4" w16cid:durableId="1205944529">
    <w:abstractNumId w:val="5"/>
  </w:num>
  <w:num w:numId="5" w16cid:durableId="1896815846">
    <w:abstractNumId w:val="13"/>
  </w:num>
  <w:num w:numId="6" w16cid:durableId="1707564377">
    <w:abstractNumId w:val="16"/>
  </w:num>
  <w:num w:numId="7" w16cid:durableId="1404183114">
    <w:abstractNumId w:val="12"/>
  </w:num>
  <w:num w:numId="8" w16cid:durableId="1490247817">
    <w:abstractNumId w:val="10"/>
  </w:num>
  <w:num w:numId="9" w16cid:durableId="1070735276">
    <w:abstractNumId w:val="6"/>
  </w:num>
  <w:num w:numId="10" w16cid:durableId="1958901408">
    <w:abstractNumId w:val="15"/>
  </w:num>
  <w:num w:numId="11" w16cid:durableId="1012953769">
    <w:abstractNumId w:val="3"/>
  </w:num>
  <w:num w:numId="12" w16cid:durableId="2092118230">
    <w:abstractNumId w:val="2"/>
  </w:num>
  <w:num w:numId="13" w16cid:durableId="225727319">
    <w:abstractNumId w:val="19"/>
  </w:num>
  <w:num w:numId="14" w16cid:durableId="806164918">
    <w:abstractNumId w:val="0"/>
  </w:num>
  <w:num w:numId="15" w16cid:durableId="328757582">
    <w:abstractNumId w:val="17"/>
  </w:num>
  <w:num w:numId="16" w16cid:durableId="622464639">
    <w:abstractNumId w:val="11"/>
  </w:num>
  <w:num w:numId="17" w16cid:durableId="173762082">
    <w:abstractNumId w:val="4"/>
  </w:num>
  <w:num w:numId="18" w16cid:durableId="2078046473">
    <w:abstractNumId w:val="7"/>
  </w:num>
  <w:num w:numId="19" w16cid:durableId="1638221152">
    <w:abstractNumId w:val="8"/>
  </w:num>
  <w:num w:numId="20" w16cid:durableId="85623336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47"/>
    <w:rsid w:val="0000160E"/>
    <w:rsid w:val="0000186F"/>
    <w:rsid w:val="000019EB"/>
    <w:rsid w:val="00001BF6"/>
    <w:rsid w:val="00003B8B"/>
    <w:rsid w:val="00003F5B"/>
    <w:rsid w:val="00004253"/>
    <w:rsid w:val="000058B9"/>
    <w:rsid w:val="000058D0"/>
    <w:rsid w:val="00007B76"/>
    <w:rsid w:val="00011A5C"/>
    <w:rsid w:val="00013341"/>
    <w:rsid w:val="00013A11"/>
    <w:rsid w:val="00013B60"/>
    <w:rsid w:val="0001569D"/>
    <w:rsid w:val="00015B02"/>
    <w:rsid w:val="00016A7C"/>
    <w:rsid w:val="000173E7"/>
    <w:rsid w:val="00017670"/>
    <w:rsid w:val="00017F90"/>
    <w:rsid w:val="00021DE3"/>
    <w:rsid w:val="00022425"/>
    <w:rsid w:val="00022642"/>
    <w:rsid w:val="00022E77"/>
    <w:rsid w:val="000234C5"/>
    <w:rsid w:val="00023689"/>
    <w:rsid w:val="00023CC9"/>
    <w:rsid w:val="00024C1B"/>
    <w:rsid w:val="00024E18"/>
    <w:rsid w:val="000263AC"/>
    <w:rsid w:val="0002696C"/>
    <w:rsid w:val="00026E1A"/>
    <w:rsid w:val="00027464"/>
    <w:rsid w:val="00027EFD"/>
    <w:rsid w:val="00027F56"/>
    <w:rsid w:val="000311E9"/>
    <w:rsid w:val="000319CC"/>
    <w:rsid w:val="00032466"/>
    <w:rsid w:val="000331DF"/>
    <w:rsid w:val="00033C22"/>
    <w:rsid w:val="00034353"/>
    <w:rsid w:val="0003504C"/>
    <w:rsid w:val="00035680"/>
    <w:rsid w:val="0003608E"/>
    <w:rsid w:val="00036509"/>
    <w:rsid w:val="00037A8A"/>
    <w:rsid w:val="000404D2"/>
    <w:rsid w:val="00041089"/>
    <w:rsid w:val="00041D17"/>
    <w:rsid w:val="00041EAC"/>
    <w:rsid w:val="00043248"/>
    <w:rsid w:val="00043550"/>
    <w:rsid w:val="00044284"/>
    <w:rsid w:val="00044FC8"/>
    <w:rsid w:val="00045077"/>
    <w:rsid w:val="00046EC2"/>
    <w:rsid w:val="0004736A"/>
    <w:rsid w:val="00050489"/>
    <w:rsid w:val="00050533"/>
    <w:rsid w:val="000512F2"/>
    <w:rsid w:val="00051972"/>
    <w:rsid w:val="00051E18"/>
    <w:rsid w:val="00052B40"/>
    <w:rsid w:val="00053BB6"/>
    <w:rsid w:val="00053DCD"/>
    <w:rsid w:val="00053E93"/>
    <w:rsid w:val="00054058"/>
    <w:rsid w:val="0005436F"/>
    <w:rsid w:val="00055907"/>
    <w:rsid w:val="000567AE"/>
    <w:rsid w:val="00056B6A"/>
    <w:rsid w:val="000604A2"/>
    <w:rsid w:val="000605EB"/>
    <w:rsid w:val="00060981"/>
    <w:rsid w:val="00060A61"/>
    <w:rsid w:val="0006141F"/>
    <w:rsid w:val="00061C50"/>
    <w:rsid w:val="00061F87"/>
    <w:rsid w:val="00062DBA"/>
    <w:rsid w:val="0006342F"/>
    <w:rsid w:val="00063AE4"/>
    <w:rsid w:val="000664FD"/>
    <w:rsid w:val="00067078"/>
    <w:rsid w:val="00070603"/>
    <w:rsid w:val="000709DF"/>
    <w:rsid w:val="000729DC"/>
    <w:rsid w:val="0007426B"/>
    <w:rsid w:val="00074B12"/>
    <w:rsid w:val="00074B71"/>
    <w:rsid w:val="00076C98"/>
    <w:rsid w:val="000773A7"/>
    <w:rsid w:val="00077C39"/>
    <w:rsid w:val="00080A2C"/>
    <w:rsid w:val="00081366"/>
    <w:rsid w:val="00081BC3"/>
    <w:rsid w:val="00082EF5"/>
    <w:rsid w:val="000833E1"/>
    <w:rsid w:val="000839F9"/>
    <w:rsid w:val="00083A1C"/>
    <w:rsid w:val="00083C5A"/>
    <w:rsid w:val="00083E9A"/>
    <w:rsid w:val="00084AA9"/>
    <w:rsid w:val="00084D16"/>
    <w:rsid w:val="00085156"/>
    <w:rsid w:val="00086D53"/>
    <w:rsid w:val="00087B0E"/>
    <w:rsid w:val="00087BE0"/>
    <w:rsid w:val="00091B3D"/>
    <w:rsid w:val="00091C18"/>
    <w:rsid w:val="00092141"/>
    <w:rsid w:val="00092827"/>
    <w:rsid w:val="00093023"/>
    <w:rsid w:val="00093C47"/>
    <w:rsid w:val="00094400"/>
    <w:rsid w:val="000950B7"/>
    <w:rsid w:val="000951BF"/>
    <w:rsid w:val="00095CEB"/>
    <w:rsid w:val="00096A92"/>
    <w:rsid w:val="00096BED"/>
    <w:rsid w:val="000973DC"/>
    <w:rsid w:val="00097E48"/>
    <w:rsid w:val="000A01BA"/>
    <w:rsid w:val="000A0253"/>
    <w:rsid w:val="000A1634"/>
    <w:rsid w:val="000A3CE5"/>
    <w:rsid w:val="000A49FB"/>
    <w:rsid w:val="000A53EC"/>
    <w:rsid w:val="000A6024"/>
    <w:rsid w:val="000A675F"/>
    <w:rsid w:val="000A756E"/>
    <w:rsid w:val="000A7B31"/>
    <w:rsid w:val="000B070D"/>
    <w:rsid w:val="000B154B"/>
    <w:rsid w:val="000B1583"/>
    <w:rsid w:val="000B21B7"/>
    <w:rsid w:val="000B2987"/>
    <w:rsid w:val="000B3B59"/>
    <w:rsid w:val="000B48C3"/>
    <w:rsid w:val="000B6A8F"/>
    <w:rsid w:val="000B6FD1"/>
    <w:rsid w:val="000B71C2"/>
    <w:rsid w:val="000B7234"/>
    <w:rsid w:val="000B76D8"/>
    <w:rsid w:val="000B7D06"/>
    <w:rsid w:val="000C089A"/>
    <w:rsid w:val="000C1645"/>
    <w:rsid w:val="000C1753"/>
    <w:rsid w:val="000C1C4E"/>
    <w:rsid w:val="000C1FB8"/>
    <w:rsid w:val="000C2A3D"/>
    <w:rsid w:val="000C36CA"/>
    <w:rsid w:val="000C424A"/>
    <w:rsid w:val="000C4B2C"/>
    <w:rsid w:val="000C77B2"/>
    <w:rsid w:val="000D0C9B"/>
    <w:rsid w:val="000D0FB6"/>
    <w:rsid w:val="000D21BC"/>
    <w:rsid w:val="000D42F3"/>
    <w:rsid w:val="000D4CB9"/>
    <w:rsid w:val="000D57E4"/>
    <w:rsid w:val="000D627C"/>
    <w:rsid w:val="000D6D3A"/>
    <w:rsid w:val="000D7659"/>
    <w:rsid w:val="000E0DDF"/>
    <w:rsid w:val="000E113F"/>
    <w:rsid w:val="000E24E7"/>
    <w:rsid w:val="000E3E33"/>
    <w:rsid w:val="000E4DAE"/>
    <w:rsid w:val="000E5EEB"/>
    <w:rsid w:val="000E659C"/>
    <w:rsid w:val="000E71CD"/>
    <w:rsid w:val="000F1EF9"/>
    <w:rsid w:val="000F226A"/>
    <w:rsid w:val="000F2D74"/>
    <w:rsid w:val="000F3C26"/>
    <w:rsid w:val="000F3F5F"/>
    <w:rsid w:val="000F4550"/>
    <w:rsid w:val="000F4BB7"/>
    <w:rsid w:val="000F4FD1"/>
    <w:rsid w:val="000F6D21"/>
    <w:rsid w:val="000F701F"/>
    <w:rsid w:val="000F7D20"/>
    <w:rsid w:val="000F7E92"/>
    <w:rsid w:val="000F7F27"/>
    <w:rsid w:val="00100FD9"/>
    <w:rsid w:val="00101F2C"/>
    <w:rsid w:val="0010268C"/>
    <w:rsid w:val="00102EF0"/>
    <w:rsid w:val="00103544"/>
    <w:rsid w:val="00104560"/>
    <w:rsid w:val="00104835"/>
    <w:rsid w:val="00105664"/>
    <w:rsid w:val="00105C13"/>
    <w:rsid w:val="00106A54"/>
    <w:rsid w:val="001101AC"/>
    <w:rsid w:val="001103DF"/>
    <w:rsid w:val="00111E22"/>
    <w:rsid w:val="001130C3"/>
    <w:rsid w:val="00113BFC"/>
    <w:rsid w:val="001168D6"/>
    <w:rsid w:val="00121550"/>
    <w:rsid w:val="0012194C"/>
    <w:rsid w:val="00122E6C"/>
    <w:rsid w:val="001231E6"/>
    <w:rsid w:val="00123D83"/>
    <w:rsid w:val="001240FC"/>
    <w:rsid w:val="001241A8"/>
    <w:rsid w:val="00125127"/>
    <w:rsid w:val="0012652E"/>
    <w:rsid w:val="001272C4"/>
    <w:rsid w:val="0013000E"/>
    <w:rsid w:val="001302D1"/>
    <w:rsid w:val="001313F2"/>
    <w:rsid w:val="001342CD"/>
    <w:rsid w:val="001346F1"/>
    <w:rsid w:val="00137383"/>
    <w:rsid w:val="00137BCA"/>
    <w:rsid w:val="00140C31"/>
    <w:rsid w:val="001423C4"/>
    <w:rsid w:val="001426B8"/>
    <w:rsid w:val="0014340D"/>
    <w:rsid w:val="001451D0"/>
    <w:rsid w:val="001453D3"/>
    <w:rsid w:val="00145417"/>
    <w:rsid w:val="00146422"/>
    <w:rsid w:val="00146FB3"/>
    <w:rsid w:val="00147B4D"/>
    <w:rsid w:val="00147C04"/>
    <w:rsid w:val="00151083"/>
    <w:rsid w:val="00151144"/>
    <w:rsid w:val="001511CF"/>
    <w:rsid w:val="001522E2"/>
    <w:rsid w:val="0015267A"/>
    <w:rsid w:val="00153960"/>
    <w:rsid w:val="00154145"/>
    <w:rsid w:val="00154166"/>
    <w:rsid w:val="001550FE"/>
    <w:rsid w:val="00155497"/>
    <w:rsid w:val="001567FD"/>
    <w:rsid w:val="001568C3"/>
    <w:rsid w:val="00160079"/>
    <w:rsid w:val="00161A31"/>
    <w:rsid w:val="00161EB6"/>
    <w:rsid w:val="0016236E"/>
    <w:rsid w:val="001632F7"/>
    <w:rsid w:val="001643B0"/>
    <w:rsid w:val="00165F92"/>
    <w:rsid w:val="00166D9A"/>
    <w:rsid w:val="00166F57"/>
    <w:rsid w:val="001674D0"/>
    <w:rsid w:val="00170F7F"/>
    <w:rsid w:val="00171C23"/>
    <w:rsid w:val="0017208D"/>
    <w:rsid w:val="001724F1"/>
    <w:rsid w:val="00172748"/>
    <w:rsid w:val="0017374C"/>
    <w:rsid w:val="00173920"/>
    <w:rsid w:val="00173A8B"/>
    <w:rsid w:val="00174202"/>
    <w:rsid w:val="00174AD9"/>
    <w:rsid w:val="00177169"/>
    <w:rsid w:val="0017725B"/>
    <w:rsid w:val="0018006C"/>
    <w:rsid w:val="001805D4"/>
    <w:rsid w:val="00180F2F"/>
    <w:rsid w:val="00180FB4"/>
    <w:rsid w:val="001848EB"/>
    <w:rsid w:val="00184A40"/>
    <w:rsid w:val="0018506F"/>
    <w:rsid w:val="00185D05"/>
    <w:rsid w:val="00186CA9"/>
    <w:rsid w:val="00190A02"/>
    <w:rsid w:val="00190F37"/>
    <w:rsid w:val="00192163"/>
    <w:rsid w:val="001932C4"/>
    <w:rsid w:val="00193EEF"/>
    <w:rsid w:val="0019522F"/>
    <w:rsid w:val="00195B3C"/>
    <w:rsid w:val="001964BC"/>
    <w:rsid w:val="001969F1"/>
    <w:rsid w:val="001973C7"/>
    <w:rsid w:val="0019766A"/>
    <w:rsid w:val="00197E34"/>
    <w:rsid w:val="001A0A08"/>
    <w:rsid w:val="001A185B"/>
    <w:rsid w:val="001A19E0"/>
    <w:rsid w:val="001A2042"/>
    <w:rsid w:val="001A254C"/>
    <w:rsid w:val="001A302D"/>
    <w:rsid w:val="001A3234"/>
    <w:rsid w:val="001A33BB"/>
    <w:rsid w:val="001A3414"/>
    <w:rsid w:val="001A400E"/>
    <w:rsid w:val="001A454B"/>
    <w:rsid w:val="001A571B"/>
    <w:rsid w:val="001A5CFD"/>
    <w:rsid w:val="001A5FBE"/>
    <w:rsid w:val="001A7495"/>
    <w:rsid w:val="001B2994"/>
    <w:rsid w:val="001B37CB"/>
    <w:rsid w:val="001B4F3E"/>
    <w:rsid w:val="001B556E"/>
    <w:rsid w:val="001B638A"/>
    <w:rsid w:val="001B77EB"/>
    <w:rsid w:val="001B7C41"/>
    <w:rsid w:val="001B7E52"/>
    <w:rsid w:val="001C0437"/>
    <w:rsid w:val="001C0814"/>
    <w:rsid w:val="001C0A0D"/>
    <w:rsid w:val="001C1470"/>
    <w:rsid w:val="001C1792"/>
    <w:rsid w:val="001C1DB4"/>
    <w:rsid w:val="001C2448"/>
    <w:rsid w:val="001C2DC3"/>
    <w:rsid w:val="001C3091"/>
    <w:rsid w:val="001C311A"/>
    <w:rsid w:val="001C3318"/>
    <w:rsid w:val="001C61FE"/>
    <w:rsid w:val="001C68FA"/>
    <w:rsid w:val="001C6A0D"/>
    <w:rsid w:val="001C72BC"/>
    <w:rsid w:val="001C7DAB"/>
    <w:rsid w:val="001D10FB"/>
    <w:rsid w:val="001D12E5"/>
    <w:rsid w:val="001D2E31"/>
    <w:rsid w:val="001D3395"/>
    <w:rsid w:val="001D4231"/>
    <w:rsid w:val="001D4390"/>
    <w:rsid w:val="001D464B"/>
    <w:rsid w:val="001D4D5C"/>
    <w:rsid w:val="001D4E9B"/>
    <w:rsid w:val="001D58C3"/>
    <w:rsid w:val="001D5D1E"/>
    <w:rsid w:val="001E0754"/>
    <w:rsid w:val="001E09A1"/>
    <w:rsid w:val="001E0A5D"/>
    <w:rsid w:val="001E1BA8"/>
    <w:rsid w:val="001E2428"/>
    <w:rsid w:val="001E29C1"/>
    <w:rsid w:val="001E3B21"/>
    <w:rsid w:val="001E3E98"/>
    <w:rsid w:val="001E3F74"/>
    <w:rsid w:val="001E4136"/>
    <w:rsid w:val="001E43CC"/>
    <w:rsid w:val="001E43D8"/>
    <w:rsid w:val="001E4A65"/>
    <w:rsid w:val="001E51A4"/>
    <w:rsid w:val="001E51B0"/>
    <w:rsid w:val="001E596E"/>
    <w:rsid w:val="001E59AD"/>
    <w:rsid w:val="001E5EC3"/>
    <w:rsid w:val="001E5EF4"/>
    <w:rsid w:val="001E6957"/>
    <w:rsid w:val="001E6EC9"/>
    <w:rsid w:val="001F0111"/>
    <w:rsid w:val="001F06B7"/>
    <w:rsid w:val="001F1C5D"/>
    <w:rsid w:val="001F1EE1"/>
    <w:rsid w:val="001F2A00"/>
    <w:rsid w:val="001F315A"/>
    <w:rsid w:val="001F32E8"/>
    <w:rsid w:val="001F44AE"/>
    <w:rsid w:val="001F51AE"/>
    <w:rsid w:val="001F5DE8"/>
    <w:rsid w:val="001F69E1"/>
    <w:rsid w:val="00200F09"/>
    <w:rsid w:val="00202640"/>
    <w:rsid w:val="00203B95"/>
    <w:rsid w:val="00204DCB"/>
    <w:rsid w:val="00205175"/>
    <w:rsid w:val="002051F5"/>
    <w:rsid w:val="002053B1"/>
    <w:rsid w:val="002054C1"/>
    <w:rsid w:val="0020566F"/>
    <w:rsid w:val="002061BE"/>
    <w:rsid w:val="0020763F"/>
    <w:rsid w:val="002116CA"/>
    <w:rsid w:val="00211A2F"/>
    <w:rsid w:val="00212A43"/>
    <w:rsid w:val="00214992"/>
    <w:rsid w:val="00214E21"/>
    <w:rsid w:val="0021564A"/>
    <w:rsid w:val="00216029"/>
    <w:rsid w:val="0021603A"/>
    <w:rsid w:val="002167A6"/>
    <w:rsid w:val="00217115"/>
    <w:rsid w:val="00217EF1"/>
    <w:rsid w:val="002209E6"/>
    <w:rsid w:val="00220D88"/>
    <w:rsid w:val="00223776"/>
    <w:rsid w:val="00223C5A"/>
    <w:rsid w:val="00224E17"/>
    <w:rsid w:val="002252E1"/>
    <w:rsid w:val="00225B89"/>
    <w:rsid w:val="00225CCA"/>
    <w:rsid w:val="00225EAD"/>
    <w:rsid w:val="002268DD"/>
    <w:rsid w:val="00226CB0"/>
    <w:rsid w:val="00227265"/>
    <w:rsid w:val="00230ACF"/>
    <w:rsid w:val="00232D72"/>
    <w:rsid w:val="0023322D"/>
    <w:rsid w:val="002332F8"/>
    <w:rsid w:val="002347E2"/>
    <w:rsid w:val="00235029"/>
    <w:rsid w:val="0023547C"/>
    <w:rsid w:val="002356E5"/>
    <w:rsid w:val="0023623F"/>
    <w:rsid w:val="00236820"/>
    <w:rsid w:val="00240AD4"/>
    <w:rsid w:val="0024118C"/>
    <w:rsid w:val="002439F5"/>
    <w:rsid w:val="00243B2B"/>
    <w:rsid w:val="0024401D"/>
    <w:rsid w:val="002443A2"/>
    <w:rsid w:val="00244E01"/>
    <w:rsid w:val="002464A1"/>
    <w:rsid w:val="00246E3C"/>
    <w:rsid w:val="00247A71"/>
    <w:rsid w:val="00247C2D"/>
    <w:rsid w:val="00250537"/>
    <w:rsid w:val="00250F67"/>
    <w:rsid w:val="00251124"/>
    <w:rsid w:val="00251632"/>
    <w:rsid w:val="00251D0A"/>
    <w:rsid w:val="002532D2"/>
    <w:rsid w:val="0025629B"/>
    <w:rsid w:val="00257A10"/>
    <w:rsid w:val="00257B90"/>
    <w:rsid w:val="00257CF2"/>
    <w:rsid w:val="00260905"/>
    <w:rsid w:val="00261656"/>
    <w:rsid w:val="00261F8C"/>
    <w:rsid w:val="00261FB8"/>
    <w:rsid w:val="00262AF5"/>
    <w:rsid w:val="00262BC8"/>
    <w:rsid w:val="00262C9A"/>
    <w:rsid w:val="00263DA4"/>
    <w:rsid w:val="00263F55"/>
    <w:rsid w:val="00263F8F"/>
    <w:rsid w:val="00264FDC"/>
    <w:rsid w:val="00265D22"/>
    <w:rsid w:val="00271D19"/>
    <w:rsid w:val="002725A1"/>
    <w:rsid w:val="0027295F"/>
    <w:rsid w:val="0027319A"/>
    <w:rsid w:val="00275094"/>
    <w:rsid w:val="002753C1"/>
    <w:rsid w:val="00275EEF"/>
    <w:rsid w:val="0027645F"/>
    <w:rsid w:val="00277EAA"/>
    <w:rsid w:val="00280597"/>
    <w:rsid w:val="00281A8B"/>
    <w:rsid w:val="00282156"/>
    <w:rsid w:val="00282419"/>
    <w:rsid w:val="002828EF"/>
    <w:rsid w:val="00282CAA"/>
    <w:rsid w:val="0028301E"/>
    <w:rsid w:val="002847F0"/>
    <w:rsid w:val="002853D8"/>
    <w:rsid w:val="0028592F"/>
    <w:rsid w:val="002860AB"/>
    <w:rsid w:val="002868DF"/>
    <w:rsid w:val="0028704F"/>
    <w:rsid w:val="002904DE"/>
    <w:rsid w:val="002916CB"/>
    <w:rsid w:val="002932B7"/>
    <w:rsid w:val="0029339B"/>
    <w:rsid w:val="0029358F"/>
    <w:rsid w:val="00293FA4"/>
    <w:rsid w:val="002978D9"/>
    <w:rsid w:val="00297CD2"/>
    <w:rsid w:val="002A0B66"/>
    <w:rsid w:val="002A13AE"/>
    <w:rsid w:val="002A3847"/>
    <w:rsid w:val="002A3A0F"/>
    <w:rsid w:val="002A5FE2"/>
    <w:rsid w:val="002A7865"/>
    <w:rsid w:val="002B04C1"/>
    <w:rsid w:val="002B336A"/>
    <w:rsid w:val="002B35FD"/>
    <w:rsid w:val="002B4D94"/>
    <w:rsid w:val="002B502A"/>
    <w:rsid w:val="002B5B00"/>
    <w:rsid w:val="002B6ED1"/>
    <w:rsid w:val="002B7351"/>
    <w:rsid w:val="002B778E"/>
    <w:rsid w:val="002C08DC"/>
    <w:rsid w:val="002C093B"/>
    <w:rsid w:val="002C15D5"/>
    <w:rsid w:val="002C1CB8"/>
    <w:rsid w:val="002C2387"/>
    <w:rsid w:val="002C264E"/>
    <w:rsid w:val="002C26F6"/>
    <w:rsid w:val="002C3A23"/>
    <w:rsid w:val="002C3B76"/>
    <w:rsid w:val="002C3CA2"/>
    <w:rsid w:val="002C4308"/>
    <w:rsid w:val="002C434B"/>
    <w:rsid w:val="002C6FAD"/>
    <w:rsid w:val="002D1123"/>
    <w:rsid w:val="002D1ED0"/>
    <w:rsid w:val="002D2D4C"/>
    <w:rsid w:val="002D31EA"/>
    <w:rsid w:val="002D3B5C"/>
    <w:rsid w:val="002D4025"/>
    <w:rsid w:val="002D423C"/>
    <w:rsid w:val="002D52E8"/>
    <w:rsid w:val="002D55CB"/>
    <w:rsid w:val="002D5EAA"/>
    <w:rsid w:val="002D6589"/>
    <w:rsid w:val="002D6C54"/>
    <w:rsid w:val="002D7C23"/>
    <w:rsid w:val="002D7C39"/>
    <w:rsid w:val="002E1AC8"/>
    <w:rsid w:val="002E2600"/>
    <w:rsid w:val="002E309C"/>
    <w:rsid w:val="002E46C0"/>
    <w:rsid w:val="002E4A44"/>
    <w:rsid w:val="002E4F4F"/>
    <w:rsid w:val="002E50CC"/>
    <w:rsid w:val="002E5D79"/>
    <w:rsid w:val="002E6883"/>
    <w:rsid w:val="002E6946"/>
    <w:rsid w:val="002E6993"/>
    <w:rsid w:val="002E78C7"/>
    <w:rsid w:val="002E7A62"/>
    <w:rsid w:val="002F0BFB"/>
    <w:rsid w:val="002F10AE"/>
    <w:rsid w:val="002F161F"/>
    <w:rsid w:val="002F1819"/>
    <w:rsid w:val="002F2C7D"/>
    <w:rsid w:val="002F41FE"/>
    <w:rsid w:val="002F4714"/>
    <w:rsid w:val="002F4BB4"/>
    <w:rsid w:val="002F5E14"/>
    <w:rsid w:val="002F69B5"/>
    <w:rsid w:val="002F6F6E"/>
    <w:rsid w:val="002F7B55"/>
    <w:rsid w:val="002F7E1E"/>
    <w:rsid w:val="0030090B"/>
    <w:rsid w:val="003011F8"/>
    <w:rsid w:val="00303F83"/>
    <w:rsid w:val="003047E1"/>
    <w:rsid w:val="00304CD9"/>
    <w:rsid w:val="003070D4"/>
    <w:rsid w:val="00311157"/>
    <w:rsid w:val="00314609"/>
    <w:rsid w:val="003152F7"/>
    <w:rsid w:val="0031660F"/>
    <w:rsid w:val="00316655"/>
    <w:rsid w:val="00317AE0"/>
    <w:rsid w:val="003200B7"/>
    <w:rsid w:val="0032033C"/>
    <w:rsid w:val="00320AD3"/>
    <w:rsid w:val="00322CE0"/>
    <w:rsid w:val="00322CFC"/>
    <w:rsid w:val="00323CCD"/>
    <w:rsid w:val="00323E9F"/>
    <w:rsid w:val="00324615"/>
    <w:rsid w:val="00324C2F"/>
    <w:rsid w:val="00324F42"/>
    <w:rsid w:val="003256BC"/>
    <w:rsid w:val="00325730"/>
    <w:rsid w:val="00327ACF"/>
    <w:rsid w:val="00332350"/>
    <w:rsid w:val="0033272F"/>
    <w:rsid w:val="00334921"/>
    <w:rsid w:val="00334E88"/>
    <w:rsid w:val="00335626"/>
    <w:rsid w:val="00335B44"/>
    <w:rsid w:val="00335C8A"/>
    <w:rsid w:val="0034008B"/>
    <w:rsid w:val="00340EF4"/>
    <w:rsid w:val="00344A38"/>
    <w:rsid w:val="00345656"/>
    <w:rsid w:val="00345D47"/>
    <w:rsid w:val="00345FD4"/>
    <w:rsid w:val="00346A74"/>
    <w:rsid w:val="00346AF3"/>
    <w:rsid w:val="003474D7"/>
    <w:rsid w:val="003502BB"/>
    <w:rsid w:val="00350AA4"/>
    <w:rsid w:val="00351E40"/>
    <w:rsid w:val="00352621"/>
    <w:rsid w:val="003526D2"/>
    <w:rsid w:val="00354C99"/>
    <w:rsid w:val="00354EE2"/>
    <w:rsid w:val="003551E6"/>
    <w:rsid w:val="003555AB"/>
    <w:rsid w:val="00355C0F"/>
    <w:rsid w:val="003564CC"/>
    <w:rsid w:val="00356CD6"/>
    <w:rsid w:val="00360BAE"/>
    <w:rsid w:val="0036284C"/>
    <w:rsid w:val="00363859"/>
    <w:rsid w:val="0036391F"/>
    <w:rsid w:val="00363E82"/>
    <w:rsid w:val="003642EC"/>
    <w:rsid w:val="003646F4"/>
    <w:rsid w:val="00366980"/>
    <w:rsid w:val="00366B2A"/>
    <w:rsid w:val="00366D2F"/>
    <w:rsid w:val="00366E4C"/>
    <w:rsid w:val="0036764A"/>
    <w:rsid w:val="003707BD"/>
    <w:rsid w:val="00370DD7"/>
    <w:rsid w:val="00370F9A"/>
    <w:rsid w:val="003713CE"/>
    <w:rsid w:val="00371EB6"/>
    <w:rsid w:val="00371FF3"/>
    <w:rsid w:val="00372402"/>
    <w:rsid w:val="003726BC"/>
    <w:rsid w:val="003746A5"/>
    <w:rsid w:val="0037552E"/>
    <w:rsid w:val="0037621C"/>
    <w:rsid w:val="00376564"/>
    <w:rsid w:val="00376EDE"/>
    <w:rsid w:val="00377277"/>
    <w:rsid w:val="00380C6E"/>
    <w:rsid w:val="00380D4D"/>
    <w:rsid w:val="00381A77"/>
    <w:rsid w:val="003823A3"/>
    <w:rsid w:val="003826BE"/>
    <w:rsid w:val="00383951"/>
    <w:rsid w:val="003839BF"/>
    <w:rsid w:val="00384750"/>
    <w:rsid w:val="0038571E"/>
    <w:rsid w:val="00387F62"/>
    <w:rsid w:val="00390610"/>
    <w:rsid w:val="0039117D"/>
    <w:rsid w:val="00391669"/>
    <w:rsid w:val="00392215"/>
    <w:rsid w:val="0039259E"/>
    <w:rsid w:val="00392A89"/>
    <w:rsid w:val="00394FB1"/>
    <w:rsid w:val="003950D3"/>
    <w:rsid w:val="00395D40"/>
    <w:rsid w:val="00395FDE"/>
    <w:rsid w:val="0039627C"/>
    <w:rsid w:val="003973B0"/>
    <w:rsid w:val="003A1A37"/>
    <w:rsid w:val="003A32BE"/>
    <w:rsid w:val="003A4DC0"/>
    <w:rsid w:val="003A535D"/>
    <w:rsid w:val="003A5EB5"/>
    <w:rsid w:val="003A70E8"/>
    <w:rsid w:val="003A7B06"/>
    <w:rsid w:val="003A7BFD"/>
    <w:rsid w:val="003B0322"/>
    <w:rsid w:val="003B0A28"/>
    <w:rsid w:val="003B1F28"/>
    <w:rsid w:val="003B2549"/>
    <w:rsid w:val="003B2E56"/>
    <w:rsid w:val="003B348F"/>
    <w:rsid w:val="003B42FC"/>
    <w:rsid w:val="003B4DB9"/>
    <w:rsid w:val="003B6BDC"/>
    <w:rsid w:val="003C09B3"/>
    <w:rsid w:val="003C1240"/>
    <w:rsid w:val="003C1AE2"/>
    <w:rsid w:val="003C1DC8"/>
    <w:rsid w:val="003C2564"/>
    <w:rsid w:val="003C2E67"/>
    <w:rsid w:val="003C4198"/>
    <w:rsid w:val="003C569B"/>
    <w:rsid w:val="003C573B"/>
    <w:rsid w:val="003C5E86"/>
    <w:rsid w:val="003C6322"/>
    <w:rsid w:val="003C6B4C"/>
    <w:rsid w:val="003C6F14"/>
    <w:rsid w:val="003C79DD"/>
    <w:rsid w:val="003C7C49"/>
    <w:rsid w:val="003D3202"/>
    <w:rsid w:val="003D3312"/>
    <w:rsid w:val="003D3EC9"/>
    <w:rsid w:val="003D4A5B"/>
    <w:rsid w:val="003D4F48"/>
    <w:rsid w:val="003D6704"/>
    <w:rsid w:val="003D967E"/>
    <w:rsid w:val="003E1F6D"/>
    <w:rsid w:val="003E211A"/>
    <w:rsid w:val="003E2CC6"/>
    <w:rsid w:val="003E30FE"/>
    <w:rsid w:val="003E35C9"/>
    <w:rsid w:val="003E4A44"/>
    <w:rsid w:val="003E6207"/>
    <w:rsid w:val="003E6799"/>
    <w:rsid w:val="003E7B18"/>
    <w:rsid w:val="003E7C7B"/>
    <w:rsid w:val="003E7E65"/>
    <w:rsid w:val="003F1FF0"/>
    <w:rsid w:val="003F2692"/>
    <w:rsid w:val="003F5917"/>
    <w:rsid w:val="003F5BEB"/>
    <w:rsid w:val="003F60C0"/>
    <w:rsid w:val="003F704C"/>
    <w:rsid w:val="003F7652"/>
    <w:rsid w:val="003F7777"/>
    <w:rsid w:val="00400FCA"/>
    <w:rsid w:val="00403D16"/>
    <w:rsid w:val="00404E57"/>
    <w:rsid w:val="00405254"/>
    <w:rsid w:val="0040610C"/>
    <w:rsid w:val="00406F39"/>
    <w:rsid w:val="0040726C"/>
    <w:rsid w:val="00407403"/>
    <w:rsid w:val="00410810"/>
    <w:rsid w:val="00410832"/>
    <w:rsid w:val="00410BAA"/>
    <w:rsid w:val="0041292A"/>
    <w:rsid w:val="004137B8"/>
    <w:rsid w:val="00414283"/>
    <w:rsid w:val="00414475"/>
    <w:rsid w:val="004159BC"/>
    <w:rsid w:val="0041745F"/>
    <w:rsid w:val="004178AF"/>
    <w:rsid w:val="00417FC9"/>
    <w:rsid w:val="004219BE"/>
    <w:rsid w:val="00422CCF"/>
    <w:rsid w:val="00422F46"/>
    <w:rsid w:val="0042355B"/>
    <w:rsid w:val="004236D7"/>
    <w:rsid w:val="00423915"/>
    <w:rsid w:val="004257AA"/>
    <w:rsid w:val="004267A9"/>
    <w:rsid w:val="00427492"/>
    <w:rsid w:val="00427518"/>
    <w:rsid w:val="004304FD"/>
    <w:rsid w:val="00431896"/>
    <w:rsid w:val="00431B57"/>
    <w:rsid w:val="00432E94"/>
    <w:rsid w:val="00433B03"/>
    <w:rsid w:val="00433CFE"/>
    <w:rsid w:val="00436E1A"/>
    <w:rsid w:val="00437085"/>
    <w:rsid w:val="004370DC"/>
    <w:rsid w:val="004372ED"/>
    <w:rsid w:val="004406E1"/>
    <w:rsid w:val="00440E91"/>
    <w:rsid w:val="004412B0"/>
    <w:rsid w:val="00441E7C"/>
    <w:rsid w:val="004426B9"/>
    <w:rsid w:val="00442B41"/>
    <w:rsid w:val="00442F9C"/>
    <w:rsid w:val="00443266"/>
    <w:rsid w:val="00443FDF"/>
    <w:rsid w:val="004454FD"/>
    <w:rsid w:val="00445919"/>
    <w:rsid w:val="00445B13"/>
    <w:rsid w:val="0044737A"/>
    <w:rsid w:val="0044777D"/>
    <w:rsid w:val="00447D0A"/>
    <w:rsid w:val="004507A8"/>
    <w:rsid w:val="00450BA4"/>
    <w:rsid w:val="00451580"/>
    <w:rsid w:val="004531DD"/>
    <w:rsid w:val="00453843"/>
    <w:rsid w:val="0045395F"/>
    <w:rsid w:val="00453A53"/>
    <w:rsid w:val="00453BAE"/>
    <w:rsid w:val="00454B58"/>
    <w:rsid w:val="004562C9"/>
    <w:rsid w:val="0045632C"/>
    <w:rsid w:val="00457B56"/>
    <w:rsid w:val="00460AEB"/>
    <w:rsid w:val="0046248A"/>
    <w:rsid w:val="00463C46"/>
    <w:rsid w:val="0046439C"/>
    <w:rsid w:val="00465349"/>
    <w:rsid w:val="00465A65"/>
    <w:rsid w:val="00465E71"/>
    <w:rsid w:val="00466116"/>
    <w:rsid w:val="00466D48"/>
    <w:rsid w:val="00467178"/>
    <w:rsid w:val="00467B6E"/>
    <w:rsid w:val="00470F24"/>
    <w:rsid w:val="004720BC"/>
    <w:rsid w:val="004722D8"/>
    <w:rsid w:val="0047303D"/>
    <w:rsid w:val="00473D51"/>
    <w:rsid w:val="00474F62"/>
    <w:rsid w:val="00475797"/>
    <w:rsid w:val="004762D0"/>
    <w:rsid w:val="00477C98"/>
    <w:rsid w:val="00480E39"/>
    <w:rsid w:val="00481DCD"/>
    <w:rsid w:val="00482284"/>
    <w:rsid w:val="004829FF"/>
    <w:rsid w:val="00482AAD"/>
    <w:rsid w:val="00482FAC"/>
    <w:rsid w:val="004842DC"/>
    <w:rsid w:val="00484578"/>
    <w:rsid w:val="00484B56"/>
    <w:rsid w:val="00485344"/>
    <w:rsid w:val="004855BF"/>
    <w:rsid w:val="00485915"/>
    <w:rsid w:val="00486574"/>
    <w:rsid w:val="0048743C"/>
    <w:rsid w:val="00490AD0"/>
    <w:rsid w:val="00490CD5"/>
    <w:rsid w:val="00490FBE"/>
    <w:rsid w:val="0049153C"/>
    <w:rsid w:val="00491BE9"/>
    <w:rsid w:val="004935B0"/>
    <w:rsid w:val="004941F4"/>
    <w:rsid w:val="00494200"/>
    <w:rsid w:val="0049431D"/>
    <w:rsid w:val="00494E59"/>
    <w:rsid w:val="00495802"/>
    <w:rsid w:val="00496526"/>
    <w:rsid w:val="004972D8"/>
    <w:rsid w:val="0049777D"/>
    <w:rsid w:val="00497C00"/>
    <w:rsid w:val="004A0A4A"/>
    <w:rsid w:val="004A0D70"/>
    <w:rsid w:val="004A24E2"/>
    <w:rsid w:val="004A35C4"/>
    <w:rsid w:val="004A451B"/>
    <w:rsid w:val="004A47C2"/>
    <w:rsid w:val="004A484D"/>
    <w:rsid w:val="004A53A0"/>
    <w:rsid w:val="004A5BEF"/>
    <w:rsid w:val="004A6F57"/>
    <w:rsid w:val="004A71C8"/>
    <w:rsid w:val="004A71F6"/>
    <w:rsid w:val="004A729B"/>
    <w:rsid w:val="004A7522"/>
    <w:rsid w:val="004A76E5"/>
    <w:rsid w:val="004A7E5A"/>
    <w:rsid w:val="004B35F5"/>
    <w:rsid w:val="004B37C2"/>
    <w:rsid w:val="004B3AC3"/>
    <w:rsid w:val="004B4445"/>
    <w:rsid w:val="004B517B"/>
    <w:rsid w:val="004B52A1"/>
    <w:rsid w:val="004B5C98"/>
    <w:rsid w:val="004B6707"/>
    <w:rsid w:val="004B7995"/>
    <w:rsid w:val="004C08C3"/>
    <w:rsid w:val="004C1255"/>
    <w:rsid w:val="004C1C8C"/>
    <w:rsid w:val="004C2655"/>
    <w:rsid w:val="004C2892"/>
    <w:rsid w:val="004C2DC8"/>
    <w:rsid w:val="004C35A6"/>
    <w:rsid w:val="004C37F2"/>
    <w:rsid w:val="004C3827"/>
    <w:rsid w:val="004C3A5B"/>
    <w:rsid w:val="004C3F78"/>
    <w:rsid w:val="004C402A"/>
    <w:rsid w:val="004C459B"/>
    <w:rsid w:val="004C57BB"/>
    <w:rsid w:val="004C5854"/>
    <w:rsid w:val="004D030F"/>
    <w:rsid w:val="004D0848"/>
    <w:rsid w:val="004D0906"/>
    <w:rsid w:val="004D18CA"/>
    <w:rsid w:val="004D2202"/>
    <w:rsid w:val="004D4C15"/>
    <w:rsid w:val="004D522D"/>
    <w:rsid w:val="004E0D7B"/>
    <w:rsid w:val="004E141A"/>
    <w:rsid w:val="004E22E1"/>
    <w:rsid w:val="004E3407"/>
    <w:rsid w:val="004E41D5"/>
    <w:rsid w:val="004E456D"/>
    <w:rsid w:val="004E6822"/>
    <w:rsid w:val="004E6A39"/>
    <w:rsid w:val="004E7003"/>
    <w:rsid w:val="004E7466"/>
    <w:rsid w:val="004E7A14"/>
    <w:rsid w:val="004E7ACA"/>
    <w:rsid w:val="004F16F1"/>
    <w:rsid w:val="004F1F3E"/>
    <w:rsid w:val="004F2C4A"/>
    <w:rsid w:val="004F2EA5"/>
    <w:rsid w:val="004F37C0"/>
    <w:rsid w:val="004F3CB7"/>
    <w:rsid w:val="004F4EE4"/>
    <w:rsid w:val="004F50EB"/>
    <w:rsid w:val="004F5B13"/>
    <w:rsid w:val="004F5BC2"/>
    <w:rsid w:val="004F5D5A"/>
    <w:rsid w:val="004F6180"/>
    <w:rsid w:val="004F6797"/>
    <w:rsid w:val="004F76FE"/>
    <w:rsid w:val="004F7BEC"/>
    <w:rsid w:val="00500290"/>
    <w:rsid w:val="00500E0F"/>
    <w:rsid w:val="005021E2"/>
    <w:rsid w:val="005038EC"/>
    <w:rsid w:val="00503E5A"/>
    <w:rsid w:val="00505703"/>
    <w:rsid w:val="00505F41"/>
    <w:rsid w:val="00507FF7"/>
    <w:rsid w:val="00511313"/>
    <w:rsid w:val="00512E20"/>
    <w:rsid w:val="00512E42"/>
    <w:rsid w:val="00514434"/>
    <w:rsid w:val="00515D98"/>
    <w:rsid w:val="005160A2"/>
    <w:rsid w:val="005169D7"/>
    <w:rsid w:val="00520B0C"/>
    <w:rsid w:val="00522DAE"/>
    <w:rsid w:val="005233C8"/>
    <w:rsid w:val="00523870"/>
    <w:rsid w:val="0052599B"/>
    <w:rsid w:val="005275B7"/>
    <w:rsid w:val="0053001C"/>
    <w:rsid w:val="0053065F"/>
    <w:rsid w:val="0053110A"/>
    <w:rsid w:val="0053150B"/>
    <w:rsid w:val="00531E4F"/>
    <w:rsid w:val="00532CC0"/>
    <w:rsid w:val="00533355"/>
    <w:rsid w:val="005335A8"/>
    <w:rsid w:val="005345A5"/>
    <w:rsid w:val="00535796"/>
    <w:rsid w:val="00535B97"/>
    <w:rsid w:val="00536787"/>
    <w:rsid w:val="00537070"/>
    <w:rsid w:val="00537072"/>
    <w:rsid w:val="005370B7"/>
    <w:rsid w:val="005379D3"/>
    <w:rsid w:val="00537AAF"/>
    <w:rsid w:val="005421E4"/>
    <w:rsid w:val="00543136"/>
    <w:rsid w:val="0054344E"/>
    <w:rsid w:val="00543530"/>
    <w:rsid w:val="005436FE"/>
    <w:rsid w:val="00544BE6"/>
    <w:rsid w:val="0054507A"/>
    <w:rsid w:val="00546144"/>
    <w:rsid w:val="00546694"/>
    <w:rsid w:val="0054682F"/>
    <w:rsid w:val="00547169"/>
    <w:rsid w:val="00551219"/>
    <w:rsid w:val="005528A8"/>
    <w:rsid w:val="00552CD8"/>
    <w:rsid w:val="00552DA4"/>
    <w:rsid w:val="00553534"/>
    <w:rsid w:val="00553AF6"/>
    <w:rsid w:val="00554318"/>
    <w:rsid w:val="005545F9"/>
    <w:rsid w:val="005559AD"/>
    <w:rsid w:val="00555AC4"/>
    <w:rsid w:val="00555DDB"/>
    <w:rsid w:val="0055662A"/>
    <w:rsid w:val="00557118"/>
    <w:rsid w:val="00560E88"/>
    <w:rsid w:val="0056222B"/>
    <w:rsid w:val="005649E5"/>
    <w:rsid w:val="00565380"/>
    <w:rsid w:val="005656DE"/>
    <w:rsid w:val="0056599F"/>
    <w:rsid w:val="00565D4E"/>
    <w:rsid w:val="00565F05"/>
    <w:rsid w:val="00566B36"/>
    <w:rsid w:val="005670E6"/>
    <w:rsid w:val="005701C4"/>
    <w:rsid w:val="0057035D"/>
    <w:rsid w:val="005713C0"/>
    <w:rsid w:val="00571C22"/>
    <w:rsid w:val="00572183"/>
    <w:rsid w:val="00573779"/>
    <w:rsid w:val="00574406"/>
    <w:rsid w:val="00574492"/>
    <w:rsid w:val="00574E22"/>
    <w:rsid w:val="00575622"/>
    <w:rsid w:val="00575AB2"/>
    <w:rsid w:val="005768B0"/>
    <w:rsid w:val="005772ED"/>
    <w:rsid w:val="00577A3D"/>
    <w:rsid w:val="005807DE"/>
    <w:rsid w:val="00583290"/>
    <w:rsid w:val="005859FE"/>
    <w:rsid w:val="00585AD6"/>
    <w:rsid w:val="00585C34"/>
    <w:rsid w:val="005868D4"/>
    <w:rsid w:val="00590BCE"/>
    <w:rsid w:val="00592DC8"/>
    <w:rsid w:val="0059487C"/>
    <w:rsid w:val="005960E9"/>
    <w:rsid w:val="00596E23"/>
    <w:rsid w:val="00597864"/>
    <w:rsid w:val="0059797E"/>
    <w:rsid w:val="005A134E"/>
    <w:rsid w:val="005A1A24"/>
    <w:rsid w:val="005A2900"/>
    <w:rsid w:val="005A3CD8"/>
    <w:rsid w:val="005A46FE"/>
    <w:rsid w:val="005A4DD4"/>
    <w:rsid w:val="005A6CDF"/>
    <w:rsid w:val="005A792B"/>
    <w:rsid w:val="005B01A1"/>
    <w:rsid w:val="005B0456"/>
    <w:rsid w:val="005B05E3"/>
    <w:rsid w:val="005B07FC"/>
    <w:rsid w:val="005B0D9B"/>
    <w:rsid w:val="005B152F"/>
    <w:rsid w:val="005B2AF4"/>
    <w:rsid w:val="005B4510"/>
    <w:rsid w:val="005B588A"/>
    <w:rsid w:val="005B58DD"/>
    <w:rsid w:val="005B666B"/>
    <w:rsid w:val="005C01A8"/>
    <w:rsid w:val="005C1D17"/>
    <w:rsid w:val="005C1E38"/>
    <w:rsid w:val="005C2225"/>
    <w:rsid w:val="005C3D48"/>
    <w:rsid w:val="005C42EC"/>
    <w:rsid w:val="005C54C1"/>
    <w:rsid w:val="005C62DE"/>
    <w:rsid w:val="005C71E9"/>
    <w:rsid w:val="005C73CF"/>
    <w:rsid w:val="005C7424"/>
    <w:rsid w:val="005D01B8"/>
    <w:rsid w:val="005D029D"/>
    <w:rsid w:val="005D0EF2"/>
    <w:rsid w:val="005D1DA2"/>
    <w:rsid w:val="005D3416"/>
    <w:rsid w:val="005D388D"/>
    <w:rsid w:val="005D423C"/>
    <w:rsid w:val="005D49EE"/>
    <w:rsid w:val="005D4DFD"/>
    <w:rsid w:val="005D5832"/>
    <w:rsid w:val="005D65E6"/>
    <w:rsid w:val="005D6B93"/>
    <w:rsid w:val="005D7852"/>
    <w:rsid w:val="005D7B5A"/>
    <w:rsid w:val="005E093F"/>
    <w:rsid w:val="005E1D36"/>
    <w:rsid w:val="005E1E3F"/>
    <w:rsid w:val="005E21AE"/>
    <w:rsid w:val="005E4E4E"/>
    <w:rsid w:val="005E53FD"/>
    <w:rsid w:val="005F07FB"/>
    <w:rsid w:val="005F23A9"/>
    <w:rsid w:val="005F2A94"/>
    <w:rsid w:val="005F2D68"/>
    <w:rsid w:val="005F2E91"/>
    <w:rsid w:val="005F3A8B"/>
    <w:rsid w:val="005F3E0D"/>
    <w:rsid w:val="005F4331"/>
    <w:rsid w:val="005F4624"/>
    <w:rsid w:val="005F4CC8"/>
    <w:rsid w:val="005F5D8C"/>
    <w:rsid w:val="005F7280"/>
    <w:rsid w:val="005F7AC9"/>
    <w:rsid w:val="00600170"/>
    <w:rsid w:val="00601A00"/>
    <w:rsid w:val="00602203"/>
    <w:rsid w:val="00603A1E"/>
    <w:rsid w:val="00603BCC"/>
    <w:rsid w:val="006043D7"/>
    <w:rsid w:val="00605C9D"/>
    <w:rsid w:val="00606277"/>
    <w:rsid w:val="00606946"/>
    <w:rsid w:val="00606C87"/>
    <w:rsid w:val="0061061A"/>
    <w:rsid w:val="0061096F"/>
    <w:rsid w:val="00610A12"/>
    <w:rsid w:val="00611103"/>
    <w:rsid w:val="0061589C"/>
    <w:rsid w:val="00615D20"/>
    <w:rsid w:val="006160D9"/>
    <w:rsid w:val="0061731F"/>
    <w:rsid w:val="006215C5"/>
    <w:rsid w:val="00622FA7"/>
    <w:rsid w:val="006233D9"/>
    <w:rsid w:val="00624EB9"/>
    <w:rsid w:val="006255FB"/>
    <w:rsid w:val="00626123"/>
    <w:rsid w:val="0062641D"/>
    <w:rsid w:val="00626C37"/>
    <w:rsid w:val="00626CF7"/>
    <w:rsid w:val="00626D65"/>
    <w:rsid w:val="006274EF"/>
    <w:rsid w:val="00627ABB"/>
    <w:rsid w:val="006306BE"/>
    <w:rsid w:val="006335EF"/>
    <w:rsid w:val="00633761"/>
    <w:rsid w:val="006337CA"/>
    <w:rsid w:val="00635013"/>
    <w:rsid w:val="00635633"/>
    <w:rsid w:val="006374DD"/>
    <w:rsid w:val="0063798F"/>
    <w:rsid w:val="00640C93"/>
    <w:rsid w:val="00640ED8"/>
    <w:rsid w:val="00640FC6"/>
    <w:rsid w:val="00641C92"/>
    <w:rsid w:val="00642456"/>
    <w:rsid w:val="0064251A"/>
    <w:rsid w:val="006433AD"/>
    <w:rsid w:val="006449B0"/>
    <w:rsid w:val="006449ED"/>
    <w:rsid w:val="006449EF"/>
    <w:rsid w:val="00645CD4"/>
    <w:rsid w:val="00650D7E"/>
    <w:rsid w:val="006512D6"/>
    <w:rsid w:val="00651896"/>
    <w:rsid w:val="00652DB7"/>
    <w:rsid w:val="006545B7"/>
    <w:rsid w:val="00654CAE"/>
    <w:rsid w:val="006555CF"/>
    <w:rsid w:val="00655796"/>
    <w:rsid w:val="006560C1"/>
    <w:rsid w:val="00656811"/>
    <w:rsid w:val="00657047"/>
    <w:rsid w:val="006610FA"/>
    <w:rsid w:val="006618C4"/>
    <w:rsid w:val="00661C2B"/>
    <w:rsid w:val="00662071"/>
    <w:rsid w:val="006621BA"/>
    <w:rsid w:val="00662AD9"/>
    <w:rsid w:val="0066342E"/>
    <w:rsid w:val="00663D0A"/>
    <w:rsid w:val="00664C04"/>
    <w:rsid w:val="006665E7"/>
    <w:rsid w:val="00666730"/>
    <w:rsid w:val="00667978"/>
    <w:rsid w:val="006705A9"/>
    <w:rsid w:val="00670EA6"/>
    <w:rsid w:val="00671185"/>
    <w:rsid w:val="0067162A"/>
    <w:rsid w:val="006727AE"/>
    <w:rsid w:val="006742F6"/>
    <w:rsid w:val="006744AC"/>
    <w:rsid w:val="0067494B"/>
    <w:rsid w:val="00674E4A"/>
    <w:rsid w:val="0067524C"/>
    <w:rsid w:val="00675871"/>
    <w:rsid w:val="006769BE"/>
    <w:rsid w:val="00680DC7"/>
    <w:rsid w:val="006812B7"/>
    <w:rsid w:val="00681504"/>
    <w:rsid w:val="0068188D"/>
    <w:rsid w:val="00682933"/>
    <w:rsid w:val="00683969"/>
    <w:rsid w:val="00684AF4"/>
    <w:rsid w:val="00685BAA"/>
    <w:rsid w:val="006870CD"/>
    <w:rsid w:val="0068739B"/>
    <w:rsid w:val="0068752F"/>
    <w:rsid w:val="00690D88"/>
    <w:rsid w:val="006930CE"/>
    <w:rsid w:val="0069412F"/>
    <w:rsid w:val="00695185"/>
    <w:rsid w:val="00695AF6"/>
    <w:rsid w:val="00695DA7"/>
    <w:rsid w:val="006975CE"/>
    <w:rsid w:val="00697A26"/>
    <w:rsid w:val="00697B34"/>
    <w:rsid w:val="00697CB3"/>
    <w:rsid w:val="006A0685"/>
    <w:rsid w:val="006A1EF6"/>
    <w:rsid w:val="006A24E0"/>
    <w:rsid w:val="006A51F3"/>
    <w:rsid w:val="006A5FF2"/>
    <w:rsid w:val="006A67FA"/>
    <w:rsid w:val="006A7308"/>
    <w:rsid w:val="006A765B"/>
    <w:rsid w:val="006A7D87"/>
    <w:rsid w:val="006B077D"/>
    <w:rsid w:val="006B231E"/>
    <w:rsid w:val="006B2776"/>
    <w:rsid w:val="006B3DCD"/>
    <w:rsid w:val="006B42FA"/>
    <w:rsid w:val="006B4415"/>
    <w:rsid w:val="006B4AA8"/>
    <w:rsid w:val="006B65D0"/>
    <w:rsid w:val="006B71A1"/>
    <w:rsid w:val="006B72A0"/>
    <w:rsid w:val="006C03C4"/>
    <w:rsid w:val="006C1BBB"/>
    <w:rsid w:val="006C2E12"/>
    <w:rsid w:val="006C3947"/>
    <w:rsid w:val="006C6451"/>
    <w:rsid w:val="006C71D0"/>
    <w:rsid w:val="006C7B98"/>
    <w:rsid w:val="006C7C6E"/>
    <w:rsid w:val="006D0835"/>
    <w:rsid w:val="006D0B52"/>
    <w:rsid w:val="006D1548"/>
    <w:rsid w:val="006D18FA"/>
    <w:rsid w:val="006D1A4B"/>
    <w:rsid w:val="006D1F63"/>
    <w:rsid w:val="006D2C5D"/>
    <w:rsid w:val="006D3E51"/>
    <w:rsid w:val="006D50B9"/>
    <w:rsid w:val="006D5373"/>
    <w:rsid w:val="006D561E"/>
    <w:rsid w:val="006D56A9"/>
    <w:rsid w:val="006D5EE5"/>
    <w:rsid w:val="006D654A"/>
    <w:rsid w:val="006D7208"/>
    <w:rsid w:val="006D737D"/>
    <w:rsid w:val="006E0422"/>
    <w:rsid w:val="006E2973"/>
    <w:rsid w:val="006E3E68"/>
    <w:rsid w:val="006E4CB0"/>
    <w:rsid w:val="006E532A"/>
    <w:rsid w:val="006E78D2"/>
    <w:rsid w:val="006F0023"/>
    <w:rsid w:val="006F142C"/>
    <w:rsid w:val="006F22FA"/>
    <w:rsid w:val="006F2A3A"/>
    <w:rsid w:val="006F31B0"/>
    <w:rsid w:val="006F3C8F"/>
    <w:rsid w:val="006F4BBA"/>
    <w:rsid w:val="006F5560"/>
    <w:rsid w:val="006F70FF"/>
    <w:rsid w:val="006F740D"/>
    <w:rsid w:val="007008AA"/>
    <w:rsid w:val="00700DBA"/>
    <w:rsid w:val="00700E06"/>
    <w:rsid w:val="00702F82"/>
    <w:rsid w:val="007068E8"/>
    <w:rsid w:val="00706EB4"/>
    <w:rsid w:val="00707394"/>
    <w:rsid w:val="007078DE"/>
    <w:rsid w:val="007109F1"/>
    <w:rsid w:val="00710D18"/>
    <w:rsid w:val="00710E66"/>
    <w:rsid w:val="00710F8D"/>
    <w:rsid w:val="007122BE"/>
    <w:rsid w:val="00712F7D"/>
    <w:rsid w:val="00714612"/>
    <w:rsid w:val="00715F7B"/>
    <w:rsid w:val="007163AB"/>
    <w:rsid w:val="00717664"/>
    <w:rsid w:val="00720BCB"/>
    <w:rsid w:val="00721733"/>
    <w:rsid w:val="00721B6A"/>
    <w:rsid w:val="00722971"/>
    <w:rsid w:val="00722B40"/>
    <w:rsid w:val="0072305D"/>
    <w:rsid w:val="007235BD"/>
    <w:rsid w:val="00723C21"/>
    <w:rsid w:val="007240EB"/>
    <w:rsid w:val="00724234"/>
    <w:rsid w:val="00726738"/>
    <w:rsid w:val="00727E42"/>
    <w:rsid w:val="00731071"/>
    <w:rsid w:val="007334C1"/>
    <w:rsid w:val="007335A4"/>
    <w:rsid w:val="0073411D"/>
    <w:rsid w:val="00734C37"/>
    <w:rsid w:val="00735B2F"/>
    <w:rsid w:val="00735D3C"/>
    <w:rsid w:val="00735DDA"/>
    <w:rsid w:val="0073708D"/>
    <w:rsid w:val="0074039E"/>
    <w:rsid w:val="00740FC7"/>
    <w:rsid w:val="00741190"/>
    <w:rsid w:val="0074186F"/>
    <w:rsid w:val="00741ACB"/>
    <w:rsid w:val="00741FB0"/>
    <w:rsid w:val="007428EE"/>
    <w:rsid w:val="0074303D"/>
    <w:rsid w:val="007431D9"/>
    <w:rsid w:val="007442B6"/>
    <w:rsid w:val="00744CAE"/>
    <w:rsid w:val="0074531E"/>
    <w:rsid w:val="007464C2"/>
    <w:rsid w:val="00746E5C"/>
    <w:rsid w:val="00751467"/>
    <w:rsid w:val="00752392"/>
    <w:rsid w:val="0075265C"/>
    <w:rsid w:val="00753872"/>
    <w:rsid w:val="0075465D"/>
    <w:rsid w:val="00756380"/>
    <w:rsid w:val="00756920"/>
    <w:rsid w:val="00756A26"/>
    <w:rsid w:val="00756F04"/>
    <w:rsid w:val="00760A5F"/>
    <w:rsid w:val="00761172"/>
    <w:rsid w:val="00761DB4"/>
    <w:rsid w:val="0076217C"/>
    <w:rsid w:val="00762DC7"/>
    <w:rsid w:val="00763313"/>
    <w:rsid w:val="007637C5"/>
    <w:rsid w:val="007642AD"/>
    <w:rsid w:val="00765CE1"/>
    <w:rsid w:val="007667B4"/>
    <w:rsid w:val="00766ED1"/>
    <w:rsid w:val="007672EB"/>
    <w:rsid w:val="007675FD"/>
    <w:rsid w:val="00767D03"/>
    <w:rsid w:val="00770442"/>
    <w:rsid w:val="00770980"/>
    <w:rsid w:val="00770C12"/>
    <w:rsid w:val="0077193F"/>
    <w:rsid w:val="007721D7"/>
    <w:rsid w:val="00772F59"/>
    <w:rsid w:val="007737EF"/>
    <w:rsid w:val="007739D0"/>
    <w:rsid w:val="00773BB7"/>
    <w:rsid w:val="0077578A"/>
    <w:rsid w:val="0077621E"/>
    <w:rsid w:val="0077684E"/>
    <w:rsid w:val="00777D42"/>
    <w:rsid w:val="00777F79"/>
    <w:rsid w:val="00780CAB"/>
    <w:rsid w:val="00780FDA"/>
    <w:rsid w:val="007812AB"/>
    <w:rsid w:val="007814E9"/>
    <w:rsid w:val="0078282D"/>
    <w:rsid w:val="00782B4D"/>
    <w:rsid w:val="00782BC0"/>
    <w:rsid w:val="00783DD5"/>
    <w:rsid w:val="00784690"/>
    <w:rsid w:val="00784D3A"/>
    <w:rsid w:val="00784DD9"/>
    <w:rsid w:val="00784EAF"/>
    <w:rsid w:val="00786147"/>
    <w:rsid w:val="00790B87"/>
    <w:rsid w:val="00791A1E"/>
    <w:rsid w:val="00791A51"/>
    <w:rsid w:val="007921D1"/>
    <w:rsid w:val="007947D2"/>
    <w:rsid w:val="00794B99"/>
    <w:rsid w:val="00794C1D"/>
    <w:rsid w:val="007A1056"/>
    <w:rsid w:val="007A1E60"/>
    <w:rsid w:val="007A4092"/>
    <w:rsid w:val="007A517A"/>
    <w:rsid w:val="007A702F"/>
    <w:rsid w:val="007A7463"/>
    <w:rsid w:val="007B1C47"/>
    <w:rsid w:val="007B1E07"/>
    <w:rsid w:val="007B224B"/>
    <w:rsid w:val="007B2A5B"/>
    <w:rsid w:val="007B2AF0"/>
    <w:rsid w:val="007B3136"/>
    <w:rsid w:val="007B4B2A"/>
    <w:rsid w:val="007B4BA3"/>
    <w:rsid w:val="007B517D"/>
    <w:rsid w:val="007B6C9D"/>
    <w:rsid w:val="007B6F54"/>
    <w:rsid w:val="007B7CE2"/>
    <w:rsid w:val="007C2182"/>
    <w:rsid w:val="007C4443"/>
    <w:rsid w:val="007C6414"/>
    <w:rsid w:val="007C733D"/>
    <w:rsid w:val="007D0986"/>
    <w:rsid w:val="007D0C82"/>
    <w:rsid w:val="007D399F"/>
    <w:rsid w:val="007D3B71"/>
    <w:rsid w:val="007D3C5D"/>
    <w:rsid w:val="007D4290"/>
    <w:rsid w:val="007D4422"/>
    <w:rsid w:val="007D4EB5"/>
    <w:rsid w:val="007D5272"/>
    <w:rsid w:val="007D696A"/>
    <w:rsid w:val="007D6E42"/>
    <w:rsid w:val="007D7663"/>
    <w:rsid w:val="007D7CBF"/>
    <w:rsid w:val="007E0A4E"/>
    <w:rsid w:val="007E17B8"/>
    <w:rsid w:val="007E1C8F"/>
    <w:rsid w:val="007E1DB9"/>
    <w:rsid w:val="007E280D"/>
    <w:rsid w:val="007E2AC2"/>
    <w:rsid w:val="007E3E49"/>
    <w:rsid w:val="007E4255"/>
    <w:rsid w:val="007E49FD"/>
    <w:rsid w:val="007E5796"/>
    <w:rsid w:val="007E64F5"/>
    <w:rsid w:val="007E72E1"/>
    <w:rsid w:val="007E76E6"/>
    <w:rsid w:val="007E77AD"/>
    <w:rsid w:val="007F000C"/>
    <w:rsid w:val="007F02EB"/>
    <w:rsid w:val="007F03EE"/>
    <w:rsid w:val="007F11DF"/>
    <w:rsid w:val="007F1689"/>
    <w:rsid w:val="007F1831"/>
    <w:rsid w:val="007F3678"/>
    <w:rsid w:val="007F393E"/>
    <w:rsid w:val="007F3973"/>
    <w:rsid w:val="007F3C93"/>
    <w:rsid w:val="007F4978"/>
    <w:rsid w:val="007F4AE9"/>
    <w:rsid w:val="007F4F95"/>
    <w:rsid w:val="007F56F7"/>
    <w:rsid w:val="007F5B70"/>
    <w:rsid w:val="007F5EB8"/>
    <w:rsid w:val="007F62C5"/>
    <w:rsid w:val="007F6FB5"/>
    <w:rsid w:val="007F77FD"/>
    <w:rsid w:val="0080151A"/>
    <w:rsid w:val="00802F27"/>
    <w:rsid w:val="00803664"/>
    <w:rsid w:val="0080366D"/>
    <w:rsid w:val="0080403C"/>
    <w:rsid w:val="00804CF3"/>
    <w:rsid w:val="008054B0"/>
    <w:rsid w:val="00805A70"/>
    <w:rsid w:val="00807017"/>
    <w:rsid w:val="00810615"/>
    <w:rsid w:val="00810A10"/>
    <w:rsid w:val="00812534"/>
    <w:rsid w:val="00813B54"/>
    <w:rsid w:val="00813DB6"/>
    <w:rsid w:val="00814763"/>
    <w:rsid w:val="008151F9"/>
    <w:rsid w:val="00815384"/>
    <w:rsid w:val="00815679"/>
    <w:rsid w:val="00815EA8"/>
    <w:rsid w:val="0082037B"/>
    <w:rsid w:val="00820AAB"/>
    <w:rsid w:val="00821246"/>
    <w:rsid w:val="008215DD"/>
    <w:rsid w:val="0082164F"/>
    <w:rsid w:val="008226E4"/>
    <w:rsid w:val="00823794"/>
    <w:rsid w:val="00825FD7"/>
    <w:rsid w:val="00826224"/>
    <w:rsid w:val="00827116"/>
    <w:rsid w:val="008274F4"/>
    <w:rsid w:val="00827E1B"/>
    <w:rsid w:val="008306D6"/>
    <w:rsid w:val="00830AB2"/>
    <w:rsid w:val="008319C1"/>
    <w:rsid w:val="00831E40"/>
    <w:rsid w:val="0083293F"/>
    <w:rsid w:val="00834058"/>
    <w:rsid w:val="0083501C"/>
    <w:rsid w:val="00835B7C"/>
    <w:rsid w:val="00835E59"/>
    <w:rsid w:val="00836A2A"/>
    <w:rsid w:val="00837698"/>
    <w:rsid w:val="00837FF2"/>
    <w:rsid w:val="00840948"/>
    <w:rsid w:val="008425C8"/>
    <w:rsid w:val="00842D85"/>
    <w:rsid w:val="0084345A"/>
    <w:rsid w:val="008434BB"/>
    <w:rsid w:val="00843728"/>
    <w:rsid w:val="008438AA"/>
    <w:rsid w:val="00843D40"/>
    <w:rsid w:val="00843E3B"/>
    <w:rsid w:val="00843FB2"/>
    <w:rsid w:val="0084428F"/>
    <w:rsid w:val="00845224"/>
    <w:rsid w:val="00845D83"/>
    <w:rsid w:val="008465AF"/>
    <w:rsid w:val="00847D73"/>
    <w:rsid w:val="00850323"/>
    <w:rsid w:val="0085298C"/>
    <w:rsid w:val="008541D2"/>
    <w:rsid w:val="008544C2"/>
    <w:rsid w:val="00855DBD"/>
    <w:rsid w:val="0085610B"/>
    <w:rsid w:val="00861B1A"/>
    <w:rsid w:val="00861CBD"/>
    <w:rsid w:val="008627E3"/>
    <w:rsid w:val="00863556"/>
    <w:rsid w:val="0086426B"/>
    <w:rsid w:val="00864643"/>
    <w:rsid w:val="00864AD1"/>
    <w:rsid w:val="00866BF3"/>
    <w:rsid w:val="00866C70"/>
    <w:rsid w:val="00867A0E"/>
    <w:rsid w:val="00870BDF"/>
    <w:rsid w:val="0087137F"/>
    <w:rsid w:val="008716AE"/>
    <w:rsid w:val="00871ACC"/>
    <w:rsid w:val="008726E0"/>
    <w:rsid w:val="00873003"/>
    <w:rsid w:val="00873954"/>
    <w:rsid w:val="00874A12"/>
    <w:rsid w:val="00875135"/>
    <w:rsid w:val="008756E9"/>
    <w:rsid w:val="00875DF6"/>
    <w:rsid w:val="00876A9D"/>
    <w:rsid w:val="00876FDB"/>
    <w:rsid w:val="00877704"/>
    <w:rsid w:val="008811DD"/>
    <w:rsid w:val="00881C47"/>
    <w:rsid w:val="00882FD0"/>
    <w:rsid w:val="00882FE3"/>
    <w:rsid w:val="00883666"/>
    <w:rsid w:val="008836BA"/>
    <w:rsid w:val="00883E2E"/>
    <w:rsid w:val="00883F24"/>
    <w:rsid w:val="00884746"/>
    <w:rsid w:val="008853FB"/>
    <w:rsid w:val="00885A3F"/>
    <w:rsid w:val="00885AFC"/>
    <w:rsid w:val="00886408"/>
    <w:rsid w:val="00886D34"/>
    <w:rsid w:val="00886ECC"/>
    <w:rsid w:val="008875E8"/>
    <w:rsid w:val="00887866"/>
    <w:rsid w:val="00887C1E"/>
    <w:rsid w:val="0089014A"/>
    <w:rsid w:val="0089082C"/>
    <w:rsid w:val="00890933"/>
    <w:rsid w:val="008920A6"/>
    <w:rsid w:val="00892E0F"/>
    <w:rsid w:val="00893389"/>
    <w:rsid w:val="00894B89"/>
    <w:rsid w:val="0089543E"/>
    <w:rsid w:val="0089690A"/>
    <w:rsid w:val="00896ABB"/>
    <w:rsid w:val="00896B48"/>
    <w:rsid w:val="00897D21"/>
    <w:rsid w:val="008A0B0C"/>
    <w:rsid w:val="008A100C"/>
    <w:rsid w:val="008A1350"/>
    <w:rsid w:val="008A2950"/>
    <w:rsid w:val="008A44E1"/>
    <w:rsid w:val="008A60F1"/>
    <w:rsid w:val="008A653C"/>
    <w:rsid w:val="008A65AB"/>
    <w:rsid w:val="008A6D3B"/>
    <w:rsid w:val="008A708B"/>
    <w:rsid w:val="008A78E9"/>
    <w:rsid w:val="008A7B4A"/>
    <w:rsid w:val="008A7B82"/>
    <w:rsid w:val="008B0BC5"/>
    <w:rsid w:val="008B129D"/>
    <w:rsid w:val="008B1675"/>
    <w:rsid w:val="008B1B95"/>
    <w:rsid w:val="008B2CD4"/>
    <w:rsid w:val="008B3F0D"/>
    <w:rsid w:val="008B51A8"/>
    <w:rsid w:val="008B5213"/>
    <w:rsid w:val="008B629A"/>
    <w:rsid w:val="008B6FCE"/>
    <w:rsid w:val="008C0486"/>
    <w:rsid w:val="008C0D5C"/>
    <w:rsid w:val="008C139A"/>
    <w:rsid w:val="008C14AB"/>
    <w:rsid w:val="008C1976"/>
    <w:rsid w:val="008C2407"/>
    <w:rsid w:val="008C2D97"/>
    <w:rsid w:val="008C38D0"/>
    <w:rsid w:val="008C3D5E"/>
    <w:rsid w:val="008C3FB0"/>
    <w:rsid w:val="008C452D"/>
    <w:rsid w:val="008C45AC"/>
    <w:rsid w:val="008C4E0F"/>
    <w:rsid w:val="008C56AD"/>
    <w:rsid w:val="008C6A23"/>
    <w:rsid w:val="008C6A66"/>
    <w:rsid w:val="008D0D0D"/>
    <w:rsid w:val="008D1179"/>
    <w:rsid w:val="008D1BB9"/>
    <w:rsid w:val="008D1C3C"/>
    <w:rsid w:val="008D217E"/>
    <w:rsid w:val="008D2810"/>
    <w:rsid w:val="008D3788"/>
    <w:rsid w:val="008D4C44"/>
    <w:rsid w:val="008D4E26"/>
    <w:rsid w:val="008D58F3"/>
    <w:rsid w:val="008D5FD0"/>
    <w:rsid w:val="008D6287"/>
    <w:rsid w:val="008D707C"/>
    <w:rsid w:val="008D7176"/>
    <w:rsid w:val="008D7A68"/>
    <w:rsid w:val="008D7DF8"/>
    <w:rsid w:val="008E02C1"/>
    <w:rsid w:val="008E0847"/>
    <w:rsid w:val="008E0BCE"/>
    <w:rsid w:val="008E2000"/>
    <w:rsid w:val="008E200B"/>
    <w:rsid w:val="008E370B"/>
    <w:rsid w:val="008E3A54"/>
    <w:rsid w:val="008E43D2"/>
    <w:rsid w:val="008E4595"/>
    <w:rsid w:val="008E4837"/>
    <w:rsid w:val="008E6071"/>
    <w:rsid w:val="008E655A"/>
    <w:rsid w:val="008F0A06"/>
    <w:rsid w:val="008F0EA8"/>
    <w:rsid w:val="008F1481"/>
    <w:rsid w:val="008F3053"/>
    <w:rsid w:val="008F30C4"/>
    <w:rsid w:val="008F3131"/>
    <w:rsid w:val="008F521B"/>
    <w:rsid w:val="008F5BA2"/>
    <w:rsid w:val="008F5BAE"/>
    <w:rsid w:val="008F5D9E"/>
    <w:rsid w:val="008F60E4"/>
    <w:rsid w:val="008F6948"/>
    <w:rsid w:val="009030A3"/>
    <w:rsid w:val="009035B2"/>
    <w:rsid w:val="00903CBE"/>
    <w:rsid w:val="00904EEC"/>
    <w:rsid w:val="0090549C"/>
    <w:rsid w:val="009060C9"/>
    <w:rsid w:val="00906BFA"/>
    <w:rsid w:val="00910A56"/>
    <w:rsid w:val="009112BA"/>
    <w:rsid w:val="009118A1"/>
    <w:rsid w:val="0091374B"/>
    <w:rsid w:val="00915488"/>
    <w:rsid w:val="009155B8"/>
    <w:rsid w:val="00916023"/>
    <w:rsid w:val="00921718"/>
    <w:rsid w:val="00921C53"/>
    <w:rsid w:val="00924507"/>
    <w:rsid w:val="00925952"/>
    <w:rsid w:val="00926BEA"/>
    <w:rsid w:val="0092760D"/>
    <w:rsid w:val="00927A73"/>
    <w:rsid w:val="00927E35"/>
    <w:rsid w:val="009301D0"/>
    <w:rsid w:val="00930348"/>
    <w:rsid w:val="00931ADB"/>
    <w:rsid w:val="00931D75"/>
    <w:rsid w:val="00933113"/>
    <w:rsid w:val="009336DC"/>
    <w:rsid w:val="00933A80"/>
    <w:rsid w:val="00933C59"/>
    <w:rsid w:val="0093568A"/>
    <w:rsid w:val="00937EE9"/>
    <w:rsid w:val="00940454"/>
    <w:rsid w:val="0094193E"/>
    <w:rsid w:val="00941BA0"/>
    <w:rsid w:val="00941EA9"/>
    <w:rsid w:val="00943E19"/>
    <w:rsid w:val="00945341"/>
    <w:rsid w:val="0094570D"/>
    <w:rsid w:val="009458DF"/>
    <w:rsid w:val="009459D4"/>
    <w:rsid w:val="009462C0"/>
    <w:rsid w:val="009475F8"/>
    <w:rsid w:val="00947A95"/>
    <w:rsid w:val="00950F64"/>
    <w:rsid w:val="009523E8"/>
    <w:rsid w:val="00952C45"/>
    <w:rsid w:val="00953ABE"/>
    <w:rsid w:val="00955994"/>
    <w:rsid w:val="00955E59"/>
    <w:rsid w:val="00955F1D"/>
    <w:rsid w:val="00956060"/>
    <w:rsid w:val="009579C7"/>
    <w:rsid w:val="00957BB3"/>
    <w:rsid w:val="00960646"/>
    <w:rsid w:val="00961370"/>
    <w:rsid w:val="00962128"/>
    <w:rsid w:val="009624BB"/>
    <w:rsid w:val="00962C2B"/>
    <w:rsid w:val="009635F4"/>
    <w:rsid w:val="00965137"/>
    <w:rsid w:val="00965666"/>
    <w:rsid w:val="009659AE"/>
    <w:rsid w:val="00966106"/>
    <w:rsid w:val="009674ED"/>
    <w:rsid w:val="0097023E"/>
    <w:rsid w:val="0097327F"/>
    <w:rsid w:val="0097394B"/>
    <w:rsid w:val="00973A58"/>
    <w:rsid w:val="0097490D"/>
    <w:rsid w:val="0097558F"/>
    <w:rsid w:val="009773FF"/>
    <w:rsid w:val="009777D0"/>
    <w:rsid w:val="00982B9C"/>
    <w:rsid w:val="00983F3C"/>
    <w:rsid w:val="009849EF"/>
    <w:rsid w:val="00984B3B"/>
    <w:rsid w:val="00984EF7"/>
    <w:rsid w:val="00986198"/>
    <w:rsid w:val="0098696E"/>
    <w:rsid w:val="00991226"/>
    <w:rsid w:val="009915EC"/>
    <w:rsid w:val="00991FFC"/>
    <w:rsid w:val="00996034"/>
    <w:rsid w:val="0099640D"/>
    <w:rsid w:val="009969A9"/>
    <w:rsid w:val="009969C8"/>
    <w:rsid w:val="00996F8C"/>
    <w:rsid w:val="009976C0"/>
    <w:rsid w:val="009A1176"/>
    <w:rsid w:val="009A390B"/>
    <w:rsid w:val="009A6B5A"/>
    <w:rsid w:val="009A7A22"/>
    <w:rsid w:val="009B00E8"/>
    <w:rsid w:val="009B1761"/>
    <w:rsid w:val="009B1CA1"/>
    <w:rsid w:val="009B2F13"/>
    <w:rsid w:val="009B3A91"/>
    <w:rsid w:val="009B5D78"/>
    <w:rsid w:val="009B68A9"/>
    <w:rsid w:val="009B6C76"/>
    <w:rsid w:val="009B6E63"/>
    <w:rsid w:val="009C006B"/>
    <w:rsid w:val="009C10DC"/>
    <w:rsid w:val="009C266E"/>
    <w:rsid w:val="009C275E"/>
    <w:rsid w:val="009C2767"/>
    <w:rsid w:val="009C277A"/>
    <w:rsid w:val="009C38F6"/>
    <w:rsid w:val="009C3C4D"/>
    <w:rsid w:val="009C40B8"/>
    <w:rsid w:val="009C4A2E"/>
    <w:rsid w:val="009C50BD"/>
    <w:rsid w:val="009C5A0B"/>
    <w:rsid w:val="009C608B"/>
    <w:rsid w:val="009C6832"/>
    <w:rsid w:val="009C6F51"/>
    <w:rsid w:val="009C7A42"/>
    <w:rsid w:val="009D0A1D"/>
    <w:rsid w:val="009D1145"/>
    <w:rsid w:val="009D161C"/>
    <w:rsid w:val="009D2231"/>
    <w:rsid w:val="009D295B"/>
    <w:rsid w:val="009D2CBF"/>
    <w:rsid w:val="009D2F2F"/>
    <w:rsid w:val="009D373B"/>
    <w:rsid w:val="009D3CB9"/>
    <w:rsid w:val="009D5506"/>
    <w:rsid w:val="009D5880"/>
    <w:rsid w:val="009E1873"/>
    <w:rsid w:val="009E3273"/>
    <w:rsid w:val="009E3582"/>
    <w:rsid w:val="009E4050"/>
    <w:rsid w:val="009E45E4"/>
    <w:rsid w:val="009E45E8"/>
    <w:rsid w:val="009E5986"/>
    <w:rsid w:val="009E5AEE"/>
    <w:rsid w:val="009E6648"/>
    <w:rsid w:val="009E6B17"/>
    <w:rsid w:val="009E6BAA"/>
    <w:rsid w:val="009E748E"/>
    <w:rsid w:val="009F0682"/>
    <w:rsid w:val="009F0BB7"/>
    <w:rsid w:val="009F182D"/>
    <w:rsid w:val="009F2FA9"/>
    <w:rsid w:val="009F3A60"/>
    <w:rsid w:val="009F5043"/>
    <w:rsid w:val="009F507D"/>
    <w:rsid w:val="009F6A0C"/>
    <w:rsid w:val="00A004B6"/>
    <w:rsid w:val="00A00AEC"/>
    <w:rsid w:val="00A00B16"/>
    <w:rsid w:val="00A012D1"/>
    <w:rsid w:val="00A015F5"/>
    <w:rsid w:val="00A02755"/>
    <w:rsid w:val="00A03AE0"/>
    <w:rsid w:val="00A03B85"/>
    <w:rsid w:val="00A048B8"/>
    <w:rsid w:val="00A0583D"/>
    <w:rsid w:val="00A06024"/>
    <w:rsid w:val="00A06096"/>
    <w:rsid w:val="00A061A2"/>
    <w:rsid w:val="00A0653B"/>
    <w:rsid w:val="00A06A34"/>
    <w:rsid w:val="00A10632"/>
    <w:rsid w:val="00A121AC"/>
    <w:rsid w:val="00A13706"/>
    <w:rsid w:val="00A14853"/>
    <w:rsid w:val="00A16290"/>
    <w:rsid w:val="00A16566"/>
    <w:rsid w:val="00A1676B"/>
    <w:rsid w:val="00A16B84"/>
    <w:rsid w:val="00A17261"/>
    <w:rsid w:val="00A17876"/>
    <w:rsid w:val="00A17977"/>
    <w:rsid w:val="00A17ABE"/>
    <w:rsid w:val="00A17B0D"/>
    <w:rsid w:val="00A17DA1"/>
    <w:rsid w:val="00A2038B"/>
    <w:rsid w:val="00A21D1A"/>
    <w:rsid w:val="00A22797"/>
    <w:rsid w:val="00A22A4D"/>
    <w:rsid w:val="00A230CF"/>
    <w:rsid w:val="00A236C5"/>
    <w:rsid w:val="00A23796"/>
    <w:rsid w:val="00A23B28"/>
    <w:rsid w:val="00A2404A"/>
    <w:rsid w:val="00A24C7F"/>
    <w:rsid w:val="00A25D31"/>
    <w:rsid w:val="00A2628A"/>
    <w:rsid w:val="00A26ABD"/>
    <w:rsid w:val="00A274DC"/>
    <w:rsid w:val="00A27C4C"/>
    <w:rsid w:val="00A30492"/>
    <w:rsid w:val="00A30B82"/>
    <w:rsid w:val="00A312DD"/>
    <w:rsid w:val="00A3133A"/>
    <w:rsid w:val="00A32D4D"/>
    <w:rsid w:val="00A348E4"/>
    <w:rsid w:val="00A35E14"/>
    <w:rsid w:val="00A36216"/>
    <w:rsid w:val="00A37E08"/>
    <w:rsid w:val="00A37F85"/>
    <w:rsid w:val="00A406AC"/>
    <w:rsid w:val="00A4090E"/>
    <w:rsid w:val="00A40CDA"/>
    <w:rsid w:val="00A427D1"/>
    <w:rsid w:val="00A43D32"/>
    <w:rsid w:val="00A43E36"/>
    <w:rsid w:val="00A440E1"/>
    <w:rsid w:val="00A441FA"/>
    <w:rsid w:val="00A442EF"/>
    <w:rsid w:val="00A45299"/>
    <w:rsid w:val="00A45317"/>
    <w:rsid w:val="00A46486"/>
    <w:rsid w:val="00A46B98"/>
    <w:rsid w:val="00A4704F"/>
    <w:rsid w:val="00A479AC"/>
    <w:rsid w:val="00A50B7C"/>
    <w:rsid w:val="00A51187"/>
    <w:rsid w:val="00A519EA"/>
    <w:rsid w:val="00A51B41"/>
    <w:rsid w:val="00A51BA8"/>
    <w:rsid w:val="00A52011"/>
    <w:rsid w:val="00A52BA7"/>
    <w:rsid w:val="00A531EC"/>
    <w:rsid w:val="00A531FA"/>
    <w:rsid w:val="00A5362C"/>
    <w:rsid w:val="00A543C8"/>
    <w:rsid w:val="00A54933"/>
    <w:rsid w:val="00A5502C"/>
    <w:rsid w:val="00A5605A"/>
    <w:rsid w:val="00A566D3"/>
    <w:rsid w:val="00A56FD2"/>
    <w:rsid w:val="00A57DB8"/>
    <w:rsid w:val="00A61727"/>
    <w:rsid w:val="00A621A4"/>
    <w:rsid w:val="00A628E0"/>
    <w:rsid w:val="00A672B1"/>
    <w:rsid w:val="00A67379"/>
    <w:rsid w:val="00A674AC"/>
    <w:rsid w:val="00A7102C"/>
    <w:rsid w:val="00A72CAA"/>
    <w:rsid w:val="00A72F92"/>
    <w:rsid w:val="00A73A13"/>
    <w:rsid w:val="00A73A8B"/>
    <w:rsid w:val="00A73D3C"/>
    <w:rsid w:val="00A74995"/>
    <w:rsid w:val="00A7602F"/>
    <w:rsid w:val="00A77748"/>
    <w:rsid w:val="00A80F8F"/>
    <w:rsid w:val="00A81577"/>
    <w:rsid w:val="00A83366"/>
    <w:rsid w:val="00A84995"/>
    <w:rsid w:val="00A84C6B"/>
    <w:rsid w:val="00A85BA1"/>
    <w:rsid w:val="00A86116"/>
    <w:rsid w:val="00A86E87"/>
    <w:rsid w:val="00A86F29"/>
    <w:rsid w:val="00A90149"/>
    <w:rsid w:val="00A91CE4"/>
    <w:rsid w:val="00A91E74"/>
    <w:rsid w:val="00A95505"/>
    <w:rsid w:val="00A95695"/>
    <w:rsid w:val="00A96266"/>
    <w:rsid w:val="00A97B0D"/>
    <w:rsid w:val="00AA131A"/>
    <w:rsid w:val="00AA193D"/>
    <w:rsid w:val="00AA2096"/>
    <w:rsid w:val="00AA2230"/>
    <w:rsid w:val="00AA34EE"/>
    <w:rsid w:val="00AA4049"/>
    <w:rsid w:val="00AA43A7"/>
    <w:rsid w:val="00AA5688"/>
    <w:rsid w:val="00AA5A25"/>
    <w:rsid w:val="00AA75B7"/>
    <w:rsid w:val="00AB0B47"/>
    <w:rsid w:val="00AB1222"/>
    <w:rsid w:val="00AB16A9"/>
    <w:rsid w:val="00AB1B6A"/>
    <w:rsid w:val="00AB34B6"/>
    <w:rsid w:val="00AB3F09"/>
    <w:rsid w:val="00AB4840"/>
    <w:rsid w:val="00AB537F"/>
    <w:rsid w:val="00AB554E"/>
    <w:rsid w:val="00AC0E76"/>
    <w:rsid w:val="00AC130D"/>
    <w:rsid w:val="00AC1591"/>
    <w:rsid w:val="00AC19C5"/>
    <w:rsid w:val="00AC1C99"/>
    <w:rsid w:val="00AC2532"/>
    <w:rsid w:val="00AC304D"/>
    <w:rsid w:val="00AC32F9"/>
    <w:rsid w:val="00AC7749"/>
    <w:rsid w:val="00AD1522"/>
    <w:rsid w:val="00AD19BF"/>
    <w:rsid w:val="00AD2ABB"/>
    <w:rsid w:val="00AD43D3"/>
    <w:rsid w:val="00AD4DC5"/>
    <w:rsid w:val="00AD5FA1"/>
    <w:rsid w:val="00AD61F1"/>
    <w:rsid w:val="00AD6877"/>
    <w:rsid w:val="00AE0CD7"/>
    <w:rsid w:val="00AE2774"/>
    <w:rsid w:val="00AE2853"/>
    <w:rsid w:val="00AE2976"/>
    <w:rsid w:val="00AE3A3B"/>
    <w:rsid w:val="00AE40BF"/>
    <w:rsid w:val="00AE44EC"/>
    <w:rsid w:val="00AE4678"/>
    <w:rsid w:val="00AE46D6"/>
    <w:rsid w:val="00AE4D3B"/>
    <w:rsid w:val="00AE4F03"/>
    <w:rsid w:val="00AE6739"/>
    <w:rsid w:val="00AE7C07"/>
    <w:rsid w:val="00AE7FA7"/>
    <w:rsid w:val="00AF11C8"/>
    <w:rsid w:val="00AF3F9E"/>
    <w:rsid w:val="00AF4552"/>
    <w:rsid w:val="00AF4B92"/>
    <w:rsid w:val="00AF55D9"/>
    <w:rsid w:val="00AF5F78"/>
    <w:rsid w:val="00AF67EA"/>
    <w:rsid w:val="00B00B89"/>
    <w:rsid w:val="00B017C1"/>
    <w:rsid w:val="00B01847"/>
    <w:rsid w:val="00B019CF"/>
    <w:rsid w:val="00B031FC"/>
    <w:rsid w:val="00B03CBA"/>
    <w:rsid w:val="00B04BA3"/>
    <w:rsid w:val="00B05E9D"/>
    <w:rsid w:val="00B061D6"/>
    <w:rsid w:val="00B06420"/>
    <w:rsid w:val="00B06B6C"/>
    <w:rsid w:val="00B12BC7"/>
    <w:rsid w:val="00B12EB8"/>
    <w:rsid w:val="00B13D6B"/>
    <w:rsid w:val="00B13DA4"/>
    <w:rsid w:val="00B14D32"/>
    <w:rsid w:val="00B15351"/>
    <w:rsid w:val="00B1579D"/>
    <w:rsid w:val="00B15D1E"/>
    <w:rsid w:val="00B15FD8"/>
    <w:rsid w:val="00B2021F"/>
    <w:rsid w:val="00B20429"/>
    <w:rsid w:val="00B20CB4"/>
    <w:rsid w:val="00B21C42"/>
    <w:rsid w:val="00B23819"/>
    <w:rsid w:val="00B23DD7"/>
    <w:rsid w:val="00B2477B"/>
    <w:rsid w:val="00B252D1"/>
    <w:rsid w:val="00B25658"/>
    <w:rsid w:val="00B30022"/>
    <w:rsid w:val="00B3037C"/>
    <w:rsid w:val="00B30BEF"/>
    <w:rsid w:val="00B30FDF"/>
    <w:rsid w:val="00B31357"/>
    <w:rsid w:val="00B31D12"/>
    <w:rsid w:val="00B32163"/>
    <w:rsid w:val="00B333A8"/>
    <w:rsid w:val="00B34DAF"/>
    <w:rsid w:val="00B35206"/>
    <w:rsid w:val="00B366B0"/>
    <w:rsid w:val="00B36EBE"/>
    <w:rsid w:val="00B3747F"/>
    <w:rsid w:val="00B377D6"/>
    <w:rsid w:val="00B37B23"/>
    <w:rsid w:val="00B40C11"/>
    <w:rsid w:val="00B40F85"/>
    <w:rsid w:val="00B41509"/>
    <w:rsid w:val="00B41F61"/>
    <w:rsid w:val="00B439C3"/>
    <w:rsid w:val="00B447D5"/>
    <w:rsid w:val="00B453EE"/>
    <w:rsid w:val="00B50D2C"/>
    <w:rsid w:val="00B523E7"/>
    <w:rsid w:val="00B53436"/>
    <w:rsid w:val="00B53D12"/>
    <w:rsid w:val="00B5538A"/>
    <w:rsid w:val="00B5540C"/>
    <w:rsid w:val="00B55727"/>
    <w:rsid w:val="00B56A40"/>
    <w:rsid w:val="00B56EA6"/>
    <w:rsid w:val="00B57EB8"/>
    <w:rsid w:val="00B603C8"/>
    <w:rsid w:val="00B614FC"/>
    <w:rsid w:val="00B619BD"/>
    <w:rsid w:val="00B61ECF"/>
    <w:rsid w:val="00B6228F"/>
    <w:rsid w:val="00B62567"/>
    <w:rsid w:val="00B63020"/>
    <w:rsid w:val="00B6554E"/>
    <w:rsid w:val="00B65782"/>
    <w:rsid w:val="00B662DC"/>
    <w:rsid w:val="00B665CC"/>
    <w:rsid w:val="00B674BF"/>
    <w:rsid w:val="00B6774E"/>
    <w:rsid w:val="00B712FD"/>
    <w:rsid w:val="00B71650"/>
    <w:rsid w:val="00B71CD2"/>
    <w:rsid w:val="00B72AA1"/>
    <w:rsid w:val="00B742BB"/>
    <w:rsid w:val="00B74586"/>
    <w:rsid w:val="00B75275"/>
    <w:rsid w:val="00B7559B"/>
    <w:rsid w:val="00B75707"/>
    <w:rsid w:val="00B75FE5"/>
    <w:rsid w:val="00B76995"/>
    <w:rsid w:val="00B80168"/>
    <w:rsid w:val="00B807FE"/>
    <w:rsid w:val="00B81362"/>
    <w:rsid w:val="00B8149D"/>
    <w:rsid w:val="00B827C7"/>
    <w:rsid w:val="00B83B53"/>
    <w:rsid w:val="00B83C0B"/>
    <w:rsid w:val="00B85156"/>
    <w:rsid w:val="00B85715"/>
    <w:rsid w:val="00B85C20"/>
    <w:rsid w:val="00B85F1D"/>
    <w:rsid w:val="00B862F7"/>
    <w:rsid w:val="00B87A21"/>
    <w:rsid w:val="00B87CD0"/>
    <w:rsid w:val="00B87E45"/>
    <w:rsid w:val="00B906D2"/>
    <w:rsid w:val="00B90B8B"/>
    <w:rsid w:val="00B90C6F"/>
    <w:rsid w:val="00B91352"/>
    <w:rsid w:val="00B93091"/>
    <w:rsid w:val="00B939C0"/>
    <w:rsid w:val="00B95665"/>
    <w:rsid w:val="00B95772"/>
    <w:rsid w:val="00B965EE"/>
    <w:rsid w:val="00B97976"/>
    <w:rsid w:val="00BA0DB4"/>
    <w:rsid w:val="00BA18ED"/>
    <w:rsid w:val="00BA3494"/>
    <w:rsid w:val="00BA4151"/>
    <w:rsid w:val="00BA4BB6"/>
    <w:rsid w:val="00BA54D2"/>
    <w:rsid w:val="00BA56F4"/>
    <w:rsid w:val="00BA6F55"/>
    <w:rsid w:val="00BA73C5"/>
    <w:rsid w:val="00BA765B"/>
    <w:rsid w:val="00BA7DB4"/>
    <w:rsid w:val="00BB10D2"/>
    <w:rsid w:val="00BB1CBE"/>
    <w:rsid w:val="00BB1D5C"/>
    <w:rsid w:val="00BB2072"/>
    <w:rsid w:val="00BB27CC"/>
    <w:rsid w:val="00BB2845"/>
    <w:rsid w:val="00BB3108"/>
    <w:rsid w:val="00BB31C2"/>
    <w:rsid w:val="00BB3333"/>
    <w:rsid w:val="00BB48FA"/>
    <w:rsid w:val="00BB4D55"/>
    <w:rsid w:val="00BB765E"/>
    <w:rsid w:val="00BB7DEE"/>
    <w:rsid w:val="00BB7F06"/>
    <w:rsid w:val="00BC0338"/>
    <w:rsid w:val="00BC14D4"/>
    <w:rsid w:val="00BC1A48"/>
    <w:rsid w:val="00BC1DB7"/>
    <w:rsid w:val="00BC2F41"/>
    <w:rsid w:val="00BC36F1"/>
    <w:rsid w:val="00BC4586"/>
    <w:rsid w:val="00BC4914"/>
    <w:rsid w:val="00BC6158"/>
    <w:rsid w:val="00BC6309"/>
    <w:rsid w:val="00BC76E3"/>
    <w:rsid w:val="00BD118C"/>
    <w:rsid w:val="00BD3AF5"/>
    <w:rsid w:val="00BD46D5"/>
    <w:rsid w:val="00BD4D5D"/>
    <w:rsid w:val="00BD5291"/>
    <w:rsid w:val="00BD5912"/>
    <w:rsid w:val="00BD60E8"/>
    <w:rsid w:val="00BD7330"/>
    <w:rsid w:val="00BE0167"/>
    <w:rsid w:val="00BE1419"/>
    <w:rsid w:val="00BE148D"/>
    <w:rsid w:val="00BE18EF"/>
    <w:rsid w:val="00BE2791"/>
    <w:rsid w:val="00BE29CA"/>
    <w:rsid w:val="00BE41B1"/>
    <w:rsid w:val="00BE494D"/>
    <w:rsid w:val="00BE4E64"/>
    <w:rsid w:val="00BE50B0"/>
    <w:rsid w:val="00BE6C67"/>
    <w:rsid w:val="00BE7411"/>
    <w:rsid w:val="00BF0115"/>
    <w:rsid w:val="00BF0440"/>
    <w:rsid w:val="00BF05A4"/>
    <w:rsid w:val="00BF15BE"/>
    <w:rsid w:val="00BF3127"/>
    <w:rsid w:val="00BF515A"/>
    <w:rsid w:val="00BF5B6C"/>
    <w:rsid w:val="00BF5F9F"/>
    <w:rsid w:val="00BF7B5F"/>
    <w:rsid w:val="00C00667"/>
    <w:rsid w:val="00C00C75"/>
    <w:rsid w:val="00C011C5"/>
    <w:rsid w:val="00C0136F"/>
    <w:rsid w:val="00C01426"/>
    <w:rsid w:val="00C01855"/>
    <w:rsid w:val="00C03046"/>
    <w:rsid w:val="00C0381D"/>
    <w:rsid w:val="00C038F1"/>
    <w:rsid w:val="00C03D6A"/>
    <w:rsid w:val="00C0436C"/>
    <w:rsid w:val="00C04C95"/>
    <w:rsid w:val="00C06BF7"/>
    <w:rsid w:val="00C0704B"/>
    <w:rsid w:val="00C07378"/>
    <w:rsid w:val="00C07C4A"/>
    <w:rsid w:val="00C10802"/>
    <w:rsid w:val="00C11933"/>
    <w:rsid w:val="00C12348"/>
    <w:rsid w:val="00C1241D"/>
    <w:rsid w:val="00C12CB6"/>
    <w:rsid w:val="00C1402A"/>
    <w:rsid w:val="00C14253"/>
    <w:rsid w:val="00C16E75"/>
    <w:rsid w:val="00C20FAD"/>
    <w:rsid w:val="00C21F20"/>
    <w:rsid w:val="00C23177"/>
    <w:rsid w:val="00C23670"/>
    <w:rsid w:val="00C24771"/>
    <w:rsid w:val="00C24FF7"/>
    <w:rsid w:val="00C25650"/>
    <w:rsid w:val="00C25FD2"/>
    <w:rsid w:val="00C26BFE"/>
    <w:rsid w:val="00C27C5C"/>
    <w:rsid w:val="00C30061"/>
    <w:rsid w:val="00C3055A"/>
    <w:rsid w:val="00C325E6"/>
    <w:rsid w:val="00C32DCD"/>
    <w:rsid w:val="00C34CB9"/>
    <w:rsid w:val="00C35013"/>
    <w:rsid w:val="00C36B80"/>
    <w:rsid w:val="00C40F01"/>
    <w:rsid w:val="00C41B25"/>
    <w:rsid w:val="00C41F31"/>
    <w:rsid w:val="00C455BC"/>
    <w:rsid w:val="00C46203"/>
    <w:rsid w:val="00C47904"/>
    <w:rsid w:val="00C506AC"/>
    <w:rsid w:val="00C52FBA"/>
    <w:rsid w:val="00C532E5"/>
    <w:rsid w:val="00C534FA"/>
    <w:rsid w:val="00C53B83"/>
    <w:rsid w:val="00C53C37"/>
    <w:rsid w:val="00C54AB9"/>
    <w:rsid w:val="00C553F6"/>
    <w:rsid w:val="00C5638F"/>
    <w:rsid w:val="00C572A7"/>
    <w:rsid w:val="00C57A03"/>
    <w:rsid w:val="00C57BE2"/>
    <w:rsid w:val="00C60200"/>
    <w:rsid w:val="00C60424"/>
    <w:rsid w:val="00C61902"/>
    <w:rsid w:val="00C62A37"/>
    <w:rsid w:val="00C630C7"/>
    <w:rsid w:val="00C6333D"/>
    <w:rsid w:val="00C63668"/>
    <w:rsid w:val="00C63AD0"/>
    <w:rsid w:val="00C6479F"/>
    <w:rsid w:val="00C65B43"/>
    <w:rsid w:val="00C660A5"/>
    <w:rsid w:val="00C67668"/>
    <w:rsid w:val="00C7031C"/>
    <w:rsid w:val="00C70996"/>
    <w:rsid w:val="00C7118F"/>
    <w:rsid w:val="00C71A24"/>
    <w:rsid w:val="00C71D22"/>
    <w:rsid w:val="00C71E3E"/>
    <w:rsid w:val="00C73B75"/>
    <w:rsid w:val="00C750A0"/>
    <w:rsid w:val="00C75130"/>
    <w:rsid w:val="00C80DC9"/>
    <w:rsid w:val="00C80E05"/>
    <w:rsid w:val="00C81A05"/>
    <w:rsid w:val="00C81F85"/>
    <w:rsid w:val="00C82CEF"/>
    <w:rsid w:val="00C8318D"/>
    <w:rsid w:val="00C8345B"/>
    <w:rsid w:val="00C83895"/>
    <w:rsid w:val="00C838D0"/>
    <w:rsid w:val="00C83AE7"/>
    <w:rsid w:val="00C83DC5"/>
    <w:rsid w:val="00C84C42"/>
    <w:rsid w:val="00C85663"/>
    <w:rsid w:val="00C86092"/>
    <w:rsid w:val="00C86A15"/>
    <w:rsid w:val="00C8711B"/>
    <w:rsid w:val="00C87154"/>
    <w:rsid w:val="00C87DBA"/>
    <w:rsid w:val="00C90568"/>
    <w:rsid w:val="00C92D5E"/>
    <w:rsid w:val="00C93092"/>
    <w:rsid w:val="00C93A68"/>
    <w:rsid w:val="00C942B1"/>
    <w:rsid w:val="00C9443A"/>
    <w:rsid w:val="00C95AB7"/>
    <w:rsid w:val="00C96558"/>
    <w:rsid w:val="00C966F9"/>
    <w:rsid w:val="00C96F9B"/>
    <w:rsid w:val="00C97997"/>
    <w:rsid w:val="00C97AB6"/>
    <w:rsid w:val="00CA0D49"/>
    <w:rsid w:val="00CA1D52"/>
    <w:rsid w:val="00CA1E95"/>
    <w:rsid w:val="00CA4424"/>
    <w:rsid w:val="00CA4716"/>
    <w:rsid w:val="00CA4D4D"/>
    <w:rsid w:val="00CA4D8F"/>
    <w:rsid w:val="00CA6175"/>
    <w:rsid w:val="00CA65B9"/>
    <w:rsid w:val="00CA674F"/>
    <w:rsid w:val="00CA68BA"/>
    <w:rsid w:val="00CA7031"/>
    <w:rsid w:val="00CA7343"/>
    <w:rsid w:val="00CB0121"/>
    <w:rsid w:val="00CB12F4"/>
    <w:rsid w:val="00CB3321"/>
    <w:rsid w:val="00CB3EBA"/>
    <w:rsid w:val="00CB5042"/>
    <w:rsid w:val="00CB5509"/>
    <w:rsid w:val="00CB5558"/>
    <w:rsid w:val="00CB5CF2"/>
    <w:rsid w:val="00CC058D"/>
    <w:rsid w:val="00CC069A"/>
    <w:rsid w:val="00CC0C0A"/>
    <w:rsid w:val="00CC15AA"/>
    <w:rsid w:val="00CC27B2"/>
    <w:rsid w:val="00CC2D82"/>
    <w:rsid w:val="00CC3285"/>
    <w:rsid w:val="00CC334F"/>
    <w:rsid w:val="00CC42C0"/>
    <w:rsid w:val="00CC5471"/>
    <w:rsid w:val="00CC759B"/>
    <w:rsid w:val="00CC7CD1"/>
    <w:rsid w:val="00CD0250"/>
    <w:rsid w:val="00CD205C"/>
    <w:rsid w:val="00CD319D"/>
    <w:rsid w:val="00CD3E99"/>
    <w:rsid w:val="00CD4704"/>
    <w:rsid w:val="00CD4B8D"/>
    <w:rsid w:val="00CD62C4"/>
    <w:rsid w:val="00CD698B"/>
    <w:rsid w:val="00CD6DD8"/>
    <w:rsid w:val="00CD759E"/>
    <w:rsid w:val="00CE0391"/>
    <w:rsid w:val="00CE0720"/>
    <w:rsid w:val="00CE0734"/>
    <w:rsid w:val="00CE0AB1"/>
    <w:rsid w:val="00CE334F"/>
    <w:rsid w:val="00CE626C"/>
    <w:rsid w:val="00CE70E2"/>
    <w:rsid w:val="00CE73E9"/>
    <w:rsid w:val="00CE7E18"/>
    <w:rsid w:val="00CF0538"/>
    <w:rsid w:val="00CF0570"/>
    <w:rsid w:val="00CF076D"/>
    <w:rsid w:val="00CF0EC3"/>
    <w:rsid w:val="00CF14D8"/>
    <w:rsid w:val="00CF4828"/>
    <w:rsid w:val="00CF4A50"/>
    <w:rsid w:val="00CF5747"/>
    <w:rsid w:val="00CF655B"/>
    <w:rsid w:val="00CF71E4"/>
    <w:rsid w:val="00CF73B8"/>
    <w:rsid w:val="00CF7DEA"/>
    <w:rsid w:val="00D00271"/>
    <w:rsid w:val="00D0065F"/>
    <w:rsid w:val="00D02817"/>
    <w:rsid w:val="00D04D9B"/>
    <w:rsid w:val="00D05186"/>
    <w:rsid w:val="00D054CE"/>
    <w:rsid w:val="00D055BB"/>
    <w:rsid w:val="00D064AC"/>
    <w:rsid w:val="00D071C1"/>
    <w:rsid w:val="00D10CB6"/>
    <w:rsid w:val="00D11195"/>
    <w:rsid w:val="00D11E29"/>
    <w:rsid w:val="00D12DFF"/>
    <w:rsid w:val="00D12FF9"/>
    <w:rsid w:val="00D13CB6"/>
    <w:rsid w:val="00D140C6"/>
    <w:rsid w:val="00D14D6B"/>
    <w:rsid w:val="00D2032E"/>
    <w:rsid w:val="00D20F81"/>
    <w:rsid w:val="00D211FC"/>
    <w:rsid w:val="00D21439"/>
    <w:rsid w:val="00D236D5"/>
    <w:rsid w:val="00D23BBE"/>
    <w:rsid w:val="00D24F4F"/>
    <w:rsid w:val="00D260E8"/>
    <w:rsid w:val="00D26D21"/>
    <w:rsid w:val="00D2773C"/>
    <w:rsid w:val="00D2798E"/>
    <w:rsid w:val="00D3131D"/>
    <w:rsid w:val="00D31666"/>
    <w:rsid w:val="00D31E96"/>
    <w:rsid w:val="00D331AF"/>
    <w:rsid w:val="00D334BB"/>
    <w:rsid w:val="00D33F8D"/>
    <w:rsid w:val="00D33FAF"/>
    <w:rsid w:val="00D340B9"/>
    <w:rsid w:val="00D341CA"/>
    <w:rsid w:val="00D3516E"/>
    <w:rsid w:val="00D4011A"/>
    <w:rsid w:val="00D402D0"/>
    <w:rsid w:val="00D40B0C"/>
    <w:rsid w:val="00D40B11"/>
    <w:rsid w:val="00D43A5B"/>
    <w:rsid w:val="00D43A75"/>
    <w:rsid w:val="00D441FE"/>
    <w:rsid w:val="00D443F1"/>
    <w:rsid w:val="00D44CED"/>
    <w:rsid w:val="00D4514C"/>
    <w:rsid w:val="00D45ADA"/>
    <w:rsid w:val="00D478DC"/>
    <w:rsid w:val="00D47FE5"/>
    <w:rsid w:val="00D50569"/>
    <w:rsid w:val="00D50AE9"/>
    <w:rsid w:val="00D50BB5"/>
    <w:rsid w:val="00D52C4E"/>
    <w:rsid w:val="00D530A7"/>
    <w:rsid w:val="00D533D3"/>
    <w:rsid w:val="00D53FC8"/>
    <w:rsid w:val="00D54085"/>
    <w:rsid w:val="00D54729"/>
    <w:rsid w:val="00D54D23"/>
    <w:rsid w:val="00D55162"/>
    <w:rsid w:val="00D5525D"/>
    <w:rsid w:val="00D60108"/>
    <w:rsid w:val="00D60AA3"/>
    <w:rsid w:val="00D61F67"/>
    <w:rsid w:val="00D62734"/>
    <w:rsid w:val="00D637ED"/>
    <w:rsid w:val="00D63CA0"/>
    <w:rsid w:val="00D64E77"/>
    <w:rsid w:val="00D651A1"/>
    <w:rsid w:val="00D65952"/>
    <w:rsid w:val="00D676E1"/>
    <w:rsid w:val="00D701FC"/>
    <w:rsid w:val="00D70DC1"/>
    <w:rsid w:val="00D7100F"/>
    <w:rsid w:val="00D713BD"/>
    <w:rsid w:val="00D74C2D"/>
    <w:rsid w:val="00D75650"/>
    <w:rsid w:val="00D756BA"/>
    <w:rsid w:val="00D7671A"/>
    <w:rsid w:val="00D7686B"/>
    <w:rsid w:val="00D76BD2"/>
    <w:rsid w:val="00D76E3B"/>
    <w:rsid w:val="00D77482"/>
    <w:rsid w:val="00D77851"/>
    <w:rsid w:val="00D77F70"/>
    <w:rsid w:val="00D806CE"/>
    <w:rsid w:val="00D8113A"/>
    <w:rsid w:val="00D81BCA"/>
    <w:rsid w:val="00D81FD9"/>
    <w:rsid w:val="00D821DF"/>
    <w:rsid w:val="00D8276B"/>
    <w:rsid w:val="00D83878"/>
    <w:rsid w:val="00D83A9B"/>
    <w:rsid w:val="00D91362"/>
    <w:rsid w:val="00D923C0"/>
    <w:rsid w:val="00D94721"/>
    <w:rsid w:val="00D94B1D"/>
    <w:rsid w:val="00D95B7E"/>
    <w:rsid w:val="00D95D06"/>
    <w:rsid w:val="00D9695E"/>
    <w:rsid w:val="00D97B65"/>
    <w:rsid w:val="00DA00B4"/>
    <w:rsid w:val="00DA0F78"/>
    <w:rsid w:val="00DA133B"/>
    <w:rsid w:val="00DA1932"/>
    <w:rsid w:val="00DA2163"/>
    <w:rsid w:val="00DA29C4"/>
    <w:rsid w:val="00DA2A22"/>
    <w:rsid w:val="00DA2C7E"/>
    <w:rsid w:val="00DA3A9B"/>
    <w:rsid w:val="00DA3FAB"/>
    <w:rsid w:val="00DA40CE"/>
    <w:rsid w:val="00DA41C6"/>
    <w:rsid w:val="00DA5436"/>
    <w:rsid w:val="00DA5519"/>
    <w:rsid w:val="00DA7DE8"/>
    <w:rsid w:val="00DB0259"/>
    <w:rsid w:val="00DB0962"/>
    <w:rsid w:val="00DB1DD1"/>
    <w:rsid w:val="00DB2C57"/>
    <w:rsid w:val="00DB445D"/>
    <w:rsid w:val="00DB4C51"/>
    <w:rsid w:val="00DB53A4"/>
    <w:rsid w:val="00DB6FCB"/>
    <w:rsid w:val="00DC03E6"/>
    <w:rsid w:val="00DC0ED8"/>
    <w:rsid w:val="00DC1987"/>
    <w:rsid w:val="00DC2574"/>
    <w:rsid w:val="00DC2D06"/>
    <w:rsid w:val="00DC32DA"/>
    <w:rsid w:val="00DC38CF"/>
    <w:rsid w:val="00DC3CA8"/>
    <w:rsid w:val="00DC591A"/>
    <w:rsid w:val="00DC5D34"/>
    <w:rsid w:val="00DC5EC5"/>
    <w:rsid w:val="00DC5ED9"/>
    <w:rsid w:val="00DC6381"/>
    <w:rsid w:val="00DC6B3F"/>
    <w:rsid w:val="00DD00BE"/>
    <w:rsid w:val="00DD048C"/>
    <w:rsid w:val="00DD1214"/>
    <w:rsid w:val="00DD2397"/>
    <w:rsid w:val="00DD4032"/>
    <w:rsid w:val="00DD4411"/>
    <w:rsid w:val="00DD59D4"/>
    <w:rsid w:val="00DD5DA6"/>
    <w:rsid w:val="00DD634F"/>
    <w:rsid w:val="00DE0842"/>
    <w:rsid w:val="00DE1B82"/>
    <w:rsid w:val="00DE30E7"/>
    <w:rsid w:val="00DE38D2"/>
    <w:rsid w:val="00DE56DB"/>
    <w:rsid w:val="00DF0109"/>
    <w:rsid w:val="00DF0419"/>
    <w:rsid w:val="00DF129B"/>
    <w:rsid w:val="00DF2B49"/>
    <w:rsid w:val="00DF2E23"/>
    <w:rsid w:val="00DF338A"/>
    <w:rsid w:val="00DF3ED9"/>
    <w:rsid w:val="00DF4560"/>
    <w:rsid w:val="00DF4AFB"/>
    <w:rsid w:val="00DF5145"/>
    <w:rsid w:val="00DF6673"/>
    <w:rsid w:val="00DF6EEE"/>
    <w:rsid w:val="00DF71E6"/>
    <w:rsid w:val="00E0025E"/>
    <w:rsid w:val="00E00959"/>
    <w:rsid w:val="00E00F64"/>
    <w:rsid w:val="00E01192"/>
    <w:rsid w:val="00E02528"/>
    <w:rsid w:val="00E03A66"/>
    <w:rsid w:val="00E041EB"/>
    <w:rsid w:val="00E04A5B"/>
    <w:rsid w:val="00E05440"/>
    <w:rsid w:val="00E061CC"/>
    <w:rsid w:val="00E10CC6"/>
    <w:rsid w:val="00E11AD9"/>
    <w:rsid w:val="00E12D08"/>
    <w:rsid w:val="00E14311"/>
    <w:rsid w:val="00E14EB9"/>
    <w:rsid w:val="00E15225"/>
    <w:rsid w:val="00E1660A"/>
    <w:rsid w:val="00E16848"/>
    <w:rsid w:val="00E16A35"/>
    <w:rsid w:val="00E16B8D"/>
    <w:rsid w:val="00E16EB4"/>
    <w:rsid w:val="00E20240"/>
    <w:rsid w:val="00E20694"/>
    <w:rsid w:val="00E21693"/>
    <w:rsid w:val="00E220F2"/>
    <w:rsid w:val="00E226B9"/>
    <w:rsid w:val="00E2406F"/>
    <w:rsid w:val="00E24672"/>
    <w:rsid w:val="00E26379"/>
    <w:rsid w:val="00E26ECE"/>
    <w:rsid w:val="00E274B6"/>
    <w:rsid w:val="00E2792C"/>
    <w:rsid w:val="00E27DF0"/>
    <w:rsid w:val="00E3073F"/>
    <w:rsid w:val="00E314DE"/>
    <w:rsid w:val="00E325DB"/>
    <w:rsid w:val="00E32DBA"/>
    <w:rsid w:val="00E33810"/>
    <w:rsid w:val="00E348EB"/>
    <w:rsid w:val="00E34B80"/>
    <w:rsid w:val="00E34BBF"/>
    <w:rsid w:val="00E34E02"/>
    <w:rsid w:val="00E3504B"/>
    <w:rsid w:val="00E35CCB"/>
    <w:rsid w:val="00E40592"/>
    <w:rsid w:val="00E4072C"/>
    <w:rsid w:val="00E4092B"/>
    <w:rsid w:val="00E4108B"/>
    <w:rsid w:val="00E43C00"/>
    <w:rsid w:val="00E44473"/>
    <w:rsid w:val="00E44D9C"/>
    <w:rsid w:val="00E44FC0"/>
    <w:rsid w:val="00E45F73"/>
    <w:rsid w:val="00E46109"/>
    <w:rsid w:val="00E465BF"/>
    <w:rsid w:val="00E469D3"/>
    <w:rsid w:val="00E500BD"/>
    <w:rsid w:val="00E50457"/>
    <w:rsid w:val="00E50BE6"/>
    <w:rsid w:val="00E51403"/>
    <w:rsid w:val="00E52A25"/>
    <w:rsid w:val="00E53572"/>
    <w:rsid w:val="00E53F23"/>
    <w:rsid w:val="00E54018"/>
    <w:rsid w:val="00E54DF6"/>
    <w:rsid w:val="00E553F8"/>
    <w:rsid w:val="00E57475"/>
    <w:rsid w:val="00E602D0"/>
    <w:rsid w:val="00E60990"/>
    <w:rsid w:val="00E617FB"/>
    <w:rsid w:val="00E61ABC"/>
    <w:rsid w:val="00E62DA4"/>
    <w:rsid w:val="00E655FA"/>
    <w:rsid w:val="00E6573A"/>
    <w:rsid w:val="00E6657A"/>
    <w:rsid w:val="00E66A33"/>
    <w:rsid w:val="00E66B70"/>
    <w:rsid w:val="00E66DD6"/>
    <w:rsid w:val="00E6704A"/>
    <w:rsid w:val="00E677C4"/>
    <w:rsid w:val="00E67808"/>
    <w:rsid w:val="00E67F1D"/>
    <w:rsid w:val="00E7070E"/>
    <w:rsid w:val="00E70B26"/>
    <w:rsid w:val="00E717FF"/>
    <w:rsid w:val="00E71A51"/>
    <w:rsid w:val="00E71E64"/>
    <w:rsid w:val="00E72052"/>
    <w:rsid w:val="00E72C32"/>
    <w:rsid w:val="00E744F2"/>
    <w:rsid w:val="00E745AC"/>
    <w:rsid w:val="00E75017"/>
    <w:rsid w:val="00E766ED"/>
    <w:rsid w:val="00E80A33"/>
    <w:rsid w:val="00E82422"/>
    <w:rsid w:val="00E838CE"/>
    <w:rsid w:val="00E84B61"/>
    <w:rsid w:val="00E84CAE"/>
    <w:rsid w:val="00E8531E"/>
    <w:rsid w:val="00E85399"/>
    <w:rsid w:val="00E8577B"/>
    <w:rsid w:val="00E858C8"/>
    <w:rsid w:val="00E866BA"/>
    <w:rsid w:val="00E870F2"/>
    <w:rsid w:val="00E877A4"/>
    <w:rsid w:val="00E90F64"/>
    <w:rsid w:val="00E916FA"/>
    <w:rsid w:val="00E91701"/>
    <w:rsid w:val="00E93064"/>
    <w:rsid w:val="00E9325F"/>
    <w:rsid w:val="00E93EE1"/>
    <w:rsid w:val="00E95237"/>
    <w:rsid w:val="00E958E2"/>
    <w:rsid w:val="00E96B4E"/>
    <w:rsid w:val="00E96C4A"/>
    <w:rsid w:val="00E9711A"/>
    <w:rsid w:val="00E978AC"/>
    <w:rsid w:val="00EA0723"/>
    <w:rsid w:val="00EA0C6E"/>
    <w:rsid w:val="00EA164E"/>
    <w:rsid w:val="00EA2706"/>
    <w:rsid w:val="00EA36AA"/>
    <w:rsid w:val="00EA3E51"/>
    <w:rsid w:val="00EA48AC"/>
    <w:rsid w:val="00EA75A3"/>
    <w:rsid w:val="00EA777A"/>
    <w:rsid w:val="00EA79E3"/>
    <w:rsid w:val="00EA7F2A"/>
    <w:rsid w:val="00EB2559"/>
    <w:rsid w:val="00EB2BDD"/>
    <w:rsid w:val="00EB42DC"/>
    <w:rsid w:val="00EB43BC"/>
    <w:rsid w:val="00EB4864"/>
    <w:rsid w:val="00EB7C66"/>
    <w:rsid w:val="00EB7FD8"/>
    <w:rsid w:val="00EC02DE"/>
    <w:rsid w:val="00EC0DAD"/>
    <w:rsid w:val="00EC13BF"/>
    <w:rsid w:val="00EC239B"/>
    <w:rsid w:val="00EC3F1A"/>
    <w:rsid w:val="00EC5919"/>
    <w:rsid w:val="00EC60DE"/>
    <w:rsid w:val="00EC71C0"/>
    <w:rsid w:val="00EC7D8A"/>
    <w:rsid w:val="00ED11B5"/>
    <w:rsid w:val="00ED186B"/>
    <w:rsid w:val="00ED2811"/>
    <w:rsid w:val="00ED2B15"/>
    <w:rsid w:val="00ED3569"/>
    <w:rsid w:val="00ED4B94"/>
    <w:rsid w:val="00ED5AB7"/>
    <w:rsid w:val="00ED6837"/>
    <w:rsid w:val="00ED7E28"/>
    <w:rsid w:val="00EE02C0"/>
    <w:rsid w:val="00EE0E31"/>
    <w:rsid w:val="00EE2287"/>
    <w:rsid w:val="00EE2695"/>
    <w:rsid w:val="00EE2A24"/>
    <w:rsid w:val="00EE371C"/>
    <w:rsid w:val="00EE3A05"/>
    <w:rsid w:val="00EE40C3"/>
    <w:rsid w:val="00EE42E6"/>
    <w:rsid w:val="00EE46AD"/>
    <w:rsid w:val="00EE554F"/>
    <w:rsid w:val="00EE61B5"/>
    <w:rsid w:val="00EE73BD"/>
    <w:rsid w:val="00EF046B"/>
    <w:rsid w:val="00EF1DDA"/>
    <w:rsid w:val="00EF3422"/>
    <w:rsid w:val="00EF4216"/>
    <w:rsid w:val="00EF4D68"/>
    <w:rsid w:val="00EF5088"/>
    <w:rsid w:val="00EF550F"/>
    <w:rsid w:val="00EF55A3"/>
    <w:rsid w:val="00EF5965"/>
    <w:rsid w:val="00EF59AC"/>
    <w:rsid w:val="00EF5F75"/>
    <w:rsid w:val="00EF65B8"/>
    <w:rsid w:val="00EF6DB5"/>
    <w:rsid w:val="00EF7C01"/>
    <w:rsid w:val="00F0004B"/>
    <w:rsid w:val="00F025AF"/>
    <w:rsid w:val="00F027C5"/>
    <w:rsid w:val="00F02B04"/>
    <w:rsid w:val="00F02D45"/>
    <w:rsid w:val="00F02F8D"/>
    <w:rsid w:val="00F02F9F"/>
    <w:rsid w:val="00F045A6"/>
    <w:rsid w:val="00F0472B"/>
    <w:rsid w:val="00F04E1E"/>
    <w:rsid w:val="00F04FA8"/>
    <w:rsid w:val="00F0554F"/>
    <w:rsid w:val="00F061C2"/>
    <w:rsid w:val="00F06AC9"/>
    <w:rsid w:val="00F06E20"/>
    <w:rsid w:val="00F11303"/>
    <w:rsid w:val="00F11405"/>
    <w:rsid w:val="00F115BD"/>
    <w:rsid w:val="00F1362C"/>
    <w:rsid w:val="00F144BF"/>
    <w:rsid w:val="00F15390"/>
    <w:rsid w:val="00F15544"/>
    <w:rsid w:val="00F15568"/>
    <w:rsid w:val="00F16311"/>
    <w:rsid w:val="00F16D71"/>
    <w:rsid w:val="00F16D7F"/>
    <w:rsid w:val="00F17250"/>
    <w:rsid w:val="00F1742F"/>
    <w:rsid w:val="00F1768F"/>
    <w:rsid w:val="00F20875"/>
    <w:rsid w:val="00F220D1"/>
    <w:rsid w:val="00F22FD7"/>
    <w:rsid w:val="00F24A46"/>
    <w:rsid w:val="00F24E74"/>
    <w:rsid w:val="00F260FE"/>
    <w:rsid w:val="00F2675C"/>
    <w:rsid w:val="00F27548"/>
    <w:rsid w:val="00F27B36"/>
    <w:rsid w:val="00F30BB0"/>
    <w:rsid w:val="00F31C3F"/>
    <w:rsid w:val="00F371C0"/>
    <w:rsid w:val="00F40CFF"/>
    <w:rsid w:val="00F42296"/>
    <w:rsid w:val="00F428B2"/>
    <w:rsid w:val="00F4337C"/>
    <w:rsid w:val="00F435AB"/>
    <w:rsid w:val="00F440A2"/>
    <w:rsid w:val="00F47A98"/>
    <w:rsid w:val="00F506D5"/>
    <w:rsid w:val="00F5108A"/>
    <w:rsid w:val="00F519B7"/>
    <w:rsid w:val="00F521FD"/>
    <w:rsid w:val="00F52784"/>
    <w:rsid w:val="00F527F9"/>
    <w:rsid w:val="00F52E0D"/>
    <w:rsid w:val="00F534AC"/>
    <w:rsid w:val="00F550E9"/>
    <w:rsid w:val="00F55729"/>
    <w:rsid w:val="00F55B99"/>
    <w:rsid w:val="00F55BCF"/>
    <w:rsid w:val="00F56000"/>
    <w:rsid w:val="00F560C9"/>
    <w:rsid w:val="00F56A4E"/>
    <w:rsid w:val="00F56E6A"/>
    <w:rsid w:val="00F578B0"/>
    <w:rsid w:val="00F57A55"/>
    <w:rsid w:val="00F6226D"/>
    <w:rsid w:val="00F62344"/>
    <w:rsid w:val="00F63E6C"/>
    <w:rsid w:val="00F65FAD"/>
    <w:rsid w:val="00F66618"/>
    <w:rsid w:val="00F6715B"/>
    <w:rsid w:val="00F671F9"/>
    <w:rsid w:val="00F6789C"/>
    <w:rsid w:val="00F72A49"/>
    <w:rsid w:val="00F72FD3"/>
    <w:rsid w:val="00F73BA5"/>
    <w:rsid w:val="00F73C41"/>
    <w:rsid w:val="00F742D7"/>
    <w:rsid w:val="00F74633"/>
    <w:rsid w:val="00F74B72"/>
    <w:rsid w:val="00F74FC6"/>
    <w:rsid w:val="00F75BEB"/>
    <w:rsid w:val="00F76A7E"/>
    <w:rsid w:val="00F76E4A"/>
    <w:rsid w:val="00F803BC"/>
    <w:rsid w:val="00F80725"/>
    <w:rsid w:val="00F8153D"/>
    <w:rsid w:val="00F81A52"/>
    <w:rsid w:val="00F82D26"/>
    <w:rsid w:val="00F83309"/>
    <w:rsid w:val="00F83463"/>
    <w:rsid w:val="00F842AD"/>
    <w:rsid w:val="00F84368"/>
    <w:rsid w:val="00F87656"/>
    <w:rsid w:val="00F902FC"/>
    <w:rsid w:val="00F905C8"/>
    <w:rsid w:val="00F9159D"/>
    <w:rsid w:val="00F91A90"/>
    <w:rsid w:val="00F938BA"/>
    <w:rsid w:val="00F93D3C"/>
    <w:rsid w:val="00F945E1"/>
    <w:rsid w:val="00F94A2D"/>
    <w:rsid w:val="00F95900"/>
    <w:rsid w:val="00F95960"/>
    <w:rsid w:val="00F9624D"/>
    <w:rsid w:val="00F97E67"/>
    <w:rsid w:val="00F97EDE"/>
    <w:rsid w:val="00FA1B16"/>
    <w:rsid w:val="00FA2825"/>
    <w:rsid w:val="00FA2FBD"/>
    <w:rsid w:val="00FA3ADB"/>
    <w:rsid w:val="00FA4D04"/>
    <w:rsid w:val="00FA6B5C"/>
    <w:rsid w:val="00FB04FB"/>
    <w:rsid w:val="00FB157E"/>
    <w:rsid w:val="00FB2565"/>
    <w:rsid w:val="00FB289C"/>
    <w:rsid w:val="00FB28D6"/>
    <w:rsid w:val="00FB43F4"/>
    <w:rsid w:val="00FB5ED7"/>
    <w:rsid w:val="00FC07B7"/>
    <w:rsid w:val="00FC0A30"/>
    <w:rsid w:val="00FC0F90"/>
    <w:rsid w:val="00FC1EAB"/>
    <w:rsid w:val="00FC23D3"/>
    <w:rsid w:val="00FC3B6D"/>
    <w:rsid w:val="00FC3BE8"/>
    <w:rsid w:val="00FC4149"/>
    <w:rsid w:val="00FC4172"/>
    <w:rsid w:val="00FC4309"/>
    <w:rsid w:val="00FC6862"/>
    <w:rsid w:val="00FC6F3D"/>
    <w:rsid w:val="00FC72D6"/>
    <w:rsid w:val="00FC77F0"/>
    <w:rsid w:val="00FC7F20"/>
    <w:rsid w:val="00FD0176"/>
    <w:rsid w:val="00FD073F"/>
    <w:rsid w:val="00FD0C92"/>
    <w:rsid w:val="00FD188B"/>
    <w:rsid w:val="00FD24E7"/>
    <w:rsid w:val="00FD3006"/>
    <w:rsid w:val="00FD300C"/>
    <w:rsid w:val="00FD301E"/>
    <w:rsid w:val="00FD38FF"/>
    <w:rsid w:val="00FD491F"/>
    <w:rsid w:val="00FD4D08"/>
    <w:rsid w:val="00FD4F9A"/>
    <w:rsid w:val="00FE0196"/>
    <w:rsid w:val="00FE040F"/>
    <w:rsid w:val="00FE2237"/>
    <w:rsid w:val="00FE233D"/>
    <w:rsid w:val="00FE2415"/>
    <w:rsid w:val="00FE2BDD"/>
    <w:rsid w:val="00FE3942"/>
    <w:rsid w:val="00FE3E87"/>
    <w:rsid w:val="00FE42C0"/>
    <w:rsid w:val="00FE5699"/>
    <w:rsid w:val="00FE5896"/>
    <w:rsid w:val="00FE6633"/>
    <w:rsid w:val="00FE772E"/>
    <w:rsid w:val="00FF023D"/>
    <w:rsid w:val="00FF1F1C"/>
    <w:rsid w:val="00FF20EF"/>
    <w:rsid w:val="00FF21A3"/>
    <w:rsid w:val="00FF23EA"/>
    <w:rsid w:val="00FF3958"/>
    <w:rsid w:val="00FF585E"/>
    <w:rsid w:val="00FF7115"/>
    <w:rsid w:val="01010D91"/>
    <w:rsid w:val="012190C2"/>
    <w:rsid w:val="01DA428A"/>
    <w:rsid w:val="03131304"/>
    <w:rsid w:val="03872392"/>
    <w:rsid w:val="0401ED51"/>
    <w:rsid w:val="049CB6FD"/>
    <w:rsid w:val="04C402B8"/>
    <w:rsid w:val="04FCE7A7"/>
    <w:rsid w:val="0521A5E5"/>
    <w:rsid w:val="058FD6D7"/>
    <w:rsid w:val="05F90A9D"/>
    <w:rsid w:val="060E44DD"/>
    <w:rsid w:val="062B8084"/>
    <w:rsid w:val="06A46561"/>
    <w:rsid w:val="06AE7A5A"/>
    <w:rsid w:val="073BA7F5"/>
    <w:rsid w:val="0753479D"/>
    <w:rsid w:val="0778B323"/>
    <w:rsid w:val="079FB77C"/>
    <w:rsid w:val="07A82F1E"/>
    <w:rsid w:val="07DDE891"/>
    <w:rsid w:val="085C5334"/>
    <w:rsid w:val="089C8EA6"/>
    <w:rsid w:val="09949E3E"/>
    <w:rsid w:val="09B1D744"/>
    <w:rsid w:val="0A0ABCAE"/>
    <w:rsid w:val="0A0DBFFF"/>
    <w:rsid w:val="0A465FDB"/>
    <w:rsid w:val="0A889776"/>
    <w:rsid w:val="0ACADB1C"/>
    <w:rsid w:val="0B6998F5"/>
    <w:rsid w:val="0BCB45C3"/>
    <w:rsid w:val="0C03C641"/>
    <w:rsid w:val="0C510037"/>
    <w:rsid w:val="0C92FA01"/>
    <w:rsid w:val="0CD56931"/>
    <w:rsid w:val="0CF2A69E"/>
    <w:rsid w:val="0D047BF7"/>
    <w:rsid w:val="0D8A08F6"/>
    <w:rsid w:val="0D8A32AB"/>
    <w:rsid w:val="0DECD098"/>
    <w:rsid w:val="0E5A28B3"/>
    <w:rsid w:val="0E62F873"/>
    <w:rsid w:val="0E7B1D4C"/>
    <w:rsid w:val="0E82691E"/>
    <w:rsid w:val="0EA89B6D"/>
    <w:rsid w:val="0F09EEE3"/>
    <w:rsid w:val="0F6CB615"/>
    <w:rsid w:val="0F6F789C"/>
    <w:rsid w:val="107419FE"/>
    <w:rsid w:val="10DE3A0F"/>
    <w:rsid w:val="10FEC6CE"/>
    <w:rsid w:val="1119463C"/>
    <w:rsid w:val="11845A96"/>
    <w:rsid w:val="11AF4714"/>
    <w:rsid w:val="1203FF62"/>
    <w:rsid w:val="124A3B01"/>
    <w:rsid w:val="12A28D17"/>
    <w:rsid w:val="12E64866"/>
    <w:rsid w:val="13304648"/>
    <w:rsid w:val="13352624"/>
    <w:rsid w:val="1394EAE8"/>
    <w:rsid w:val="13C390AD"/>
    <w:rsid w:val="144EB9A0"/>
    <w:rsid w:val="146DE3DF"/>
    <w:rsid w:val="1475C083"/>
    <w:rsid w:val="14A0CB86"/>
    <w:rsid w:val="14BB1A77"/>
    <w:rsid w:val="14C7D08B"/>
    <w:rsid w:val="14CBAB08"/>
    <w:rsid w:val="150D15C8"/>
    <w:rsid w:val="1566FD54"/>
    <w:rsid w:val="156CBED2"/>
    <w:rsid w:val="1571B451"/>
    <w:rsid w:val="16AD59CB"/>
    <w:rsid w:val="178E8267"/>
    <w:rsid w:val="17D40551"/>
    <w:rsid w:val="17E7491C"/>
    <w:rsid w:val="197EA1E5"/>
    <w:rsid w:val="19DBC6D5"/>
    <w:rsid w:val="19F33126"/>
    <w:rsid w:val="1A042C6C"/>
    <w:rsid w:val="1A1B65C1"/>
    <w:rsid w:val="1A9275F2"/>
    <w:rsid w:val="1A98DBE9"/>
    <w:rsid w:val="1A9D7EB9"/>
    <w:rsid w:val="1AF2F595"/>
    <w:rsid w:val="1B0E6D10"/>
    <w:rsid w:val="1B94E7DD"/>
    <w:rsid w:val="1BFDC94F"/>
    <w:rsid w:val="1C0167DC"/>
    <w:rsid w:val="1CAE099C"/>
    <w:rsid w:val="1CC38C07"/>
    <w:rsid w:val="1D102E9A"/>
    <w:rsid w:val="1D2AC190"/>
    <w:rsid w:val="1D9D12E8"/>
    <w:rsid w:val="1DD0A26C"/>
    <w:rsid w:val="1DE6AB70"/>
    <w:rsid w:val="1DEA1D1E"/>
    <w:rsid w:val="1FCB4016"/>
    <w:rsid w:val="1FFDBA9D"/>
    <w:rsid w:val="20018C8B"/>
    <w:rsid w:val="2160D51C"/>
    <w:rsid w:val="22302DA1"/>
    <w:rsid w:val="224A60F5"/>
    <w:rsid w:val="2258C2A3"/>
    <w:rsid w:val="23AE3D94"/>
    <w:rsid w:val="23DD98E6"/>
    <w:rsid w:val="24512B82"/>
    <w:rsid w:val="246CCAF0"/>
    <w:rsid w:val="24856C7A"/>
    <w:rsid w:val="248FDF49"/>
    <w:rsid w:val="24D5273D"/>
    <w:rsid w:val="251AFE9A"/>
    <w:rsid w:val="255F2856"/>
    <w:rsid w:val="26089B51"/>
    <w:rsid w:val="2648F00B"/>
    <w:rsid w:val="266BD1A1"/>
    <w:rsid w:val="272223F6"/>
    <w:rsid w:val="2725FCCB"/>
    <w:rsid w:val="2741DA75"/>
    <w:rsid w:val="2773FF5B"/>
    <w:rsid w:val="27A4AD09"/>
    <w:rsid w:val="27DB1F97"/>
    <w:rsid w:val="283FABCB"/>
    <w:rsid w:val="295BF00E"/>
    <w:rsid w:val="29AC8290"/>
    <w:rsid w:val="29EA28AB"/>
    <w:rsid w:val="2A12FD31"/>
    <w:rsid w:val="2A1BE1F5"/>
    <w:rsid w:val="2A6C4240"/>
    <w:rsid w:val="2A8CE84A"/>
    <w:rsid w:val="2A96DA26"/>
    <w:rsid w:val="2AB63B5F"/>
    <w:rsid w:val="2B804408"/>
    <w:rsid w:val="2C705D55"/>
    <w:rsid w:val="2C9544D9"/>
    <w:rsid w:val="2CAA189C"/>
    <w:rsid w:val="2CFE9B46"/>
    <w:rsid w:val="2D55104E"/>
    <w:rsid w:val="2D924265"/>
    <w:rsid w:val="2DC22385"/>
    <w:rsid w:val="2DC3D78D"/>
    <w:rsid w:val="2DC7FE71"/>
    <w:rsid w:val="2DEC598D"/>
    <w:rsid w:val="2EECADD1"/>
    <w:rsid w:val="2F1B575B"/>
    <w:rsid w:val="2F604E39"/>
    <w:rsid w:val="2FA94D54"/>
    <w:rsid w:val="307A1D69"/>
    <w:rsid w:val="308C6E5C"/>
    <w:rsid w:val="30F3A33D"/>
    <w:rsid w:val="31158AF1"/>
    <w:rsid w:val="312E310A"/>
    <w:rsid w:val="315AA1F4"/>
    <w:rsid w:val="31EB6EDB"/>
    <w:rsid w:val="32085E1D"/>
    <w:rsid w:val="32DF359D"/>
    <w:rsid w:val="32E6D454"/>
    <w:rsid w:val="335E8871"/>
    <w:rsid w:val="33B56938"/>
    <w:rsid w:val="341E85A7"/>
    <w:rsid w:val="34351F10"/>
    <w:rsid w:val="34A24EC0"/>
    <w:rsid w:val="365B8EAA"/>
    <w:rsid w:val="3699849B"/>
    <w:rsid w:val="376CC81F"/>
    <w:rsid w:val="37D69CB6"/>
    <w:rsid w:val="381BFDD6"/>
    <w:rsid w:val="381EC3DC"/>
    <w:rsid w:val="382236F9"/>
    <w:rsid w:val="383C1AE7"/>
    <w:rsid w:val="388192B8"/>
    <w:rsid w:val="38AAFF91"/>
    <w:rsid w:val="38F850E7"/>
    <w:rsid w:val="3A2ED3A4"/>
    <w:rsid w:val="3A6D7628"/>
    <w:rsid w:val="3AF1E639"/>
    <w:rsid w:val="3B5FF748"/>
    <w:rsid w:val="3B92D9B9"/>
    <w:rsid w:val="3BC11753"/>
    <w:rsid w:val="3C03F59D"/>
    <w:rsid w:val="3C378775"/>
    <w:rsid w:val="3D3D823F"/>
    <w:rsid w:val="3DC9FBA4"/>
    <w:rsid w:val="3E203D08"/>
    <w:rsid w:val="3E45DE3A"/>
    <w:rsid w:val="3E824A08"/>
    <w:rsid w:val="3EB98351"/>
    <w:rsid w:val="3EF89BB5"/>
    <w:rsid w:val="3F7B21AA"/>
    <w:rsid w:val="3FD1193E"/>
    <w:rsid w:val="40486EF1"/>
    <w:rsid w:val="40583A60"/>
    <w:rsid w:val="40946C16"/>
    <w:rsid w:val="40F06CE2"/>
    <w:rsid w:val="410EAB5D"/>
    <w:rsid w:val="4129835C"/>
    <w:rsid w:val="4145AB75"/>
    <w:rsid w:val="416127BD"/>
    <w:rsid w:val="41C6E458"/>
    <w:rsid w:val="41FCE24D"/>
    <w:rsid w:val="42303C77"/>
    <w:rsid w:val="428718D1"/>
    <w:rsid w:val="43BF6204"/>
    <w:rsid w:val="43CC0CD8"/>
    <w:rsid w:val="4492D0F4"/>
    <w:rsid w:val="449BE4B5"/>
    <w:rsid w:val="44A1DDDB"/>
    <w:rsid w:val="454BF255"/>
    <w:rsid w:val="455E3E42"/>
    <w:rsid w:val="45803EE6"/>
    <w:rsid w:val="46B0257E"/>
    <w:rsid w:val="4768458E"/>
    <w:rsid w:val="47A0400C"/>
    <w:rsid w:val="47AFDAB8"/>
    <w:rsid w:val="485E12E1"/>
    <w:rsid w:val="4906B859"/>
    <w:rsid w:val="49742728"/>
    <w:rsid w:val="499A3F24"/>
    <w:rsid w:val="4A10BDDC"/>
    <w:rsid w:val="4A38587B"/>
    <w:rsid w:val="4A5FFC95"/>
    <w:rsid w:val="4ACE6E85"/>
    <w:rsid w:val="4B0B775F"/>
    <w:rsid w:val="4B0FF789"/>
    <w:rsid w:val="4B110D4D"/>
    <w:rsid w:val="4B6510D0"/>
    <w:rsid w:val="4B67473A"/>
    <w:rsid w:val="4BB7D2C4"/>
    <w:rsid w:val="4BE07915"/>
    <w:rsid w:val="4BE8F080"/>
    <w:rsid w:val="4C164CC5"/>
    <w:rsid w:val="4C25EED7"/>
    <w:rsid w:val="4CC18F2E"/>
    <w:rsid w:val="4D048E3D"/>
    <w:rsid w:val="4D1BA68E"/>
    <w:rsid w:val="4D6892B1"/>
    <w:rsid w:val="4D9C475F"/>
    <w:rsid w:val="4DC2A53C"/>
    <w:rsid w:val="4DD535A4"/>
    <w:rsid w:val="4E47984B"/>
    <w:rsid w:val="4E7BD323"/>
    <w:rsid w:val="4E8AC676"/>
    <w:rsid w:val="4E8BDB2B"/>
    <w:rsid w:val="4F594F8C"/>
    <w:rsid w:val="4FFFBFEB"/>
    <w:rsid w:val="50A8EC86"/>
    <w:rsid w:val="50F99EFC"/>
    <w:rsid w:val="511C605B"/>
    <w:rsid w:val="5126CBCF"/>
    <w:rsid w:val="5137365F"/>
    <w:rsid w:val="516C5C97"/>
    <w:rsid w:val="5246B429"/>
    <w:rsid w:val="52C906BD"/>
    <w:rsid w:val="531D738C"/>
    <w:rsid w:val="534C9459"/>
    <w:rsid w:val="54142BD7"/>
    <w:rsid w:val="544339E0"/>
    <w:rsid w:val="544B170C"/>
    <w:rsid w:val="54846F5D"/>
    <w:rsid w:val="54DE4134"/>
    <w:rsid w:val="54FCF732"/>
    <w:rsid w:val="5502452F"/>
    <w:rsid w:val="55817738"/>
    <w:rsid w:val="55A0271E"/>
    <w:rsid w:val="55A7E4B9"/>
    <w:rsid w:val="55E77B56"/>
    <w:rsid w:val="56163545"/>
    <w:rsid w:val="56588044"/>
    <w:rsid w:val="5680DF86"/>
    <w:rsid w:val="5715EA9E"/>
    <w:rsid w:val="57352265"/>
    <w:rsid w:val="57D1D21B"/>
    <w:rsid w:val="5818EAFE"/>
    <w:rsid w:val="58D6B16B"/>
    <w:rsid w:val="58D9931F"/>
    <w:rsid w:val="591EF448"/>
    <w:rsid w:val="59558C02"/>
    <w:rsid w:val="5957CE31"/>
    <w:rsid w:val="595D308D"/>
    <w:rsid w:val="5A9AE51F"/>
    <w:rsid w:val="5AB59693"/>
    <w:rsid w:val="5AC715A2"/>
    <w:rsid w:val="5AC87C12"/>
    <w:rsid w:val="5BF4225A"/>
    <w:rsid w:val="5C48DDFE"/>
    <w:rsid w:val="5CBD0051"/>
    <w:rsid w:val="5D11E8F6"/>
    <w:rsid w:val="5D553276"/>
    <w:rsid w:val="5E6CC3B8"/>
    <w:rsid w:val="5EC92E33"/>
    <w:rsid w:val="5EE726DE"/>
    <w:rsid w:val="5EF102D7"/>
    <w:rsid w:val="5FB7BF46"/>
    <w:rsid w:val="5FBE8A83"/>
    <w:rsid w:val="602CDCCD"/>
    <w:rsid w:val="60409299"/>
    <w:rsid w:val="60AF974E"/>
    <w:rsid w:val="60C32DCD"/>
    <w:rsid w:val="60CA287B"/>
    <w:rsid w:val="60F36435"/>
    <w:rsid w:val="610D7470"/>
    <w:rsid w:val="61785636"/>
    <w:rsid w:val="627E9A3D"/>
    <w:rsid w:val="62B20351"/>
    <w:rsid w:val="62B280AF"/>
    <w:rsid w:val="62D91D07"/>
    <w:rsid w:val="630A18F2"/>
    <w:rsid w:val="632B7CBD"/>
    <w:rsid w:val="634AD059"/>
    <w:rsid w:val="6374E7C8"/>
    <w:rsid w:val="63965338"/>
    <w:rsid w:val="63EE97EA"/>
    <w:rsid w:val="6506E6D0"/>
    <w:rsid w:val="65116E28"/>
    <w:rsid w:val="65511427"/>
    <w:rsid w:val="65A85CA2"/>
    <w:rsid w:val="65E02999"/>
    <w:rsid w:val="65FC9E2B"/>
    <w:rsid w:val="6632F16B"/>
    <w:rsid w:val="66C8C460"/>
    <w:rsid w:val="66E2EC5F"/>
    <w:rsid w:val="675FBFCF"/>
    <w:rsid w:val="67632BBE"/>
    <w:rsid w:val="676D8F1F"/>
    <w:rsid w:val="677C788B"/>
    <w:rsid w:val="679E9D06"/>
    <w:rsid w:val="67CEC1CC"/>
    <w:rsid w:val="67F56DF3"/>
    <w:rsid w:val="680529A2"/>
    <w:rsid w:val="68109DE1"/>
    <w:rsid w:val="681CCB6A"/>
    <w:rsid w:val="6865B773"/>
    <w:rsid w:val="688E2E50"/>
    <w:rsid w:val="68EEB84A"/>
    <w:rsid w:val="68F2D526"/>
    <w:rsid w:val="69AB8B24"/>
    <w:rsid w:val="6AF8BC16"/>
    <w:rsid w:val="6B131080"/>
    <w:rsid w:val="6B46FABD"/>
    <w:rsid w:val="6B92EF70"/>
    <w:rsid w:val="6C29F65D"/>
    <w:rsid w:val="6C34521C"/>
    <w:rsid w:val="6C37CF2A"/>
    <w:rsid w:val="6C3C80DE"/>
    <w:rsid w:val="6CA95779"/>
    <w:rsid w:val="6CB1892B"/>
    <w:rsid w:val="6CE2D602"/>
    <w:rsid w:val="6CEFDF13"/>
    <w:rsid w:val="6D55A6DF"/>
    <w:rsid w:val="6E4BB7FE"/>
    <w:rsid w:val="6EB92F05"/>
    <w:rsid w:val="6F5C9549"/>
    <w:rsid w:val="700046C3"/>
    <w:rsid w:val="701BFE05"/>
    <w:rsid w:val="70775521"/>
    <w:rsid w:val="70F20BCD"/>
    <w:rsid w:val="7134FF1F"/>
    <w:rsid w:val="71B37A65"/>
    <w:rsid w:val="71C008C7"/>
    <w:rsid w:val="72500D73"/>
    <w:rsid w:val="7372608F"/>
    <w:rsid w:val="73A8DAE9"/>
    <w:rsid w:val="73B30F9A"/>
    <w:rsid w:val="7471075A"/>
    <w:rsid w:val="74825FB8"/>
    <w:rsid w:val="74C7074A"/>
    <w:rsid w:val="75454B02"/>
    <w:rsid w:val="75717632"/>
    <w:rsid w:val="7576D2D9"/>
    <w:rsid w:val="7593F2DE"/>
    <w:rsid w:val="75E6FD76"/>
    <w:rsid w:val="76C3C2AC"/>
    <w:rsid w:val="76F0FB62"/>
    <w:rsid w:val="76FA96D3"/>
    <w:rsid w:val="76FB3E6C"/>
    <w:rsid w:val="77FFA2EA"/>
    <w:rsid w:val="78524A1C"/>
    <w:rsid w:val="7854CCA2"/>
    <w:rsid w:val="7874170B"/>
    <w:rsid w:val="788A3D19"/>
    <w:rsid w:val="78BA263B"/>
    <w:rsid w:val="795430CF"/>
    <w:rsid w:val="795B3344"/>
    <w:rsid w:val="79928227"/>
    <w:rsid w:val="7998B7FD"/>
    <w:rsid w:val="7A38711C"/>
    <w:rsid w:val="7B0FB750"/>
    <w:rsid w:val="7B6B6AE1"/>
    <w:rsid w:val="7C297449"/>
    <w:rsid w:val="7C4CA2EB"/>
    <w:rsid w:val="7CB0D176"/>
    <w:rsid w:val="7D391E08"/>
    <w:rsid w:val="7E00CF0F"/>
    <w:rsid w:val="7E2B57FA"/>
    <w:rsid w:val="7EE68EF9"/>
    <w:rsid w:val="7F381890"/>
    <w:rsid w:val="7F3D07B8"/>
    <w:rsid w:val="7F6B7AA2"/>
    <w:rsid w:val="7FA15F96"/>
    <w:rsid w:val="7FFD986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1B35F"/>
  <w15:docId w15:val="{10BF4907-DB94-43C9-95CD-5F6DA48D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3"/>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F55BCF"/>
    <w:pPr>
      <w:spacing w:after="200" w:line="300" w:lineRule="exact"/>
    </w:pPr>
    <w:rPr>
      <w:rFonts w:asciiTheme="minorHAnsi" w:hAnsiTheme="minorHAnsi"/>
      <w:lang w:val="en-GB"/>
    </w:rPr>
  </w:style>
  <w:style w:type="paragraph" w:styleId="Heading1">
    <w:name w:val="heading 1"/>
    <w:aliases w:val="Heading"/>
    <w:qFormat/>
    <w:rsid w:val="0028592F"/>
    <w:pPr>
      <w:keepNext/>
      <w:spacing w:before="300" w:after="100"/>
      <w:outlineLvl w:val="0"/>
    </w:pPr>
    <w:rPr>
      <w:rFonts w:asciiTheme="minorHAnsi" w:hAnsiTheme="minorHAnsi"/>
      <w:b/>
      <w:color w:val="000000" w:themeColor="text1"/>
      <w:sz w:val="36"/>
    </w:rPr>
  </w:style>
  <w:style w:type="paragraph" w:styleId="Heading2">
    <w:name w:val="heading 2"/>
    <w:basedOn w:val="Normal"/>
    <w:next w:val="Normal"/>
    <w:link w:val="Heading2Char"/>
    <w:rsid w:val="009030A3"/>
    <w:pPr>
      <w:numPr>
        <w:numId w:val="1"/>
      </w:numPr>
      <w:spacing w:before="240" w:after="120" w:line="240" w:lineRule="auto"/>
      <w:outlineLvl w:val="1"/>
    </w:pPr>
    <w:rPr>
      <w:b/>
      <w:bCs/>
      <w:sz w:val="28"/>
      <w:szCs w:val="28"/>
    </w:rPr>
  </w:style>
  <w:style w:type="paragraph" w:styleId="Heading3">
    <w:name w:val="heading 3"/>
    <w:basedOn w:val="Normal"/>
    <w:next w:val="Normal"/>
    <w:rsid w:val="007D3C5D"/>
    <w:pPr>
      <w:keepNext/>
      <w:spacing w:before="120" w:after="0" w:line="240" w:lineRule="auto"/>
      <w:outlineLvl w:val="2"/>
    </w:pPr>
    <w:rPr>
      <w:rFonts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pPr>
      <w:ind w:left="720"/>
      <w:contextualSpacing/>
    </w:pPr>
    <w:rPr>
      <w:rFonts w:ascii="Tahoma" w:hAnsi="Tahoma"/>
      <w:b/>
      <w:szCs w:val="24"/>
      <w:lang w:val="en-US"/>
    </w:rPr>
  </w:style>
  <w:style w:type="character" w:styleId="FollowedHyperlink">
    <w:name w:val="FollowedHyperlink"/>
    <w:rsid w:val="00A50B7C"/>
    <w:rPr>
      <w:color w:val="800080"/>
      <w:u w:val="single"/>
    </w:rPr>
  </w:style>
  <w:style w:type="paragraph" w:customStyle="1" w:styleId="Subhead">
    <w:name w:val="Sub head"/>
    <w:autoRedefine/>
    <w:qFormat/>
    <w:rsid w:val="0028592F"/>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hAnsi="Times New Roman"/>
      <w:sz w:val="24"/>
      <w:szCs w:val="24"/>
      <w:lang w:val="en-CA"/>
    </w:rPr>
  </w:style>
  <w:style w:type="paragraph" w:styleId="BlockText">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uiPriority w:val="34"/>
    <w:qFormat/>
    <w:rsid w:val="00E84B61"/>
    <w:pPr>
      <w:ind w:left="720"/>
      <w:contextualSpacing/>
    </w:pPr>
  </w:style>
  <w:style w:type="paragraph" w:styleId="Title">
    <w:name w:val="Title"/>
    <w:basedOn w:val="Normal"/>
    <w:next w:val="Normal"/>
    <w:link w:val="TitleChar"/>
    <w:rsid w:val="003C1AE2"/>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rsid w:val="003C1AE2"/>
    <w:rPr>
      <w:rFonts w:asciiTheme="majorHAnsi" w:eastAsiaTheme="majorEastAsia" w:hAnsiTheme="majorHAnsi" w:cstheme="majorBidi"/>
      <w:spacing w:val="-10"/>
      <w:kern w:val="28"/>
      <w:sz w:val="48"/>
      <w:szCs w:val="56"/>
      <w:lang w:val="en-GB"/>
    </w:rPr>
  </w:style>
  <w:style w:type="paragraph" w:styleId="NoSpacing">
    <w:name w:val="No Spacing"/>
    <w:link w:val="NoSpacingChar"/>
    <w:uiPriority w:val="1"/>
    <w:qFormat/>
    <w:rsid w:val="009E45E4"/>
    <w:pPr>
      <w:spacing w:line="276" w:lineRule="auto"/>
    </w:pPr>
    <w:rPr>
      <w:rFonts w:ascii="Arial Narrow" w:eastAsiaTheme="minorHAnsi" w:hAnsi="Arial Narrow" w:cstheme="minorBidi"/>
      <w:sz w:val="22"/>
      <w:szCs w:val="22"/>
    </w:rPr>
  </w:style>
  <w:style w:type="character" w:customStyle="1" w:styleId="NoSpacingChar">
    <w:name w:val="No Spacing Char"/>
    <w:link w:val="NoSpacing"/>
    <w:uiPriority w:val="1"/>
    <w:locked/>
    <w:rsid w:val="009E45E4"/>
    <w:rPr>
      <w:rFonts w:ascii="Arial Narrow" w:eastAsiaTheme="minorHAnsi" w:hAnsi="Arial Narrow" w:cstheme="minorBidi"/>
      <w:sz w:val="22"/>
      <w:szCs w:val="22"/>
    </w:rPr>
  </w:style>
  <w:style w:type="character" w:styleId="PlaceholderText">
    <w:name w:val="Placeholder Text"/>
    <w:basedOn w:val="DefaultParagraphFont"/>
    <w:uiPriority w:val="99"/>
    <w:semiHidden/>
    <w:rsid w:val="009E45E4"/>
    <w:rPr>
      <w:color w:val="808080"/>
    </w:rPr>
  </w:style>
  <w:style w:type="table" w:styleId="MediumShading1-Accent3">
    <w:name w:val="Medium Shading 1 Accent 3"/>
    <w:basedOn w:val="TableNormal"/>
    <w:uiPriority w:val="63"/>
    <w:rsid w:val="009E45E4"/>
    <w:rPr>
      <w:rFonts w:asciiTheme="minorHAnsi" w:eastAsiaTheme="minorHAnsi"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semiHidden/>
    <w:unhideWhenUsed/>
    <w:rsid w:val="00366B2A"/>
    <w:rPr>
      <w:sz w:val="16"/>
      <w:szCs w:val="16"/>
    </w:rPr>
  </w:style>
  <w:style w:type="paragraph" w:styleId="CommentText">
    <w:name w:val="annotation text"/>
    <w:basedOn w:val="Normal"/>
    <w:link w:val="CommentTextChar"/>
    <w:unhideWhenUsed/>
    <w:rsid w:val="00366B2A"/>
    <w:pPr>
      <w:spacing w:line="240" w:lineRule="auto"/>
    </w:pPr>
  </w:style>
  <w:style w:type="character" w:customStyle="1" w:styleId="CommentTextChar">
    <w:name w:val="Comment Text Char"/>
    <w:basedOn w:val="DefaultParagraphFont"/>
    <w:link w:val="CommentText"/>
    <w:rsid w:val="00366B2A"/>
    <w:rPr>
      <w:rFonts w:asciiTheme="minorHAnsi" w:hAnsiTheme="minorHAnsi"/>
      <w:lang w:val="en-GB"/>
    </w:rPr>
  </w:style>
  <w:style w:type="paragraph" w:styleId="CommentSubject">
    <w:name w:val="annotation subject"/>
    <w:basedOn w:val="CommentText"/>
    <w:next w:val="CommentText"/>
    <w:link w:val="CommentSubjectChar"/>
    <w:semiHidden/>
    <w:unhideWhenUsed/>
    <w:rsid w:val="00366B2A"/>
    <w:rPr>
      <w:b/>
      <w:bCs/>
    </w:rPr>
  </w:style>
  <w:style w:type="character" w:customStyle="1" w:styleId="CommentSubjectChar">
    <w:name w:val="Comment Subject Char"/>
    <w:basedOn w:val="CommentTextChar"/>
    <w:link w:val="CommentSubject"/>
    <w:semiHidden/>
    <w:rsid w:val="00366B2A"/>
    <w:rPr>
      <w:rFonts w:asciiTheme="minorHAnsi" w:hAnsiTheme="minorHAnsi"/>
      <w:b/>
      <w:bCs/>
      <w:lang w:val="en-GB"/>
    </w:rPr>
  </w:style>
  <w:style w:type="paragraph" w:styleId="BalloonText">
    <w:name w:val="Balloon Text"/>
    <w:basedOn w:val="Normal"/>
    <w:link w:val="BalloonTextChar"/>
    <w:semiHidden/>
    <w:unhideWhenUsed/>
    <w:rsid w:val="00366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66B2A"/>
    <w:rPr>
      <w:rFonts w:ascii="Segoe UI" w:hAnsi="Segoe UI" w:cs="Segoe UI"/>
      <w:sz w:val="18"/>
      <w:szCs w:val="18"/>
      <w:lang w:val="en-GB"/>
    </w:rPr>
  </w:style>
  <w:style w:type="table" w:styleId="TableGrid">
    <w:name w:val="Table Grid"/>
    <w:basedOn w:val="TableNormal"/>
    <w:uiPriority w:val="39"/>
    <w:rsid w:val="007D3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22E2"/>
  </w:style>
  <w:style w:type="paragraph" w:styleId="Revision">
    <w:name w:val="Revision"/>
    <w:hidden/>
    <w:uiPriority w:val="71"/>
    <w:semiHidden/>
    <w:rsid w:val="00EC0DAD"/>
    <w:rPr>
      <w:rFonts w:asciiTheme="minorHAnsi" w:hAnsiTheme="minorHAnsi"/>
      <w:lang w:val="en-GB"/>
    </w:rPr>
  </w:style>
  <w:style w:type="character" w:styleId="UnresolvedMention">
    <w:name w:val="Unresolved Mention"/>
    <w:basedOn w:val="DefaultParagraphFont"/>
    <w:uiPriority w:val="99"/>
    <w:unhideWhenUsed/>
    <w:rsid w:val="003C6F14"/>
    <w:rPr>
      <w:color w:val="605E5C"/>
      <w:shd w:val="clear" w:color="auto" w:fill="E1DFDD"/>
    </w:rPr>
  </w:style>
  <w:style w:type="character" w:styleId="Mention">
    <w:name w:val="Mention"/>
    <w:basedOn w:val="DefaultParagraphFont"/>
    <w:uiPriority w:val="99"/>
    <w:unhideWhenUsed/>
    <w:rsid w:val="003C6F14"/>
    <w:rPr>
      <w:color w:val="2B579A"/>
      <w:shd w:val="clear" w:color="auto" w:fill="E1DFDD"/>
    </w:rPr>
  </w:style>
  <w:style w:type="character" w:customStyle="1" w:styleId="Heading2Char">
    <w:name w:val="Heading 2 Char"/>
    <w:basedOn w:val="DefaultParagraphFont"/>
    <w:link w:val="Heading2"/>
    <w:rsid w:val="0093568A"/>
    <w:rPr>
      <w:rFonts w:asciiTheme="minorHAnsi" w:hAnsiTheme="minorHAnsi"/>
      <w:b/>
      <w:bCs/>
      <w:sz w:val="28"/>
      <w:szCs w:val="28"/>
      <w:lang w:val="en-GB"/>
    </w:rPr>
  </w:style>
  <w:style w:type="paragraph" w:customStyle="1" w:styleId="paragraph">
    <w:name w:val="paragraph"/>
    <w:basedOn w:val="Normal"/>
    <w:rsid w:val="00D75650"/>
    <w:pPr>
      <w:spacing w:before="100" w:beforeAutospacing="1" w:after="100" w:afterAutospacing="1" w:line="240" w:lineRule="auto"/>
    </w:pPr>
    <w:rPr>
      <w:rFonts w:ascii="Times New Roman" w:hAnsi="Times New Roman"/>
      <w:sz w:val="24"/>
      <w:szCs w:val="24"/>
      <w:lang w:val="en-CA"/>
    </w:rPr>
  </w:style>
  <w:style w:type="character" w:customStyle="1" w:styleId="eop">
    <w:name w:val="eop"/>
    <w:basedOn w:val="DefaultParagraphFont"/>
    <w:rsid w:val="00D75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ihi.org/fr/resources/publications/quintuple-aim-health-care-improvement-new-imperative-advance-health-equity" TargetMode="External"/><Relationship Id="rId18" Type="http://schemas.openxmlformats.org/officeDocument/2006/relationships/hyperlink" Target="https://www.publichealthontario.ca/-/media/documents/f/2016/focus-on-logic-model.pdf?sc_lang=fr"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ntario.ca/fr/page/services-gouvernementaux-en-francais" TargetMode="External"/><Relationship Id="rId17" Type="http://schemas.openxmlformats.org/officeDocument/2006/relationships/hyperlink" Target="https://www.cdc.gov/cardiovascular-resources/php/toolkit/developing-and-using-a-logic-model.html" TargetMode="External"/><Relationship Id="rId25" Type="http://schemas.openxmlformats.org/officeDocument/2006/relationships/image" Target="media/image2.png"/><Relationship Id="rId33" Type="http://schemas.openxmlformats.org/officeDocument/2006/relationships/hyperlink" Target="https://www.cdc.gov/cardiovascular-resources/media/pdfs/logic_model.pdf" TargetMode="External"/><Relationship Id="rId2" Type="http://schemas.openxmlformats.org/officeDocument/2006/relationships/customXml" Target="../customXml/item2.xml"/><Relationship Id="rId16" Type="http://schemas.openxmlformats.org/officeDocument/2006/relationships/hyperlink" Target="https://www.oracle.com/ca-fr/health/quintuple-aim/" TargetMode="External"/><Relationship Id="rId20" Type="http://schemas.openxmlformats.org/officeDocument/2006/relationships/header" Target="header2.xml"/><Relationship Id="rId29" Type="http://schemas.openxmlformats.org/officeDocument/2006/relationships/hyperlink" Target="https://www.ontario.ca/fr/document/mesure-du-rendement-pour-les-organismes-de-developpement-agricole-agroalimentaire-et-economique/etape-ii-determiner-les-resultats-laide-dun-mode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cd.ai/en/wonk/ai-system-definition-update" TargetMode="External"/><Relationship Id="rId24" Type="http://schemas.openxmlformats.org/officeDocument/2006/relationships/footer" Target="footer3.xml"/><Relationship Id="rId32" Type="http://schemas.openxmlformats.org/officeDocument/2006/relationships/hyperlink" Target="https://www.cdc.gov/cardiovascular-resources/media/pdfs/logic_model.pdf" TargetMode="External"/><Relationship Id="rId5" Type="http://schemas.openxmlformats.org/officeDocument/2006/relationships/numbering" Target="numbering.xml"/><Relationship Id="rId15" Type="http://schemas.openxmlformats.org/officeDocument/2006/relationships/hyperlink" Target="https://www.ontario.ca/fr/page/rapport-annuel-2023-2024-de-conseil-consultatif-ministeriel-des-patients-et-des-familles" TargetMode="External"/><Relationship Id="rId23" Type="http://schemas.openxmlformats.org/officeDocument/2006/relationships/header" Target="header3.xm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fr/page/votre-sante-plan-pour-des-soins-interconnectes-et-commodes" TargetMode="External"/><Relationship Id="rId22" Type="http://schemas.openxmlformats.org/officeDocument/2006/relationships/footer" Target="footer2.xml"/><Relationship Id="rId27" Type="http://schemas.openxmlformats.org/officeDocument/2006/relationships/image" Target="media/image30.png"/><Relationship Id="rId30" Type="http://schemas.openxmlformats.org/officeDocument/2006/relationships/hyperlink" Target="https://www.ontario.ca/fr/document/mesure-du-rendement-pour-les-organismes-de-developpement-agricole-agroalimentaire-et-economique/etape-ii-determiner-les-resultats-laide-dun-modele"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FEB350C03C424DAED4C53CEFCDA3E1"/>
        <w:category>
          <w:name w:val="General"/>
          <w:gallery w:val="placeholder"/>
        </w:category>
        <w:types>
          <w:type w:val="bbPlcHdr"/>
        </w:types>
        <w:behaviors>
          <w:behavior w:val="content"/>
        </w:behaviors>
        <w:guid w:val="{9B63C232-AA65-4484-8BFA-E8CC4782A7DE}"/>
      </w:docPartPr>
      <w:docPartBody>
        <w:p w:rsidR="001A0A08" w:rsidRDefault="00CF2E11" w:rsidP="00053E93">
          <w:pPr>
            <w:pStyle w:val="09DBE341D5E94C9FA35D1F2D55ADD8B9"/>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09DBE341D5E94C9FA35D1F2D55ADD8B9"/>
        <w:category>
          <w:name w:val="General"/>
          <w:gallery w:val="placeholder"/>
        </w:category>
        <w:types>
          <w:type w:val="bbPlcHdr"/>
        </w:types>
        <w:behaviors>
          <w:behavior w:val="content"/>
        </w:behaviors>
        <w:guid w:val="{DF267285-571A-4E26-8F1F-AFDEF180D9FF}"/>
      </w:docPartPr>
      <w:docPartBody>
        <w:p w:rsidR="001A0A08" w:rsidRDefault="00CF2E11" w:rsidP="00053E93">
          <w:pPr>
            <w:pStyle w:val="1DDEE3B967A74A5A8893CBCDD854E5DF"/>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DFCD13AD9F9445AEBF10BBB43DD98690"/>
        <w:category>
          <w:name w:val="General"/>
          <w:gallery w:val="placeholder"/>
        </w:category>
        <w:types>
          <w:type w:val="bbPlcHdr"/>
        </w:types>
        <w:behaviors>
          <w:behavior w:val="content"/>
        </w:behaviors>
        <w:guid w:val="{2AC492D8-2618-4001-8B29-F9FCB50E1AA6}"/>
      </w:docPartPr>
      <w:docPartBody>
        <w:p w:rsidR="001A0A08" w:rsidRDefault="00CF2E11" w:rsidP="00C27C5C">
          <w:pPr>
            <w:pStyle w:val="8470B449CB734534B4ABB144BF1041124"/>
          </w:pPr>
          <w:r w:rsidRPr="00546694">
            <w:rPr>
              <w:rStyle w:val="PlaceholderText"/>
              <w:sz w:val="20"/>
              <w:szCs w:val="20"/>
              <w:shd w:val="clear" w:color="auto" w:fill="CAEDFB" w:themeFill="accent4" w:themeFillTint="33"/>
            </w:rPr>
            <w:t>Enter name here</w:t>
          </w:r>
        </w:p>
      </w:docPartBody>
    </w:docPart>
    <w:docPart>
      <w:docPartPr>
        <w:name w:val="8470B449CB734534B4ABB144BF104112"/>
        <w:category>
          <w:name w:val="General"/>
          <w:gallery w:val="placeholder"/>
        </w:category>
        <w:types>
          <w:type w:val="bbPlcHdr"/>
        </w:types>
        <w:behaviors>
          <w:behavior w:val="content"/>
        </w:behaviors>
        <w:guid w:val="{E63AB671-4BB1-4610-A00B-4E8F08E4C759}"/>
      </w:docPartPr>
      <w:docPartBody>
        <w:p w:rsidR="001A0A08" w:rsidRDefault="00CF2E11" w:rsidP="00C27C5C">
          <w:pPr>
            <w:pStyle w:val="E8ACB47407EB4525BECAD7D27AF694AF4"/>
          </w:pPr>
          <w:r w:rsidRPr="00546694">
            <w:rPr>
              <w:rStyle w:val="PlaceholderText"/>
              <w:rFonts w:asciiTheme="minorHAnsi" w:hAnsiTheme="minorHAnsi" w:cs="Times New Roman"/>
              <w:sz w:val="20"/>
              <w:szCs w:val="20"/>
              <w:shd w:val="clear" w:color="auto" w:fill="CAEDFB" w:themeFill="accent4" w:themeFillTint="33"/>
            </w:rPr>
            <w:t>Enter Total ($)</w:t>
          </w:r>
        </w:p>
      </w:docPartBody>
    </w:docPart>
    <w:docPart>
      <w:docPartPr>
        <w:name w:val="E8ACB47407EB4525BECAD7D27AF694AF"/>
        <w:category>
          <w:name w:val="General"/>
          <w:gallery w:val="placeholder"/>
        </w:category>
        <w:types>
          <w:type w:val="bbPlcHdr"/>
        </w:types>
        <w:behaviors>
          <w:behavior w:val="content"/>
        </w:behaviors>
        <w:guid w:val="{41798324-AF66-42F1-9FAD-35FACD5E8C81}"/>
      </w:docPartPr>
      <w:docPartBody>
        <w:p w:rsidR="001A0A08" w:rsidRDefault="00CF2E11" w:rsidP="00C27C5C">
          <w:pPr>
            <w:pStyle w:val="2739E459AC40441A89F5F9E6041AF8B94"/>
          </w:pPr>
          <w:r w:rsidRPr="00546694">
            <w:rPr>
              <w:rStyle w:val="PlaceholderText"/>
              <w:sz w:val="20"/>
              <w:szCs w:val="20"/>
              <w:shd w:val="clear" w:color="auto" w:fill="CAEDFB" w:themeFill="accent4" w:themeFillTint="33"/>
            </w:rPr>
            <w:t>Enter name here</w:t>
          </w:r>
        </w:p>
      </w:docPartBody>
    </w:docPart>
    <w:docPart>
      <w:docPartPr>
        <w:name w:val="2739E459AC40441A89F5F9E6041AF8B9"/>
        <w:category>
          <w:name w:val="General"/>
          <w:gallery w:val="placeholder"/>
        </w:category>
        <w:types>
          <w:type w:val="bbPlcHdr"/>
        </w:types>
        <w:behaviors>
          <w:behavior w:val="content"/>
        </w:behaviors>
        <w:guid w:val="{38BED953-EEB8-4833-8D32-CD44192B100C}"/>
      </w:docPartPr>
      <w:docPartBody>
        <w:p w:rsidR="001A0A08" w:rsidRDefault="00CF2E11" w:rsidP="00C27C5C">
          <w:pPr>
            <w:pStyle w:val="3B1307DBD70A4C02B5EEAEE736CC31AC4"/>
          </w:pPr>
          <w:r w:rsidRPr="00546694">
            <w:rPr>
              <w:rStyle w:val="PlaceholderText"/>
              <w:rFonts w:asciiTheme="minorHAnsi" w:hAnsiTheme="minorHAnsi" w:cs="Times New Roman"/>
              <w:sz w:val="20"/>
              <w:szCs w:val="20"/>
              <w:shd w:val="clear" w:color="auto" w:fill="CAEDFB" w:themeFill="accent4" w:themeFillTint="33"/>
            </w:rPr>
            <w:t>Enter Total ($)</w:t>
          </w:r>
        </w:p>
      </w:docPartBody>
    </w:docPart>
    <w:docPart>
      <w:docPartPr>
        <w:name w:val="3B1307DBD70A4C02B5EEAEE736CC31AC"/>
        <w:category>
          <w:name w:val="General"/>
          <w:gallery w:val="placeholder"/>
        </w:category>
        <w:types>
          <w:type w:val="bbPlcHdr"/>
        </w:types>
        <w:behaviors>
          <w:behavior w:val="content"/>
        </w:behaviors>
        <w:guid w:val="{C381AC57-7D7D-43BF-94A0-0849B2B9A0E2}"/>
      </w:docPartPr>
      <w:docPartBody>
        <w:p w:rsidR="001A0A08" w:rsidRDefault="00CF2E11" w:rsidP="00C27C5C">
          <w:pPr>
            <w:pStyle w:val="1F11FC29CA444EC494428691C22BB4A14"/>
          </w:pPr>
          <w:r w:rsidRPr="00546694">
            <w:rPr>
              <w:rStyle w:val="PlaceholderText"/>
              <w:sz w:val="20"/>
              <w:szCs w:val="20"/>
              <w:shd w:val="clear" w:color="auto" w:fill="CAEDFB" w:themeFill="accent4" w:themeFillTint="33"/>
            </w:rPr>
            <w:t>Enter name here</w:t>
          </w:r>
        </w:p>
      </w:docPartBody>
    </w:docPart>
    <w:docPart>
      <w:docPartPr>
        <w:name w:val="1F11FC29CA444EC494428691C22BB4A1"/>
        <w:category>
          <w:name w:val="General"/>
          <w:gallery w:val="placeholder"/>
        </w:category>
        <w:types>
          <w:type w:val="bbPlcHdr"/>
        </w:types>
        <w:behaviors>
          <w:behavior w:val="content"/>
        </w:behaviors>
        <w:guid w:val="{06A9FE81-9BDD-4429-8DB7-1F6EA4FB7129}"/>
      </w:docPartPr>
      <w:docPartBody>
        <w:p w:rsidR="001A0A08" w:rsidRDefault="00CF2E11" w:rsidP="00C27C5C">
          <w:pPr>
            <w:pStyle w:val="BDF19B2C9084417BBE04C475E7A785114"/>
          </w:pPr>
          <w:r w:rsidRPr="00546694">
            <w:rPr>
              <w:rStyle w:val="PlaceholderText"/>
              <w:rFonts w:asciiTheme="minorHAnsi" w:hAnsiTheme="minorHAnsi" w:cs="Times New Roman"/>
              <w:sz w:val="20"/>
              <w:szCs w:val="20"/>
              <w:shd w:val="clear" w:color="auto" w:fill="CAEDFB" w:themeFill="accent4" w:themeFillTint="33"/>
            </w:rPr>
            <w:t>Enter Total ($)</w:t>
          </w:r>
        </w:p>
      </w:docPartBody>
    </w:docPart>
    <w:docPart>
      <w:docPartPr>
        <w:name w:val="BDF19B2C9084417BBE04C475E7A78511"/>
        <w:category>
          <w:name w:val="General"/>
          <w:gallery w:val="placeholder"/>
        </w:category>
        <w:types>
          <w:type w:val="bbPlcHdr"/>
        </w:types>
        <w:behaviors>
          <w:behavior w:val="content"/>
        </w:behaviors>
        <w:guid w:val="{0249D84D-83CE-48D9-864D-60A728685C09}"/>
      </w:docPartPr>
      <w:docPartBody>
        <w:p w:rsidR="001A0A08" w:rsidRDefault="00CF2E11" w:rsidP="00C27C5C">
          <w:pPr>
            <w:pStyle w:val="1C5196E0CCA54EA8B6B6CE97493215904"/>
          </w:pPr>
          <w:r w:rsidRPr="00546694">
            <w:rPr>
              <w:rStyle w:val="PlaceholderText"/>
              <w:rFonts w:asciiTheme="minorHAnsi" w:hAnsiTheme="minorHAnsi" w:cstheme="minorHAnsi"/>
              <w:sz w:val="20"/>
              <w:szCs w:val="20"/>
              <w:shd w:val="clear" w:color="auto" w:fill="CAEDFB" w:themeFill="accent4" w:themeFillTint="33"/>
            </w:rPr>
            <w:t>Other</w:t>
          </w:r>
        </w:p>
      </w:docPartBody>
    </w:docPart>
    <w:docPart>
      <w:docPartPr>
        <w:name w:val="1C5196E0CCA54EA8B6B6CE9749321590"/>
        <w:category>
          <w:name w:val="General"/>
          <w:gallery w:val="placeholder"/>
        </w:category>
        <w:types>
          <w:type w:val="bbPlcHdr"/>
        </w:types>
        <w:behaviors>
          <w:behavior w:val="content"/>
        </w:behaviors>
        <w:guid w:val="{2442ADAF-86DC-4FF8-BDED-1CA42246790C}"/>
      </w:docPartPr>
      <w:docPartBody>
        <w:p w:rsidR="001A0A08" w:rsidRDefault="00CF2E11" w:rsidP="00C27C5C">
          <w:pPr>
            <w:pStyle w:val="EC2AD7D5D85D44C18AA895DFB0A28A3B4"/>
          </w:pPr>
          <w:r w:rsidRPr="00546694">
            <w:rPr>
              <w:rStyle w:val="PlaceholderText"/>
              <w:sz w:val="20"/>
              <w:szCs w:val="20"/>
              <w:shd w:val="clear" w:color="auto" w:fill="CAEDFB" w:themeFill="accent4" w:themeFillTint="33"/>
            </w:rPr>
            <w:t>Enter name here</w:t>
          </w:r>
        </w:p>
      </w:docPartBody>
    </w:docPart>
    <w:docPart>
      <w:docPartPr>
        <w:name w:val="EC2AD7D5D85D44C18AA895DFB0A28A3B"/>
        <w:category>
          <w:name w:val="General"/>
          <w:gallery w:val="placeholder"/>
        </w:category>
        <w:types>
          <w:type w:val="bbPlcHdr"/>
        </w:types>
        <w:behaviors>
          <w:behavior w:val="content"/>
        </w:behaviors>
        <w:guid w:val="{10F882C6-8EF4-4055-A2A5-9A65C7A4F8CF}"/>
      </w:docPartPr>
      <w:docPartBody>
        <w:p w:rsidR="001A0A08" w:rsidRDefault="00CF2E11" w:rsidP="00C27C5C">
          <w:pPr>
            <w:pStyle w:val="079E2993791F471BB01A375E9FA73E854"/>
          </w:pPr>
          <w:r w:rsidRPr="00546694">
            <w:rPr>
              <w:rStyle w:val="PlaceholderText"/>
              <w:rFonts w:asciiTheme="minorHAnsi" w:hAnsiTheme="minorHAnsi" w:cs="Times New Roman"/>
              <w:sz w:val="20"/>
              <w:szCs w:val="20"/>
              <w:shd w:val="clear" w:color="auto" w:fill="CAEDFB" w:themeFill="accent4" w:themeFillTint="33"/>
            </w:rPr>
            <w:t>Enter Total ($)</w:t>
          </w:r>
        </w:p>
      </w:docPartBody>
    </w:docPart>
    <w:docPart>
      <w:docPartPr>
        <w:name w:val="079E2993791F471BB01A375E9FA73E85"/>
        <w:category>
          <w:name w:val="General"/>
          <w:gallery w:val="placeholder"/>
        </w:category>
        <w:types>
          <w:type w:val="bbPlcHdr"/>
        </w:types>
        <w:behaviors>
          <w:behavior w:val="content"/>
        </w:behaviors>
        <w:guid w:val="{EF14EF03-61D5-4CB8-84C4-36C7212BEAE1}"/>
      </w:docPartPr>
      <w:docPartBody>
        <w:p w:rsidR="001A0A08" w:rsidRDefault="00CF2E11" w:rsidP="00C27C5C">
          <w:pPr>
            <w:pStyle w:val="21B64CB64FC349F9802FEB2BD345A7264"/>
          </w:pPr>
          <w:r w:rsidRPr="00546694">
            <w:rPr>
              <w:rStyle w:val="PlaceholderText"/>
              <w:rFonts w:asciiTheme="minorHAnsi" w:hAnsiTheme="minorHAnsi" w:cstheme="minorHAnsi"/>
              <w:sz w:val="20"/>
              <w:szCs w:val="20"/>
              <w:shd w:val="clear" w:color="auto" w:fill="CAEDFB" w:themeFill="accent4" w:themeFillTint="33"/>
            </w:rPr>
            <w:t>Other</w:t>
          </w:r>
        </w:p>
      </w:docPartBody>
    </w:docPart>
    <w:docPart>
      <w:docPartPr>
        <w:name w:val="21B64CB64FC349F9802FEB2BD345A726"/>
        <w:category>
          <w:name w:val="General"/>
          <w:gallery w:val="placeholder"/>
        </w:category>
        <w:types>
          <w:type w:val="bbPlcHdr"/>
        </w:types>
        <w:behaviors>
          <w:behavior w:val="content"/>
        </w:behaviors>
        <w:guid w:val="{E32253E4-7F08-4EBF-BFCC-457364729E7D}"/>
      </w:docPartPr>
      <w:docPartBody>
        <w:p w:rsidR="001A0A08" w:rsidRDefault="00CF2E11" w:rsidP="00C27C5C">
          <w:pPr>
            <w:pStyle w:val="C192C43601D744EEB9AEAB9C488653D54"/>
          </w:pPr>
          <w:r w:rsidRPr="00546694">
            <w:rPr>
              <w:rStyle w:val="PlaceholderText"/>
              <w:sz w:val="20"/>
              <w:szCs w:val="20"/>
              <w:shd w:val="clear" w:color="auto" w:fill="CAEDFB" w:themeFill="accent4" w:themeFillTint="33"/>
            </w:rPr>
            <w:t>Enter name here</w:t>
          </w:r>
        </w:p>
      </w:docPartBody>
    </w:docPart>
    <w:docPart>
      <w:docPartPr>
        <w:name w:val="C192C43601D744EEB9AEAB9C488653D5"/>
        <w:category>
          <w:name w:val="General"/>
          <w:gallery w:val="placeholder"/>
        </w:category>
        <w:types>
          <w:type w:val="bbPlcHdr"/>
        </w:types>
        <w:behaviors>
          <w:behavior w:val="content"/>
        </w:behaviors>
        <w:guid w:val="{28CBEECB-42DD-45C4-9C86-2C474F96D552}"/>
      </w:docPartPr>
      <w:docPartBody>
        <w:p w:rsidR="001A0A08" w:rsidRDefault="00CF2E11" w:rsidP="00C27C5C">
          <w:pPr>
            <w:pStyle w:val="301AFE10D93940169F9F12711CF99C3A4"/>
          </w:pPr>
          <w:r w:rsidRPr="00546694">
            <w:rPr>
              <w:rStyle w:val="PlaceholderText"/>
              <w:rFonts w:asciiTheme="minorHAnsi" w:hAnsiTheme="minorHAnsi" w:cs="Times New Roman"/>
              <w:sz w:val="20"/>
              <w:szCs w:val="20"/>
              <w:shd w:val="clear" w:color="auto" w:fill="CAEDFB" w:themeFill="accent4" w:themeFillTint="33"/>
            </w:rPr>
            <w:t>Enter Total ($)</w:t>
          </w:r>
        </w:p>
      </w:docPartBody>
    </w:docPart>
    <w:docPart>
      <w:docPartPr>
        <w:name w:val="301AFE10D93940169F9F12711CF99C3A"/>
        <w:category>
          <w:name w:val="General"/>
          <w:gallery w:val="placeholder"/>
        </w:category>
        <w:types>
          <w:type w:val="bbPlcHdr"/>
        </w:types>
        <w:behaviors>
          <w:behavior w:val="content"/>
        </w:behaviors>
        <w:guid w:val="{528D2FCA-ADEF-4F0C-B1B8-69979D6AA2B9}"/>
      </w:docPartPr>
      <w:docPartBody>
        <w:p w:rsidR="001A0A08" w:rsidRDefault="00CF2E11" w:rsidP="00C27C5C">
          <w:pPr>
            <w:pStyle w:val="8EF87A7E4D0B4591B8FC0096D3A4FCAD4"/>
          </w:pPr>
          <w:r w:rsidRPr="00546694">
            <w:rPr>
              <w:rStyle w:val="PlaceholderText"/>
              <w:rFonts w:asciiTheme="minorHAnsi" w:hAnsiTheme="minorHAnsi" w:cstheme="minorHAnsi"/>
              <w:sz w:val="20"/>
              <w:szCs w:val="20"/>
              <w:shd w:val="clear" w:color="auto" w:fill="CAEDFB" w:themeFill="accent4" w:themeFillTint="33"/>
            </w:rPr>
            <w:t>Other</w:t>
          </w:r>
        </w:p>
      </w:docPartBody>
    </w:docPart>
    <w:docPart>
      <w:docPartPr>
        <w:name w:val="8EF87A7E4D0B4591B8FC0096D3A4FCAD"/>
        <w:category>
          <w:name w:val="General"/>
          <w:gallery w:val="placeholder"/>
        </w:category>
        <w:types>
          <w:type w:val="bbPlcHdr"/>
        </w:types>
        <w:behaviors>
          <w:behavior w:val="content"/>
        </w:behaviors>
        <w:guid w:val="{0117FC5D-760F-43B6-9CE9-0E1F0EC99CA6}"/>
      </w:docPartPr>
      <w:docPartBody>
        <w:p w:rsidR="001A0A08" w:rsidRDefault="00CF2E11" w:rsidP="00C27C5C">
          <w:pPr>
            <w:pStyle w:val="E4DF1306BB634353BE93759B23BBFC914"/>
          </w:pPr>
          <w:r w:rsidRPr="00546694">
            <w:rPr>
              <w:rStyle w:val="PlaceholderText"/>
              <w:sz w:val="20"/>
              <w:szCs w:val="20"/>
              <w:shd w:val="clear" w:color="auto" w:fill="CAEDFB" w:themeFill="accent4" w:themeFillTint="33"/>
            </w:rPr>
            <w:t>Enter name here</w:t>
          </w:r>
        </w:p>
      </w:docPartBody>
    </w:docPart>
    <w:docPart>
      <w:docPartPr>
        <w:name w:val="E4DF1306BB634353BE93759B23BBFC91"/>
        <w:category>
          <w:name w:val="General"/>
          <w:gallery w:val="placeholder"/>
        </w:category>
        <w:types>
          <w:type w:val="bbPlcHdr"/>
        </w:types>
        <w:behaviors>
          <w:behavior w:val="content"/>
        </w:behaviors>
        <w:guid w:val="{382CDEA2-9E15-4208-AC32-151E43E3EA5D}"/>
      </w:docPartPr>
      <w:docPartBody>
        <w:p w:rsidR="001A0A08" w:rsidRDefault="00CF2E11" w:rsidP="00C27C5C">
          <w:pPr>
            <w:pStyle w:val="A04EB3FF962C42D29080F2889632ECEB4"/>
          </w:pPr>
          <w:r w:rsidRPr="00546694">
            <w:rPr>
              <w:rStyle w:val="PlaceholderText"/>
              <w:rFonts w:asciiTheme="minorHAnsi" w:hAnsiTheme="minorHAnsi" w:cs="Times New Roman"/>
              <w:sz w:val="20"/>
              <w:szCs w:val="20"/>
              <w:shd w:val="clear" w:color="auto" w:fill="CAEDFB" w:themeFill="accent4" w:themeFillTint="33"/>
            </w:rPr>
            <w:t>Enter Total ($)</w:t>
          </w:r>
        </w:p>
      </w:docPartBody>
    </w:docPart>
    <w:docPart>
      <w:docPartPr>
        <w:name w:val="A04EB3FF962C42D29080F2889632ECEB"/>
        <w:category>
          <w:name w:val="General"/>
          <w:gallery w:val="placeholder"/>
        </w:category>
        <w:types>
          <w:type w:val="bbPlcHdr"/>
        </w:types>
        <w:behaviors>
          <w:behavior w:val="content"/>
        </w:behaviors>
        <w:guid w:val="{9D4DBCE9-71CB-4C76-8CD7-FC417B6BBA18}"/>
      </w:docPartPr>
      <w:docPartBody>
        <w:p w:rsidR="001A0A08" w:rsidRDefault="00CF2E11" w:rsidP="00C27C5C">
          <w:pPr>
            <w:pStyle w:val="905E888D00F1450E93B7025F61E9BFF64"/>
          </w:pPr>
          <w:r w:rsidRPr="00546694">
            <w:rPr>
              <w:rStyle w:val="PlaceholderText"/>
              <w:sz w:val="20"/>
              <w:szCs w:val="20"/>
              <w:shd w:val="clear" w:color="auto" w:fill="CAEDFB" w:themeFill="accent4" w:themeFillTint="33"/>
            </w:rPr>
            <w:t>Enter name here</w:t>
          </w:r>
        </w:p>
      </w:docPartBody>
    </w:docPart>
    <w:docPart>
      <w:docPartPr>
        <w:name w:val="905E888D00F1450E93B7025F61E9BFF6"/>
        <w:category>
          <w:name w:val="General"/>
          <w:gallery w:val="placeholder"/>
        </w:category>
        <w:types>
          <w:type w:val="bbPlcHdr"/>
        </w:types>
        <w:behaviors>
          <w:behavior w:val="content"/>
        </w:behaviors>
        <w:guid w:val="{E107DEE9-98D5-468B-B8E9-D5229A355776}"/>
      </w:docPartPr>
      <w:docPartBody>
        <w:p w:rsidR="001A0A08" w:rsidRDefault="00CF2E11" w:rsidP="00C27C5C">
          <w:pPr>
            <w:pStyle w:val="F5788500044B4F408788906F7AA579A04"/>
          </w:pPr>
          <w:r w:rsidRPr="00546694">
            <w:rPr>
              <w:rStyle w:val="PlaceholderText"/>
              <w:rFonts w:asciiTheme="minorHAnsi" w:hAnsiTheme="minorHAnsi" w:cs="Times New Roman"/>
              <w:b/>
              <w:sz w:val="20"/>
              <w:szCs w:val="20"/>
              <w:shd w:val="clear" w:color="auto" w:fill="CAEDFB" w:themeFill="accent4" w:themeFillTint="33"/>
            </w:rPr>
            <w:t>Enter Total ($)</w:t>
          </w:r>
        </w:p>
      </w:docPartBody>
    </w:docPart>
    <w:docPart>
      <w:docPartPr>
        <w:name w:val="2674FC51CBD440CAA117E340A80D50C0"/>
        <w:category>
          <w:name w:val="General"/>
          <w:gallery w:val="placeholder"/>
        </w:category>
        <w:types>
          <w:type w:val="bbPlcHdr"/>
        </w:types>
        <w:behaviors>
          <w:behavior w:val="content"/>
        </w:behaviors>
        <w:guid w:val="{486662D7-9433-45C2-BE2C-9A60BFD7CE04}"/>
      </w:docPartPr>
      <w:docPartBody>
        <w:p w:rsidR="0053001C" w:rsidRDefault="00CF2E11" w:rsidP="001A0A08">
          <w:pPr>
            <w:pStyle w:val="2674FC51CBD440CAA117E340A80D50C0"/>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6D5C9D4A12094468B5A9117C3010C005"/>
        <w:category>
          <w:name w:val="General"/>
          <w:gallery w:val="placeholder"/>
        </w:category>
        <w:types>
          <w:type w:val="bbPlcHdr"/>
        </w:types>
        <w:behaviors>
          <w:behavior w:val="content"/>
        </w:behaviors>
        <w:guid w:val="{22325712-BD80-4B26-AB03-72D179B0B20E}"/>
      </w:docPartPr>
      <w:docPartBody>
        <w:p w:rsidR="0053001C" w:rsidRDefault="00CF2E11" w:rsidP="00C27C5C">
          <w:pPr>
            <w:pStyle w:val="56A8FF28872F4C31A60CCE29D82E340E4"/>
          </w:pPr>
          <w:r>
            <w:rPr>
              <w:rStyle w:val="PlaceholderText"/>
              <w:rFonts w:cstheme="minorHAnsi"/>
              <w:shd w:val="clear" w:color="auto" w:fill="CAEDFB" w:themeFill="accent4" w:themeFillTint="33"/>
            </w:rPr>
            <w:t>Enter Name, Position</w:t>
          </w:r>
        </w:p>
      </w:docPartBody>
    </w:docPart>
    <w:docPart>
      <w:docPartPr>
        <w:name w:val="56A8FF28872F4C31A60CCE29D82E340E"/>
        <w:category>
          <w:name w:val="General"/>
          <w:gallery w:val="placeholder"/>
        </w:category>
        <w:types>
          <w:type w:val="bbPlcHdr"/>
        </w:types>
        <w:behaviors>
          <w:behavior w:val="content"/>
        </w:behaviors>
        <w:guid w:val="{6794B636-A024-47BC-9600-2250903E146A}"/>
      </w:docPartPr>
      <w:docPartBody>
        <w:p w:rsidR="0053001C" w:rsidRDefault="00CF2E11" w:rsidP="00C27C5C">
          <w:pPr>
            <w:pStyle w:val="41DE140C696A492D908016141992B96C4"/>
          </w:pPr>
          <w:r w:rsidRPr="00050533">
            <w:rPr>
              <w:rStyle w:val="PlaceholderText"/>
              <w:rFonts w:cstheme="minorHAnsi"/>
              <w:shd w:val="clear" w:color="auto" w:fill="CAEDFB" w:themeFill="accent4" w:themeFillTint="33"/>
            </w:rPr>
            <w:t>Enter email address</w:t>
          </w:r>
        </w:p>
      </w:docPartBody>
    </w:docPart>
    <w:docPart>
      <w:docPartPr>
        <w:name w:val="41DE140C696A492D908016141992B96C"/>
        <w:category>
          <w:name w:val="General"/>
          <w:gallery w:val="placeholder"/>
        </w:category>
        <w:types>
          <w:type w:val="bbPlcHdr"/>
        </w:types>
        <w:behaviors>
          <w:behavior w:val="content"/>
        </w:behaviors>
        <w:guid w:val="{F937ECFF-D2BE-4BAD-AB9B-58394F433F02}"/>
      </w:docPartPr>
      <w:docPartBody>
        <w:p w:rsidR="0053001C" w:rsidRDefault="00CF2E11" w:rsidP="00C27C5C">
          <w:pPr>
            <w:pStyle w:val="8346A95612B84FE6B9704F64213781164"/>
          </w:pPr>
          <w:r>
            <w:rPr>
              <w:rStyle w:val="PlaceholderText"/>
              <w:rFonts w:cstheme="minorHAnsi"/>
              <w:shd w:val="clear" w:color="auto" w:fill="CAEDFB" w:themeFill="accent4" w:themeFillTint="33"/>
            </w:rPr>
            <w:t>Enter Name, Position</w:t>
          </w:r>
        </w:p>
      </w:docPartBody>
    </w:docPart>
    <w:docPart>
      <w:docPartPr>
        <w:name w:val="8346A95612B84FE6B9704F6421378116"/>
        <w:category>
          <w:name w:val="General"/>
          <w:gallery w:val="placeholder"/>
        </w:category>
        <w:types>
          <w:type w:val="bbPlcHdr"/>
        </w:types>
        <w:behaviors>
          <w:behavior w:val="content"/>
        </w:behaviors>
        <w:guid w:val="{75B6396B-4E7C-40FD-911D-36822AC9F13D}"/>
      </w:docPartPr>
      <w:docPartBody>
        <w:p w:rsidR="0053001C" w:rsidRDefault="00CF2E11" w:rsidP="00C27C5C">
          <w:pPr>
            <w:pStyle w:val="DFCD13AD9F9445AEBF10BBB43DD986904"/>
          </w:pPr>
          <w:r w:rsidRPr="00050533">
            <w:rPr>
              <w:rStyle w:val="PlaceholderText"/>
              <w:rFonts w:cstheme="minorHAnsi"/>
              <w:shd w:val="clear" w:color="auto" w:fill="CAEDFB" w:themeFill="accent4" w:themeFillTint="33"/>
            </w:rPr>
            <w:t>Enter email address</w:t>
          </w:r>
        </w:p>
      </w:docPartBody>
    </w:docPart>
    <w:docPart>
      <w:docPartPr>
        <w:name w:val="82A7DFE72321470D9013873614472A3C"/>
        <w:category>
          <w:name w:val="General"/>
          <w:gallery w:val="placeholder"/>
        </w:category>
        <w:types>
          <w:type w:val="bbPlcHdr"/>
        </w:types>
        <w:behaviors>
          <w:behavior w:val="content"/>
        </w:behaviors>
        <w:guid w:val="{3C1268BC-A0A6-4DBF-AD4D-B510DBFC05CF}"/>
      </w:docPartPr>
      <w:docPartBody>
        <w:p w:rsidR="008F5D9E" w:rsidRDefault="00CF2E11" w:rsidP="00C27C5C">
          <w:pPr>
            <w:pStyle w:val="523A44EDDB7243F2BDC5F76415052B0E1"/>
          </w:pPr>
          <w:r>
            <w:rPr>
              <w:rStyle w:val="PlaceholderText"/>
              <w:rFonts w:cstheme="minorHAnsi"/>
              <w:shd w:val="clear" w:color="auto" w:fill="CAEDFB" w:themeFill="accent4" w:themeFillTint="33"/>
            </w:rPr>
            <w:t>Enter Name</w:t>
          </w:r>
        </w:p>
      </w:docPartBody>
    </w:docPart>
    <w:docPart>
      <w:docPartPr>
        <w:name w:val="21B5D78B204D4E11B79BA7C36BEB31F1"/>
        <w:category>
          <w:name w:val="General"/>
          <w:gallery w:val="placeholder"/>
        </w:category>
        <w:types>
          <w:type w:val="bbPlcHdr"/>
        </w:types>
        <w:behaviors>
          <w:behavior w:val="content"/>
        </w:behaviors>
        <w:guid w:val="{0770B300-4B06-4599-ACFB-E9EE330513B7}"/>
      </w:docPartPr>
      <w:docPartBody>
        <w:p w:rsidR="008F5D9E" w:rsidRDefault="00CF2E11" w:rsidP="00C27C5C">
          <w:pPr>
            <w:pStyle w:val="CE8EE30013664B1C89A8CFF8874C62CF"/>
          </w:pPr>
          <w:r>
            <w:rPr>
              <w:rStyle w:val="PlaceholderText"/>
              <w:rFonts w:cstheme="minorHAnsi"/>
              <w:sz w:val="20"/>
              <w:szCs w:val="20"/>
              <w:shd w:val="clear" w:color="auto" w:fill="CAEDFB" w:themeFill="accent4" w:themeFillTint="33"/>
            </w:rPr>
            <w:t xml:space="preserve">Enter </w:t>
          </w:r>
          <w:r>
            <w:rPr>
              <w:rStyle w:val="PlaceholderText"/>
              <w:sz w:val="20"/>
              <w:szCs w:val="20"/>
              <w:shd w:val="clear" w:color="auto" w:fill="CAEDFB" w:themeFill="accent4" w:themeFillTint="33"/>
            </w:rPr>
            <w:t xml:space="preserve">Key Contact </w:t>
          </w:r>
          <w:r>
            <w:rPr>
              <w:rStyle w:val="PlaceholderText"/>
              <w:rFonts w:cstheme="minorHAnsi"/>
              <w:sz w:val="20"/>
              <w:szCs w:val="20"/>
              <w:shd w:val="clear" w:color="auto" w:fill="CAEDFB" w:themeFill="accent4" w:themeFillTint="33"/>
            </w:rPr>
            <w:t>Name and email</w:t>
          </w:r>
        </w:p>
      </w:docPartBody>
    </w:docPart>
    <w:docPart>
      <w:docPartPr>
        <w:name w:val="CE8EE30013664B1C89A8CFF8874C62CF"/>
        <w:category>
          <w:name w:val="General"/>
          <w:gallery w:val="placeholder"/>
        </w:category>
        <w:types>
          <w:type w:val="bbPlcHdr"/>
        </w:types>
        <w:behaviors>
          <w:behavior w:val="content"/>
        </w:behaviors>
        <w:guid w:val="{26E1E5DD-87B3-453C-AA64-FD9E48D6DF76}"/>
      </w:docPartPr>
      <w:docPartBody>
        <w:p w:rsidR="008F5D9E" w:rsidRDefault="00CF2E11" w:rsidP="00C27C5C">
          <w:pPr>
            <w:pStyle w:val="022BDE3D87DC4470B342E649CC531062"/>
          </w:pPr>
          <w:r>
            <w:rPr>
              <w:rStyle w:val="PlaceholderText"/>
              <w:rFonts w:cstheme="minorHAnsi"/>
              <w:sz w:val="20"/>
              <w:szCs w:val="20"/>
              <w:shd w:val="clear" w:color="auto" w:fill="CAEDFB" w:themeFill="accent4" w:themeFillTint="33"/>
            </w:rPr>
            <w:t>Enter Name</w:t>
          </w:r>
        </w:p>
      </w:docPartBody>
    </w:docPart>
    <w:docPart>
      <w:docPartPr>
        <w:name w:val="022BDE3D87DC4470B342E649CC531062"/>
        <w:category>
          <w:name w:val="General"/>
          <w:gallery w:val="placeholder"/>
        </w:category>
        <w:types>
          <w:type w:val="bbPlcHdr"/>
        </w:types>
        <w:behaviors>
          <w:behavior w:val="content"/>
        </w:behaviors>
        <w:guid w:val="{4261FF72-128E-455D-81E6-AB9D0AEB5FE3}"/>
      </w:docPartPr>
      <w:docPartBody>
        <w:p w:rsidR="008F5D9E" w:rsidRDefault="00CF2E11" w:rsidP="00C27C5C">
          <w:pPr>
            <w:pStyle w:val="1A1914F8534D45FB8A026BFE21490257"/>
          </w:pPr>
          <w:r>
            <w:rPr>
              <w:rStyle w:val="PlaceholderText"/>
              <w:rFonts w:cstheme="minorHAnsi"/>
              <w:sz w:val="20"/>
              <w:szCs w:val="20"/>
              <w:shd w:val="clear" w:color="auto" w:fill="CAEDFB" w:themeFill="accent4" w:themeFillTint="33"/>
            </w:rPr>
            <w:t>Enter Name</w:t>
          </w:r>
        </w:p>
      </w:docPartBody>
    </w:docPart>
    <w:docPart>
      <w:docPartPr>
        <w:name w:val="22F0A4F47752483AA5B2F77D8FEA8DAB"/>
        <w:category>
          <w:name w:val="General"/>
          <w:gallery w:val="placeholder"/>
        </w:category>
        <w:types>
          <w:type w:val="bbPlcHdr"/>
        </w:types>
        <w:behaviors>
          <w:behavior w:val="content"/>
        </w:behaviors>
        <w:guid w:val="{0A86CD8E-FC88-4350-8CA2-5BC6AE227A83}"/>
      </w:docPartPr>
      <w:docPartBody>
        <w:p w:rsidR="00AE4678" w:rsidRDefault="00CF2E11">
          <w:pPr>
            <w:pStyle w:val="22F0A4F47752483AA5B2F77D8FEA8DAB"/>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F925EFD788404671A258C51B143CBF31"/>
        <w:category>
          <w:name w:val="General"/>
          <w:gallery w:val="placeholder"/>
        </w:category>
        <w:types>
          <w:type w:val="bbPlcHdr"/>
        </w:types>
        <w:behaviors>
          <w:behavior w:val="content"/>
        </w:behaviors>
        <w:guid w:val="{7EC21753-4B2B-463E-840B-D81507C4A5A9}"/>
      </w:docPartPr>
      <w:docPartBody>
        <w:p w:rsidR="00C572A7" w:rsidRDefault="00CF2E11" w:rsidP="007D6E42">
          <w:pPr>
            <w:pStyle w:val="F925EFD788404671A258C51B143CBF31"/>
          </w:pPr>
          <w:r w:rsidRPr="00345D47">
            <w:rPr>
              <w:rStyle w:val="PlaceholderText"/>
              <w:shd w:val="clear" w:color="auto" w:fill="CAEDFB" w:themeFill="accent4" w:themeFillTint="33"/>
            </w:rPr>
            <w:t>Milestone/Deliverable</w:t>
          </w:r>
        </w:p>
      </w:docPartBody>
    </w:docPart>
    <w:docPart>
      <w:docPartPr>
        <w:name w:val="212E485DA2184666B6B926F6D2F65B59"/>
        <w:category>
          <w:name w:val="General"/>
          <w:gallery w:val="placeholder"/>
        </w:category>
        <w:types>
          <w:type w:val="bbPlcHdr"/>
        </w:types>
        <w:behaviors>
          <w:behavior w:val="content"/>
        </w:behaviors>
        <w:guid w:val="{70425760-C576-4699-8FE9-ED4B677AA143}"/>
      </w:docPartPr>
      <w:docPartBody>
        <w:p w:rsidR="00C572A7" w:rsidRDefault="00CF2E11" w:rsidP="007D6E42">
          <w:pPr>
            <w:pStyle w:val="212E485DA2184666B6B926F6D2F65B59"/>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606B5FBAA83E40DABB71923C7078585C"/>
        <w:category>
          <w:name w:val="General"/>
          <w:gallery w:val="placeholder"/>
        </w:category>
        <w:types>
          <w:type w:val="bbPlcHdr"/>
        </w:types>
        <w:behaviors>
          <w:behavior w:val="content"/>
        </w:behaviors>
        <w:guid w:val="{008FA289-D320-4948-A76D-1A507E7CC998}"/>
      </w:docPartPr>
      <w:docPartBody>
        <w:p w:rsidR="00C572A7" w:rsidRDefault="00CF2E11" w:rsidP="007D6E42">
          <w:pPr>
            <w:pStyle w:val="606B5FBAA83E40DABB71923C7078585C"/>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B83F0F5A8468400BB7492C352C5F0731"/>
        <w:category>
          <w:name w:val="General"/>
          <w:gallery w:val="placeholder"/>
        </w:category>
        <w:types>
          <w:type w:val="bbPlcHdr"/>
        </w:types>
        <w:behaviors>
          <w:behavior w:val="content"/>
        </w:behaviors>
        <w:guid w:val="{13653BF9-659B-477F-A158-D25D9EE5F816}"/>
      </w:docPartPr>
      <w:docPartBody>
        <w:p w:rsidR="00C572A7" w:rsidRDefault="00CF2E11" w:rsidP="007D6E42">
          <w:pPr>
            <w:pStyle w:val="B83F0F5A8468400BB7492C352C5F0731"/>
          </w:pPr>
          <w:r w:rsidRPr="00345D47">
            <w:rPr>
              <w:rStyle w:val="PlaceholderText"/>
              <w:shd w:val="clear" w:color="auto" w:fill="CAEDFB" w:themeFill="accent4" w:themeFillTint="33"/>
            </w:rPr>
            <w:t>Milestone/Deliverable</w:t>
          </w:r>
        </w:p>
      </w:docPartBody>
    </w:docPart>
    <w:docPart>
      <w:docPartPr>
        <w:name w:val="E99C628AE77347B4A6533A4B297622DB"/>
        <w:category>
          <w:name w:val="General"/>
          <w:gallery w:val="placeholder"/>
        </w:category>
        <w:types>
          <w:type w:val="bbPlcHdr"/>
        </w:types>
        <w:behaviors>
          <w:behavior w:val="content"/>
        </w:behaviors>
        <w:guid w:val="{A4BA321B-A758-4B88-9F7A-56F82A0D5D8A}"/>
      </w:docPartPr>
      <w:docPartBody>
        <w:p w:rsidR="00C572A7" w:rsidRDefault="00CF2E11" w:rsidP="007D6E42">
          <w:pPr>
            <w:pStyle w:val="E99C628AE77347B4A6533A4B297622DB"/>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D7878C47B5D149B8AC9CD5B684EC89CC"/>
        <w:category>
          <w:name w:val="General"/>
          <w:gallery w:val="placeholder"/>
        </w:category>
        <w:types>
          <w:type w:val="bbPlcHdr"/>
        </w:types>
        <w:behaviors>
          <w:behavior w:val="content"/>
        </w:behaviors>
        <w:guid w:val="{07E2FDAA-CF5C-4C04-9363-69F8669F97B4}"/>
      </w:docPartPr>
      <w:docPartBody>
        <w:p w:rsidR="00C572A7" w:rsidRDefault="00CF2E11" w:rsidP="007D6E42">
          <w:pPr>
            <w:pStyle w:val="D7878C47B5D149B8AC9CD5B684EC89CC"/>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CF4C1FD881044F38A0F8CA5248748DF4"/>
        <w:category>
          <w:name w:val="General"/>
          <w:gallery w:val="placeholder"/>
        </w:category>
        <w:types>
          <w:type w:val="bbPlcHdr"/>
        </w:types>
        <w:behaviors>
          <w:behavior w:val="content"/>
        </w:behaviors>
        <w:guid w:val="{FC800F28-0224-4EA6-B9E3-325D6FF0A57C}"/>
      </w:docPartPr>
      <w:docPartBody>
        <w:p w:rsidR="00C572A7" w:rsidRDefault="00CF2E11" w:rsidP="007D6E42">
          <w:pPr>
            <w:pStyle w:val="CF4C1FD881044F38A0F8CA5248748DF4"/>
          </w:pPr>
          <w:r w:rsidRPr="00345D47">
            <w:rPr>
              <w:rStyle w:val="PlaceholderText"/>
              <w:shd w:val="clear" w:color="auto" w:fill="CAEDFB" w:themeFill="accent4" w:themeFillTint="33"/>
            </w:rPr>
            <w:t>Milestone/Deliverable</w:t>
          </w:r>
        </w:p>
      </w:docPartBody>
    </w:docPart>
    <w:docPart>
      <w:docPartPr>
        <w:name w:val="BA6F07B6A0394C43A133CFA5452C4335"/>
        <w:category>
          <w:name w:val="General"/>
          <w:gallery w:val="placeholder"/>
        </w:category>
        <w:types>
          <w:type w:val="bbPlcHdr"/>
        </w:types>
        <w:behaviors>
          <w:behavior w:val="content"/>
        </w:behaviors>
        <w:guid w:val="{EA456CFA-D06A-4017-BB4F-9F07F1250FBF}"/>
      </w:docPartPr>
      <w:docPartBody>
        <w:p w:rsidR="00C572A7" w:rsidRDefault="00CF2E11" w:rsidP="007D6E42">
          <w:pPr>
            <w:pStyle w:val="BA6F07B6A0394C43A133CFA5452C4335"/>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62A06FF40F93486B9523FE1ECB08B835"/>
        <w:category>
          <w:name w:val="General"/>
          <w:gallery w:val="placeholder"/>
        </w:category>
        <w:types>
          <w:type w:val="bbPlcHdr"/>
        </w:types>
        <w:behaviors>
          <w:behavior w:val="content"/>
        </w:behaviors>
        <w:guid w:val="{A02F13F3-42D3-4F7E-AFEB-E45A83921EE1}"/>
      </w:docPartPr>
      <w:docPartBody>
        <w:p w:rsidR="00C572A7" w:rsidRDefault="00CF2E11" w:rsidP="007D6E42">
          <w:pPr>
            <w:pStyle w:val="62A06FF40F93486B9523FE1ECB08B835"/>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9642406205A34257AD4E0D66A5858CE8"/>
        <w:category>
          <w:name w:val="General"/>
          <w:gallery w:val="placeholder"/>
        </w:category>
        <w:types>
          <w:type w:val="bbPlcHdr"/>
        </w:types>
        <w:behaviors>
          <w:behavior w:val="content"/>
        </w:behaviors>
        <w:guid w:val="{9DFF7A27-EB66-4372-8308-921B9E13D2D5}"/>
      </w:docPartPr>
      <w:docPartBody>
        <w:p w:rsidR="00C572A7" w:rsidRDefault="00CF2E11" w:rsidP="007D6E42">
          <w:pPr>
            <w:pStyle w:val="9642406205A34257AD4E0D66A5858CE8"/>
          </w:pPr>
          <w:r w:rsidRPr="00345D47">
            <w:rPr>
              <w:rStyle w:val="PlaceholderText"/>
              <w:shd w:val="clear" w:color="auto" w:fill="CAEDFB" w:themeFill="accent4" w:themeFillTint="33"/>
            </w:rPr>
            <w:t>Milestone/Deliverable</w:t>
          </w:r>
        </w:p>
      </w:docPartBody>
    </w:docPart>
    <w:docPart>
      <w:docPartPr>
        <w:name w:val="4705709B3C0E497E8665D28F83996D5D"/>
        <w:category>
          <w:name w:val="General"/>
          <w:gallery w:val="placeholder"/>
        </w:category>
        <w:types>
          <w:type w:val="bbPlcHdr"/>
        </w:types>
        <w:behaviors>
          <w:behavior w:val="content"/>
        </w:behaviors>
        <w:guid w:val="{729DA3FF-A4F3-43A6-AC0F-7F3167950640}"/>
      </w:docPartPr>
      <w:docPartBody>
        <w:p w:rsidR="00C572A7" w:rsidRDefault="00CF2E11" w:rsidP="007D6E42">
          <w:pPr>
            <w:pStyle w:val="4705709B3C0E497E8665D28F83996D5D"/>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24C79BC0B0734B34A05FAB4D039E11DB"/>
        <w:category>
          <w:name w:val="General"/>
          <w:gallery w:val="placeholder"/>
        </w:category>
        <w:types>
          <w:type w:val="bbPlcHdr"/>
        </w:types>
        <w:behaviors>
          <w:behavior w:val="content"/>
        </w:behaviors>
        <w:guid w:val="{781C1DF7-B7C4-4CB1-8A70-8DB1AEE255B5}"/>
      </w:docPartPr>
      <w:docPartBody>
        <w:p w:rsidR="00C572A7" w:rsidRDefault="00CF2E11" w:rsidP="007D6E42">
          <w:pPr>
            <w:pStyle w:val="24C79BC0B0734B34A05FAB4D039E11DB"/>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2E21EC41611F4334ACF2C6DCECC2DA2C"/>
        <w:category>
          <w:name w:val="General"/>
          <w:gallery w:val="placeholder"/>
        </w:category>
        <w:types>
          <w:type w:val="bbPlcHdr"/>
        </w:types>
        <w:behaviors>
          <w:behavior w:val="content"/>
        </w:behaviors>
        <w:guid w:val="{D999F68F-AF00-47D7-A76E-8934ED9A9FF1}"/>
      </w:docPartPr>
      <w:docPartBody>
        <w:p w:rsidR="00C572A7" w:rsidRDefault="00CF2E11" w:rsidP="007D6E42">
          <w:pPr>
            <w:pStyle w:val="2E21EC41611F4334ACF2C6DCECC2DA2C"/>
          </w:pPr>
          <w:r w:rsidRPr="00345D47">
            <w:rPr>
              <w:rStyle w:val="PlaceholderText"/>
              <w:shd w:val="clear" w:color="auto" w:fill="CAEDFB" w:themeFill="accent4" w:themeFillTint="33"/>
            </w:rPr>
            <w:t>Milestone/Deliverable</w:t>
          </w:r>
        </w:p>
      </w:docPartBody>
    </w:docPart>
    <w:docPart>
      <w:docPartPr>
        <w:name w:val="34405A0E18244243A2C9567E4AF93074"/>
        <w:category>
          <w:name w:val="General"/>
          <w:gallery w:val="placeholder"/>
        </w:category>
        <w:types>
          <w:type w:val="bbPlcHdr"/>
        </w:types>
        <w:behaviors>
          <w:behavior w:val="content"/>
        </w:behaviors>
        <w:guid w:val="{A7BE40B6-61E6-4141-B05B-CB6E0FBF09AA}"/>
      </w:docPartPr>
      <w:docPartBody>
        <w:p w:rsidR="00C572A7" w:rsidRDefault="00CF2E11" w:rsidP="007D6E42">
          <w:pPr>
            <w:pStyle w:val="34405A0E18244243A2C9567E4AF93074"/>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89BEF5040495498284F87ED1491715F7"/>
        <w:category>
          <w:name w:val="General"/>
          <w:gallery w:val="placeholder"/>
        </w:category>
        <w:types>
          <w:type w:val="bbPlcHdr"/>
        </w:types>
        <w:behaviors>
          <w:behavior w:val="content"/>
        </w:behaviors>
        <w:guid w:val="{490B5C03-05D3-46B1-ABDD-86A3DE0E4BFD}"/>
      </w:docPartPr>
      <w:docPartBody>
        <w:p w:rsidR="00C572A7" w:rsidRDefault="00CF2E11" w:rsidP="007D6E42">
          <w:pPr>
            <w:pStyle w:val="89BEF5040495498284F87ED1491715F7"/>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9E3FDD56694C4BDB9258F526A886A4A3"/>
        <w:category>
          <w:name w:val="General"/>
          <w:gallery w:val="placeholder"/>
        </w:category>
        <w:types>
          <w:type w:val="bbPlcHdr"/>
        </w:types>
        <w:behaviors>
          <w:behavior w:val="content"/>
        </w:behaviors>
        <w:guid w:val="{CFB1584D-0CCD-4B21-B18B-0A1661F13D14}"/>
      </w:docPartPr>
      <w:docPartBody>
        <w:p w:rsidR="00873954" w:rsidRDefault="00CF2E11">
          <w:pPr>
            <w:pStyle w:val="9E3FDD56694C4BDB9258F526A886A4A3"/>
          </w:pPr>
          <w:r>
            <w:rPr>
              <w:rStyle w:val="PlaceholderText"/>
              <w:rFonts w:cstheme="minorHAnsi"/>
              <w:shd w:val="clear" w:color="auto" w:fill="CAEDFB" w:themeFill="accent4" w:themeFillTint="33"/>
            </w:rPr>
            <w:t>Enter OHT or HSP Name</w:t>
          </w:r>
        </w:p>
      </w:docPartBody>
    </w:docPart>
    <w:docPart>
      <w:docPartPr>
        <w:name w:val="E9BBC043239D40D68D39149423BCEA8A"/>
        <w:category>
          <w:name w:val="General"/>
          <w:gallery w:val="placeholder"/>
        </w:category>
        <w:types>
          <w:type w:val="bbPlcHdr"/>
        </w:types>
        <w:behaviors>
          <w:behavior w:val="content"/>
        </w:behaviors>
        <w:guid w:val="{6B23B8CD-7912-4DD9-B7D2-17886C452562}"/>
      </w:docPartPr>
      <w:docPartBody>
        <w:p w:rsidR="00873954" w:rsidRDefault="00CF2E11">
          <w:pPr>
            <w:pStyle w:val="E9BBC043239D40D68D39149423BCEA8A"/>
          </w:pPr>
          <w:r w:rsidRPr="00345D47">
            <w:rPr>
              <w:rStyle w:val="PlaceholderText"/>
              <w:shd w:val="clear" w:color="auto" w:fill="CAEDFB" w:themeFill="accent4" w:themeFillTint="33"/>
            </w:rPr>
            <w:t>Milestone/Deliverable</w:t>
          </w:r>
        </w:p>
      </w:docPartBody>
    </w:docPart>
    <w:docPart>
      <w:docPartPr>
        <w:name w:val="707C034B80E6492A8F11427DE0FBF4F0"/>
        <w:category>
          <w:name w:val="General"/>
          <w:gallery w:val="placeholder"/>
        </w:category>
        <w:types>
          <w:type w:val="bbPlcHdr"/>
        </w:types>
        <w:behaviors>
          <w:behavior w:val="content"/>
        </w:behaviors>
        <w:guid w:val="{EA27EF9D-3088-4034-BD90-9BF249D4922D}"/>
      </w:docPartPr>
      <w:docPartBody>
        <w:p w:rsidR="00873954" w:rsidRDefault="00CF2E11">
          <w:pPr>
            <w:pStyle w:val="707C034B80E6492A8F11427DE0FBF4F0"/>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6E97390AF77F406C85CFE512BF65B4C0"/>
        <w:category>
          <w:name w:val="General"/>
          <w:gallery w:val="placeholder"/>
        </w:category>
        <w:types>
          <w:type w:val="bbPlcHdr"/>
        </w:types>
        <w:behaviors>
          <w:behavior w:val="content"/>
        </w:behaviors>
        <w:guid w:val="{A68407D1-17A3-406F-9300-F5B6ABE691E9}"/>
      </w:docPartPr>
      <w:docPartBody>
        <w:p w:rsidR="00873954" w:rsidRDefault="00CF2E11">
          <w:pPr>
            <w:pStyle w:val="6E97390AF77F406C85CFE512BF65B4C0"/>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EB90CCE898A545B8ADD6268D50CDADDF"/>
        <w:category>
          <w:name w:val="General"/>
          <w:gallery w:val="placeholder"/>
        </w:category>
        <w:types>
          <w:type w:val="bbPlcHdr"/>
        </w:types>
        <w:behaviors>
          <w:behavior w:val="content"/>
        </w:behaviors>
        <w:guid w:val="{22DE79D8-8A85-4EC9-BD2B-1A8AB0526EAD}"/>
      </w:docPartPr>
      <w:docPartBody>
        <w:p w:rsidR="00873954" w:rsidRDefault="00CF2E11">
          <w:pPr>
            <w:pStyle w:val="EB90CCE898A545B8ADD6268D50CDADDF"/>
          </w:pPr>
          <w:r w:rsidRPr="00345D47">
            <w:rPr>
              <w:rStyle w:val="PlaceholderText"/>
              <w:shd w:val="clear" w:color="auto" w:fill="CAEDFB" w:themeFill="accent4" w:themeFillTint="33"/>
            </w:rPr>
            <w:t>Milestone/Deliverable</w:t>
          </w:r>
        </w:p>
      </w:docPartBody>
    </w:docPart>
    <w:docPart>
      <w:docPartPr>
        <w:name w:val="2566AE3F02494FC2BC18BD4499B4D703"/>
        <w:category>
          <w:name w:val="General"/>
          <w:gallery w:val="placeholder"/>
        </w:category>
        <w:types>
          <w:type w:val="bbPlcHdr"/>
        </w:types>
        <w:behaviors>
          <w:behavior w:val="content"/>
        </w:behaviors>
        <w:guid w:val="{238F2E5C-130F-4D33-94A9-34E9A998C69E}"/>
      </w:docPartPr>
      <w:docPartBody>
        <w:p w:rsidR="00873954" w:rsidRDefault="00CF2E11">
          <w:pPr>
            <w:pStyle w:val="2566AE3F02494FC2BC18BD4499B4D703"/>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54FBEB9EC7A74B33AF7BC4DE65F3A8F2"/>
        <w:category>
          <w:name w:val="General"/>
          <w:gallery w:val="placeholder"/>
        </w:category>
        <w:types>
          <w:type w:val="bbPlcHdr"/>
        </w:types>
        <w:behaviors>
          <w:behavior w:val="content"/>
        </w:behaviors>
        <w:guid w:val="{1979B7E4-0493-4324-9B94-1EAA302AC27C}"/>
      </w:docPartPr>
      <w:docPartBody>
        <w:p w:rsidR="00873954" w:rsidRDefault="00CF2E11">
          <w:pPr>
            <w:pStyle w:val="54FBEB9EC7A74B33AF7BC4DE65F3A8F2"/>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4CB1EEA6D7A94A888821CDAF478464FE"/>
        <w:category>
          <w:name w:val="General"/>
          <w:gallery w:val="placeholder"/>
        </w:category>
        <w:types>
          <w:type w:val="bbPlcHdr"/>
        </w:types>
        <w:behaviors>
          <w:behavior w:val="content"/>
        </w:behaviors>
        <w:guid w:val="{2B363DFD-6123-454A-A827-59F61BD38DDE}"/>
      </w:docPartPr>
      <w:docPartBody>
        <w:p w:rsidR="00873954" w:rsidRDefault="00CF2E11">
          <w:pPr>
            <w:pStyle w:val="4CB1EEA6D7A94A888821CDAF478464FE"/>
          </w:pPr>
          <w:r w:rsidRPr="00345D47">
            <w:rPr>
              <w:rStyle w:val="PlaceholderText"/>
              <w:shd w:val="clear" w:color="auto" w:fill="CAEDFB" w:themeFill="accent4" w:themeFillTint="33"/>
            </w:rPr>
            <w:t>Milestone/Deliverable</w:t>
          </w:r>
        </w:p>
      </w:docPartBody>
    </w:docPart>
    <w:docPart>
      <w:docPartPr>
        <w:name w:val="7EDE26DE75A746E0A7FBD04EF9285ED7"/>
        <w:category>
          <w:name w:val="General"/>
          <w:gallery w:val="placeholder"/>
        </w:category>
        <w:types>
          <w:type w:val="bbPlcHdr"/>
        </w:types>
        <w:behaviors>
          <w:behavior w:val="content"/>
        </w:behaviors>
        <w:guid w:val="{4196B0E8-FA86-4017-A194-ED18ABB39190}"/>
      </w:docPartPr>
      <w:docPartBody>
        <w:p w:rsidR="00873954" w:rsidRDefault="00CF2E11">
          <w:pPr>
            <w:pStyle w:val="7EDE26DE75A746E0A7FBD04EF9285ED7"/>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12E0F909123B440DA7BC60313409921A"/>
        <w:category>
          <w:name w:val="General"/>
          <w:gallery w:val="placeholder"/>
        </w:category>
        <w:types>
          <w:type w:val="bbPlcHdr"/>
        </w:types>
        <w:behaviors>
          <w:behavior w:val="content"/>
        </w:behaviors>
        <w:guid w:val="{D5AE8CED-3137-44CE-8D1A-7882AB435A8E}"/>
      </w:docPartPr>
      <w:docPartBody>
        <w:p w:rsidR="00873954" w:rsidRDefault="00CF2E11">
          <w:pPr>
            <w:pStyle w:val="12E0F909123B440DA7BC60313409921A"/>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E65B0B372D854E4B8548C38048C37B6F"/>
        <w:category>
          <w:name w:val="General"/>
          <w:gallery w:val="placeholder"/>
        </w:category>
        <w:types>
          <w:type w:val="bbPlcHdr"/>
        </w:types>
        <w:behaviors>
          <w:behavior w:val="content"/>
        </w:behaviors>
        <w:guid w:val="{F7C419EB-137B-4AE8-BD7F-BD4D0C4BCF52}"/>
      </w:docPartPr>
      <w:docPartBody>
        <w:p w:rsidR="00873954" w:rsidRDefault="00CF2E11">
          <w:pPr>
            <w:pStyle w:val="E65B0B372D854E4B8548C38048C37B6F"/>
          </w:pPr>
          <w:r w:rsidRPr="00345D47">
            <w:rPr>
              <w:rStyle w:val="PlaceholderText"/>
              <w:shd w:val="clear" w:color="auto" w:fill="CAEDFB" w:themeFill="accent4" w:themeFillTint="33"/>
            </w:rPr>
            <w:t>Milestone/Deliverable</w:t>
          </w:r>
        </w:p>
      </w:docPartBody>
    </w:docPart>
    <w:docPart>
      <w:docPartPr>
        <w:name w:val="6141E9D68E914FC2BEC8D10C898683E9"/>
        <w:category>
          <w:name w:val="General"/>
          <w:gallery w:val="placeholder"/>
        </w:category>
        <w:types>
          <w:type w:val="bbPlcHdr"/>
        </w:types>
        <w:behaviors>
          <w:behavior w:val="content"/>
        </w:behaviors>
        <w:guid w:val="{47C5ACC1-EEC6-4B85-B779-401A05F9A22E}"/>
      </w:docPartPr>
      <w:docPartBody>
        <w:p w:rsidR="00873954" w:rsidRDefault="00CF2E11">
          <w:pPr>
            <w:pStyle w:val="6141E9D68E914FC2BEC8D10C898683E9"/>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25DF9282C7D64E78BF56EFB72BE6542A"/>
        <w:category>
          <w:name w:val="General"/>
          <w:gallery w:val="placeholder"/>
        </w:category>
        <w:types>
          <w:type w:val="bbPlcHdr"/>
        </w:types>
        <w:behaviors>
          <w:behavior w:val="content"/>
        </w:behaviors>
        <w:guid w:val="{6434D168-91EE-47D0-972A-8688DBA98D9E}"/>
      </w:docPartPr>
      <w:docPartBody>
        <w:p w:rsidR="00873954" w:rsidRDefault="00CF2E11">
          <w:pPr>
            <w:pStyle w:val="25DF9282C7D64E78BF56EFB72BE6542A"/>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9B27F1BD63D9485BBD770568DDCD2FB3"/>
        <w:category>
          <w:name w:val="General"/>
          <w:gallery w:val="placeholder"/>
        </w:category>
        <w:types>
          <w:type w:val="bbPlcHdr"/>
        </w:types>
        <w:behaviors>
          <w:behavior w:val="content"/>
        </w:behaviors>
        <w:guid w:val="{832944C6-AA2F-4752-9A15-E1EDD31693A7}"/>
      </w:docPartPr>
      <w:docPartBody>
        <w:p w:rsidR="00873954" w:rsidRDefault="00CF2E11">
          <w:pPr>
            <w:pStyle w:val="9B27F1BD63D9485BBD770568DDCD2FB3"/>
          </w:pPr>
          <w:r w:rsidRPr="00345D47">
            <w:rPr>
              <w:rStyle w:val="PlaceholderText"/>
              <w:shd w:val="clear" w:color="auto" w:fill="CAEDFB" w:themeFill="accent4" w:themeFillTint="33"/>
            </w:rPr>
            <w:t>Milestone/Deliverable</w:t>
          </w:r>
        </w:p>
      </w:docPartBody>
    </w:docPart>
    <w:docPart>
      <w:docPartPr>
        <w:name w:val="0CB1E2488ABB4F998F8B95BB5C0612C1"/>
        <w:category>
          <w:name w:val="General"/>
          <w:gallery w:val="placeholder"/>
        </w:category>
        <w:types>
          <w:type w:val="bbPlcHdr"/>
        </w:types>
        <w:behaviors>
          <w:behavior w:val="content"/>
        </w:behaviors>
        <w:guid w:val="{33438E8D-8EE9-403F-B2CA-07E17141400A}"/>
      </w:docPartPr>
      <w:docPartBody>
        <w:p w:rsidR="00873954" w:rsidRDefault="00CF2E11">
          <w:pPr>
            <w:pStyle w:val="0CB1E2488ABB4F998F8B95BB5C0612C1"/>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C40137728DFB4602969635652448F7FD"/>
        <w:category>
          <w:name w:val="General"/>
          <w:gallery w:val="placeholder"/>
        </w:category>
        <w:types>
          <w:type w:val="bbPlcHdr"/>
        </w:types>
        <w:behaviors>
          <w:behavior w:val="content"/>
        </w:behaviors>
        <w:guid w:val="{7C3E996E-9A82-4EE0-9EB6-00A7DEE4A0A1}"/>
      </w:docPartPr>
      <w:docPartBody>
        <w:p w:rsidR="00873954" w:rsidRDefault="00CF2E11">
          <w:pPr>
            <w:pStyle w:val="C40137728DFB4602969635652448F7FD"/>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FA47A75507864D07881B5CA0A97077F6"/>
        <w:category>
          <w:name w:val="General"/>
          <w:gallery w:val="placeholder"/>
        </w:category>
        <w:types>
          <w:type w:val="bbPlcHdr"/>
        </w:types>
        <w:behaviors>
          <w:behavior w:val="content"/>
        </w:behaviors>
        <w:guid w:val="{D602DC9F-4734-4523-8E2C-70CEBDA68391}"/>
      </w:docPartPr>
      <w:docPartBody>
        <w:p w:rsidR="00873954" w:rsidRDefault="00CF2E11">
          <w:pPr>
            <w:pStyle w:val="FA47A75507864D07881B5CA0A97077F6"/>
          </w:pPr>
          <w:r w:rsidRPr="00345D47">
            <w:rPr>
              <w:rStyle w:val="PlaceholderText"/>
              <w:shd w:val="clear" w:color="auto" w:fill="CAEDFB" w:themeFill="accent4" w:themeFillTint="33"/>
            </w:rPr>
            <w:t>Milestone/Deliverable</w:t>
          </w:r>
        </w:p>
      </w:docPartBody>
    </w:docPart>
    <w:docPart>
      <w:docPartPr>
        <w:name w:val="A34198359760472C855058852135C257"/>
        <w:category>
          <w:name w:val="General"/>
          <w:gallery w:val="placeholder"/>
        </w:category>
        <w:types>
          <w:type w:val="bbPlcHdr"/>
        </w:types>
        <w:behaviors>
          <w:behavior w:val="content"/>
        </w:behaviors>
        <w:guid w:val="{05133135-74BA-4720-97E1-0523DFF2D3FA}"/>
      </w:docPartPr>
      <w:docPartBody>
        <w:p w:rsidR="00873954" w:rsidRDefault="00CF2E11">
          <w:pPr>
            <w:pStyle w:val="A34198359760472C855058852135C257"/>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EBA14780F24444B7AD8C565EDDD611FE"/>
        <w:category>
          <w:name w:val="General"/>
          <w:gallery w:val="placeholder"/>
        </w:category>
        <w:types>
          <w:type w:val="bbPlcHdr"/>
        </w:types>
        <w:behaviors>
          <w:behavior w:val="content"/>
        </w:behaviors>
        <w:guid w:val="{CBEB83D2-8703-435F-AC48-A5FADEEBD180}"/>
      </w:docPartPr>
      <w:docPartBody>
        <w:p w:rsidR="00873954" w:rsidRDefault="00CF2E11">
          <w:pPr>
            <w:pStyle w:val="EBA14780F24444B7AD8C565EDDD611FE"/>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09B33F9E06884D599569E057FF705404"/>
        <w:category>
          <w:name w:val="General"/>
          <w:gallery w:val="placeholder"/>
        </w:category>
        <w:types>
          <w:type w:val="bbPlcHdr"/>
        </w:types>
        <w:behaviors>
          <w:behavior w:val="content"/>
        </w:behaviors>
        <w:guid w:val="{72F9D204-8DDA-4ECD-AD06-6F50E0F8ADD6}"/>
      </w:docPartPr>
      <w:docPartBody>
        <w:p w:rsidR="00873954" w:rsidRDefault="00CF2E11">
          <w:pPr>
            <w:pStyle w:val="09B33F9E06884D599569E057FF705404"/>
          </w:pPr>
          <w:r w:rsidRPr="00345D47">
            <w:rPr>
              <w:rStyle w:val="PlaceholderText"/>
              <w:shd w:val="clear" w:color="auto" w:fill="CAEDFB" w:themeFill="accent4" w:themeFillTint="33"/>
            </w:rPr>
            <w:t>Milestone/Deliverable</w:t>
          </w:r>
        </w:p>
      </w:docPartBody>
    </w:docPart>
    <w:docPart>
      <w:docPartPr>
        <w:name w:val="4B656F1316924F668F86CD3CFB572B51"/>
        <w:category>
          <w:name w:val="General"/>
          <w:gallery w:val="placeholder"/>
        </w:category>
        <w:types>
          <w:type w:val="bbPlcHdr"/>
        </w:types>
        <w:behaviors>
          <w:behavior w:val="content"/>
        </w:behaviors>
        <w:guid w:val="{6AC34E48-F9F6-46B6-8C17-7B7406774AE5}"/>
      </w:docPartPr>
      <w:docPartBody>
        <w:p w:rsidR="00873954" w:rsidRDefault="00CF2E11">
          <w:pPr>
            <w:pStyle w:val="4B656F1316924F668F86CD3CFB572B51"/>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82501E94230048DB9994E41AE7B00F86"/>
        <w:category>
          <w:name w:val="General"/>
          <w:gallery w:val="placeholder"/>
        </w:category>
        <w:types>
          <w:type w:val="bbPlcHdr"/>
        </w:types>
        <w:behaviors>
          <w:behavior w:val="content"/>
        </w:behaviors>
        <w:guid w:val="{9BA8FD56-BE08-4112-B415-88967943262E}"/>
      </w:docPartPr>
      <w:docPartBody>
        <w:p w:rsidR="00873954" w:rsidRDefault="00CF2E11">
          <w:pPr>
            <w:pStyle w:val="82501E94230048DB9994E41AE7B00F86"/>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5212B9736DA14B628016C697C2E04AFB"/>
        <w:category>
          <w:name w:val="General"/>
          <w:gallery w:val="placeholder"/>
        </w:category>
        <w:types>
          <w:type w:val="bbPlcHdr"/>
        </w:types>
        <w:behaviors>
          <w:behavior w:val="content"/>
        </w:behaviors>
        <w:guid w:val="{E36E9D7B-C736-4DE3-9BEA-55D56E2A31C3}"/>
      </w:docPartPr>
      <w:docPartBody>
        <w:p w:rsidR="00873954" w:rsidRDefault="00CF2E11">
          <w:pPr>
            <w:pStyle w:val="5212B9736DA14B628016C697C2E04AFB"/>
          </w:pPr>
          <w:r w:rsidRPr="00345D47">
            <w:rPr>
              <w:rStyle w:val="PlaceholderText"/>
              <w:shd w:val="clear" w:color="auto" w:fill="CAEDFB" w:themeFill="accent4" w:themeFillTint="33"/>
            </w:rPr>
            <w:t>Milestone/Deliverable</w:t>
          </w:r>
        </w:p>
      </w:docPartBody>
    </w:docPart>
    <w:docPart>
      <w:docPartPr>
        <w:name w:val="D201CB61A3B749C2A73AB4CE3748E5A0"/>
        <w:category>
          <w:name w:val="General"/>
          <w:gallery w:val="placeholder"/>
        </w:category>
        <w:types>
          <w:type w:val="bbPlcHdr"/>
        </w:types>
        <w:behaviors>
          <w:behavior w:val="content"/>
        </w:behaviors>
        <w:guid w:val="{353D869B-CA9E-4A56-A445-CA8571E7A027}"/>
      </w:docPartPr>
      <w:docPartBody>
        <w:p w:rsidR="00873954" w:rsidRDefault="00CF2E11">
          <w:pPr>
            <w:pStyle w:val="D201CB61A3B749C2A73AB4CE3748E5A0"/>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527E42E91A4444CB840E0BA1C4EBA75A"/>
        <w:category>
          <w:name w:val="General"/>
          <w:gallery w:val="placeholder"/>
        </w:category>
        <w:types>
          <w:type w:val="bbPlcHdr"/>
        </w:types>
        <w:behaviors>
          <w:behavior w:val="content"/>
        </w:behaviors>
        <w:guid w:val="{09D9DD98-16A2-4F0F-B6A0-3F39ACFE1E88}"/>
      </w:docPartPr>
      <w:docPartBody>
        <w:p w:rsidR="00873954" w:rsidRDefault="00CF2E11">
          <w:pPr>
            <w:pStyle w:val="527E42E91A4444CB840E0BA1C4EBA75A"/>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BDCDEC1D05844296873BD3E2BAEAD73A"/>
        <w:category>
          <w:name w:val="General"/>
          <w:gallery w:val="placeholder"/>
        </w:category>
        <w:types>
          <w:type w:val="bbPlcHdr"/>
        </w:types>
        <w:behaviors>
          <w:behavior w:val="content"/>
        </w:behaviors>
        <w:guid w:val="{C2EAEF43-B86F-45CD-87E5-6F4F49C19647}"/>
      </w:docPartPr>
      <w:docPartBody>
        <w:p w:rsidR="00873954" w:rsidRDefault="00CF2E11">
          <w:pPr>
            <w:pStyle w:val="BDCDEC1D05844296873BD3E2BAEAD73A"/>
          </w:pPr>
          <w:r w:rsidRPr="00345D47">
            <w:rPr>
              <w:rStyle w:val="PlaceholderText"/>
              <w:shd w:val="clear" w:color="auto" w:fill="CAEDFB" w:themeFill="accent4" w:themeFillTint="33"/>
            </w:rPr>
            <w:t>Milestone/Deliverable</w:t>
          </w:r>
        </w:p>
      </w:docPartBody>
    </w:docPart>
    <w:docPart>
      <w:docPartPr>
        <w:name w:val="10A31B4FCAC741659FC4CF46C3C7B965"/>
        <w:category>
          <w:name w:val="General"/>
          <w:gallery w:val="placeholder"/>
        </w:category>
        <w:types>
          <w:type w:val="bbPlcHdr"/>
        </w:types>
        <w:behaviors>
          <w:behavior w:val="content"/>
        </w:behaviors>
        <w:guid w:val="{411E6085-00F5-434A-847D-3F97B079BEB7}"/>
      </w:docPartPr>
      <w:docPartBody>
        <w:p w:rsidR="00873954" w:rsidRDefault="00CF2E11">
          <w:pPr>
            <w:pStyle w:val="10A31B4FCAC741659FC4CF46C3C7B965"/>
          </w:pPr>
          <w:r w:rsidRPr="00345D47">
            <w:rPr>
              <w:rStyle w:val="PlaceholderText"/>
              <w:shd w:val="clear" w:color="auto" w:fill="CAEDFB" w:themeFill="accent4" w:themeFillTint="33"/>
            </w:rPr>
            <w:t>Milestone/Deliverable</w:t>
          </w:r>
        </w:p>
      </w:docPartBody>
    </w:docPart>
    <w:docPart>
      <w:docPartPr>
        <w:name w:val="FD262E505D774D9196078B3331F411F6"/>
        <w:category>
          <w:name w:val="General"/>
          <w:gallery w:val="placeholder"/>
        </w:category>
        <w:types>
          <w:type w:val="bbPlcHdr"/>
        </w:types>
        <w:behaviors>
          <w:behavior w:val="content"/>
        </w:behaviors>
        <w:guid w:val="{9EEEFBA9-BAA9-4C1D-B92E-32BF76C62E80}"/>
      </w:docPartPr>
      <w:docPartBody>
        <w:p w:rsidR="00873954" w:rsidRDefault="00CF2E11">
          <w:pPr>
            <w:pStyle w:val="FD262E505D774D9196078B3331F411F6"/>
          </w:pPr>
          <w:r w:rsidRPr="00345D47">
            <w:rPr>
              <w:rStyle w:val="PlaceholderText"/>
              <w:shd w:val="clear" w:color="auto" w:fill="CAEDFB" w:themeFill="accent4" w:themeFillTint="33"/>
            </w:rPr>
            <w:t>Milestone/Deliverable</w:t>
          </w:r>
        </w:p>
      </w:docPartBody>
    </w:docPart>
    <w:docPart>
      <w:docPartPr>
        <w:name w:val="F9EFB9726A094C43B210541AC1401695"/>
        <w:category>
          <w:name w:val="General"/>
          <w:gallery w:val="placeholder"/>
        </w:category>
        <w:types>
          <w:type w:val="bbPlcHdr"/>
        </w:types>
        <w:behaviors>
          <w:behavior w:val="content"/>
        </w:behaviors>
        <w:guid w:val="{C6EE8C65-6F76-4AA2-99EB-D2C6D884D6D7}"/>
      </w:docPartPr>
      <w:docPartBody>
        <w:p w:rsidR="00873954" w:rsidRDefault="00CF2E11">
          <w:pPr>
            <w:pStyle w:val="F9EFB9726A094C43B210541AC1401695"/>
          </w:pPr>
          <w:r w:rsidRPr="00345D47">
            <w:rPr>
              <w:rStyle w:val="PlaceholderText"/>
              <w:shd w:val="clear" w:color="auto" w:fill="CAEDFB" w:themeFill="accent4" w:themeFillTint="33"/>
            </w:rPr>
            <w:t>Milestone/Deliverable</w:t>
          </w:r>
        </w:p>
      </w:docPartBody>
    </w:docPart>
    <w:docPart>
      <w:docPartPr>
        <w:name w:val="C5D13FEBFAA5412BA78A4042016CFF34"/>
        <w:category>
          <w:name w:val="General"/>
          <w:gallery w:val="placeholder"/>
        </w:category>
        <w:types>
          <w:type w:val="bbPlcHdr"/>
        </w:types>
        <w:behaviors>
          <w:behavior w:val="content"/>
        </w:behaviors>
        <w:guid w:val="{2151B518-F6B9-4F0B-BE81-3431574B7404}"/>
      </w:docPartPr>
      <w:docPartBody>
        <w:p w:rsidR="00873954" w:rsidRDefault="00CF2E11">
          <w:pPr>
            <w:pStyle w:val="C5D13FEBFAA5412BA78A4042016CFF34"/>
          </w:pPr>
          <w:r w:rsidRPr="00345D47">
            <w:rPr>
              <w:rStyle w:val="PlaceholderText"/>
              <w:shd w:val="clear" w:color="auto" w:fill="CAEDFB" w:themeFill="accent4" w:themeFillTint="33"/>
            </w:rPr>
            <w:t>Milestone/Deliverable</w:t>
          </w:r>
        </w:p>
      </w:docPartBody>
    </w:docPart>
    <w:docPart>
      <w:docPartPr>
        <w:name w:val="859EF44A0C2041D48A0335D735A93FC0"/>
        <w:category>
          <w:name w:val="General"/>
          <w:gallery w:val="placeholder"/>
        </w:category>
        <w:types>
          <w:type w:val="bbPlcHdr"/>
        </w:types>
        <w:behaviors>
          <w:behavior w:val="content"/>
        </w:behaviors>
        <w:guid w:val="{FD1E5C38-0A70-4B5F-BE42-AFF44A3EB779}"/>
      </w:docPartPr>
      <w:docPartBody>
        <w:p w:rsidR="00873954" w:rsidRDefault="00CF2E11">
          <w:pPr>
            <w:pStyle w:val="859EF44A0C2041D48A0335D735A93FC0"/>
          </w:pPr>
          <w:r w:rsidRPr="00345D47">
            <w:rPr>
              <w:rStyle w:val="PlaceholderText"/>
              <w:shd w:val="clear" w:color="auto" w:fill="CAEDFB" w:themeFill="accent4" w:themeFillTint="33"/>
            </w:rPr>
            <w:t>Milestone/Deliverable</w:t>
          </w:r>
        </w:p>
      </w:docPartBody>
    </w:docPart>
    <w:docPart>
      <w:docPartPr>
        <w:name w:val="4B7D6B97529E4AC986930D00A1DC4F64"/>
        <w:category>
          <w:name w:val="General"/>
          <w:gallery w:val="placeholder"/>
        </w:category>
        <w:types>
          <w:type w:val="bbPlcHdr"/>
        </w:types>
        <w:behaviors>
          <w:behavior w:val="content"/>
        </w:behaviors>
        <w:guid w:val="{468B5EC7-089B-4304-9C6D-0D1C0FB8B460}"/>
      </w:docPartPr>
      <w:docPartBody>
        <w:p w:rsidR="00873954" w:rsidRDefault="00CF2E11">
          <w:pPr>
            <w:pStyle w:val="4B7D6B97529E4AC986930D00A1DC4F64"/>
          </w:pPr>
          <w:r w:rsidRPr="00345D47">
            <w:rPr>
              <w:rStyle w:val="PlaceholderText"/>
              <w:shd w:val="clear" w:color="auto" w:fill="CAEDFB" w:themeFill="accent4" w:themeFillTint="33"/>
            </w:rPr>
            <w:t>Milestone/Deliverable</w:t>
          </w:r>
        </w:p>
      </w:docPartBody>
    </w:docPart>
    <w:docPart>
      <w:docPartPr>
        <w:name w:val="B11E3C14F3C745898803A03E7FCDB0E5"/>
        <w:category>
          <w:name w:val="General"/>
          <w:gallery w:val="placeholder"/>
        </w:category>
        <w:types>
          <w:type w:val="bbPlcHdr"/>
        </w:types>
        <w:behaviors>
          <w:behavior w:val="content"/>
        </w:behaviors>
        <w:guid w:val="{AA6A0F06-40D2-4939-BC84-D4028D03A65E}"/>
      </w:docPartPr>
      <w:docPartBody>
        <w:p w:rsidR="00873954" w:rsidRDefault="00CF2E11">
          <w:pPr>
            <w:pStyle w:val="B11E3C14F3C745898803A03E7FCDB0E5"/>
          </w:pPr>
          <w:r w:rsidRPr="00345D47">
            <w:rPr>
              <w:rStyle w:val="PlaceholderText"/>
              <w:shd w:val="clear" w:color="auto" w:fill="CAEDFB" w:themeFill="accent4" w:themeFillTint="33"/>
            </w:rPr>
            <w:t>Milestone/Deliverable</w:t>
          </w:r>
        </w:p>
      </w:docPartBody>
    </w:docPart>
    <w:docPart>
      <w:docPartPr>
        <w:name w:val="EDE8D0561FEA467683251C7F9858C355"/>
        <w:category>
          <w:name w:val="General"/>
          <w:gallery w:val="placeholder"/>
        </w:category>
        <w:types>
          <w:type w:val="bbPlcHdr"/>
        </w:types>
        <w:behaviors>
          <w:behavior w:val="content"/>
        </w:behaviors>
        <w:guid w:val="{DEBDC176-01A0-4151-A10B-F6C472BD28EE}"/>
      </w:docPartPr>
      <w:docPartBody>
        <w:p w:rsidR="007921D1" w:rsidRDefault="00CF2E11">
          <w:pPr>
            <w:pStyle w:val="EDE8D0561FEA467683251C7F9858C355"/>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083B7E684F7B4AC29C609CDA31DE164D"/>
        <w:category>
          <w:name w:val="General"/>
          <w:gallery w:val="placeholder"/>
        </w:category>
        <w:types>
          <w:type w:val="bbPlcHdr"/>
        </w:types>
        <w:behaviors>
          <w:behavior w:val="content"/>
        </w:behaviors>
        <w:guid w:val="{8A412B68-470A-4DDD-8C7C-4DA8775C75CF}"/>
      </w:docPartPr>
      <w:docPartBody>
        <w:p w:rsidR="009F6A0C" w:rsidRDefault="00CF2E11" w:rsidP="007A1056">
          <w:pPr>
            <w:pStyle w:val="083B7E684F7B4AC29C609CDA31DE164D"/>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E825A7DD97F94A23BE8A8F64F5F67FB0"/>
        <w:category>
          <w:name w:val="General"/>
          <w:gallery w:val="placeholder"/>
        </w:category>
        <w:types>
          <w:type w:val="bbPlcHdr"/>
        </w:types>
        <w:behaviors>
          <w:behavior w:val="content"/>
        </w:behaviors>
        <w:guid w:val="{F73DB6E3-501E-4E0D-9736-C3F64D99B1CD}"/>
      </w:docPartPr>
      <w:docPartBody>
        <w:p w:rsidR="009F6A0C" w:rsidRDefault="00CF2E11" w:rsidP="007A1056">
          <w:pPr>
            <w:pStyle w:val="E825A7DD97F94A23BE8A8F64F5F67FB0"/>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F0A3B49F6E774EF983AFE5C700477279"/>
        <w:category>
          <w:name w:val="General"/>
          <w:gallery w:val="placeholder"/>
        </w:category>
        <w:types>
          <w:type w:val="bbPlcHdr"/>
        </w:types>
        <w:behaviors>
          <w:behavior w:val="content"/>
        </w:behaviors>
        <w:guid w:val="{7EC9065D-CBCF-49CE-B807-DCE0F67460A9}"/>
      </w:docPartPr>
      <w:docPartBody>
        <w:p w:rsidR="009F6A0C" w:rsidRDefault="00CF2E11" w:rsidP="007A1056">
          <w:pPr>
            <w:pStyle w:val="F0A3B49F6E774EF983AFE5C700477279"/>
          </w:pPr>
          <w:r w:rsidRPr="00345D47">
            <w:rPr>
              <w:rStyle w:val="PlaceholderText"/>
              <w:rFonts w:cstheme="minorHAnsi"/>
              <w:sz w:val="20"/>
              <w:szCs w:val="20"/>
              <w:shd w:val="clear" w:color="auto" w:fill="CAEDFB" w:themeFill="accent4" w:themeFillTint="33"/>
            </w:rPr>
            <w:t>Enter Total ($)</w:t>
          </w:r>
        </w:p>
      </w:docPartBody>
    </w:docPart>
    <w:docPart>
      <w:docPartPr>
        <w:name w:val="E981F8FC919A4B0BAF6F1D11AA1199EA"/>
        <w:category>
          <w:name w:val="General"/>
          <w:gallery w:val="placeholder"/>
        </w:category>
        <w:types>
          <w:type w:val="bbPlcHdr"/>
        </w:types>
        <w:behaviors>
          <w:behavior w:val="content"/>
        </w:behaviors>
        <w:guid w:val="{1EEDDA78-DF65-4290-8530-FDE0D487ED07}"/>
      </w:docPartPr>
      <w:docPartBody>
        <w:p w:rsidR="009F6A0C" w:rsidRDefault="00CF2E11" w:rsidP="007A1056">
          <w:pPr>
            <w:pStyle w:val="E981F8FC919A4B0BAF6F1D11AA1199EA"/>
          </w:pPr>
          <w:r w:rsidRPr="00345D47">
            <w:rPr>
              <w:rStyle w:val="PlaceholderText"/>
              <w:rFonts w:cstheme="minorHAnsi"/>
              <w:sz w:val="20"/>
              <w:szCs w:val="20"/>
              <w:shd w:val="clear" w:color="auto" w:fill="CAEDFB" w:themeFill="accent4" w:themeFillTint="33"/>
            </w:rPr>
            <w:t>Comments here</w:t>
          </w:r>
        </w:p>
      </w:docPartBody>
    </w:docPart>
    <w:docPart>
      <w:docPartPr>
        <w:name w:val="4CABAD2981C34D4FAB001E7FCB2A7A4B"/>
        <w:category>
          <w:name w:val="General"/>
          <w:gallery w:val="placeholder"/>
        </w:category>
        <w:types>
          <w:type w:val="bbPlcHdr"/>
        </w:types>
        <w:behaviors>
          <w:behavior w:val="content"/>
        </w:behaviors>
        <w:guid w:val="{105B8F1D-F767-462E-833F-24DC0FF75EE0}"/>
      </w:docPartPr>
      <w:docPartBody>
        <w:p w:rsidR="009F6A0C" w:rsidRDefault="00CF2E11" w:rsidP="007A1056">
          <w:pPr>
            <w:pStyle w:val="4CABAD2981C34D4FAB001E7FCB2A7A4B"/>
          </w:pPr>
          <w:r w:rsidRPr="00345D47">
            <w:rPr>
              <w:rStyle w:val="PlaceholderText"/>
              <w:rFonts w:cstheme="minorHAnsi"/>
              <w:sz w:val="20"/>
              <w:szCs w:val="20"/>
              <w:shd w:val="clear" w:color="auto" w:fill="CAEDFB" w:themeFill="accent4" w:themeFillTint="33"/>
            </w:rPr>
            <w:t>Enter Total ($)</w:t>
          </w:r>
        </w:p>
      </w:docPartBody>
    </w:docPart>
    <w:docPart>
      <w:docPartPr>
        <w:name w:val="A4C52B1E82174EE68BBD211F3E2B5E5C"/>
        <w:category>
          <w:name w:val="General"/>
          <w:gallery w:val="placeholder"/>
        </w:category>
        <w:types>
          <w:type w:val="bbPlcHdr"/>
        </w:types>
        <w:behaviors>
          <w:behavior w:val="content"/>
        </w:behaviors>
        <w:guid w:val="{C14A1E4A-7510-4190-87C5-1ECAE79988C0}"/>
      </w:docPartPr>
      <w:docPartBody>
        <w:p w:rsidR="009F6A0C" w:rsidRDefault="00CF2E11" w:rsidP="007A1056">
          <w:pPr>
            <w:pStyle w:val="A4C52B1E82174EE68BBD211F3E2B5E5C"/>
          </w:pPr>
          <w:r w:rsidRPr="00345D47">
            <w:rPr>
              <w:rStyle w:val="PlaceholderText"/>
              <w:rFonts w:cstheme="minorHAnsi"/>
              <w:sz w:val="20"/>
              <w:szCs w:val="20"/>
              <w:shd w:val="clear" w:color="auto" w:fill="CAEDFB" w:themeFill="accent4" w:themeFillTint="33"/>
            </w:rPr>
            <w:t>Comments here</w:t>
          </w:r>
        </w:p>
      </w:docPartBody>
    </w:docPart>
    <w:docPart>
      <w:docPartPr>
        <w:name w:val="FD72409C6A5A45B2A14FC5D2BE53E324"/>
        <w:category>
          <w:name w:val="General"/>
          <w:gallery w:val="placeholder"/>
        </w:category>
        <w:types>
          <w:type w:val="bbPlcHdr"/>
        </w:types>
        <w:behaviors>
          <w:behavior w:val="content"/>
        </w:behaviors>
        <w:guid w:val="{FE660DC9-F783-4D36-BC2E-AE209BA281FE}"/>
      </w:docPartPr>
      <w:docPartBody>
        <w:p w:rsidR="009F6A0C" w:rsidRDefault="00CF2E11" w:rsidP="007A1056">
          <w:pPr>
            <w:pStyle w:val="FD72409C6A5A45B2A14FC5D2BE53E324"/>
          </w:pPr>
          <w:r w:rsidRPr="00345D47">
            <w:rPr>
              <w:rStyle w:val="PlaceholderText"/>
              <w:rFonts w:cstheme="minorHAnsi"/>
              <w:sz w:val="20"/>
              <w:szCs w:val="20"/>
              <w:shd w:val="clear" w:color="auto" w:fill="CAEDFB" w:themeFill="accent4" w:themeFillTint="33"/>
            </w:rPr>
            <w:t>Enter Total ($)</w:t>
          </w:r>
        </w:p>
      </w:docPartBody>
    </w:docPart>
    <w:docPart>
      <w:docPartPr>
        <w:name w:val="8651A8D9952E4D9E9E03D269BC46F416"/>
        <w:category>
          <w:name w:val="General"/>
          <w:gallery w:val="placeholder"/>
        </w:category>
        <w:types>
          <w:type w:val="bbPlcHdr"/>
        </w:types>
        <w:behaviors>
          <w:behavior w:val="content"/>
        </w:behaviors>
        <w:guid w:val="{643FE349-5EAC-4060-9AF6-4EEC80F10AC1}"/>
      </w:docPartPr>
      <w:docPartBody>
        <w:p w:rsidR="009F6A0C" w:rsidRDefault="00CF2E11" w:rsidP="007A1056">
          <w:pPr>
            <w:pStyle w:val="8651A8D9952E4D9E9E03D269BC46F416"/>
          </w:pPr>
          <w:r w:rsidRPr="00345D47">
            <w:rPr>
              <w:rStyle w:val="PlaceholderText"/>
              <w:rFonts w:cstheme="minorHAnsi"/>
              <w:sz w:val="20"/>
              <w:szCs w:val="20"/>
              <w:shd w:val="clear" w:color="auto" w:fill="CAEDFB" w:themeFill="accent4" w:themeFillTint="33"/>
            </w:rPr>
            <w:t>Comments here</w:t>
          </w:r>
        </w:p>
      </w:docPartBody>
    </w:docPart>
    <w:docPart>
      <w:docPartPr>
        <w:name w:val="219AA28593E34FBFAE7D11E6D16419D2"/>
        <w:category>
          <w:name w:val="General"/>
          <w:gallery w:val="placeholder"/>
        </w:category>
        <w:types>
          <w:type w:val="bbPlcHdr"/>
        </w:types>
        <w:behaviors>
          <w:behavior w:val="content"/>
        </w:behaviors>
        <w:guid w:val="{01AB7DDD-9167-479E-8A12-E0AFA5061F0B}"/>
      </w:docPartPr>
      <w:docPartBody>
        <w:p w:rsidR="009F6A0C" w:rsidRDefault="00CF2E11" w:rsidP="007A1056">
          <w:pPr>
            <w:pStyle w:val="219AA28593E34FBFAE7D11E6D16419D2"/>
          </w:pPr>
          <w:r w:rsidRPr="00345D47">
            <w:rPr>
              <w:rStyle w:val="PlaceholderText"/>
              <w:rFonts w:cstheme="minorHAnsi"/>
              <w:sz w:val="20"/>
              <w:szCs w:val="20"/>
              <w:shd w:val="clear" w:color="auto" w:fill="CAEDFB" w:themeFill="accent4" w:themeFillTint="33"/>
            </w:rPr>
            <w:t>Enter Total ($)</w:t>
          </w:r>
        </w:p>
      </w:docPartBody>
    </w:docPart>
    <w:docPart>
      <w:docPartPr>
        <w:name w:val="8EB38E007A914EE0B954C28D4F5464D7"/>
        <w:category>
          <w:name w:val="General"/>
          <w:gallery w:val="placeholder"/>
        </w:category>
        <w:types>
          <w:type w:val="bbPlcHdr"/>
        </w:types>
        <w:behaviors>
          <w:behavior w:val="content"/>
        </w:behaviors>
        <w:guid w:val="{7BDFD299-9215-4899-80AC-4111DB75D856}"/>
      </w:docPartPr>
      <w:docPartBody>
        <w:p w:rsidR="009F6A0C" w:rsidRDefault="00CF2E11" w:rsidP="007A1056">
          <w:pPr>
            <w:pStyle w:val="8EB38E007A914EE0B954C28D4F5464D7"/>
          </w:pPr>
          <w:r w:rsidRPr="00345D47">
            <w:rPr>
              <w:rStyle w:val="PlaceholderText"/>
              <w:rFonts w:cstheme="minorHAnsi"/>
              <w:sz w:val="20"/>
              <w:szCs w:val="20"/>
              <w:shd w:val="clear" w:color="auto" w:fill="CAEDFB" w:themeFill="accent4" w:themeFillTint="33"/>
            </w:rPr>
            <w:t>Comments here</w:t>
          </w:r>
        </w:p>
      </w:docPartBody>
    </w:docPart>
    <w:docPart>
      <w:docPartPr>
        <w:name w:val="4F52266B5C5C4B479E5BA5CB7B9BA053"/>
        <w:category>
          <w:name w:val="General"/>
          <w:gallery w:val="placeholder"/>
        </w:category>
        <w:types>
          <w:type w:val="bbPlcHdr"/>
        </w:types>
        <w:behaviors>
          <w:behavior w:val="content"/>
        </w:behaviors>
        <w:guid w:val="{A0F79FD0-A693-4608-BE40-1882B32F9817}"/>
      </w:docPartPr>
      <w:docPartBody>
        <w:p w:rsidR="009F6A0C" w:rsidRDefault="00CF2E11" w:rsidP="007A1056">
          <w:pPr>
            <w:pStyle w:val="4F52266B5C5C4B479E5BA5CB7B9BA053"/>
          </w:pPr>
          <w:r w:rsidRPr="00345D47">
            <w:rPr>
              <w:rStyle w:val="PlaceholderText"/>
              <w:rFonts w:cstheme="minorHAnsi"/>
              <w:sz w:val="20"/>
              <w:szCs w:val="20"/>
              <w:shd w:val="clear" w:color="auto" w:fill="CAEDFB" w:themeFill="accent4" w:themeFillTint="33"/>
            </w:rPr>
            <w:t>Enter Total ($)</w:t>
          </w:r>
        </w:p>
      </w:docPartBody>
    </w:docPart>
    <w:docPart>
      <w:docPartPr>
        <w:name w:val="E4D16A3A78E443F8B49AD688F5E46A7B"/>
        <w:category>
          <w:name w:val="General"/>
          <w:gallery w:val="placeholder"/>
        </w:category>
        <w:types>
          <w:type w:val="bbPlcHdr"/>
        </w:types>
        <w:behaviors>
          <w:behavior w:val="content"/>
        </w:behaviors>
        <w:guid w:val="{6040CB2E-EF9A-457F-A62E-DAB0670783CD}"/>
      </w:docPartPr>
      <w:docPartBody>
        <w:p w:rsidR="009F6A0C" w:rsidRDefault="00CF2E11" w:rsidP="007A1056">
          <w:pPr>
            <w:pStyle w:val="E4D16A3A78E443F8B49AD688F5E46A7B"/>
          </w:pPr>
          <w:r w:rsidRPr="00345D47">
            <w:rPr>
              <w:rStyle w:val="PlaceholderText"/>
              <w:rFonts w:cstheme="minorHAnsi"/>
              <w:sz w:val="20"/>
              <w:szCs w:val="20"/>
              <w:shd w:val="clear" w:color="auto" w:fill="CAEDFB" w:themeFill="accent4" w:themeFillTint="33"/>
            </w:rPr>
            <w:t>Comments here</w:t>
          </w:r>
        </w:p>
      </w:docPartBody>
    </w:docPart>
    <w:docPart>
      <w:docPartPr>
        <w:name w:val="0B4E6130E145436D82EF9D9F9650EC08"/>
        <w:category>
          <w:name w:val="General"/>
          <w:gallery w:val="placeholder"/>
        </w:category>
        <w:types>
          <w:type w:val="bbPlcHdr"/>
        </w:types>
        <w:behaviors>
          <w:behavior w:val="content"/>
        </w:behaviors>
        <w:guid w:val="{40D3FB2E-7712-4088-AD80-9C7E957F7CCE}"/>
      </w:docPartPr>
      <w:docPartBody>
        <w:p w:rsidR="009F6A0C" w:rsidRDefault="00CF2E11" w:rsidP="007A1056">
          <w:pPr>
            <w:pStyle w:val="0B4E6130E145436D82EF9D9F9650EC08"/>
          </w:pPr>
          <w:r w:rsidRPr="00345D47">
            <w:rPr>
              <w:rStyle w:val="PlaceholderText"/>
              <w:rFonts w:cstheme="minorHAnsi"/>
              <w:sz w:val="20"/>
              <w:szCs w:val="20"/>
              <w:shd w:val="clear" w:color="auto" w:fill="CAEDFB" w:themeFill="accent4" w:themeFillTint="33"/>
            </w:rPr>
            <w:t>Other</w:t>
          </w:r>
        </w:p>
      </w:docPartBody>
    </w:docPart>
    <w:docPart>
      <w:docPartPr>
        <w:name w:val="B3ED48CB1CF6427494AB0A8E3B56913B"/>
        <w:category>
          <w:name w:val="General"/>
          <w:gallery w:val="placeholder"/>
        </w:category>
        <w:types>
          <w:type w:val="bbPlcHdr"/>
        </w:types>
        <w:behaviors>
          <w:behavior w:val="content"/>
        </w:behaviors>
        <w:guid w:val="{54565E5B-1BDD-4A02-995E-73E92825765E}"/>
      </w:docPartPr>
      <w:docPartBody>
        <w:p w:rsidR="009F6A0C" w:rsidRDefault="00CF2E11" w:rsidP="007A1056">
          <w:pPr>
            <w:pStyle w:val="B3ED48CB1CF6427494AB0A8E3B56913B"/>
          </w:pPr>
          <w:r w:rsidRPr="00345D47">
            <w:rPr>
              <w:rStyle w:val="PlaceholderText"/>
              <w:rFonts w:cstheme="minorHAnsi"/>
              <w:sz w:val="20"/>
              <w:szCs w:val="20"/>
              <w:shd w:val="clear" w:color="auto" w:fill="CAEDFB" w:themeFill="accent4" w:themeFillTint="33"/>
            </w:rPr>
            <w:t>Enter Total ($)</w:t>
          </w:r>
        </w:p>
      </w:docPartBody>
    </w:docPart>
    <w:docPart>
      <w:docPartPr>
        <w:name w:val="29E37BA65C864FC5AEA7C790FC3A38F9"/>
        <w:category>
          <w:name w:val="General"/>
          <w:gallery w:val="placeholder"/>
        </w:category>
        <w:types>
          <w:type w:val="bbPlcHdr"/>
        </w:types>
        <w:behaviors>
          <w:behavior w:val="content"/>
        </w:behaviors>
        <w:guid w:val="{62A47660-4886-47A8-9282-1A67A96A575D}"/>
      </w:docPartPr>
      <w:docPartBody>
        <w:p w:rsidR="009F6A0C" w:rsidRDefault="00CF2E11" w:rsidP="007A1056">
          <w:pPr>
            <w:pStyle w:val="29E37BA65C864FC5AEA7C790FC3A38F9"/>
          </w:pPr>
          <w:r w:rsidRPr="00345D47">
            <w:rPr>
              <w:rStyle w:val="PlaceholderText"/>
              <w:rFonts w:cstheme="minorHAnsi"/>
              <w:sz w:val="20"/>
              <w:szCs w:val="20"/>
              <w:shd w:val="clear" w:color="auto" w:fill="CAEDFB" w:themeFill="accent4" w:themeFillTint="33"/>
            </w:rPr>
            <w:t>Comments here</w:t>
          </w:r>
        </w:p>
      </w:docPartBody>
    </w:docPart>
    <w:docPart>
      <w:docPartPr>
        <w:name w:val="DC238350BF3648CF8ADC1E383FA9D94C"/>
        <w:category>
          <w:name w:val="General"/>
          <w:gallery w:val="placeholder"/>
        </w:category>
        <w:types>
          <w:type w:val="bbPlcHdr"/>
        </w:types>
        <w:behaviors>
          <w:behavior w:val="content"/>
        </w:behaviors>
        <w:guid w:val="{8D35ECFD-C1C7-4A00-8723-582D40C951CF}"/>
      </w:docPartPr>
      <w:docPartBody>
        <w:p w:rsidR="009F6A0C" w:rsidRDefault="00CF2E11" w:rsidP="007A1056">
          <w:pPr>
            <w:pStyle w:val="DC238350BF3648CF8ADC1E383FA9D94C"/>
          </w:pPr>
          <w:r w:rsidRPr="00345D47">
            <w:rPr>
              <w:rStyle w:val="PlaceholderText"/>
              <w:rFonts w:cstheme="minorHAnsi"/>
              <w:sz w:val="20"/>
              <w:szCs w:val="20"/>
              <w:shd w:val="clear" w:color="auto" w:fill="CAEDFB" w:themeFill="accent4" w:themeFillTint="33"/>
            </w:rPr>
            <w:t>Other</w:t>
          </w:r>
        </w:p>
      </w:docPartBody>
    </w:docPart>
    <w:docPart>
      <w:docPartPr>
        <w:name w:val="326D800B1739436EADB6E3BE6FFB5793"/>
        <w:category>
          <w:name w:val="General"/>
          <w:gallery w:val="placeholder"/>
        </w:category>
        <w:types>
          <w:type w:val="bbPlcHdr"/>
        </w:types>
        <w:behaviors>
          <w:behavior w:val="content"/>
        </w:behaviors>
        <w:guid w:val="{8AA10688-AF4F-4D90-9BB5-86790CAE7694}"/>
      </w:docPartPr>
      <w:docPartBody>
        <w:p w:rsidR="009F6A0C" w:rsidRDefault="00CF2E11" w:rsidP="007A1056">
          <w:pPr>
            <w:pStyle w:val="326D800B1739436EADB6E3BE6FFB5793"/>
          </w:pPr>
          <w:r w:rsidRPr="00345D47">
            <w:rPr>
              <w:rStyle w:val="PlaceholderText"/>
              <w:rFonts w:cstheme="minorHAnsi"/>
              <w:sz w:val="20"/>
              <w:szCs w:val="20"/>
              <w:shd w:val="clear" w:color="auto" w:fill="CAEDFB" w:themeFill="accent4" w:themeFillTint="33"/>
            </w:rPr>
            <w:t>Enter Total ($)</w:t>
          </w:r>
        </w:p>
      </w:docPartBody>
    </w:docPart>
    <w:docPart>
      <w:docPartPr>
        <w:name w:val="60B6CD2EB5D24E918016E66E43A9E894"/>
        <w:category>
          <w:name w:val="General"/>
          <w:gallery w:val="placeholder"/>
        </w:category>
        <w:types>
          <w:type w:val="bbPlcHdr"/>
        </w:types>
        <w:behaviors>
          <w:behavior w:val="content"/>
        </w:behaviors>
        <w:guid w:val="{B5845DD4-DC72-4CB4-9680-4870277840D4}"/>
      </w:docPartPr>
      <w:docPartBody>
        <w:p w:rsidR="009F6A0C" w:rsidRDefault="00CF2E11" w:rsidP="007A1056">
          <w:pPr>
            <w:pStyle w:val="60B6CD2EB5D24E918016E66E43A9E894"/>
          </w:pPr>
          <w:r w:rsidRPr="00345D47">
            <w:rPr>
              <w:rStyle w:val="PlaceholderText"/>
              <w:rFonts w:cstheme="minorHAnsi"/>
              <w:sz w:val="20"/>
              <w:szCs w:val="20"/>
              <w:shd w:val="clear" w:color="auto" w:fill="CAEDFB" w:themeFill="accent4" w:themeFillTint="33"/>
            </w:rPr>
            <w:t>Comments here</w:t>
          </w:r>
        </w:p>
      </w:docPartBody>
    </w:docPart>
    <w:docPart>
      <w:docPartPr>
        <w:name w:val="43D06AADE6364304B8EC6A546EB8343A"/>
        <w:category>
          <w:name w:val="General"/>
          <w:gallery w:val="placeholder"/>
        </w:category>
        <w:types>
          <w:type w:val="bbPlcHdr"/>
        </w:types>
        <w:behaviors>
          <w:behavior w:val="content"/>
        </w:behaviors>
        <w:guid w:val="{2AB545D7-9DB0-402A-9C99-4208E976E6A8}"/>
      </w:docPartPr>
      <w:docPartBody>
        <w:p w:rsidR="009F6A0C" w:rsidRDefault="00CF2E11" w:rsidP="007A1056">
          <w:pPr>
            <w:pStyle w:val="43D06AADE6364304B8EC6A546EB8343A"/>
          </w:pPr>
          <w:r w:rsidRPr="00345D47">
            <w:rPr>
              <w:rStyle w:val="PlaceholderText"/>
              <w:rFonts w:cstheme="minorHAnsi"/>
              <w:sz w:val="20"/>
              <w:szCs w:val="20"/>
              <w:shd w:val="clear" w:color="auto" w:fill="CAEDFB" w:themeFill="accent4" w:themeFillTint="33"/>
            </w:rPr>
            <w:t>Other</w:t>
          </w:r>
        </w:p>
      </w:docPartBody>
    </w:docPart>
    <w:docPart>
      <w:docPartPr>
        <w:name w:val="2D43257D92814698ADC8CBE7C98249D7"/>
        <w:category>
          <w:name w:val="General"/>
          <w:gallery w:val="placeholder"/>
        </w:category>
        <w:types>
          <w:type w:val="bbPlcHdr"/>
        </w:types>
        <w:behaviors>
          <w:behavior w:val="content"/>
        </w:behaviors>
        <w:guid w:val="{3AE7EBA7-8668-429A-A728-F5647C1C7FB1}"/>
      </w:docPartPr>
      <w:docPartBody>
        <w:p w:rsidR="009F6A0C" w:rsidRDefault="00CF2E11" w:rsidP="007A1056">
          <w:pPr>
            <w:pStyle w:val="2D43257D92814698ADC8CBE7C98249D7"/>
          </w:pPr>
          <w:r w:rsidRPr="00345D47">
            <w:rPr>
              <w:rStyle w:val="PlaceholderText"/>
              <w:rFonts w:cstheme="minorHAnsi"/>
              <w:sz w:val="20"/>
              <w:szCs w:val="20"/>
              <w:shd w:val="clear" w:color="auto" w:fill="CAEDFB" w:themeFill="accent4" w:themeFillTint="33"/>
            </w:rPr>
            <w:t>Enter Total ($)</w:t>
          </w:r>
        </w:p>
      </w:docPartBody>
    </w:docPart>
    <w:docPart>
      <w:docPartPr>
        <w:name w:val="D602E722828E4647805BE229FF745736"/>
        <w:category>
          <w:name w:val="General"/>
          <w:gallery w:val="placeholder"/>
        </w:category>
        <w:types>
          <w:type w:val="bbPlcHdr"/>
        </w:types>
        <w:behaviors>
          <w:behavior w:val="content"/>
        </w:behaviors>
        <w:guid w:val="{4F4C38E4-B5CB-49DD-BE81-E2A41F4DB37F}"/>
      </w:docPartPr>
      <w:docPartBody>
        <w:p w:rsidR="009F6A0C" w:rsidRDefault="00CF2E11" w:rsidP="007A1056">
          <w:pPr>
            <w:pStyle w:val="D602E722828E4647805BE229FF745736"/>
          </w:pPr>
          <w:r w:rsidRPr="00345D47">
            <w:rPr>
              <w:rStyle w:val="PlaceholderText"/>
              <w:rFonts w:cstheme="minorHAnsi"/>
              <w:sz w:val="20"/>
              <w:szCs w:val="20"/>
              <w:shd w:val="clear" w:color="auto" w:fill="CAEDFB" w:themeFill="accent4" w:themeFillTint="33"/>
            </w:rPr>
            <w:t>Comments here</w:t>
          </w:r>
        </w:p>
      </w:docPartBody>
    </w:docPart>
    <w:docPart>
      <w:docPartPr>
        <w:name w:val="95CDF0BA13AB44D7B9A5E45488C7FE45"/>
        <w:category>
          <w:name w:val="General"/>
          <w:gallery w:val="placeholder"/>
        </w:category>
        <w:types>
          <w:type w:val="bbPlcHdr"/>
        </w:types>
        <w:behaviors>
          <w:behavior w:val="content"/>
        </w:behaviors>
        <w:guid w:val="{DD7861CE-3068-4E9A-B4DE-E5768A432EAA}"/>
      </w:docPartPr>
      <w:docPartBody>
        <w:p w:rsidR="009F6A0C" w:rsidRDefault="00CF2E11" w:rsidP="007A1056">
          <w:pPr>
            <w:pStyle w:val="95CDF0BA13AB44D7B9A5E45488C7FE45"/>
          </w:pPr>
          <w:r w:rsidRPr="00345D47">
            <w:rPr>
              <w:rStyle w:val="PlaceholderText"/>
              <w:rFonts w:cstheme="minorHAnsi"/>
              <w:sz w:val="20"/>
              <w:szCs w:val="20"/>
              <w:shd w:val="clear" w:color="auto" w:fill="CAEDFB" w:themeFill="accent4" w:themeFillTint="33"/>
            </w:rPr>
            <w:t>Enter Total ($)</w:t>
          </w:r>
        </w:p>
      </w:docPartBody>
    </w:docPart>
    <w:docPart>
      <w:docPartPr>
        <w:name w:val="C83A116D19A640CC9794390AA05960C4"/>
        <w:category>
          <w:name w:val="General"/>
          <w:gallery w:val="placeholder"/>
        </w:category>
        <w:types>
          <w:type w:val="bbPlcHdr"/>
        </w:types>
        <w:behaviors>
          <w:behavior w:val="content"/>
        </w:behaviors>
        <w:guid w:val="{BBD75922-EAE2-4FA1-9FF7-3CB6FAFA75A0}"/>
      </w:docPartPr>
      <w:docPartBody>
        <w:p w:rsidR="009F6A0C" w:rsidRDefault="00CF2E11" w:rsidP="007A1056">
          <w:pPr>
            <w:pStyle w:val="C83A116D19A640CC9794390AA05960C4"/>
          </w:pPr>
          <w:r w:rsidRPr="00345D47">
            <w:rPr>
              <w:rStyle w:val="PlaceholderText"/>
              <w:rFonts w:cstheme="minorHAnsi"/>
              <w:sz w:val="20"/>
              <w:szCs w:val="20"/>
              <w:shd w:val="clear" w:color="auto" w:fill="CAEDFB" w:themeFill="accent4" w:themeFillTint="33"/>
            </w:rPr>
            <w:t>Comments here</w:t>
          </w:r>
        </w:p>
      </w:docPartBody>
    </w:docPart>
    <w:docPart>
      <w:docPartPr>
        <w:name w:val="11F6ED0B6BBA47B39D935CFDACEDACD0"/>
        <w:category>
          <w:name w:val="General"/>
          <w:gallery w:val="placeholder"/>
        </w:category>
        <w:types>
          <w:type w:val="bbPlcHdr"/>
        </w:types>
        <w:behaviors>
          <w:behavior w:val="content"/>
        </w:behaviors>
        <w:guid w:val="{A8208C7F-065D-4005-83F8-A639C3CBBB57}"/>
      </w:docPartPr>
      <w:docPartBody>
        <w:p w:rsidR="009F6A0C" w:rsidRDefault="00CF2E11" w:rsidP="007A1056">
          <w:pPr>
            <w:pStyle w:val="11F6ED0B6BBA47B39D935CFDACEDACD0"/>
          </w:pPr>
          <w:r w:rsidRPr="00345D47">
            <w:rPr>
              <w:rStyle w:val="PlaceholderText"/>
              <w:rFonts w:cstheme="minorHAnsi"/>
              <w:sz w:val="20"/>
              <w:szCs w:val="20"/>
              <w:shd w:val="clear" w:color="auto" w:fill="CAEDFB" w:themeFill="accent4" w:themeFillTint="33"/>
            </w:rPr>
            <w:t>Enter Total ($)</w:t>
          </w:r>
        </w:p>
      </w:docPartBody>
    </w:docPart>
    <w:docPart>
      <w:docPartPr>
        <w:name w:val="8C4CC130B103443CB6CA2F25F48B8AFE"/>
        <w:category>
          <w:name w:val="General"/>
          <w:gallery w:val="placeholder"/>
        </w:category>
        <w:types>
          <w:type w:val="bbPlcHdr"/>
        </w:types>
        <w:behaviors>
          <w:behavior w:val="content"/>
        </w:behaviors>
        <w:guid w:val="{4A1220AE-46E7-4956-BECA-D855599107BE}"/>
      </w:docPartPr>
      <w:docPartBody>
        <w:p w:rsidR="009F6A0C" w:rsidRDefault="00CF2E11" w:rsidP="007A1056">
          <w:pPr>
            <w:pStyle w:val="8C4CC130B103443CB6CA2F25F48B8AFE"/>
          </w:pPr>
          <w:r w:rsidRPr="00345D47">
            <w:rPr>
              <w:rStyle w:val="PlaceholderText"/>
              <w:rFonts w:cstheme="minorHAnsi"/>
              <w:sz w:val="20"/>
              <w:szCs w:val="20"/>
              <w:shd w:val="clear" w:color="auto" w:fill="CAEDFB" w:themeFill="accent4" w:themeFillTint="33"/>
            </w:rPr>
            <w:t>Comments here</w:t>
          </w:r>
        </w:p>
      </w:docPartBody>
    </w:docPart>
    <w:docPart>
      <w:docPartPr>
        <w:name w:val="BC44CA7B78E54B33B85B6A80FE21E294"/>
        <w:category>
          <w:name w:val="General"/>
          <w:gallery w:val="placeholder"/>
        </w:category>
        <w:types>
          <w:type w:val="bbPlcHdr"/>
        </w:types>
        <w:behaviors>
          <w:behavior w:val="content"/>
        </w:behaviors>
        <w:guid w:val="{C1798D9D-E8C7-4699-8963-D1663D519663}"/>
      </w:docPartPr>
      <w:docPartBody>
        <w:p w:rsidR="009F6A0C" w:rsidRDefault="00CF2E11" w:rsidP="007A1056">
          <w:pPr>
            <w:pStyle w:val="BC44CA7B78E54B33B85B6A80FE21E294"/>
          </w:pPr>
          <w:r w:rsidRPr="00345D47">
            <w:rPr>
              <w:rStyle w:val="PlaceholderText"/>
              <w:rFonts w:cstheme="minorHAnsi"/>
              <w:sz w:val="20"/>
              <w:szCs w:val="20"/>
              <w:shd w:val="clear" w:color="auto" w:fill="CAEDFB" w:themeFill="accent4" w:themeFillTint="33"/>
            </w:rPr>
            <w:t>Other</w:t>
          </w:r>
        </w:p>
      </w:docPartBody>
    </w:docPart>
    <w:docPart>
      <w:docPartPr>
        <w:name w:val="A0AD7BED00474F3390A58149677198C4"/>
        <w:category>
          <w:name w:val="General"/>
          <w:gallery w:val="placeholder"/>
        </w:category>
        <w:types>
          <w:type w:val="bbPlcHdr"/>
        </w:types>
        <w:behaviors>
          <w:behavior w:val="content"/>
        </w:behaviors>
        <w:guid w:val="{5809AD70-27B8-4D96-BBF2-1F9A4CDEE45D}"/>
      </w:docPartPr>
      <w:docPartBody>
        <w:p w:rsidR="009F6A0C" w:rsidRDefault="00CF2E11" w:rsidP="007A1056">
          <w:pPr>
            <w:pStyle w:val="A0AD7BED00474F3390A58149677198C4"/>
          </w:pPr>
          <w:r w:rsidRPr="00345D47">
            <w:rPr>
              <w:rStyle w:val="PlaceholderText"/>
              <w:rFonts w:cstheme="minorHAnsi"/>
              <w:sz w:val="20"/>
              <w:szCs w:val="20"/>
              <w:shd w:val="clear" w:color="auto" w:fill="CAEDFB" w:themeFill="accent4" w:themeFillTint="33"/>
            </w:rPr>
            <w:t>Enter Total ($)</w:t>
          </w:r>
        </w:p>
      </w:docPartBody>
    </w:docPart>
    <w:docPart>
      <w:docPartPr>
        <w:name w:val="AADE66C19A1A490CB2691EDE5116065F"/>
        <w:category>
          <w:name w:val="General"/>
          <w:gallery w:val="placeholder"/>
        </w:category>
        <w:types>
          <w:type w:val="bbPlcHdr"/>
        </w:types>
        <w:behaviors>
          <w:behavior w:val="content"/>
        </w:behaviors>
        <w:guid w:val="{EF27AE63-12F0-42EB-B9EE-29AD57B3B681}"/>
      </w:docPartPr>
      <w:docPartBody>
        <w:p w:rsidR="009F6A0C" w:rsidRDefault="00CF2E11" w:rsidP="007A1056">
          <w:pPr>
            <w:pStyle w:val="AADE66C19A1A490CB2691EDE5116065F"/>
          </w:pPr>
          <w:r w:rsidRPr="00345D47">
            <w:rPr>
              <w:rStyle w:val="PlaceholderText"/>
              <w:rFonts w:cstheme="minorHAnsi"/>
              <w:sz w:val="20"/>
              <w:szCs w:val="20"/>
              <w:shd w:val="clear" w:color="auto" w:fill="CAEDFB" w:themeFill="accent4" w:themeFillTint="33"/>
            </w:rPr>
            <w:t>Comments here</w:t>
          </w:r>
        </w:p>
      </w:docPartBody>
    </w:docPart>
    <w:docPart>
      <w:docPartPr>
        <w:name w:val="D412A1EA64334D46BBF2AED86A397232"/>
        <w:category>
          <w:name w:val="General"/>
          <w:gallery w:val="placeholder"/>
        </w:category>
        <w:types>
          <w:type w:val="bbPlcHdr"/>
        </w:types>
        <w:behaviors>
          <w:behavior w:val="content"/>
        </w:behaviors>
        <w:guid w:val="{67BC41A4-3536-42A2-A154-01C95193A1AF}"/>
      </w:docPartPr>
      <w:docPartBody>
        <w:p w:rsidR="009F6A0C" w:rsidRDefault="00CF2E11" w:rsidP="007A1056">
          <w:pPr>
            <w:pStyle w:val="D412A1EA64334D46BBF2AED86A397232"/>
          </w:pPr>
          <w:r w:rsidRPr="00345D47">
            <w:rPr>
              <w:rStyle w:val="PlaceholderText"/>
              <w:rFonts w:cstheme="minorHAnsi"/>
              <w:sz w:val="20"/>
              <w:szCs w:val="20"/>
              <w:shd w:val="clear" w:color="auto" w:fill="CAEDFB" w:themeFill="accent4" w:themeFillTint="33"/>
            </w:rPr>
            <w:t>Other</w:t>
          </w:r>
        </w:p>
      </w:docPartBody>
    </w:docPart>
    <w:docPart>
      <w:docPartPr>
        <w:name w:val="D8549EC3F30B48DAB441D89C7C60B2E7"/>
        <w:category>
          <w:name w:val="General"/>
          <w:gallery w:val="placeholder"/>
        </w:category>
        <w:types>
          <w:type w:val="bbPlcHdr"/>
        </w:types>
        <w:behaviors>
          <w:behavior w:val="content"/>
        </w:behaviors>
        <w:guid w:val="{397C21FD-8552-4CF2-9502-37CBD32CB378}"/>
      </w:docPartPr>
      <w:docPartBody>
        <w:p w:rsidR="009F6A0C" w:rsidRDefault="00CF2E11" w:rsidP="007A1056">
          <w:pPr>
            <w:pStyle w:val="D8549EC3F30B48DAB441D89C7C60B2E7"/>
          </w:pPr>
          <w:r w:rsidRPr="00345D47">
            <w:rPr>
              <w:rStyle w:val="PlaceholderText"/>
              <w:rFonts w:cstheme="minorHAnsi"/>
              <w:sz w:val="20"/>
              <w:szCs w:val="20"/>
              <w:shd w:val="clear" w:color="auto" w:fill="CAEDFB" w:themeFill="accent4" w:themeFillTint="33"/>
            </w:rPr>
            <w:t>Enter Total ($)</w:t>
          </w:r>
        </w:p>
      </w:docPartBody>
    </w:docPart>
    <w:docPart>
      <w:docPartPr>
        <w:name w:val="285DDC2BEDBD424E8545C9D368001A73"/>
        <w:category>
          <w:name w:val="General"/>
          <w:gallery w:val="placeholder"/>
        </w:category>
        <w:types>
          <w:type w:val="bbPlcHdr"/>
        </w:types>
        <w:behaviors>
          <w:behavior w:val="content"/>
        </w:behaviors>
        <w:guid w:val="{7331EE17-910A-4487-9DDE-A328139D4C0C}"/>
      </w:docPartPr>
      <w:docPartBody>
        <w:p w:rsidR="009F6A0C" w:rsidRDefault="00CF2E11" w:rsidP="007A1056">
          <w:pPr>
            <w:pStyle w:val="285DDC2BEDBD424E8545C9D368001A73"/>
          </w:pPr>
          <w:r w:rsidRPr="00345D47">
            <w:rPr>
              <w:rStyle w:val="PlaceholderText"/>
              <w:rFonts w:cstheme="minorHAnsi"/>
              <w:sz w:val="20"/>
              <w:szCs w:val="20"/>
              <w:shd w:val="clear" w:color="auto" w:fill="CAEDFB" w:themeFill="accent4" w:themeFillTint="33"/>
            </w:rPr>
            <w:t>Comments here</w:t>
          </w:r>
        </w:p>
      </w:docPartBody>
    </w:docPart>
    <w:docPart>
      <w:docPartPr>
        <w:name w:val="ECFC58B1D5864491A7C7702A37D81C1D"/>
        <w:category>
          <w:name w:val="General"/>
          <w:gallery w:val="placeholder"/>
        </w:category>
        <w:types>
          <w:type w:val="bbPlcHdr"/>
        </w:types>
        <w:behaviors>
          <w:behavior w:val="content"/>
        </w:behaviors>
        <w:guid w:val="{2563086B-7829-4A85-9B8E-043CA6ABCCC8}"/>
      </w:docPartPr>
      <w:docPartBody>
        <w:p w:rsidR="009F6A0C" w:rsidRDefault="00CF2E11" w:rsidP="007A1056">
          <w:pPr>
            <w:pStyle w:val="ECFC58B1D5864491A7C7702A37D81C1D"/>
          </w:pPr>
          <w:r w:rsidRPr="00345D47">
            <w:rPr>
              <w:rStyle w:val="PlaceholderText"/>
              <w:rFonts w:cstheme="minorHAnsi"/>
              <w:sz w:val="20"/>
              <w:szCs w:val="20"/>
              <w:shd w:val="clear" w:color="auto" w:fill="CAEDFB" w:themeFill="accent4" w:themeFillTint="33"/>
            </w:rPr>
            <w:t>Enter Total ($)</w:t>
          </w:r>
        </w:p>
      </w:docPartBody>
    </w:docPart>
    <w:docPart>
      <w:docPartPr>
        <w:name w:val="C856CEEC5B75424794EE0C79A00C017D"/>
        <w:category>
          <w:name w:val="General"/>
          <w:gallery w:val="placeholder"/>
        </w:category>
        <w:types>
          <w:type w:val="bbPlcHdr"/>
        </w:types>
        <w:behaviors>
          <w:behavior w:val="content"/>
        </w:behaviors>
        <w:guid w:val="{37A533F4-38D9-4C1D-ADD6-4B2E1C1DB10F}"/>
      </w:docPartPr>
      <w:docPartBody>
        <w:p w:rsidR="009F6A0C" w:rsidRDefault="00CF2E11" w:rsidP="007A1056">
          <w:pPr>
            <w:pStyle w:val="C856CEEC5B75424794EE0C79A00C017D"/>
          </w:pPr>
          <w:r>
            <w:rPr>
              <w:rStyle w:val="PlaceholderText"/>
              <w:rFonts w:cstheme="minorHAnsi"/>
              <w:shd w:val="clear" w:color="auto" w:fill="CAEDFB" w:themeFill="accent4" w:themeFillTint="33"/>
            </w:rPr>
            <w:t>Enter Name, Position</w:t>
          </w:r>
        </w:p>
      </w:docPartBody>
    </w:docPart>
    <w:docPart>
      <w:docPartPr>
        <w:name w:val="8FA185C440BC44E8934A246EDE7FE8F4"/>
        <w:category>
          <w:name w:val="General"/>
          <w:gallery w:val="placeholder"/>
        </w:category>
        <w:types>
          <w:type w:val="bbPlcHdr"/>
        </w:types>
        <w:behaviors>
          <w:behavior w:val="content"/>
        </w:behaviors>
        <w:guid w:val="{05DDA817-5B90-4608-8851-4583F754C697}"/>
      </w:docPartPr>
      <w:docPartBody>
        <w:p w:rsidR="009F6A0C" w:rsidRDefault="00CF2E11" w:rsidP="007A1056">
          <w:pPr>
            <w:pStyle w:val="8FA185C440BC44E8934A246EDE7FE8F4"/>
          </w:pPr>
          <w:r w:rsidRPr="00050533">
            <w:rPr>
              <w:rStyle w:val="PlaceholderText"/>
              <w:rFonts w:cstheme="minorHAnsi"/>
              <w:shd w:val="clear" w:color="auto" w:fill="CAEDFB" w:themeFill="accent4" w:themeFillTint="33"/>
            </w:rPr>
            <w:t>Enter email address</w:t>
          </w:r>
        </w:p>
      </w:docPartBody>
    </w:docPart>
    <w:docPart>
      <w:docPartPr>
        <w:name w:val="80762D89A6924AFC9F557C065C8F7C40"/>
        <w:category>
          <w:name w:val="General"/>
          <w:gallery w:val="placeholder"/>
        </w:category>
        <w:types>
          <w:type w:val="bbPlcHdr"/>
        </w:types>
        <w:behaviors>
          <w:behavior w:val="content"/>
        </w:behaviors>
        <w:guid w:val="{A6736DC2-5BD1-484D-9B61-DD20739B4DC8}"/>
      </w:docPartPr>
      <w:docPartBody>
        <w:p w:rsidR="009F6A0C" w:rsidRDefault="00CF2E11" w:rsidP="007A1056">
          <w:pPr>
            <w:pStyle w:val="80762D89A6924AFC9F557C065C8F7C40"/>
          </w:pPr>
          <w:r>
            <w:rPr>
              <w:rStyle w:val="PlaceholderText"/>
              <w:rFonts w:cstheme="minorHAnsi"/>
              <w:sz w:val="20"/>
              <w:szCs w:val="20"/>
              <w:shd w:val="clear" w:color="auto" w:fill="CAEDFB" w:themeFill="accent4" w:themeFillTint="33"/>
            </w:rPr>
            <w:t>Enter Name</w:t>
          </w:r>
        </w:p>
      </w:docPartBody>
    </w:docPart>
    <w:docPart>
      <w:docPartPr>
        <w:name w:val="70859FE6631F4C6AA8D28D098E363B74"/>
        <w:category>
          <w:name w:val="General"/>
          <w:gallery w:val="placeholder"/>
        </w:category>
        <w:types>
          <w:type w:val="bbPlcHdr"/>
        </w:types>
        <w:behaviors>
          <w:behavior w:val="content"/>
        </w:behaviors>
        <w:guid w:val="{678FFC55-2E22-4717-AAC9-FC1C0F53675C}"/>
      </w:docPartPr>
      <w:docPartBody>
        <w:p w:rsidR="009F6A0C" w:rsidRDefault="00CF2E11" w:rsidP="007A1056">
          <w:pPr>
            <w:pStyle w:val="70859FE6631F4C6AA8D28D098E363B74"/>
          </w:pPr>
          <w:r w:rsidRPr="007C2182">
            <w:rPr>
              <w:color w:val="33CCFF"/>
              <w:shd w:val="clear" w:color="auto" w:fill="CAEDFB" w:themeFill="accent4" w:themeFillTint="33"/>
            </w:rPr>
            <w:t>Enter Title of Proposal Here</w:t>
          </w:r>
        </w:p>
      </w:docPartBody>
    </w:docPart>
    <w:docPart>
      <w:docPartPr>
        <w:name w:val="5E778CE361FF421D982BC637ED8B429C"/>
        <w:category>
          <w:name w:val="General"/>
          <w:gallery w:val="placeholder"/>
        </w:category>
        <w:types>
          <w:type w:val="bbPlcHdr"/>
        </w:types>
        <w:behaviors>
          <w:behavior w:val="content"/>
        </w:behaviors>
        <w:guid w:val="{77F9B533-C6A2-4AF5-AC34-C9EE63B7FA20}"/>
      </w:docPartPr>
      <w:docPartBody>
        <w:p w:rsidR="009F6A0C" w:rsidRDefault="00CF2E11" w:rsidP="007A1056">
          <w:pPr>
            <w:pStyle w:val="5E778CE361FF421D982BC637ED8B429C"/>
          </w:pPr>
          <w:r>
            <w:rPr>
              <w:rStyle w:val="PlaceholderText"/>
              <w:rFonts w:cstheme="minorHAnsi"/>
              <w:shd w:val="clear" w:color="auto" w:fill="CAEDFB" w:themeFill="accent4" w:themeFillTint="33"/>
            </w:rPr>
            <w:t>Enter Name</w:t>
          </w:r>
        </w:p>
      </w:docPartBody>
    </w:docPart>
    <w:docPart>
      <w:docPartPr>
        <w:name w:val="A2C0F032734C4E7885D6B81ACDAD716F"/>
        <w:category>
          <w:name w:val="General"/>
          <w:gallery w:val="placeholder"/>
        </w:category>
        <w:types>
          <w:type w:val="bbPlcHdr"/>
        </w:types>
        <w:behaviors>
          <w:behavior w:val="content"/>
        </w:behaviors>
        <w:guid w:val="{79087B38-F5DD-4C7C-86FA-4B1BB58DBAFB}"/>
      </w:docPartPr>
      <w:docPartBody>
        <w:p w:rsidR="009F6A0C" w:rsidRDefault="00CF2E11">
          <w:pPr>
            <w:pStyle w:val="A2C0F032734C4E7885D6B81ACDAD716F"/>
          </w:pPr>
          <w:r w:rsidRPr="00DC5ED9">
            <w:rPr>
              <w:rStyle w:val="PlaceholderText"/>
              <w:rFonts w:cstheme="minorHAnsi"/>
              <w:shd w:val="clear" w:color="auto" w:fill="CAEDFB" w:themeFill="accent4" w:themeFillTint="33"/>
            </w:rPr>
            <w:t>Describe how your proposal meets mandatory requirement #1 &amp; 4</w:t>
          </w:r>
        </w:p>
      </w:docPartBody>
    </w:docPart>
    <w:docPart>
      <w:docPartPr>
        <w:name w:val="BD6444761DB34DEFB584F31061806B8C"/>
        <w:category>
          <w:name w:val="General"/>
          <w:gallery w:val="placeholder"/>
        </w:category>
        <w:types>
          <w:type w:val="bbPlcHdr"/>
        </w:types>
        <w:behaviors>
          <w:behavior w:val="content"/>
        </w:behaviors>
        <w:guid w:val="{B8DB3B06-9E45-41E4-9B60-9DDC337D275B}"/>
      </w:docPartPr>
      <w:docPartBody>
        <w:p w:rsidR="00CF2E11" w:rsidRDefault="00CF2E11" w:rsidP="00CF2E11">
          <w:pPr>
            <w:pStyle w:val="BD6444761DB34DEFB584F31061806B8C"/>
          </w:pPr>
          <w:r w:rsidRPr="00345D47">
            <w:rPr>
              <w:rStyle w:val="PlaceholderText"/>
              <w:rFonts w:cstheme="minorHAnsi"/>
              <w:shd w:val="clear" w:color="auto" w:fill="CAEDFB" w:themeFill="accent4" w:themeFillTint="33"/>
            </w:rPr>
            <w:t>Comments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C1"/>
    <w:rsid w:val="00030358"/>
    <w:rsid w:val="00035954"/>
    <w:rsid w:val="00052D00"/>
    <w:rsid w:val="00053E93"/>
    <w:rsid w:val="00054058"/>
    <w:rsid w:val="00054A05"/>
    <w:rsid w:val="00057C91"/>
    <w:rsid w:val="0006093E"/>
    <w:rsid w:val="000A01DD"/>
    <w:rsid w:val="000D60B4"/>
    <w:rsid w:val="000E6A5C"/>
    <w:rsid w:val="00123BB0"/>
    <w:rsid w:val="00145B5C"/>
    <w:rsid w:val="00173913"/>
    <w:rsid w:val="001A0A08"/>
    <w:rsid w:val="001A1A49"/>
    <w:rsid w:val="001A3414"/>
    <w:rsid w:val="001A37AE"/>
    <w:rsid w:val="002054C1"/>
    <w:rsid w:val="0022074B"/>
    <w:rsid w:val="0025150B"/>
    <w:rsid w:val="002B169C"/>
    <w:rsid w:val="002D4BB6"/>
    <w:rsid w:val="0036284C"/>
    <w:rsid w:val="00364CDB"/>
    <w:rsid w:val="003A177A"/>
    <w:rsid w:val="003D4A26"/>
    <w:rsid w:val="003E5E20"/>
    <w:rsid w:val="004812C4"/>
    <w:rsid w:val="004877C1"/>
    <w:rsid w:val="004A0A4A"/>
    <w:rsid w:val="004C0CA6"/>
    <w:rsid w:val="004C0EA9"/>
    <w:rsid w:val="004D387A"/>
    <w:rsid w:val="004E414E"/>
    <w:rsid w:val="004F5D5A"/>
    <w:rsid w:val="00502F6C"/>
    <w:rsid w:val="00525F49"/>
    <w:rsid w:val="0053001C"/>
    <w:rsid w:val="00563A4D"/>
    <w:rsid w:val="0058590B"/>
    <w:rsid w:val="005D423C"/>
    <w:rsid w:val="006219DF"/>
    <w:rsid w:val="006616DF"/>
    <w:rsid w:val="006621BA"/>
    <w:rsid w:val="00676E34"/>
    <w:rsid w:val="00754781"/>
    <w:rsid w:val="00764FA4"/>
    <w:rsid w:val="00787CB1"/>
    <w:rsid w:val="007921D1"/>
    <w:rsid w:val="007A1056"/>
    <w:rsid w:val="007D6E42"/>
    <w:rsid w:val="008709BD"/>
    <w:rsid w:val="008717A2"/>
    <w:rsid w:val="00873954"/>
    <w:rsid w:val="008836BA"/>
    <w:rsid w:val="008F5D9E"/>
    <w:rsid w:val="009178EC"/>
    <w:rsid w:val="009208CD"/>
    <w:rsid w:val="00922365"/>
    <w:rsid w:val="00952D71"/>
    <w:rsid w:val="009F6A0C"/>
    <w:rsid w:val="00A06FC9"/>
    <w:rsid w:val="00A273A4"/>
    <w:rsid w:val="00A3655C"/>
    <w:rsid w:val="00A41541"/>
    <w:rsid w:val="00A466F4"/>
    <w:rsid w:val="00A51BA8"/>
    <w:rsid w:val="00A53D31"/>
    <w:rsid w:val="00A81A12"/>
    <w:rsid w:val="00A90149"/>
    <w:rsid w:val="00A909CE"/>
    <w:rsid w:val="00AA1A17"/>
    <w:rsid w:val="00AE222C"/>
    <w:rsid w:val="00AE4678"/>
    <w:rsid w:val="00B0094A"/>
    <w:rsid w:val="00B15516"/>
    <w:rsid w:val="00B204D9"/>
    <w:rsid w:val="00B535FE"/>
    <w:rsid w:val="00B6306B"/>
    <w:rsid w:val="00B717AD"/>
    <w:rsid w:val="00B95544"/>
    <w:rsid w:val="00BF7B5F"/>
    <w:rsid w:val="00C23670"/>
    <w:rsid w:val="00C27C5C"/>
    <w:rsid w:val="00C572A7"/>
    <w:rsid w:val="00C80B51"/>
    <w:rsid w:val="00CC50ED"/>
    <w:rsid w:val="00CF2E11"/>
    <w:rsid w:val="00CF72B7"/>
    <w:rsid w:val="00DE1962"/>
    <w:rsid w:val="00DE779C"/>
    <w:rsid w:val="00DF2E79"/>
    <w:rsid w:val="00DF4AFB"/>
    <w:rsid w:val="00DF71E6"/>
    <w:rsid w:val="00E2365E"/>
    <w:rsid w:val="00E50894"/>
    <w:rsid w:val="00E630F4"/>
    <w:rsid w:val="00E9325F"/>
    <w:rsid w:val="00ED58FC"/>
    <w:rsid w:val="00FB157E"/>
    <w:rsid w:val="00FE1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E11"/>
    <w:rPr>
      <w:color w:val="808080"/>
    </w:rPr>
  </w:style>
  <w:style w:type="paragraph" w:customStyle="1" w:styleId="2674FC51CBD440CAA117E340A80D50C0">
    <w:name w:val="2674FC51CBD440CAA117E340A80D50C0"/>
    <w:rsid w:val="001A0A08"/>
    <w:rPr>
      <w:lang w:val="en-CA" w:eastAsia="en-CA"/>
    </w:rPr>
  </w:style>
  <w:style w:type="paragraph" w:customStyle="1" w:styleId="09DBE341D5E94C9FA35D1F2D55ADD8B9">
    <w:name w:val="09DBE341D5E94C9FA35D1F2D55ADD8B9"/>
    <w:rsid w:val="00053E93"/>
    <w:rPr>
      <w:lang w:val="en-CA" w:eastAsia="en-CA"/>
    </w:rPr>
  </w:style>
  <w:style w:type="paragraph" w:customStyle="1" w:styleId="1DDEE3B967A74A5A8893CBCDD854E5DF">
    <w:name w:val="1DDEE3B967A74A5A8893CBCDD854E5DF"/>
    <w:rsid w:val="00053E93"/>
    <w:rPr>
      <w:lang w:val="en-CA" w:eastAsia="en-CA"/>
    </w:rPr>
  </w:style>
  <w:style w:type="paragraph" w:customStyle="1" w:styleId="523A44EDDB7243F2BDC5F76415052B0E1">
    <w:name w:val="523A44EDDB7243F2BDC5F76415052B0E1"/>
    <w:rsid w:val="00C27C5C"/>
    <w:pPr>
      <w:spacing w:after="200" w:line="300" w:lineRule="exact"/>
    </w:pPr>
    <w:rPr>
      <w:rFonts w:eastAsia="Times New Roman" w:cs="Times New Roman"/>
      <w:sz w:val="20"/>
      <w:szCs w:val="20"/>
      <w:lang w:val="en-GB"/>
    </w:rPr>
  </w:style>
  <w:style w:type="paragraph" w:customStyle="1" w:styleId="56A8FF28872F4C31A60CCE29D82E340E4">
    <w:name w:val="56A8FF28872F4C31A60CCE29D82E340E4"/>
    <w:rsid w:val="00C27C5C"/>
    <w:pPr>
      <w:spacing w:after="200" w:line="300" w:lineRule="exact"/>
    </w:pPr>
    <w:rPr>
      <w:rFonts w:eastAsia="Times New Roman" w:cs="Times New Roman"/>
      <w:sz w:val="20"/>
      <w:szCs w:val="20"/>
      <w:lang w:val="en-GB"/>
    </w:rPr>
  </w:style>
  <w:style w:type="paragraph" w:customStyle="1" w:styleId="41DE140C696A492D908016141992B96C4">
    <w:name w:val="41DE140C696A492D908016141992B96C4"/>
    <w:rsid w:val="00C27C5C"/>
    <w:pPr>
      <w:spacing w:after="200" w:line="300" w:lineRule="exact"/>
    </w:pPr>
    <w:rPr>
      <w:rFonts w:eastAsia="Times New Roman" w:cs="Times New Roman"/>
      <w:sz w:val="20"/>
      <w:szCs w:val="20"/>
      <w:lang w:val="en-GB"/>
    </w:rPr>
  </w:style>
  <w:style w:type="paragraph" w:customStyle="1" w:styleId="8346A95612B84FE6B9704F64213781164">
    <w:name w:val="8346A95612B84FE6B9704F64213781164"/>
    <w:rsid w:val="00C27C5C"/>
    <w:pPr>
      <w:spacing w:after="200" w:line="300" w:lineRule="exact"/>
    </w:pPr>
    <w:rPr>
      <w:rFonts w:eastAsia="Times New Roman" w:cs="Times New Roman"/>
      <w:sz w:val="20"/>
      <w:szCs w:val="20"/>
      <w:lang w:val="en-GB"/>
    </w:rPr>
  </w:style>
  <w:style w:type="paragraph" w:customStyle="1" w:styleId="DFCD13AD9F9445AEBF10BBB43DD986904">
    <w:name w:val="DFCD13AD9F9445AEBF10BBB43DD986904"/>
    <w:rsid w:val="00C27C5C"/>
    <w:pPr>
      <w:spacing w:after="0" w:line="276" w:lineRule="auto"/>
    </w:pPr>
    <w:rPr>
      <w:rFonts w:ascii="Arial Narrow" w:eastAsiaTheme="minorHAnsi" w:hAnsi="Arial Narrow"/>
      <w:lang w:val="en-CA"/>
    </w:rPr>
  </w:style>
  <w:style w:type="paragraph" w:customStyle="1" w:styleId="8470B449CB734534B4ABB144BF1041124">
    <w:name w:val="8470B449CB734534B4ABB144BF1041124"/>
    <w:rsid w:val="00C27C5C"/>
    <w:pPr>
      <w:spacing w:after="0" w:line="276" w:lineRule="auto"/>
    </w:pPr>
    <w:rPr>
      <w:rFonts w:ascii="Arial Narrow" w:eastAsiaTheme="minorHAnsi" w:hAnsi="Arial Narrow"/>
      <w:lang w:val="en-CA"/>
    </w:rPr>
  </w:style>
  <w:style w:type="paragraph" w:customStyle="1" w:styleId="E8ACB47407EB4525BECAD7D27AF694AF4">
    <w:name w:val="E8ACB47407EB4525BECAD7D27AF694AF4"/>
    <w:rsid w:val="00C27C5C"/>
    <w:pPr>
      <w:spacing w:after="0" w:line="276" w:lineRule="auto"/>
    </w:pPr>
    <w:rPr>
      <w:rFonts w:ascii="Arial Narrow" w:eastAsiaTheme="minorHAnsi" w:hAnsi="Arial Narrow"/>
      <w:lang w:val="en-CA"/>
    </w:rPr>
  </w:style>
  <w:style w:type="paragraph" w:customStyle="1" w:styleId="2739E459AC40441A89F5F9E6041AF8B94">
    <w:name w:val="2739E459AC40441A89F5F9E6041AF8B94"/>
    <w:rsid w:val="00C27C5C"/>
    <w:pPr>
      <w:spacing w:after="0" w:line="276" w:lineRule="auto"/>
    </w:pPr>
    <w:rPr>
      <w:rFonts w:ascii="Arial Narrow" w:eastAsiaTheme="minorHAnsi" w:hAnsi="Arial Narrow"/>
      <w:lang w:val="en-CA"/>
    </w:rPr>
  </w:style>
  <w:style w:type="paragraph" w:customStyle="1" w:styleId="3B1307DBD70A4C02B5EEAEE736CC31AC4">
    <w:name w:val="3B1307DBD70A4C02B5EEAEE736CC31AC4"/>
    <w:rsid w:val="00C27C5C"/>
    <w:pPr>
      <w:spacing w:after="0" w:line="276" w:lineRule="auto"/>
    </w:pPr>
    <w:rPr>
      <w:rFonts w:ascii="Arial Narrow" w:eastAsiaTheme="minorHAnsi" w:hAnsi="Arial Narrow"/>
      <w:lang w:val="en-CA"/>
    </w:rPr>
  </w:style>
  <w:style w:type="paragraph" w:customStyle="1" w:styleId="1F11FC29CA444EC494428691C22BB4A14">
    <w:name w:val="1F11FC29CA444EC494428691C22BB4A14"/>
    <w:rsid w:val="00C27C5C"/>
    <w:pPr>
      <w:spacing w:after="0" w:line="276" w:lineRule="auto"/>
    </w:pPr>
    <w:rPr>
      <w:rFonts w:ascii="Arial Narrow" w:eastAsiaTheme="minorHAnsi" w:hAnsi="Arial Narrow"/>
      <w:lang w:val="en-CA"/>
    </w:rPr>
  </w:style>
  <w:style w:type="paragraph" w:customStyle="1" w:styleId="BDF19B2C9084417BBE04C475E7A785114">
    <w:name w:val="BDF19B2C9084417BBE04C475E7A785114"/>
    <w:rsid w:val="00C27C5C"/>
    <w:pPr>
      <w:spacing w:after="0" w:line="276" w:lineRule="auto"/>
    </w:pPr>
    <w:rPr>
      <w:rFonts w:ascii="Arial Narrow" w:eastAsiaTheme="minorHAnsi" w:hAnsi="Arial Narrow"/>
      <w:lang w:val="en-CA"/>
    </w:rPr>
  </w:style>
  <w:style w:type="paragraph" w:customStyle="1" w:styleId="1C5196E0CCA54EA8B6B6CE97493215904">
    <w:name w:val="1C5196E0CCA54EA8B6B6CE97493215904"/>
    <w:rsid w:val="00C27C5C"/>
    <w:pPr>
      <w:spacing w:after="0" w:line="276" w:lineRule="auto"/>
    </w:pPr>
    <w:rPr>
      <w:rFonts w:ascii="Arial Narrow" w:eastAsiaTheme="minorHAnsi" w:hAnsi="Arial Narrow"/>
      <w:lang w:val="en-CA"/>
    </w:rPr>
  </w:style>
  <w:style w:type="paragraph" w:customStyle="1" w:styleId="EC2AD7D5D85D44C18AA895DFB0A28A3B4">
    <w:name w:val="EC2AD7D5D85D44C18AA895DFB0A28A3B4"/>
    <w:rsid w:val="00C27C5C"/>
    <w:pPr>
      <w:spacing w:after="0" w:line="276" w:lineRule="auto"/>
    </w:pPr>
    <w:rPr>
      <w:rFonts w:ascii="Arial Narrow" w:eastAsiaTheme="minorHAnsi" w:hAnsi="Arial Narrow"/>
      <w:lang w:val="en-CA"/>
    </w:rPr>
  </w:style>
  <w:style w:type="paragraph" w:customStyle="1" w:styleId="079E2993791F471BB01A375E9FA73E854">
    <w:name w:val="079E2993791F471BB01A375E9FA73E854"/>
    <w:rsid w:val="00C27C5C"/>
    <w:pPr>
      <w:spacing w:after="0" w:line="276" w:lineRule="auto"/>
    </w:pPr>
    <w:rPr>
      <w:rFonts w:ascii="Arial Narrow" w:eastAsiaTheme="minorHAnsi" w:hAnsi="Arial Narrow"/>
      <w:lang w:val="en-CA"/>
    </w:rPr>
  </w:style>
  <w:style w:type="paragraph" w:customStyle="1" w:styleId="21B64CB64FC349F9802FEB2BD345A7264">
    <w:name w:val="21B64CB64FC349F9802FEB2BD345A7264"/>
    <w:rsid w:val="00C27C5C"/>
    <w:pPr>
      <w:spacing w:after="0" w:line="276" w:lineRule="auto"/>
    </w:pPr>
    <w:rPr>
      <w:rFonts w:ascii="Arial Narrow" w:eastAsiaTheme="minorHAnsi" w:hAnsi="Arial Narrow"/>
      <w:lang w:val="en-CA"/>
    </w:rPr>
  </w:style>
  <w:style w:type="paragraph" w:customStyle="1" w:styleId="C192C43601D744EEB9AEAB9C488653D54">
    <w:name w:val="C192C43601D744EEB9AEAB9C488653D54"/>
    <w:rsid w:val="00C27C5C"/>
    <w:pPr>
      <w:spacing w:after="0" w:line="276" w:lineRule="auto"/>
    </w:pPr>
    <w:rPr>
      <w:rFonts w:ascii="Arial Narrow" w:eastAsiaTheme="minorHAnsi" w:hAnsi="Arial Narrow"/>
      <w:lang w:val="en-CA"/>
    </w:rPr>
  </w:style>
  <w:style w:type="paragraph" w:customStyle="1" w:styleId="301AFE10D93940169F9F12711CF99C3A4">
    <w:name w:val="301AFE10D93940169F9F12711CF99C3A4"/>
    <w:rsid w:val="00C27C5C"/>
    <w:pPr>
      <w:spacing w:after="0" w:line="276" w:lineRule="auto"/>
    </w:pPr>
    <w:rPr>
      <w:rFonts w:ascii="Arial Narrow" w:eastAsiaTheme="minorHAnsi" w:hAnsi="Arial Narrow"/>
      <w:lang w:val="en-CA"/>
    </w:rPr>
  </w:style>
  <w:style w:type="paragraph" w:customStyle="1" w:styleId="8EF87A7E4D0B4591B8FC0096D3A4FCAD4">
    <w:name w:val="8EF87A7E4D0B4591B8FC0096D3A4FCAD4"/>
    <w:rsid w:val="00C27C5C"/>
    <w:pPr>
      <w:spacing w:after="0" w:line="276" w:lineRule="auto"/>
    </w:pPr>
    <w:rPr>
      <w:rFonts w:ascii="Arial Narrow" w:eastAsiaTheme="minorHAnsi" w:hAnsi="Arial Narrow"/>
      <w:lang w:val="en-CA"/>
    </w:rPr>
  </w:style>
  <w:style w:type="paragraph" w:customStyle="1" w:styleId="E4DF1306BB634353BE93759B23BBFC914">
    <w:name w:val="E4DF1306BB634353BE93759B23BBFC914"/>
    <w:rsid w:val="00C27C5C"/>
    <w:pPr>
      <w:spacing w:after="0" w:line="276" w:lineRule="auto"/>
    </w:pPr>
    <w:rPr>
      <w:rFonts w:ascii="Arial Narrow" w:eastAsiaTheme="minorHAnsi" w:hAnsi="Arial Narrow"/>
      <w:lang w:val="en-CA"/>
    </w:rPr>
  </w:style>
  <w:style w:type="paragraph" w:customStyle="1" w:styleId="A04EB3FF962C42D29080F2889632ECEB4">
    <w:name w:val="A04EB3FF962C42D29080F2889632ECEB4"/>
    <w:rsid w:val="00C27C5C"/>
    <w:pPr>
      <w:spacing w:after="0" w:line="276" w:lineRule="auto"/>
    </w:pPr>
    <w:rPr>
      <w:rFonts w:ascii="Arial Narrow" w:eastAsiaTheme="minorHAnsi" w:hAnsi="Arial Narrow"/>
      <w:lang w:val="en-CA"/>
    </w:rPr>
  </w:style>
  <w:style w:type="paragraph" w:customStyle="1" w:styleId="905E888D00F1450E93B7025F61E9BFF64">
    <w:name w:val="905E888D00F1450E93B7025F61E9BFF64"/>
    <w:rsid w:val="00C27C5C"/>
    <w:pPr>
      <w:spacing w:after="0" w:line="276" w:lineRule="auto"/>
    </w:pPr>
    <w:rPr>
      <w:rFonts w:ascii="Arial Narrow" w:eastAsiaTheme="minorHAnsi" w:hAnsi="Arial Narrow"/>
      <w:lang w:val="en-CA"/>
    </w:rPr>
  </w:style>
  <w:style w:type="paragraph" w:customStyle="1" w:styleId="F5788500044B4F408788906F7AA579A04">
    <w:name w:val="F5788500044B4F408788906F7AA579A04"/>
    <w:rsid w:val="00C27C5C"/>
    <w:pPr>
      <w:spacing w:after="0" w:line="276" w:lineRule="auto"/>
    </w:pPr>
    <w:rPr>
      <w:rFonts w:ascii="Arial Narrow" w:eastAsiaTheme="minorHAnsi" w:hAnsi="Arial Narrow"/>
      <w:lang w:val="en-CA"/>
    </w:rPr>
  </w:style>
  <w:style w:type="paragraph" w:customStyle="1" w:styleId="F925EFD788404671A258C51B143CBF31">
    <w:name w:val="F925EFD788404671A258C51B143CBF31"/>
    <w:rsid w:val="007D6E42"/>
    <w:rPr>
      <w:lang w:val="en-CA" w:eastAsia="en-CA"/>
    </w:rPr>
  </w:style>
  <w:style w:type="paragraph" w:customStyle="1" w:styleId="212E485DA2184666B6B926F6D2F65B59">
    <w:name w:val="212E485DA2184666B6B926F6D2F65B59"/>
    <w:rsid w:val="007D6E42"/>
    <w:rPr>
      <w:lang w:val="en-CA" w:eastAsia="en-CA"/>
    </w:rPr>
  </w:style>
  <w:style w:type="paragraph" w:customStyle="1" w:styleId="606B5FBAA83E40DABB71923C7078585C">
    <w:name w:val="606B5FBAA83E40DABB71923C7078585C"/>
    <w:rsid w:val="007D6E42"/>
    <w:rPr>
      <w:lang w:val="en-CA" w:eastAsia="en-CA"/>
    </w:rPr>
  </w:style>
  <w:style w:type="paragraph" w:customStyle="1" w:styleId="B83F0F5A8468400BB7492C352C5F0731">
    <w:name w:val="B83F0F5A8468400BB7492C352C5F0731"/>
    <w:rsid w:val="007D6E42"/>
    <w:rPr>
      <w:lang w:val="en-CA" w:eastAsia="en-CA"/>
    </w:rPr>
  </w:style>
  <w:style w:type="paragraph" w:customStyle="1" w:styleId="E99C628AE77347B4A6533A4B297622DB">
    <w:name w:val="E99C628AE77347B4A6533A4B297622DB"/>
    <w:rsid w:val="007D6E42"/>
    <w:rPr>
      <w:lang w:val="en-CA" w:eastAsia="en-CA"/>
    </w:rPr>
  </w:style>
  <w:style w:type="paragraph" w:customStyle="1" w:styleId="D7878C47B5D149B8AC9CD5B684EC89CC">
    <w:name w:val="D7878C47B5D149B8AC9CD5B684EC89CC"/>
    <w:rsid w:val="007D6E42"/>
    <w:rPr>
      <w:lang w:val="en-CA" w:eastAsia="en-CA"/>
    </w:rPr>
  </w:style>
  <w:style w:type="paragraph" w:customStyle="1" w:styleId="CF4C1FD881044F38A0F8CA5248748DF4">
    <w:name w:val="CF4C1FD881044F38A0F8CA5248748DF4"/>
    <w:rsid w:val="007D6E42"/>
    <w:rPr>
      <w:lang w:val="en-CA" w:eastAsia="en-CA"/>
    </w:rPr>
  </w:style>
  <w:style w:type="paragraph" w:customStyle="1" w:styleId="BA6F07B6A0394C43A133CFA5452C4335">
    <w:name w:val="BA6F07B6A0394C43A133CFA5452C4335"/>
    <w:rsid w:val="007D6E42"/>
    <w:rPr>
      <w:lang w:val="en-CA" w:eastAsia="en-CA"/>
    </w:rPr>
  </w:style>
  <w:style w:type="paragraph" w:customStyle="1" w:styleId="62A06FF40F93486B9523FE1ECB08B835">
    <w:name w:val="62A06FF40F93486B9523FE1ECB08B835"/>
    <w:rsid w:val="007D6E42"/>
    <w:rPr>
      <w:lang w:val="en-CA" w:eastAsia="en-CA"/>
    </w:rPr>
  </w:style>
  <w:style w:type="paragraph" w:customStyle="1" w:styleId="9642406205A34257AD4E0D66A5858CE8">
    <w:name w:val="9642406205A34257AD4E0D66A5858CE8"/>
    <w:rsid w:val="007D6E42"/>
    <w:rPr>
      <w:lang w:val="en-CA" w:eastAsia="en-CA"/>
    </w:rPr>
  </w:style>
  <w:style w:type="paragraph" w:customStyle="1" w:styleId="4705709B3C0E497E8665D28F83996D5D">
    <w:name w:val="4705709B3C0E497E8665D28F83996D5D"/>
    <w:rsid w:val="007D6E42"/>
    <w:rPr>
      <w:lang w:val="en-CA" w:eastAsia="en-CA"/>
    </w:rPr>
  </w:style>
  <w:style w:type="paragraph" w:customStyle="1" w:styleId="24C79BC0B0734B34A05FAB4D039E11DB">
    <w:name w:val="24C79BC0B0734B34A05FAB4D039E11DB"/>
    <w:rsid w:val="007D6E42"/>
    <w:rPr>
      <w:lang w:val="en-CA" w:eastAsia="en-CA"/>
    </w:rPr>
  </w:style>
  <w:style w:type="paragraph" w:customStyle="1" w:styleId="2E21EC41611F4334ACF2C6DCECC2DA2C">
    <w:name w:val="2E21EC41611F4334ACF2C6DCECC2DA2C"/>
    <w:rsid w:val="007D6E42"/>
    <w:rPr>
      <w:lang w:val="en-CA" w:eastAsia="en-CA"/>
    </w:rPr>
  </w:style>
  <w:style w:type="paragraph" w:customStyle="1" w:styleId="34405A0E18244243A2C9567E4AF93074">
    <w:name w:val="34405A0E18244243A2C9567E4AF93074"/>
    <w:rsid w:val="007D6E42"/>
    <w:rPr>
      <w:lang w:val="en-CA" w:eastAsia="en-CA"/>
    </w:rPr>
  </w:style>
  <w:style w:type="paragraph" w:customStyle="1" w:styleId="89BEF5040495498284F87ED1491715F7">
    <w:name w:val="89BEF5040495498284F87ED1491715F7"/>
    <w:rsid w:val="007D6E42"/>
    <w:rPr>
      <w:lang w:val="en-CA" w:eastAsia="en-CA"/>
    </w:rPr>
  </w:style>
  <w:style w:type="paragraph" w:customStyle="1" w:styleId="CE8EE30013664B1C89A8CFF8874C62CF">
    <w:name w:val="CE8EE30013664B1C89A8CFF8874C62CF"/>
    <w:rsid w:val="00C27C5C"/>
    <w:rPr>
      <w:lang w:val="en-CA" w:eastAsia="en-CA"/>
    </w:rPr>
  </w:style>
  <w:style w:type="paragraph" w:customStyle="1" w:styleId="022BDE3D87DC4470B342E649CC531062">
    <w:name w:val="022BDE3D87DC4470B342E649CC531062"/>
    <w:rsid w:val="00C27C5C"/>
    <w:rPr>
      <w:lang w:val="en-CA" w:eastAsia="en-CA"/>
    </w:rPr>
  </w:style>
  <w:style w:type="paragraph" w:customStyle="1" w:styleId="1A1914F8534D45FB8A026BFE21490257">
    <w:name w:val="1A1914F8534D45FB8A026BFE21490257"/>
    <w:rsid w:val="004A0A4A"/>
    <w:rPr>
      <w:lang w:val="en-CA" w:eastAsia="en-CA"/>
    </w:rPr>
  </w:style>
  <w:style w:type="paragraph" w:customStyle="1" w:styleId="22F0A4F47752483AA5B2F77D8FEA8DAB">
    <w:name w:val="22F0A4F47752483AA5B2F77D8FEA8DAB"/>
    <w:rPr>
      <w:lang w:val="en-CA" w:eastAsia="en-CA"/>
    </w:rPr>
  </w:style>
  <w:style w:type="paragraph" w:customStyle="1" w:styleId="9E3FDD56694C4BDB9258F526A886A4A3">
    <w:name w:val="9E3FDD56694C4BDB9258F526A886A4A3"/>
    <w:rPr>
      <w:lang w:val="en-CA" w:eastAsia="en-CA"/>
    </w:rPr>
  </w:style>
  <w:style w:type="paragraph" w:customStyle="1" w:styleId="E9BBC043239D40D68D39149423BCEA8A">
    <w:name w:val="E9BBC043239D40D68D39149423BCEA8A"/>
    <w:rPr>
      <w:lang w:val="en-CA" w:eastAsia="en-CA"/>
    </w:rPr>
  </w:style>
  <w:style w:type="paragraph" w:customStyle="1" w:styleId="707C034B80E6492A8F11427DE0FBF4F0">
    <w:name w:val="707C034B80E6492A8F11427DE0FBF4F0"/>
    <w:rPr>
      <w:lang w:val="en-CA" w:eastAsia="en-CA"/>
    </w:rPr>
  </w:style>
  <w:style w:type="paragraph" w:customStyle="1" w:styleId="6E97390AF77F406C85CFE512BF65B4C0">
    <w:name w:val="6E97390AF77F406C85CFE512BF65B4C0"/>
    <w:rPr>
      <w:lang w:val="en-CA" w:eastAsia="en-CA"/>
    </w:rPr>
  </w:style>
  <w:style w:type="paragraph" w:customStyle="1" w:styleId="EB90CCE898A545B8ADD6268D50CDADDF">
    <w:name w:val="EB90CCE898A545B8ADD6268D50CDADDF"/>
    <w:rPr>
      <w:lang w:val="en-CA" w:eastAsia="en-CA"/>
    </w:rPr>
  </w:style>
  <w:style w:type="paragraph" w:customStyle="1" w:styleId="2566AE3F02494FC2BC18BD4499B4D703">
    <w:name w:val="2566AE3F02494FC2BC18BD4499B4D703"/>
    <w:rPr>
      <w:lang w:val="en-CA" w:eastAsia="en-CA"/>
    </w:rPr>
  </w:style>
  <w:style w:type="paragraph" w:customStyle="1" w:styleId="54FBEB9EC7A74B33AF7BC4DE65F3A8F2">
    <w:name w:val="54FBEB9EC7A74B33AF7BC4DE65F3A8F2"/>
    <w:rPr>
      <w:lang w:val="en-CA" w:eastAsia="en-CA"/>
    </w:rPr>
  </w:style>
  <w:style w:type="paragraph" w:customStyle="1" w:styleId="4CB1EEA6D7A94A888821CDAF478464FE">
    <w:name w:val="4CB1EEA6D7A94A888821CDAF478464FE"/>
    <w:rPr>
      <w:lang w:val="en-CA" w:eastAsia="en-CA"/>
    </w:rPr>
  </w:style>
  <w:style w:type="paragraph" w:customStyle="1" w:styleId="7EDE26DE75A746E0A7FBD04EF9285ED7">
    <w:name w:val="7EDE26DE75A746E0A7FBD04EF9285ED7"/>
    <w:rPr>
      <w:lang w:val="en-CA" w:eastAsia="en-CA"/>
    </w:rPr>
  </w:style>
  <w:style w:type="paragraph" w:customStyle="1" w:styleId="12E0F909123B440DA7BC60313409921A">
    <w:name w:val="12E0F909123B440DA7BC60313409921A"/>
    <w:rPr>
      <w:lang w:val="en-CA" w:eastAsia="en-CA"/>
    </w:rPr>
  </w:style>
  <w:style w:type="paragraph" w:customStyle="1" w:styleId="E65B0B372D854E4B8548C38048C37B6F">
    <w:name w:val="E65B0B372D854E4B8548C38048C37B6F"/>
    <w:rPr>
      <w:lang w:val="en-CA" w:eastAsia="en-CA"/>
    </w:rPr>
  </w:style>
  <w:style w:type="paragraph" w:customStyle="1" w:styleId="6141E9D68E914FC2BEC8D10C898683E9">
    <w:name w:val="6141E9D68E914FC2BEC8D10C898683E9"/>
    <w:rPr>
      <w:lang w:val="en-CA" w:eastAsia="en-CA"/>
    </w:rPr>
  </w:style>
  <w:style w:type="paragraph" w:customStyle="1" w:styleId="25DF9282C7D64E78BF56EFB72BE6542A">
    <w:name w:val="25DF9282C7D64E78BF56EFB72BE6542A"/>
    <w:rPr>
      <w:lang w:val="en-CA" w:eastAsia="en-CA"/>
    </w:rPr>
  </w:style>
  <w:style w:type="paragraph" w:customStyle="1" w:styleId="9B27F1BD63D9485BBD770568DDCD2FB3">
    <w:name w:val="9B27F1BD63D9485BBD770568DDCD2FB3"/>
    <w:rPr>
      <w:lang w:val="en-CA" w:eastAsia="en-CA"/>
    </w:rPr>
  </w:style>
  <w:style w:type="paragraph" w:customStyle="1" w:styleId="0CB1E2488ABB4F998F8B95BB5C0612C1">
    <w:name w:val="0CB1E2488ABB4F998F8B95BB5C0612C1"/>
    <w:rPr>
      <w:lang w:val="en-CA" w:eastAsia="en-CA"/>
    </w:rPr>
  </w:style>
  <w:style w:type="paragraph" w:customStyle="1" w:styleId="C40137728DFB4602969635652448F7FD">
    <w:name w:val="C40137728DFB4602969635652448F7FD"/>
    <w:rPr>
      <w:lang w:val="en-CA" w:eastAsia="en-CA"/>
    </w:rPr>
  </w:style>
  <w:style w:type="paragraph" w:customStyle="1" w:styleId="FA47A75507864D07881B5CA0A97077F6">
    <w:name w:val="FA47A75507864D07881B5CA0A97077F6"/>
    <w:rPr>
      <w:lang w:val="en-CA" w:eastAsia="en-CA"/>
    </w:rPr>
  </w:style>
  <w:style w:type="paragraph" w:customStyle="1" w:styleId="A34198359760472C855058852135C257">
    <w:name w:val="A34198359760472C855058852135C257"/>
    <w:rPr>
      <w:lang w:val="en-CA" w:eastAsia="en-CA"/>
    </w:rPr>
  </w:style>
  <w:style w:type="paragraph" w:customStyle="1" w:styleId="EBA14780F24444B7AD8C565EDDD611FE">
    <w:name w:val="EBA14780F24444B7AD8C565EDDD611FE"/>
    <w:rPr>
      <w:lang w:val="en-CA" w:eastAsia="en-CA"/>
    </w:rPr>
  </w:style>
  <w:style w:type="paragraph" w:customStyle="1" w:styleId="09B33F9E06884D599569E057FF705404">
    <w:name w:val="09B33F9E06884D599569E057FF705404"/>
    <w:rPr>
      <w:lang w:val="en-CA" w:eastAsia="en-CA"/>
    </w:rPr>
  </w:style>
  <w:style w:type="paragraph" w:customStyle="1" w:styleId="4B656F1316924F668F86CD3CFB572B51">
    <w:name w:val="4B656F1316924F668F86CD3CFB572B51"/>
    <w:rPr>
      <w:lang w:val="en-CA" w:eastAsia="en-CA"/>
    </w:rPr>
  </w:style>
  <w:style w:type="paragraph" w:customStyle="1" w:styleId="82501E94230048DB9994E41AE7B00F86">
    <w:name w:val="82501E94230048DB9994E41AE7B00F86"/>
    <w:rPr>
      <w:lang w:val="en-CA" w:eastAsia="en-CA"/>
    </w:rPr>
  </w:style>
  <w:style w:type="paragraph" w:customStyle="1" w:styleId="5212B9736DA14B628016C697C2E04AFB">
    <w:name w:val="5212B9736DA14B628016C697C2E04AFB"/>
    <w:rPr>
      <w:lang w:val="en-CA" w:eastAsia="en-CA"/>
    </w:rPr>
  </w:style>
  <w:style w:type="paragraph" w:customStyle="1" w:styleId="D201CB61A3B749C2A73AB4CE3748E5A0">
    <w:name w:val="D201CB61A3B749C2A73AB4CE3748E5A0"/>
    <w:rPr>
      <w:lang w:val="en-CA" w:eastAsia="en-CA"/>
    </w:rPr>
  </w:style>
  <w:style w:type="paragraph" w:customStyle="1" w:styleId="527E42E91A4444CB840E0BA1C4EBA75A">
    <w:name w:val="527E42E91A4444CB840E0BA1C4EBA75A"/>
    <w:rPr>
      <w:lang w:val="en-CA" w:eastAsia="en-CA"/>
    </w:rPr>
  </w:style>
  <w:style w:type="paragraph" w:customStyle="1" w:styleId="BDCDEC1D05844296873BD3E2BAEAD73A">
    <w:name w:val="BDCDEC1D05844296873BD3E2BAEAD73A"/>
    <w:rPr>
      <w:lang w:val="en-CA" w:eastAsia="en-CA"/>
    </w:rPr>
  </w:style>
  <w:style w:type="paragraph" w:customStyle="1" w:styleId="10A31B4FCAC741659FC4CF46C3C7B965">
    <w:name w:val="10A31B4FCAC741659FC4CF46C3C7B965"/>
    <w:rPr>
      <w:lang w:val="en-CA" w:eastAsia="en-CA"/>
    </w:rPr>
  </w:style>
  <w:style w:type="paragraph" w:customStyle="1" w:styleId="FD262E505D774D9196078B3331F411F6">
    <w:name w:val="FD262E505D774D9196078B3331F411F6"/>
    <w:rPr>
      <w:lang w:val="en-CA" w:eastAsia="en-CA"/>
    </w:rPr>
  </w:style>
  <w:style w:type="paragraph" w:customStyle="1" w:styleId="F9EFB9726A094C43B210541AC1401695">
    <w:name w:val="F9EFB9726A094C43B210541AC1401695"/>
    <w:rPr>
      <w:lang w:val="en-CA" w:eastAsia="en-CA"/>
    </w:rPr>
  </w:style>
  <w:style w:type="paragraph" w:customStyle="1" w:styleId="C5D13FEBFAA5412BA78A4042016CFF34">
    <w:name w:val="C5D13FEBFAA5412BA78A4042016CFF34"/>
    <w:rPr>
      <w:lang w:val="en-CA" w:eastAsia="en-CA"/>
    </w:rPr>
  </w:style>
  <w:style w:type="paragraph" w:customStyle="1" w:styleId="859EF44A0C2041D48A0335D735A93FC0">
    <w:name w:val="859EF44A0C2041D48A0335D735A93FC0"/>
    <w:rPr>
      <w:lang w:val="en-CA" w:eastAsia="en-CA"/>
    </w:rPr>
  </w:style>
  <w:style w:type="paragraph" w:customStyle="1" w:styleId="4B7D6B97529E4AC986930D00A1DC4F64">
    <w:name w:val="4B7D6B97529E4AC986930D00A1DC4F64"/>
    <w:rPr>
      <w:lang w:val="en-CA" w:eastAsia="en-CA"/>
    </w:rPr>
  </w:style>
  <w:style w:type="paragraph" w:customStyle="1" w:styleId="B11E3C14F3C745898803A03E7FCDB0E5">
    <w:name w:val="B11E3C14F3C745898803A03E7FCDB0E5"/>
    <w:rPr>
      <w:lang w:val="en-CA" w:eastAsia="en-CA"/>
    </w:rPr>
  </w:style>
  <w:style w:type="paragraph" w:customStyle="1" w:styleId="EDE8D0561FEA467683251C7F9858C355">
    <w:name w:val="EDE8D0561FEA467683251C7F9858C355"/>
    <w:pPr>
      <w:spacing w:line="278" w:lineRule="auto"/>
    </w:pPr>
    <w:rPr>
      <w:kern w:val="2"/>
      <w:sz w:val="24"/>
      <w:szCs w:val="24"/>
      <w:lang w:val="en-CA" w:eastAsia="zh-CN"/>
      <w14:ligatures w14:val="standardContextual"/>
    </w:rPr>
  </w:style>
  <w:style w:type="paragraph" w:customStyle="1" w:styleId="083B7E684F7B4AC29C609CDA31DE164D">
    <w:name w:val="083B7E684F7B4AC29C609CDA31DE164D"/>
    <w:rsid w:val="007A1056"/>
    <w:pPr>
      <w:spacing w:line="278" w:lineRule="auto"/>
    </w:pPr>
    <w:rPr>
      <w:kern w:val="2"/>
      <w:sz w:val="24"/>
      <w:szCs w:val="24"/>
      <w:lang w:val="en-CA" w:eastAsia="zh-CN"/>
      <w14:ligatures w14:val="standardContextual"/>
    </w:rPr>
  </w:style>
  <w:style w:type="paragraph" w:customStyle="1" w:styleId="E825A7DD97F94A23BE8A8F64F5F67FB0">
    <w:name w:val="E825A7DD97F94A23BE8A8F64F5F67FB0"/>
    <w:rsid w:val="007A1056"/>
    <w:pPr>
      <w:spacing w:line="278" w:lineRule="auto"/>
    </w:pPr>
    <w:rPr>
      <w:kern w:val="2"/>
      <w:sz w:val="24"/>
      <w:szCs w:val="24"/>
      <w:lang w:val="en-CA" w:eastAsia="zh-CN"/>
      <w14:ligatures w14:val="standardContextual"/>
    </w:rPr>
  </w:style>
  <w:style w:type="paragraph" w:customStyle="1" w:styleId="F0A3B49F6E774EF983AFE5C700477279">
    <w:name w:val="F0A3B49F6E774EF983AFE5C700477279"/>
    <w:rsid w:val="007A1056"/>
    <w:pPr>
      <w:spacing w:line="278" w:lineRule="auto"/>
    </w:pPr>
    <w:rPr>
      <w:kern w:val="2"/>
      <w:sz w:val="24"/>
      <w:szCs w:val="24"/>
      <w:lang w:val="en-CA" w:eastAsia="zh-CN"/>
      <w14:ligatures w14:val="standardContextual"/>
    </w:rPr>
  </w:style>
  <w:style w:type="paragraph" w:customStyle="1" w:styleId="E981F8FC919A4B0BAF6F1D11AA1199EA">
    <w:name w:val="E981F8FC919A4B0BAF6F1D11AA1199EA"/>
    <w:rsid w:val="007A1056"/>
    <w:pPr>
      <w:spacing w:line="278" w:lineRule="auto"/>
    </w:pPr>
    <w:rPr>
      <w:kern w:val="2"/>
      <w:sz w:val="24"/>
      <w:szCs w:val="24"/>
      <w:lang w:val="en-CA" w:eastAsia="zh-CN"/>
      <w14:ligatures w14:val="standardContextual"/>
    </w:rPr>
  </w:style>
  <w:style w:type="paragraph" w:customStyle="1" w:styleId="4CABAD2981C34D4FAB001E7FCB2A7A4B">
    <w:name w:val="4CABAD2981C34D4FAB001E7FCB2A7A4B"/>
    <w:rsid w:val="007A1056"/>
    <w:pPr>
      <w:spacing w:line="278" w:lineRule="auto"/>
    </w:pPr>
    <w:rPr>
      <w:kern w:val="2"/>
      <w:sz w:val="24"/>
      <w:szCs w:val="24"/>
      <w:lang w:val="en-CA" w:eastAsia="zh-CN"/>
      <w14:ligatures w14:val="standardContextual"/>
    </w:rPr>
  </w:style>
  <w:style w:type="paragraph" w:customStyle="1" w:styleId="A4C52B1E82174EE68BBD211F3E2B5E5C">
    <w:name w:val="A4C52B1E82174EE68BBD211F3E2B5E5C"/>
    <w:rsid w:val="007A1056"/>
    <w:pPr>
      <w:spacing w:line="278" w:lineRule="auto"/>
    </w:pPr>
    <w:rPr>
      <w:kern w:val="2"/>
      <w:sz w:val="24"/>
      <w:szCs w:val="24"/>
      <w:lang w:val="en-CA" w:eastAsia="zh-CN"/>
      <w14:ligatures w14:val="standardContextual"/>
    </w:rPr>
  </w:style>
  <w:style w:type="paragraph" w:customStyle="1" w:styleId="FD72409C6A5A45B2A14FC5D2BE53E324">
    <w:name w:val="FD72409C6A5A45B2A14FC5D2BE53E324"/>
    <w:rsid w:val="007A1056"/>
    <w:pPr>
      <w:spacing w:line="278" w:lineRule="auto"/>
    </w:pPr>
    <w:rPr>
      <w:kern w:val="2"/>
      <w:sz w:val="24"/>
      <w:szCs w:val="24"/>
      <w:lang w:val="en-CA" w:eastAsia="zh-CN"/>
      <w14:ligatures w14:val="standardContextual"/>
    </w:rPr>
  </w:style>
  <w:style w:type="paragraph" w:customStyle="1" w:styleId="8651A8D9952E4D9E9E03D269BC46F416">
    <w:name w:val="8651A8D9952E4D9E9E03D269BC46F416"/>
    <w:rsid w:val="007A1056"/>
    <w:pPr>
      <w:spacing w:line="278" w:lineRule="auto"/>
    </w:pPr>
    <w:rPr>
      <w:kern w:val="2"/>
      <w:sz w:val="24"/>
      <w:szCs w:val="24"/>
      <w:lang w:val="en-CA" w:eastAsia="zh-CN"/>
      <w14:ligatures w14:val="standardContextual"/>
    </w:rPr>
  </w:style>
  <w:style w:type="paragraph" w:customStyle="1" w:styleId="219AA28593E34FBFAE7D11E6D16419D2">
    <w:name w:val="219AA28593E34FBFAE7D11E6D16419D2"/>
    <w:rsid w:val="007A1056"/>
    <w:pPr>
      <w:spacing w:line="278" w:lineRule="auto"/>
    </w:pPr>
    <w:rPr>
      <w:kern w:val="2"/>
      <w:sz w:val="24"/>
      <w:szCs w:val="24"/>
      <w:lang w:val="en-CA" w:eastAsia="zh-CN"/>
      <w14:ligatures w14:val="standardContextual"/>
    </w:rPr>
  </w:style>
  <w:style w:type="paragraph" w:customStyle="1" w:styleId="8EB38E007A914EE0B954C28D4F5464D7">
    <w:name w:val="8EB38E007A914EE0B954C28D4F5464D7"/>
    <w:rsid w:val="007A1056"/>
    <w:pPr>
      <w:spacing w:line="278" w:lineRule="auto"/>
    </w:pPr>
    <w:rPr>
      <w:kern w:val="2"/>
      <w:sz w:val="24"/>
      <w:szCs w:val="24"/>
      <w:lang w:val="en-CA" w:eastAsia="zh-CN"/>
      <w14:ligatures w14:val="standardContextual"/>
    </w:rPr>
  </w:style>
  <w:style w:type="paragraph" w:customStyle="1" w:styleId="4F52266B5C5C4B479E5BA5CB7B9BA053">
    <w:name w:val="4F52266B5C5C4B479E5BA5CB7B9BA053"/>
    <w:rsid w:val="007A1056"/>
    <w:pPr>
      <w:spacing w:line="278" w:lineRule="auto"/>
    </w:pPr>
    <w:rPr>
      <w:kern w:val="2"/>
      <w:sz w:val="24"/>
      <w:szCs w:val="24"/>
      <w:lang w:val="en-CA" w:eastAsia="zh-CN"/>
      <w14:ligatures w14:val="standardContextual"/>
    </w:rPr>
  </w:style>
  <w:style w:type="paragraph" w:customStyle="1" w:styleId="E4D16A3A78E443F8B49AD688F5E46A7B">
    <w:name w:val="E4D16A3A78E443F8B49AD688F5E46A7B"/>
    <w:rsid w:val="007A1056"/>
    <w:pPr>
      <w:spacing w:line="278" w:lineRule="auto"/>
    </w:pPr>
    <w:rPr>
      <w:kern w:val="2"/>
      <w:sz w:val="24"/>
      <w:szCs w:val="24"/>
      <w:lang w:val="en-CA" w:eastAsia="zh-CN"/>
      <w14:ligatures w14:val="standardContextual"/>
    </w:rPr>
  </w:style>
  <w:style w:type="paragraph" w:customStyle="1" w:styleId="0B4E6130E145436D82EF9D9F9650EC08">
    <w:name w:val="0B4E6130E145436D82EF9D9F9650EC08"/>
    <w:rsid w:val="007A1056"/>
    <w:pPr>
      <w:spacing w:line="278" w:lineRule="auto"/>
    </w:pPr>
    <w:rPr>
      <w:kern w:val="2"/>
      <w:sz w:val="24"/>
      <w:szCs w:val="24"/>
      <w:lang w:val="en-CA" w:eastAsia="zh-CN"/>
      <w14:ligatures w14:val="standardContextual"/>
    </w:rPr>
  </w:style>
  <w:style w:type="paragraph" w:customStyle="1" w:styleId="B3ED48CB1CF6427494AB0A8E3B56913B">
    <w:name w:val="B3ED48CB1CF6427494AB0A8E3B56913B"/>
    <w:rsid w:val="007A1056"/>
    <w:pPr>
      <w:spacing w:line="278" w:lineRule="auto"/>
    </w:pPr>
    <w:rPr>
      <w:kern w:val="2"/>
      <w:sz w:val="24"/>
      <w:szCs w:val="24"/>
      <w:lang w:val="en-CA" w:eastAsia="zh-CN"/>
      <w14:ligatures w14:val="standardContextual"/>
    </w:rPr>
  </w:style>
  <w:style w:type="paragraph" w:customStyle="1" w:styleId="29E37BA65C864FC5AEA7C790FC3A38F9">
    <w:name w:val="29E37BA65C864FC5AEA7C790FC3A38F9"/>
    <w:rsid w:val="007A1056"/>
    <w:pPr>
      <w:spacing w:line="278" w:lineRule="auto"/>
    </w:pPr>
    <w:rPr>
      <w:kern w:val="2"/>
      <w:sz w:val="24"/>
      <w:szCs w:val="24"/>
      <w:lang w:val="en-CA" w:eastAsia="zh-CN"/>
      <w14:ligatures w14:val="standardContextual"/>
    </w:rPr>
  </w:style>
  <w:style w:type="paragraph" w:customStyle="1" w:styleId="DC238350BF3648CF8ADC1E383FA9D94C">
    <w:name w:val="DC238350BF3648CF8ADC1E383FA9D94C"/>
    <w:rsid w:val="007A1056"/>
    <w:pPr>
      <w:spacing w:line="278" w:lineRule="auto"/>
    </w:pPr>
    <w:rPr>
      <w:kern w:val="2"/>
      <w:sz w:val="24"/>
      <w:szCs w:val="24"/>
      <w:lang w:val="en-CA" w:eastAsia="zh-CN"/>
      <w14:ligatures w14:val="standardContextual"/>
    </w:rPr>
  </w:style>
  <w:style w:type="paragraph" w:customStyle="1" w:styleId="326D800B1739436EADB6E3BE6FFB5793">
    <w:name w:val="326D800B1739436EADB6E3BE6FFB5793"/>
    <w:rsid w:val="007A1056"/>
    <w:pPr>
      <w:spacing w:line="278" w:lineRule="auto"/>
    </w:pPr>
    <w:rPr>
      <w:kern w:val="2"/>
      <w:sz w:val="24"/>
      <w:szCs w:val="24"/>
      <w:lang w:val="en-CA" w:eastAsia="zh-CN"/>
      <w14:ligatures w14:val="standardContextual"/>
    </w:rPr>
  </w:style>
  <w:style w:type="paragraph" w:customStyle="1" w:styleId="60B6CD2EB5D24E918016E66E43A9E894">
    <w:name w:val="60B6CD2EB5D24E918016E66E43A9E894"/>
    <w:rsid w:val="007A1056"/>
    <w:pPr>
      <w:spacing w:line="278" w:lineRule="auto"/>
    </w:pPr>
    <w:rPr>
      <w:kern w:val="2"/>
      <w:sz w:val="24"/>
      <w:szCs w:val="24"/>
      <w:lang w:val="en-CA" w:eastAsia="zh-CN"/>
      <w14:ligatures w14:val="standardContextual"/>
    </w:rPr>
  </w:style>
  <w:style w:type="paragraph" w:customStyle="1" w:styleId="43D06AADE6364304B8EC6A546EB8343A">
    <w:name w:val="43D06AADE6364304B8EC6A546EB8343A"/>
    <w:rsid w:val="007A1056"/>
    <w:pPr>
      <w:spacing w:line="278" w:lineRule="auto"/>
    </w:pPr>
    <w:rPr>
      <w:kern w:val="2"/>
      <w:sz w:val="24"/>
      <w:szCs w:val="24"/>
      <w:lang w:val="en-CA" w:eastAsia="zh-CN"/>
      <w14:ligatures w14:val="standardContextual"/>
    </w:rPr>
  </w:style>
  <w:style w:type="paragraph" w:customStyle="1" w:styleId="2D43257D92814698ADC8CBE7C98249D7">
    <w:name w:val="2D43257D92814698ADC8CBE7C98249D7"/>
    <w:rsid w:val="007A1056"/>
    <w:pPr>
      <w:spacing w:line="278" w:lineRule="auto"/>
    </w:pPr>
    <w:rPr>
      <w:kern w:val="2"/>
      <w:sz w:val="24"/>
      <w:szCs w:val="24"/>
      <w:lang w:val="en-CA" w:eastAsia="zh-CN"/>
      <w14:ligatures w14:val="standardContextual"/>
    </w:rPr>
  </w:style>
  <w:style w:type="paragraph" w:customStyle="1" w:styleId="D602E722828E4647805BE229FF745736">
    <w:name w:val="D602E722828E4647805BE229FF745736"/>
    <w:rsid w:val="007A1056"/>
    <w:pPr>
      <w:spacing w:line="278" w:lineRule="auto"/>
    </w:pPr>
    <w:rPr>
      <w:kern w:val="2"/>
      <w:sz w:val="24"/>
      <w:szCs w:val="24"/>
      <w:lang w:val="en-CA" w:eastAsia="zh-CN"/>
      <w14:ligatures w14:val="standardContextual"/>
    </w:rPr>
  </w:style>
  <w:style w:type="paragraph" w:customStyle="1" w:styleId="95CDF0BA13AB44D7B9A5E45488C7FE45">
    <w:name w:val="95CDF0BA13AB44D7B9A5E45488C7FE45"/>
    <w:rsid w:val="007A1056"/>
    <w:pPr>
      <w:spacing w:line="278" w:lineRule="auto"/>
    </w:pPr>
    <w:rPr>
      <w:kern w:val="2"/>
      <w:sz w:val="24"/>
      <w:szCs w:val="24"/>
      <w:lang w:val="en-CA" w:eastAsia="zh-CN"/>
      <w14:ligatures w14:val="standardContextual"/>
    </w:rPr>
  </w:style>
  <w:style w:type="paragraph" w:customStyle="1" w:styleId="C83A116D19A640CC9794390AA05960C4">
    <w:name w:val="C83A116D19A640CC9794390AA05960C4"/>
    <w:rsid w:val="007A1056"/>
    <w:pPr>
      <w:spacing w:line="278" w:lineRule="auto"/>
    </w:pPr>
    <w:rPr>
      <w:kern w:val="2"/>
      <w:sz w:val="24"/>
      <w:szCs w:val="24"/>
      <w:lang w:val="en-CA" w:eastAsia="zh-CN"/>
      <w14:ligatures w14:val="standardContextual"/>
    </w:rPr>
  </w:style>
  <w:style w:type="paragraph" w:customStyle="1" w:styleId="11F6ED0B6BBA47B39D935CFDACEDACD0">
    <w:name w:val="11F6ED0B6BBA47B39D935CFDACEDACD0"/>
    <w:rsid w:val="007A1056"/>
    <w:pPr>
      <w:spacing w:line="278" w:lineRule="auto"/>
    </w:pPr>
    <w:rPr>
      <w:kern w:val="2"/>
      <w:sz w:val="24"/>
      <w:szCs w:val="24"/>
      <w:lang w:val="en-CA" w:eastAsia="zh-CN"/>
      <w14:ligatures w14:val="standardContextual"/>
    </w:rPr>
  </w:style>
  <w:style w:type="paragraph" w:customStyle="1" w:styleId="8C4CC130B103443CB6CA2F25F48B8AFE">
    <w:name w:val="8C4CC130B103443CB6CA2F25F48B8AFE"/>
    <w:rsid w:val="007A1056"/>
    <w:pPr>
      <w:spacing w:line="278" w:lineRule="auto"/>
    </w:pPr>
    <w:rPr>
      <w:kern w:val="2"/>
      <w:sz w:val="24"/>
      <w:szCs w:val="24"/>
      <w:lang w:val="en-CA" w:eastAsia="zh-CN"/>
      <w14:ligatures w14:val="standardContextual"/>
    </w:rPr>
  </w:style>
  <w:style w:type="paragraph" w:customStyle="1" w:styleId="BC44CA7B78E54B33B85B6A80FE21E294">
    <w:name w:val="BC44CA7B78E54B33B85B6A80FE21E294"/>
    <w:rsid w:val="007A1056"/>
    <w:pPr>
      <w:spacing w:line="278" w:lineRule="auto"/>
    </w:pPr>
    <w:rPr>
      <w:kern w:val="2"/>
      <w:sz w:val="24"/>
      <w:szCs w:val="24"/>
      <w:lang w:val="en-CA" w:eastAsia="zh-CN"/>
      <w14:ligatures w14:val="standardContextual"/>
    </w:rPr>
  </w:style>
  <w:style w:type="paragraph" w:customStyle="1" w:styleId="A0AD7BED00474F3390A58149677198C4">
    <w:name w:val="A0AD7BED00474F3390A58149677198C4"/>
    <w:rsid w:val="007A1056"/>
    <w:pPr>
      <w:spacing w:line="278" w:lineRule="auto"/>
    </w:pPr>
    <w:rPr>
      <w:kern w:val="2"/>
      <w:sz w:val="24"/>
      <w:szCs w:val="24"/>
      <w:lang w:val="en-CA" w:eastAsia="zh-CN"/>
      <w14:ligatures w14:val="standardContextual"/>
    </w:rPr>
  </w:style>
  <w:style w:type="paragraph" w:customStyle="1" w:styleId="AADE66C19A1A490CB2691EDE5116065F">
    <w:name w:val="AADE66C19A1A490CB2691EDE5116065F"/>
    <w:rsid w:val="007A1056"/>
    <w:pPr>
      <w:spacing w:line="278" w:lineRule="auto"/>
    </w:pPr>
    <w:rPr>
      <w:kern w:val="2"/>
      <w:sz w:val="24"/>
      <w:szCs w:val="24"/>
      <w:lang w:val="en-CA" w:eastAsia="zh-CN"/>
      <w14:ligatures w14:val="standardContextual"/>
    </w:rPr>
  </w:style>
  <w:style w:type="paragraph" w:customStyle="1" w:styleId="D412A1EA64334D46BBF2AED86A397232">
    <w:name w:val="D412A1EA64334D46BBF2AED86A397232"/>
    <w:rsid w:val="007A1056"/>
    <w:pPr>
      <w:spacing w:line="278" w:lineRule="auto"/>
    </w:pPr>
    <w:rPr>
      <w:kern w:val="2"/>
      <w:sz w:val="24"/>
      <w:szCs w:val="24"/>
      <w:lang w:val="en-CA" w:eastAsia="zh-CN"/>
      <w14:ligatures w14:val="standardContextual"/>
    </w:rPr>
  </w:style>
  <w:style w:type="paragraph" w:customStyle="1" w:styleId="D8549EC3F30B48DAB441D89C7C60B2E7">
    <w:name w:val="D8549EC3F30B48DAB441D89C7C60B2E7"/>
    <w:rsid w:val="007A1056"/>
    <w:pPr>
      <w:spacing w:line="278" w:lineRule="auto"/>
    </w:pPr>
    <w:rPr>
      <w:kern w:val="2"/>
      <w:sz w:val="24"/>
      <w:szCs w:val="24"/>
      <w:lang w:val="en-CA" w:eastAsia="zh-CN"/>
      <w14:ligatures w14:val="standardContextual"/>
    </w:rPr>
  </w:style>
  <w:style w:type="paragraph" w:customStyle="1" w:styleId="285DDC2BEDBD424E8545C9D368001A73">
    <w:name w:val="285DDC2BEDBD424E8545C9D368001A73"/>
    <w:rsid w:val="007A1056"/>
    <w:pPr>
      <w:spacing w:line="278" w:lineRule="auto"/>
    </w:pPr>
    <w:rPr>
      <w:kern w:val="2"/>
      <w:sz w:val="24"/>
      <w:szCs w:val="24"/>
      <w:lang w:val="en-CA" w:eastAsia="zh-CN"/>
      <w14:ligatures w14:val="standardContextual"/>
    </w:rPr>
  </w:style>
  <w:style w:type="paragraph" w:customStyle="1" w:styleId="ECFC58B1D5864491A7C7702A37D81C1D">
    <w:name w:val="ECFC58B1D5864491A7C7702A37D81C1D"/>
    <w:rsid w:val="007A1056"/>
    <w:pPr>
      <w:spacing w:line="278" w:lineRule="auto"/>
    </w:pPr>
    <w:rPr>
      <w:kern w:val="2"/>
      <w:sz w:val="24"/>
      <w:szCs w:val="24"/>
      <w:lang w:val="en-CA" w:eastAsia="zh-CN"/>
      <w14:ligatures w14:val="standardContextual"/>
    </w:rPr>
  </w:style>
  <w:style w:type="paragraph" w:customStyle="1" w:styleId="E7B1BB48155E465B9D0BE466C51D3415">
    <w:name w:val="E7B1BB48155E465B9D0BE466C51D3415"/>
    <w:rsid w:val="007A1056"/>
    <w:pPr>
      <w:spacing w:line="278" w:lineRule="auto"/>
    </w:pPr>
    <w:rPr>
      <w:kern w:val="2"/>
      <w:sz w:val="24"/>
      <w:szCs w:val="24"/>
      <w:lang w:val="en-CA" w:eastAsia="zh-CN"/>
      <w14:ligatures w14:val="standardContextual"/>
    </w:rPr>
  </w:style>
  <w:style w:type="paragraph" w:customStyle="1" w:styleId="C856CEEC5B75424794EE0C79A00C017D">
    <w:name w:val="C856CEEC5B75424794EE0C79A00C017D"/>
    <w:rsid w:val="007A1056"/>
    <w:pPr>
      <w:spacing w:line="278" w:lineRule="auto"/>
    </w:pPr>
    <w:rPr>
      <w:kern w:val="2"/>
      <w:sz w:val="24"/>
      <w:szCs w:val="24"/>
      <w:lang w:val="en-CA" w:eastAsia="zh-CN"/>
      <w14:ligatures w14:val="standardContextual"/>
    </w:rPr>
  </w:style>
  <w:style w:type="paragraph" w:customStyle="1" w:styleId="8FA185C440BC44E8934A246EDE7FE8F4">
    <w:name w:val="8FA185C440BC44E8934A246EDE7FE8F4"/>
    <w:rsid w:val="007A1056"/>
    <w:pPr>
      <w:spacing w:line="278" w:lineRule="auto"/>
    </w:pPr>
    <w:rPr>
      <w:kern w:val="2"/>
      <w:sz w:val="24"/>
      <w:szCs w:val="24"/>
      <w:lang w:val="en-CA" w:eastAsia="zh-CN"/>
      <w14:ligatures w14:val="standardContextual"/>
    </w:rPr>
  </w:style>
  <w:style w:type="paragraph" w:customStyle="1" w:styleId="80762D89A6924AFC9F557C065C8F7C40">
    <w:name w:val="80762D89A6924AFC9F557C065C8F7C40"/>
    <w:rsid w:val="007A1056"/>
    <w:pPr>
      <w:spacing w:line="278" w:lineRule="auto"/>
    </w:pPr>
    <w:rPr>
      <w:kern w:val="2"/>
      <w:sz w:val="24"/>
      <w:szCs w:val="24"/>
      <w:lang w:val="en-CA" w:eastAsia="zh-CN"/>
      <w14:ligatures w14:val="standardContextual"/>
    </w:rPr>
  </w:style>
  <w:style w:type="paragraph" w:customStyle="1" w:styleId="70859FE6631F4C6AA8D28D098E363B74">
    <w:name w:val="70859FE6631F4C6AA8D28D098E363B74"/>
    <w:rsid w:val="007A1056"/>
    <w:pPr>
      <w:spacing w:line="278" w:lineRule="auto"/>
    </w:pPr>
    <w:rPr>
      <w:kern w:val="2"/>
      <w:sz w:val="24"/>
      <w:szCs w:val="24"/>
      <w:lang w:val="en-CA" w:eastAsia="zh-CN"/>
      <w14:ligatures w14:val="standardContextual"/>
    </w:rPr>
  </w:style>
  <w:style w:type="paragraph" w:customStyle="1" w:styleId="5E778CE361FF421D982BC637ED8B429C">
    <w:name w:val="5E778CE361FF421D982BC637ED8B429C"/>
    <w:rsid w:val="007A1056"/>
    <w:pPr>
      <w:spacing w:line="278" w:lineRule="auto"/>
    </w:pPr>
    <w:rPr>
      <w:kern w:val="2"/>
      <w:sz w:val="24"/>
      <w:szCs w:val="24"/>
      <w:lang w:val="en-CA" w:eastAsia="zh-CN"/>
      <w14:ligatures w14:val="standardContextual"/>
    </w:rPr>
  </w:style>
  <w:style w:type="paragraph" w:customStyle="1" w:styleId="A2C0F032734C4E7885D6B81ACDAD716F">
    <w:name w:val="A2C0F032734C4E7885D6B81ACDAD716F"/>
    <w:pPr>
      <w:spacing w:line="278" w:lineRule="auto"/>
    </w:pPr>
    <w:rPr>
      <w:kern w:val="2"/>
      <w:sz w:val="24"/>
      <w:szCs w:val="24"/>
      <w:lang w:val="en-CA" w:eastAsia="zh-CN"/>
      <w14:ligatures w14:val="standardContextual"/>
    </w:rPr>
  </w:style>
  <w:style w:type="paragraph" w:customStyle="1" w:styleId="F9BE170AC17D4751A8531178434E2056">
    <w:name w:val="F9BE170AC17D4751A8531178434E2056"/>
    <w:rsid w:val="00CF2E11"/>
    <w:pPr>
      <w:spacing w:line="278" w:lineRule="auto"/>
    </w:pPr>
    <w:rPr>
      <w:kern w:val="2"/>
      <w:sz w:val="24"/>
      <w:szCs w:val="24"/>
      <w:lang w:val="en-CA" w:eastAsia="en-CA"/>
      <w14:ligatures w14:val="standardContextual"/>
    </w:rPr>
  </w:style>
  <w:style w:type="paragraph" w:customStyle="1" w:styleId="BD6444761DB34DEFB584F31061806B8C">
    <w:name w:val="BD6444761DB34DEFB584F31061806B8C"/>
    <w:rsid w:val="00CF2E11"/>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F33F03E68D67D429CCAB6BF4C5B26D6" ma:contentTypeVersion="6" ma:contentTypeDescription="Create a new document." ma:contentTypeScope="" ma:versionID="7e2c46bc4b6460352de4d27f33e3cb14">
  <xsd:schema xmlns:xsd="http://www.w3.org/2001/XMLSchema" xmlns:xs="http://www.w3.org/2001/XMLSchema" xmlns:p="http://schemas.microsoft.com/office/2006/metadata/properties" xmlns:ns2="562baf3d-da35-4b0c-adcf-85a3b9f35b36" xmlns:ns3="1274c7c2-1313-422c-ba63-2193798448e0" targetNamespace="http://schemas.microsoft.com/office/2006/metadata/properties" ma:root="true" ma:fieldsID="85874f7c07e328a8ba82c8ab4c25859b" ns2:_="" ns3:_="">
    <xsd:import namespace="562baf3d-da35-4b0c-adcf-85a3b9f35b36"/>
    <xsd:import namespace="1274c7c2-1313-422c-ba63-2193798448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baf3d-da35-4b0c-adcf-85a3b9f35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74c7c2-1313-422c-ba63-219379844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B5AB9-77F4-4DCC-AE9D-A3BF883438CE}">
  <ds:schemaRefs>
    <ds:schemaRef ds:uri="http://schemas.microsoft.com/sharepoint/v3/contenttype/forms"/>
  </ds:schemaRefs>
</ds:datastoreItem>
</file>

<file path=customXml/itemProps2.xml><?xml version="1.0" encoding="utf-8"?>
<ds:datastoreItem xmlns:ds="http://schemas.openxmlformats.org/officeDocument/2006/customXml" ds:itemID="{30CCB1DB-0CBC-4575-9DED-6E80FFA0E16C}">
  <ds:schemaRefs>
    <ds:schemaRef ds:uri="http://purl.org/dc/dcmitype/"/>
    <ds:schemaRef ds:uri="562baf3d-da35-4b0c-adcf-85a3b9f35b36"/>
    <ds:schemaRef ds:uri="http://schemas.microsoft.com/office/2006/metadata/properties"/>
    <ds:schemaRef ds:uri="http://purl.org/dc/terms/"/>
    <ds:schemaRef ds:uri="http://schemas.microsoft.com/office/2006/documentManagement/types"/>
    <ds:schemaRef ds:uri="http://schemas.microsoft.com/office/infopath/2007/PartnerControls"/>
    <ds:schemaRef ds:uri="1274c7c2-1313-422c-ba63-2193798448e0"/>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D5F2238-56CE-4FFA-99CF-09328E22DABC}">
  <ds:schemaRefs>
    <ds:schemaRef ds:uri="http://schemas.openxmlformats.org/officeDocument/2006/bibliography"/>
  </ds:schemaRefs>
</ds:datastoreItem>
</file>

<file path=customXml/itemProps4.xml><?xml version="1.0" encoding="utf-8"?>
<ds:datastoreItem xmlns:ds="http://schemas.openxmlformats.org/officeDocument/2006/customXml" ds:itemID="{22640398-AFB7-4820-9A63-9AD59D3F0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baf3d-da35-4b0c-adcf-85a3b9f35b36"/>
    <ds:schemaRef ds:uri="1274c7c2-1313-422c-ba63-219379844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f96c5c-d83f-466b-a478-816a5bb4af62}" enabled="0" method="" siteId="{4ef96c5c-d83f-466b-a478-816a5bb4af62}"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3179</Words>
  <Characters>19274</Characters>
  <Application>Microsoft Office Word</Application>
  <DocSecurity>4</DocSecurity>
  <Lines>160</Lines>
  <Paragraphs>44</Paragraphs>
  <ScaleCrop>false</ScaleCrop>
  <HeadingPairs>
    <vt:vector size="2" baseType="variant">
      <vt:variant>
        <vt:lpstr>Title</vt:lpstr>
      </vt:variant>
      <vt:variant>
        <vt:i4>1</vt:i4>
      </vt:variant>
    </vt:vector>
  </HeadingPairs>
  <TitlesOfParts>
    <vt:vector size="1" baseType="lpstr">
      <vt:lpstr>Letterhead Template</vt:lpstr>
    </vt:vector>
  </TitlesOfParts>
  <Manager>Sylvia Tello</Manager>
  <Company>SSHA</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SSHA00062</dc:subject>
  <dc:creator>jmodica</dc:creator>
  <cp:keywords>Letterhead Template</cp:keywords>
  <cp:lastModifiedBy>Banting, Beth</cp:lastModifiedBy>
  <cp:revision>2</cp:revision>
  <cp:lastPrinted>2017-02-23T12:13:00Z</cp:lastPrinted>
  <dcterms:created xsi:type="dcterms:W3CDTF">2025-05-14T21:21:00Z</dcterms:created>
  <dcterms:modified xsi:type="dcterms:W3CDTF">2025-05-14T21:21:00Z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0x0101009F33F03E68D67D429CCAB6BF4C5B26D6</vt:lpwstr>
  </property>
  <property fmtid="{D5CDD505-2E9C-101B-9397-08002B2CF9AE}" pid="3" name="MediaServiceImageTags">
    <vt:lpwstr/>
  </property>
  <property fmtid="{D5CDD505-2E9C-101B-9397-08002B2CF9AE}" pid="4" name="MSIP_Label_034a106e-6316-442c-ad35-738afd673d2b_ActionId">
    <vt:lpwstr>e58d0bf7-7cda-46e7-89f8-e6d2a5b1bd6d</vt:lpwstr>
  </property>
  <property fmtid="{D5CDD505-2E9C-101B-9397-08002B2CF9AE}" pid="5" name="MSIP_Label_034a106e-6316-442c-ad35-738afd673d2b_ContentBits">
    <vt:lpwstr>0</vt:lpwstr>
  </property>
  <property fmtid="{D5CDD505-2E9C-101B-9397-08002B2CF9AE}" pid="6" name="MSIP_Label_034a106e-6316-442c-ad35-738afd673d2b_Enabled">
    <vt:lpwstr>true</vt:lpwstr>
  </property>
  <property fmtid="{D5CDD505-2E9C-101B-9397-08002B2CF9AE}" pid="7" name="MSIP_Label_034a106e-6316-442c-ad35-738afd673d2b_Method">
    <vt:lpwstr>Standard</vt:lpwstr>
  </property>
  <property fmtid="{D5CDD505-2E9C-101B-9397-08002B2CF9AE}" pid="8" name="MSIP_Label_034a106e-6316-442c-ad35-738afd673d2b_Name">
    <vt:lpwstr>034a106e-6316-442c-ad35-738afd673d2b</vt:lpwstr>
  </property>
  <property fmtid="{D5CDD505-2E9C-101B-9397-08002B2CF9AE}" pid="9" name="MSIP_Label_034a106e-6316-442c-ad35-738afd673d2b_SetDate">
    <vt:lpwstr>2022-06-24T14:36:44Z</vt:lpwstr>
  </property>
  <property fmtid="{D5CDD505-2E9C-101B-9397-08002B2CF9AE}" pid="10" name="MSIP_Label_034a106e-6316-442c-ad35-738afd673d2b_SiteId">
    <vt:lpwstr>cddc1229-ac2a-4b97-b78a-0e5cacb5865c</vt:lpwstr>
  </property>
  <property fmtid="{D5CDD505-2E9C-101B-9397-08002B2CF9AE}" pid="11" name="Order">
    <vt:r8>12200</vt:r8>
  </property>
</Properties>
</file>