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27963" w14:textId="77777777" w:rsidR="001C564B" w:rsidRDefault="001C564B" w:rsidP="001C564B">
      <w:pPr>
        <w:pStyle w:val="Title"/>
        <w:spacing w:line="192" w:lineRule="auto"/>
        <w:rPr>
          <w:sz w:val="48"/>
          <w:szCs w:val="48"/>
        </w:rPr>
      </w:pPr>
    </w:p>
    <w:p w14:paraId="6B97A45A" w14:textId="77777777" w:rsidR="001C564B" w:rsidRDefault="001C564B" w:rsidP="001C564B">
      <w:pPr>
        <w:pStyle w:val="Title"/>
        <w:spacing w:line="192" w:lineRule="auto"/>
        <w:rPr>
          <w:sz w:val="48"/>
          <w:szCs w:val="48"/>
        </w:rPr>
      </w:pPr>
      <w:r w:rsidRPr="00C5431D">
        <w:rPr>
          <w:noProof/>
          <w:sz w:val="48"/>
          <w:szCs w:val="48"/>
        </w:rPr>
        <w:drawing>
          <wp:inline distT="0" distB="0" distL="0" distR="0" wp14:anchorId="4812FF70" wp14:editId="1BDE36D8">
            <wp:extent cx="6381750" cy="1049174"/>
            <wp:effectExtent l="0" t="0" r="0" b="0"/>
            <wp:docPr id="3" name="Picture 3" descr="C:\Users\elani\OneDrive - Clearwater Central Catholic High School\Documents\Images, Logos, Signatures\Logos &amp; Ads\Crest &amp; CCC Logos\CCC Bran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i\OneDrive - Clearwater Central Catholic High School\Documents\Images, Logos, Signatures\Logos &amp; Ads\Crest &amp; CCC Logos\CCC Brand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581" cy="106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90549" w14:textId="77777777" w:rsidR="001C564B" w:rsidRDefault="001C564B" w:rsidP="001C564B">
      <w:pPr>
        <w:pStyle w:val="Title"/>
        <w:spacing w:line="192" w:lineRule="auto"/>
        <w:rPr>
          <w:i w:val="0"/>
          <w:color w:val="000000"/>
          <w:sz w:val="36"/>
          <w:szCs w:val="36"/>
        </w:rPr>
      </w:pPr>
    </w:p>
    <w:p w14:paraId="2A9C8D46" w14:textId="59DCC65D" w:rsidR="001C564B" w:rsidRPr="00D8260B" w:rsidRDefault="001C564B" w:rsidP="001C564B">
      <w:pPr>
        <w:pStyle w:val="Title"/>
        <w:spacing w:line="192" w:lineRule="auto"/>
        <w:rPr>
          <w:i w:val="0"/>
          <w:color w:val="000000"/>
          <w:sz w:val="36"/>
          <w:szCs w:val="36"/>
        </w:rPr>
      </w:pPr>
      <w:r w:rsidRPr="00D8260B">
        <w:rPr>
          <w:i w:val="0"/>
          <w:color w:val="000000"/>
          <w:sz w:val="36"/>
          <w:szCs w:val="36"/>
        </w:rPr>
        <w:t>20</w:t>
      </w:r>
      <w:r w:rsidR="00BB0CF9">
        <w:rPr>
          <w:i w:val="0"/>
          <w:color w:val="000000"/>
          <w:sz w:val="36"/>
          <w:szCs w:val="36"/>
        </w:rPr>
        <w:t>2</w:t>
      </w:r>
      <w:r w:rsidR="00970CDC">
        <w:rPr>
          <w:i w:val="0"/>
          <w:color w:val="000000"/>
          <w:sz w:val="36"/>
          <w:szCs w:val="36"/>
        </w:rPr>
        <w:t>3</w:t>
      </w:r>
      <w:r w:rsidRPr="00D8260B">
        <w:rPr>
          <w:i w:val="0"/>
          <w:color w:val="000000"/>
          <w:sz w:val="36"/>
          <w:szCs w:val="36"/>
        </w:rPr>
        <w:t>-20</w:t>
      </w:r>
      <w:r w:rsidR="000F0594">
        <w:rPr>
          <w:i w:val="0"/>
          <w:color w:val="000000"/>
          <w:sz w:val="36"/>
          <w:szCs w:val="36"/>
        </w:rPr>
        <w:t>2</w:t>
      </w:r>
      <w:r w:rsidR="00970CDC">
        <w:rPr>
          <w:i w:val="0"/>
          <w:color w:val="000000"/>
          <w:sz w:val="36"/>
          <w:szCs w:val="36"/>
        </w:rPr>
        <w:t>4</w:t>
      </w:r>
      <w:r w:rsidRPr="00D8260B">
        <w:rPr>
          <w:i w:val="0"/>
          <w:color w:val="000000"/>
          <w:sz w:val="36"/>
          <w:szCs w:val="36"/>
        </w:rPr>
        <w:t xml:space="preserve"> </w:t>
      </w:r>
      <w:r>
        <w:rPr>
          <w:i w:val="0"/>
          <w:color w:val="000000"/>
          <w:sz w:val="36"/>
          <w:szCs w:val="36"/>
        </w:rPr>
        <w:t>Charitable Tuition Partners</w:t>
      </w:r>
    </w:p>
    <w:p w14:paraId="52E48268" w14:textId="77777777" w:rsidR="001C564B" w:rsidRDefault="001C564B" w:rsidP="001C564B">
      <w:pPr>
        <w:jc w:val="center"/>
        <w:rPr>
          <w:rFonts w:ascii="Goudy Old Style" w:hAnsi="Goudy Old Style"/>
          <w:b/>
          <w:i/>
          <w:color w:val="FF0000"/>
          <w:sz w:val="20"/>
          <w:szCs w:val="20"/>
        </w:rPr>
      </w:pPr>
    </w:p>
    <w:p w14:paraId="236BB0AA" w14:textId="77777777" w:rsidR="001C564B" w:rsidRDefault="001C564B" w:rsidP="001C564B">
      <w:pPr>
        <w:jc w:val="center"/>
        <w:rPr>
          <w:rFonts w:ascii="Goudy Old Style" w:hAnsi="Goudy Old Style"/>
          <w:b/>
          <w:i/>
          <w:color w:val="FF0000"/>
          <w:sz w:val="20"/>
          <w:szCs w:val="20"/>
        </w:rPr>
      </w:pPr>
    </w:p>
    <w:p w14:paraId="4E28B502" w14:textId="0BFAF3C2" w:rsidR="000256FA" w:rsidRDefault="001C564B" w:rsidP="005244B9">
      <w:pPr>
        <w:jc w:val="both"/>
      </w:pPr>
      <w:r w:rsidRPr="00E30814">
        <w:rPr>
          <w:sz w:val="23"/>
          <w:szCs w:val="23"/>
        </w:rPr>
        <w:t>We are grateful to those parents listed below who chose to partner with us in the educational mission</w:t>
      </w:r>
      <w:r w:rsidR="00E30814">
        <w:rPr>
          <w:sz w:val="23"/>
          <w:szCs w:val="23"/>
        </w:rPr>
        <w:t xml:space="preserve"> of their child </w:t>
      </w:r>
      <w:r w:rsidR="000E39A7">
        <w:rPr>
          <w:sz w:val="23"/>
          <w:szCs w:val="23"/>
        </w:rPr>
        <w:t xml:space="preserve">last year </w:t>
      </w:r>
      <w:r w:rsidRPr="00E30814">
        <w:rPr>
          <w:sz w:val="23"/>
          <w:szCs w:val="23"/>
        </w:rPr>
        <w:t>by participating in our 20</w:t>
      </w:r>
      <w:r w:rsidR="00BB0CF9">
        <w:rPr>
          <w:sz w:val="23"/>
          <w:szCs w:val="23"/>
        </w:rPr>
        <w:t>2</w:t>
      </w:r>
      <w:r w:rsidR="00970CDC">
        <w:rPr>
          <w:sz w:val="23"/>
          <w:szCs w:val="23"/>
        </w:rPr>
        <w:t>3</w:t>
      </w:r>
      <w:r w:rsidRPr="00E30814">
        <w:rPr>
          <w:sz w:val="23"/>
          <w:szCs w:val="23"/>
        </w:rPr>
        <w:t>-20</w:t>
      </w:r>
      <w:r w:rsidR="00266B02">
        <w:rPr>
          <w:sz w:val="23"/>
          <w:szCs w:val="23"/>
        </w:rPr>
        <w:t>2</w:t>
      </w:r>
      <w:r w:rsidR="00970CDC">
        <w:rPr>
          <w:sz w:val="23"/>
          <w:szCs w:val="23"/>
        </w:rPr>
        <w:t>4</w:t>
      </w:r>
      <w:r w:rsidRPr="00E30814">
        <w:rPr>
          <w:sz w:val="23"/>
          <w:szCs w:val="23"/>
        </w:rPr>
        <w:t xml:space="preserve"> Charitable Tuition Partnership by making a gift toward the actual cost of their child's education at CCC. </w:t>
      </w:r>
    </w:p>
    <w:p w14:paraId="57FF7E97" w14:textId="77777777" w:rsidR="001C564B" w:rsidRDefault="001C564B">
      <w:pPr>
        <w:sectPr w:rsidR="001C564B" w:rsidSect="008303BA">
          <w:pgSz w:w="12240" w:h="15840"/>
          <w:pgMar w:top="720" w:right="432" w:bottom="720" w:left="576" w:header="720" w:footer="720" w:gutter="0"/>
          <w:cols w:space="720"/>
          <w:docGrid w:linePitch="360"/>
        </w:sectPr>
      </w:pPr>
    </w:p>
    <w:p w14:paraId="64D68C01" w14:textId="77777777" w:rsidR="001C564B" w:rsidRDefault="001C564B" w:rsidP="001C564B">
      <w:pPr>
        <w:rPr>
          <w:rFonts w:ascii="Goudy Old Style" w:hAnsi="Goudy Old Style" w:cs="Arial"/>
          <w:sz w:val="18"/>
          <w:szCs w:val="18"/>
        </w:rPr>
        <w:sectPr w:rsidR="001C564B" w:rsidSect="001C564B">
          <w:footerReference w:type="default" r:id="rId11"/>
          <w:type w:val="continuous"/>
          <w:pgSz w:w="12240" w:h="15840" w:code="1"/>
          <w:pgMar w:top="0" w:right="432" w:bottom="0" w:left="547" w:header="720" w:footer="720" w:gutter="0"/>
          <w:cols w:space="400"/>
          <w:docGrid w:linePitch="360"/>
        </w:sectPr>
      </w:pPr>
    </w:p>
    <w:tbl>
      <w:tblPr>
        <w:tblW w:w="3690" w:type="dxa"/>
        <w:tblInd w:w="-1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90"/>
      </w:tblGrid>
      <w:tr w:rsidR="00266B02" w14:paraId="74C583A1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E3860" w14:textId="1CBAA092" w:rsidR="00266B02" w:rsidRDefault="00BB0CF9" w:rsidP="00266B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Mrs. Jacqueline Acevedo</w:t>
            </w:r>
          </w:p>
        </w:tc>
      </w:tr>
      <w:tr w:rsidR="00266B02" w14:paraId="34941CA3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79FA3" w14:textId="235767B5" w:rsidR="00266B02" w:rsidRDefault="0060297D" w:rsidP="00266B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Chad Altman</w:t>
            </w:r>
          </w:p>
        </w:tc>
      </w:tr>
      <w:tr w:rsidR="00266B02" w14:paraId="04255CC1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B6CB0" w14:textId="1EC76AF9" w:rsidR="00266B02" w:rsidRDefault="0060297D" w:rsidP="00266B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Mrs. Kristina Archer</w:t>
            </w:r>
          </w:p>
        </w:tc>
      </w:tr>
      <w:tr w:rsidR="00266B02" w14:paraId="21CCC9A4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41029" w14:textId="670CB520" w:rsidR="00266B02" w:rsidRDefault="0060297D" w:rsidP="00266B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/>
                <w:sz w:val="18"/>
                <w:szCs w:val="18"/>
              </w:rPr>
              <w:t>Ramy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Bartella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and Mrs. Sherry Fanous</w:t>
            </w:r>
          </w:p>
        </w:tc>
      </w:tr>
      <w:tr w:rsidR="00266B02" w14:paraId="33D389EB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05CC3" w14:textId="1D7993E8" w:rsidR="00266B02" w:rsidRDefault="0060297D" w:rsidP="00266B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and Mrs. Robert Batz</w:t>
            </w:r>
          </w:p>
        </w:tc>
      </w:tr>
      <w:tr w:rsidR="00266B02" w14:paraId="327D8517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ED77C" w14:textId="0194BB1E" w:rsidR="00266B02" w:rsidRDefault="0060297D" w:rsidP="00266B0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Ms. Nancy Baumgart</w:t>
            </w:r>
          </w:p>
        </w:tc>
      </w:tr>
      <w:tr w:rsidR="0060297D" w14:paraId="66F4EE1A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7A36B" w14:textId="2942721F" w:rsidR="0060297D" w:rsidRDefault="0060297D" w:rsidP="006029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and Mrs. Daniel Belcher</w:t>
            </w:r>
          </w:p>
        </w:tc>
      </w:tr>
      <w:tr w:rsidR="0060297D" w14:paraId="28F65E68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F380E" w14:textId="28EECDCA" w:rsidR="0060297D" w:rsidRDefault="0060297D" w:rsidP="006029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Dr. Duane and Dr. Iriana Belongie</w:t>
            </w:r>
          </w:p>
        </w:tc>
      </w:tr>
      <w:tr w:rsidR="0060297D" w14:paraId="5BDCE587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09626" w14:textId="2B455897" w:rsidR="0060297D" w:rsidRDefault="0060297D" w:rsidP="006029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Col. and Mrs. Timothy Bible</w:t>
            </w:r>
          </w:p>
        </w:tc>
      </w:tr>
      <w:tr w:rsidR="0060297D" w14:paraId="7107911F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E4EF3" w14:textId="17DB8292" w:rsidR="0060297D" w:rsidRDefault="0060297D" w:rsidP="006029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Ms. Melissa Bishop</w:t>
            </w:r>
          </w:p>
        </w:tc>
      </w:tr>
      <w:tr w:rsidR="0060297D" w14:paraId="12F511B4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75217" w14:textId="67C4C8F9" w:rsidR="0060297D" w:rsidRDefault="0060297D" w:rsidP="006029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 xml:space="preserve">Dr. Kathryn 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</w:rPr>
              <w:t>Boreman</w:t>
            </w:r>
            <w:proofErr w:type="spellEnd"/>
          </w:p>
        </w:tc>
      </w:tr>
      <w:tr w:rsidR="0060297D" w14:paraId="5A7312B1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4D598" w14:textId="7DC1374A" w:rsidR="0060297D" w:rsidRDefault="0060297D" w:rsidP="006029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 xml:space="preserve">Mr. and Mrs. </w:t>
            </w:r>
            <w:r w:rsidR="009778F5">
              <w:rPr>
                <w:rFonts w:eastAsiaTheme="minorHAnsi"/>
                <w:color w:val="000000"/>
                <w:sz w:val="18"/>
                <w:szCs w:val="18"/>
              </w:rPr>
              <w:t>Nicholas Boubaris</w:t>
            </w:r>
          </w:p>
        </w:tc>
      </w:tr>
      <w:tr w:rsidR="009778F5" w14:paraId="37E71161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0EE6A" w14:textId="68C0C867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and Mrs. Herm Brames</w:t>
            </w:r>
          </w:p>
        </w:tc>
      </w:tr>
      <w:tr w:rsidR="009778F5" w14:paraId="2EE7C9DD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28AE8" w14:textId="757CCB66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 xml:space="preserve">Mr. and Mrs. Brian 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</w:rPr>
              <w:t>Brannock</w:t>
            </w:r>
            <w:proofErr w:type="spellEnd"/>
          </w:p>
        </w:tc>
      </w:tr>
      <w:tr w:rsidR="009778F5" w14:paraId="34840E00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7E620" w14:textId="7AC617E6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Andrew Brewton and Ms. Linda Ramirez</w:t>
            </w:r>
          </w:p>
        </w:tc>
      </w:tr>
      <w:tr w:rsidR="009778F5" w14:paraId="02E1FEFB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9EE91" w14:textId="53675BE0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and Mrs. Sherman Brown</w:t>
            </w:r>
          </w:p>
        </w:tc>
      </w:tr>
      <w:tr w:rsidR="009778F5" w14:paraId="11328F5C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F8F8B" w14:textId="11C9D7E2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and Mrs. Michael Capco</w:t>
            </w:r>
          </w:p>
        </w:tc>
      </w:tr>
      <w:tr w:rsidR="009778F5" w14:paraId="664AE9EF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267F4" w14:textId="4A74C82B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Christopher Carollo</w:t>
            </w:r>
          </w:p>
        </w:tc>
      </w:tr>
      <w:tr w:rsidR="009778F5" w14:paraId="2D0DE59A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D5E0C" w14:textId="3381E8B4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Dr. Alfonso Castro and Dr. Norma Lopez</w:t>
            </w:r>
          </w:p>
        </w:tc>
      </w:tr>
      <w:tr w:rsidR="009778F5" w14:paraId="45B6C0DA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E065D" w14:textId="52E73AF3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 xml:space="preserve">Mr. Rodrigo 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</w:rPr>
              <w:t>Cavadinha</w:t>
            </w:r>
            <w:proofErr w:type="spellEnd"/>
            <w:r>
              <w:rPr>
                <w:rFonts w:eastAsiaTheme="minorHAnsi"/>
                <w:color w:val="000000"/>
                <w:sz w:val="18"/>
                <w:szCs w:val="18"/>
              </w:rPr>
              <w:t xml:space="preserve"> &amp; Mrs. Mariane Giralt</w:t>
            </w:r>
          </w:p>
        </w:tc>
      </w:tr>
      <w:tr w:rsidR="009778F5" w14:paraId="249DBB6D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14556" w14:textId="6172F74A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Dennis Cavalcanti</w:t>
            </w:r>
          </w:p>
        </w:tc>
      </w:tr>
      <w:tr w:rsidR="009778F5" w14:paraId="7F0EDD95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C0D81" w14:textId="30D9BEAF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and Mrs. Miguel Celis</w:t>
            </w:r>
          </w:p>
        </w:tc>
      </w:tr>
      <w:tr w:rsidR="009778F5" w14:paraId="55C28609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7A785" w14:textId="23FDC1F0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Mr. and Mrs. Tom </w:t>
            </w:r>
            <w:proofErr w:type="spellStart"/>
            <w:r>
              <w:rPr>
                <w:color w:val="000000"/>
                <w:sz w:val="18"/>
                <w:szCs w:val="18"/>
              </w:rPr>
              <w:t>Chaby</w:t>
            </w:r>
            <w:proofErr w:type="spellEnd"/>
          </w:p>
        </w:tc>
      </w:tr>
      <w:tr w:rsidR="009778F5" w14:paraId="7AB09B98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CF6B1" w14:textId="53611606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Mrs. Angela Chiariello and Mr. George Chiariello</w:t>
            </w:r>
          </w:p>
        </w:tc>
      </w:tr>
      <w:tr w:rsidR="009778F5" w14:paraId="2309BB9F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E185E" w14:textId="0AD8F6E7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 xml:space="preserve">Mr. 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</w:rPr>
              <w:t>Khai</w:t>
            </w:r>
            <w:proofErr w:type="spellEnd"/>
            <w:r>
              <w:rPr>
                <w:rFonts w:eastAsiaTheme="minorHAnsi"/>
                <w:color w:val="000000"/>
                <w:sz w:val="18"/>
                <w:szCs w:val="18"/>
              </w:rPr>
              <w:t xml:space="preserve"> Chu and Mrs. Jenny Nguyen</w:t>
            </w:r>
          </w:p>
        </w:tc>
      </w:tr>
      <w:tr w:rsidR="009778F5" w14:paraId="1C429AE0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F84B3" w14:textId="3CD0CCCC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Chun-Min Chung and Dr. Irene Lee</w:t>
            </w:r>
          </w:p>
        </w:tc>
      </w:tr>
      <w:tr w:rsidR="009778F5" w14:paraId="1C89A9EE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C40AB" w14:textId="03856810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and Mrs. Robert Ciaravino</w:t>
            </w:r>
          </w:p>
        </w:tc>
      </w:tr>
      <w:tr w:rsidR="009778F5" w14:paraId="49EFA86C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8BFB6" w14:textId="03DF8771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Ronald Ciganek</w:t>
            </w:r>
          </w:p>
        </w:tc>
      </w:tr>
      <w:tr w:rsidR="009778F5" w14:paraId="15E31192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D0204" w14:textId="25E05CEC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Ms. Catherine Colby</w:t>
            </w:r>
          </w:p>
        </w:tc>
      </w:tr>
      <w:tr w:rsidR="009778F5" w14:paraId="1DD37038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5D7C5" w14:textId="27136507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Giuseppe Cosenza</w:t>
            </w:r>
          </w:p>
        </w:tc>
      </w:tr>
      <w:tr w:rsidR="009778F5" w14:paraId="286E2F67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6849F" w14:textId="77777777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and Mrs. Joe Covello</w:t>
            </w:r>
          </w:p>
          <w:p w14:paraId="5384CB0A" w14:textId="676AB4EE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Dr. Sara Cruz Luna</w:t>
            </w:r>
          </w:p>
        </w:tc>
      </w:tr>
      <w:tr w:rsidR="009778F5" w14:paraId="4BC8AB6C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D440F" w14:textId="78B8D893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and Mrs. Michael Cusumano</w:t>
            </w:r>
          </w:p>
        </w:tc>
      </w:tr>
      <w:tr w:rsidR="009778F5" w14:paraId="7DF06764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51C02" w14:textId="13C040C7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Joseph Daily</w:t>
            </w:r>
          </w:p>
        </w:tc>
      </w:tr>
      <w:tr w:rsidR="009778F5" w14:paraId="54234B45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B7279" w14:textId="7D026BEA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William Dalhoff</w:t>
            </w:r>
          </w:p>
        </w:tc>
      </w:tr>
      <w:tr w:rsidR="009778F5" w14:paraId="799CA8BF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B828F" w14:textId="5FDF9CDA" w:rsidR="009778F5" w:rsidRPr="00344C1B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Mr. and Mrs. Gerard </w:t>
            </w:r>
            <w:proofErr w:type="spellStart"/>
            <w:r>
              <w:rPr>
                <w:color w:val="000000"/>
                <w:sz w:val="18"/>
                <w:szCs w:val="18"/>
              </w:rPr>
              <w:t>Davich</w:t>
            </w:r>
            <w:proofErr w:type="spellEnd"/>
          </w:p>
        </w:tc>
      </w:tr>
      <w:tr w:rsidR="009778F5" w14:paraId="2445ADC6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2B0CF" w14:textId="001DF4E6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and Mrs. Daniel Davis</w:t>
            </w:r>
          </w:p>
        </w:tc>
      </w:tr>
      <w:tr w:rsidR="009778F5" w14:paraId="42D4D645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83DBA" w14:textId="3B861FBA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Mark Dees</w:t>
            </w:r>
          </w:p>
        </w:tc>
      </w:tr>
      <w:tr w:rsidR="009778F5" w14:paraId="2AE9D408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CFCC4" w14:textId="674EF933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David Dennis</w:t>
            </w:r>
          </w:p>
        </w:tc>
      </w:tr>
      <w:tr w:rsidR="009778F5" w14:paraId="7F13FB83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7EEE0" w14:textId="330DB5A9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Richard Dolson</w:t>
            </w:r>
          </w:p>
        </w:tc>
      </w:tr>
      <w:tr w:rsidR="009778F5" w14:paraId="174A2BC2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4BF42" w14:textId="3DBDCBF0" w:rsidR="009778F5" w:rsidRPr="004B2DC7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Vincente Duarte and Mrs. Rocio Lopez</w:t>
            </w:r>
          </w:p>
        </w:tc>
      </w:tr>
      <w:tr w:rsidR="009778F5" w14:paraId="4E5A0202" w14:textId="77777777" w:rsidTr="00FA6A07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D70B8" w14:textId="5CB7A825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 xml:space="preserve">Mr. and Mrs. Moises 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</w:rPr>
              <w:t>Faroy</w:t>
            </w:r>
            <w:proofErr w:type="spellEnd"/>
          </w:p>
        </w:tc>
      </w:tr>
      <w:tr w:rsidR="009778F5" w14:paraId="59680433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BE549" w14:textId="6A354FD7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Dr. and Mrs. Drew Fink</w:t>
            </w:r>
          </w:p>
        </w:tc>
      </w:tr>
      <w:tr w:rsidR="009778F5" w14:paraId="77278313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5FAE9" w14:textId="5CCB37FF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Jake Fisher</w:t>
            </w:r>
          </w:p>
        </w:tc>
      </w:tr>
      <w:tr w:rsidR="009778F5" w14:paraId="3F4A1EA0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C6637" w14:textId="7F62BFE6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and Mrs. William Foubister</w:t>
            </w:r>
          </w:p>
        </w:tc>
      </w:tr>
      <w:tr w:rsidR="009778F5" w14:paraId="3C3E9341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5C761" w14:textId="74778C64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Dr. David Fulper</w:t>
            </w:r>
          </w:p>
        </w:tc>
      </w:tr>
      <w:tr w:rsidR="009778F5" w14:paraId="7803E9B7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3F53C" w14:textId="43F54AD7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Mrs. Jennifer Galligan and Mr. John Galligan</w:t>
            </w:r>
          </w:p>
        </w:tc>
      </w:tr>
      <w:tr w:rsidR="009778F5" w14:paraId="6F1D4B13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A1966" w14:textId="547A7AA5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Miguel Garcia and Dr. Laura Drach</w:t>
            </w:r>
          </w:p>
        </w:tc>
      </w:tr>
      <w:tr w:rsidR="009778F5" w14:paraId="194E64D6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5FCC1" w14:textId="5409C25E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Mr. and Mrs. Todd </w:t>
            </w:r>
            <w:proofErr w:type="spellStart"/>
            <w:r>
              <w:rPr>
                <w:color w:val="000000"/>
                <w:sz w:val="18"/>
                <w:szCs w:val="18"/>
              </w:rPr>
              <w:t>Gardina</w:t>
            </w:r>
            <w:proofErr w:type="spellEnd"/>
          </w:p>
        </w:tc>
      </w:tr>
      <w:tr w:rsidR="009778F5" w14:paraId="7D3045E5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F2EB8" w14:textId="62D44F82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Dr. Jeffrey and Dr. Heather George</w:t>
            </w:r>
          </w:p>
        </w:tc>
      </w:tr>
      <w:tr w:rsidR="009778F5" w14:paraId="6B1543D5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6688A" w14:textId="05FB2717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4A21B4">
              <w:rPr>
                <w:rFonts w:eastAsiaTheme="minorHAnsi"/>
                <w:color w:val="000000"/>
                <w:sz w:val="18"/>
                <w:szCs w:val="18"/>
              </w:rPr>
              <w:t>Mr. and Mrs. Matt Golden</w:t>
            </w:r>
          </w:p>
        </w:tc>
      </w:tr>
      <w:tr w:rsidR="009778F5" w14:paraId="64D32A17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3690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690"/>
            </w:tblGrid>
            <w:tr w:rsidR="009778F5" w14:paraId="59CE5FE0" w14:textId="77777777" w:rsidTr="00837343">
              <w:trPr>
                <w:trHeight w:val="247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C70ADF6" w14:textId="77777777" w:rsidR="009778F5" w:rsidRDefault="009778F5" w:rsidP="009778F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Dr. Terrence Grady and Dr. Amy Post-Grady</w:t>
                  </w:r>
                </w:p>
              </w:tc>
            </w:tr>
            <w:tr w:rsidR="009778F5" w14:paraId="229D1C03" w14:textId="77777777" w:rsidTr="00837343">
              <w:trPr>
                <w:trHeight w:val="247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D410657" w14:textId="77777777" w:rsidR="009778F5" w:rsidRDefault="009778F5" w:rsidP="009778F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</w:rPr>
                    <w:t>Mr. and Mrs. Mark Griglock</w:t>
                  </w:r>
                </w:p>
              </w:tc>
            </w:tr>
            <w:tr w:rsidR="009778F5" w:rsidRPr="004A21B4" w14:paraId="73DEBBF6" w14:textId="77777777" w:rsidTr="00837343">
              <w:trPr>
                <w:trHeight w:val="247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04861DB" w14:textId="77777777" w:rsidR="009778F5" w:rsidRPr="004A21B4" w:rsidRDefault="009778F5" w:rsidP="009778F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Dr. and Mrs. Steve Haire</w:t>
                  </w:r>
                </w:p>
              </w:tc>
            </w:tr>
            <w:tr w:rsidR="009778F5" w14:paraId="526B1842" w14:textId="77777777" w:rsidTr="00837343">
              <w:trPr>
                <w:trHeight w:val="247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2DDCF6B" w14:textId="77777777" w:rsidR="009778F5" w:rsidRDefault="009778F5" w:rsidP="009778F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Mr. and Mrs. Todd Harden</w:t>
                  </w:r>
                </w:p>
              </w:tc>
            </w:tr>
            <w:tr w:rsidR="009778F5" w14:paraId="0114070F" w14:textId="77777777" w:rsidTr="00837343">
              <w:trPr>
                <w:trHeight w:val="247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18E7464" w14:textId="77777777" w:rsidR="009778F5" w:rsidRDefault="009778F5" w:rsidP="009778F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Mr. and Mrs. Matthew Harper</w:t>
                  </w:r>
                </w:p>
              </w:tc>
            </w:tr>
            <w:tr w:rsidR="009778F5" w14:paraId="029CBCB5" w14:textId="77777777" w:rsidTr="00837343">
              <w:trPr>
                <w:trHeight w:val="247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85F7F1F" w14:textId="77777777" w:rsidR="009778F5" w:rsidRDefault="009778F5" w:rsidP="009778F5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Mr. and Mrs. Nicholas 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Hartney</w:t>
                  </w:r>
                  <w:proofErr w:type="spellEnd"/>
                </w:p>
              </w:tc>
            </w:tr>
          </w:tbl>
          <w:p w14:paraId="29D82A15" w14:textId="0F17504F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</w:tr>
      <w:tr w:rsidR="009778F5" w14:paraId="41BF7E35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2929E" w14:textId="52000EBF" w:rsidR="009778F5" w:rsidRPr="004A21B4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and Mrs. Michael Hatmaker</w:t>
            </w:r>
          </w:p>
        </w:tc>
      </w:tr>
      <w:tr w:rsidR="009778F5" w14:paraId="05092F4C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3690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690"/>
            </w:tblGrid>
            <w:tr w:rsidR="009778F5" w14:paraId="38127B71" w14:textId="77777777" w:rsidTr="00837343">
              <w:trPr>
                <w:trHeight w:val="247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E7DB840" w14:textId="77777777" w:rsidR="009778F5" w:rsidRDefault="009778F5" w:rsidP="009778F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</w:rPr>
                    <w:t xml:space="preserve">Mr. and Mrs. Christopher </w:t>
                  </w:r>
                  <w:proofErr w:type="spellStart"/>
                  <w:r>
                    <w:rPr>
                      <w:rFonts w:eastAsiaTheme="minorHAnsi"/>
                      <w:color w:val="000000"/>
                      <w:sz w:val="18"/>
                      <w:szCs w:val="18"/>
                    </w:rPr>
                    <w:t>Henitz</w:t>
                  </w:r>
                  <w:proofErr w:type="spellEnd"/>
                </w:p>
              </w:tc>
            </w:tr>
            <w:tr w:rsidR="009778F5" w14:paraId="5027C154" w14:textId="77777777" w:rsidTr="00837343">
              <w:trPr>
                <w:trHeight w:val="247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8167232" w14:textId="77777777" w:rsidR="009778F5" w:rsidRDefault="009778F5" w:rsidP="009778F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</w:rPr>
                    <w:t xml:space="preserve">Mr. and Mrs. Frederick </w:t>
                  </w:r>
                  <w:proofErr w:type="spellStart"/>
                  <w:r>
                    <w:rPr>
                      <w:rFonts w:eastAsiaTheme="minorHAnsi"/>
                      <w:color w:val="000000"/>
                      <w:sz w:val="18"/>
                      <w:szCs w:val="18"/>
                    </w:rPr>
                    <w:t>Hemerick</w:t>
                  </w:r>
                  <w:proofErr w:type="spellEnd"/>
                </w:p>
              </w:tc>
            </w:tr>
          </w:tbl>
          <w:p w14:paraId="6FD2CCD6" w14:textId="6742888F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</w:tr>
      <w:tr w:rsidR="009778F5" w14:paraId="53799BC9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82C55" w14:textId="028BE3A6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Dan Holmes</w:t>
            </w:r>
          </w:p>
        </w:tc>
      </w:tr>
      <w:tr w:rsidR="009778F5" w14:paraId="502AA41D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A3EDD" w14:textId="2CD08632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Thomas Horne</w:t>
            </w:r>
          </w:p>
        </w:tc>
      </w:tr>
      <w:tr w:rsidR="009778F5" w14:paraId="45A8AA4E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6C1E2" w14:textId="13928141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Miss Traci Jacobsen</w:t>
            </w:r>
          </w:p>
        </w:tc>
      </w:tr>
      <w:tr w:rsidR="009778F5" w14:paraId="26E74F50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A5CCE" w14:textId="0D55B920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 xml:space="preserve">Mr. and Mrs. Thomas 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</w:rPr>
              <w:t>Janout</w:t>
            </w:r>
            <w:proofErr w:type="spellEnd"/>
          </w:p>
        </w:tc>
      </w:tr>
      <w:tr w:rsidR="009778F5" w14:paraId="5FF86D7E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A68F0" w14:textId="5387CB57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Christopher Jones</w:t>
            </w:r>
          </w:p>
        </w:tc>
      </w:tr>
      <w:tr w:rsidR="009778F5" w14:paraId="42698BE5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D5E5A" w14:textId="160848D9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 xml:space="preserve">Mr. Anton 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</w:rPr>
              <w:t>Kuteyeva</w:t>
            </w:r>
            <w:proofErr w:type="spellEnd"/>
            <w:r>
              <w:rPr>
                <w:rFonts w:eastAsiaTheme="minorHAnsi"/>
                <w:color w:val="000000"/>
                <w:sz w:val="18"/>
                <w:szCs w:val="18"/>
              </w:rPr>
              <w:t xml:space="preserve"> and Dr. Olga Kristof</w:t>
            </w:r>
          </w:p>
        </w:tc>
      </w:tr>
      <w:tr w:rsidR="009778F5" w14:paraId="41324507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8AAED" w14:textId="54FCABA9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A. Ryan Lahuti</w:t>
            </w:r>
          </w:p>
        </w:tc>
      </w:tr>
      <w:tr w:rsidR="009778F5" w14:paraId="45FA9031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EEBD8" w14:textId="7D126227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Michael Lamont</w:t>
            </w:r>
          </w:p>
        </w:tc>
      </w:tr>
      <w:tr w:rsidR="009778F5" w14:paraId="4C1A614A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A6FA8" w14:textId="2247E731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and Mrs. Tyler Landen</w:t>
            </w:r>
          </w:p>
        </w:tc>
      </w:tr>
      <w:tr w:rsidR="009778F5" w14:paraId="187AB324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324E2" w14:textId="43F2741D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Steven and Mrs. Alisha Lannon</w:t>
            </w:r>
          </w:p>
        </w:tc>
      </w:tr>
      <w:tr w:rsidR="009778F5" w14:paraId="7F93B049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73908" w14:textId="600CF1F9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Ms. Gabrielle </w:t>
            </w:r>
            <w:proofErr w:type="spellStart"/>
            <w:r>
              <w:rPr>
                <w:color w:val="000000"/>
                <w:sz w:val="18"/>
                <w:szCs w:val="18"/>
              </w:rPr>
              <w:t>Lavarda</w:t>
            </w:r>
            <w:proofErr w:type="spellEnd"/>
          </w:p>
        </w:tc>
      </w:tr>
      <w:tr w:rsidR="009778F5" w14:paraId="014C4E65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ECC31" w14:textId="362ACA34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Dr. and Mrs. Pedro Lense</w:t>
            </w:r>
          </w:p>
        </w:tc>
      </w:tr>
      <w:tr w:rsidR="009778F5" w14:paraId="202BB98D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81CF4" w14:textId="5664C97C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and Mrs. Chris Lewis</w:t>
            </w:r>
          </w:p>
        </w:tc>
      </w:tr>
      <w:tr w:rsidR="009778F5" w14:paraId="0D5CE37F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A0D4B" w14:textId="55AB0F2B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Michael Lott</w:t>
            </w:r>
          </w:p>
        </w:tc>
      </w:tr>
      <w:tr w:rsidR="009778F5" w14:paraId="18FB4DD5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02C2B" w14:textId="0EE36CAD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Miss Traci Jacobsen</w:t>
            </w:r>
          </w:p>
        </w:tc>
      </w:tr>
      <w:tr w:rsidR="009778F5" w14:paraId="334CEF3B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5A08B" w14:textId="6212CC75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Christopher Jones</w:t>
            </w:r>
          </w:p>
        </w:tc>
      </w:tr>
      <w:tr w:rsidR="009778F5" w14:paraId="0C676225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2724B" w14:textId="0EA0358A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Dr. Jorge Lujan-</w:t>
            </w:r>
            <w:proofErr w:type="spellStart"/>
            <w:r>
              <w:rPr>
                <w:color w:val="000000"/>
                <w:sz w:val="18"/>
                <w:szCs w:val="18"/>
              </w:rPr>
              <w:t>Zilbermann</w:t>
            </w:r>
            <w:proofErr w:type="spellEnd"/>
          </w:p>
        </w:tc>
      </w:tr>
      <w:tr w:rsidR="009778F5" w14:paraId="5337504D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CD013" w14:textId="384A4FB5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and Mrs. David Magadan</w:t>
            </w:r>
          </w:p>
        </w:tc>
      </w:tr>
      <w:tr w:rsidR="009778F5" w14:paraId="72091843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08D4A" w14:textId="66082360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Chris Maganias</w:t>
            </w:r>
          </w:p>
        </w:tc>
      </w:tr>
      <w:tr w:rsidR="009778F5" w14:paraId="02C483AF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4AE03" w14:textId="3A4C43DC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Lee Mansell</w:t>
            </w:r>
          </w:p>
        </w:tc>
      </w:tr>
      <w:tr w:rsidR="009778F5" w14:paraId="5EFBC3B1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794FE" w14:textId="4CCC603D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Christopher Marx</w:t>
            </w:r>
          </w:p>
        </w:tc>
      </w:tr>
      <w:tr w:rsidR="009778F5" w14:paraId="3B1B32A7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C74D7" w14:textId="751D9214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Bradley McGuiness</w:t>
            </w:r>
          </w:p>
        </w:tc>
      </w:tr>
      <w:tr w:rsidR="009778F5" w14:paraId="5DEBD6FD" w14:textId="77777777" w:rsidTr="001B316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2F348" w14:textId="04462F50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Mr. and Mrs. </w:t>
            </w:r>
            <w:proofErr w:type="spellStart"/>
            <w:r>
              <w:rPr>
                <w:color w:val="000000"/>
                <w:sz w:val="18"/>
                <w:szCs w:val="18"/>
              </w:rPr>
              <w:t>Rocendo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Mejia Hernandez </w:t>
            </w:r>
          </w:p>
        </w:tc>
      </w:tr>
      <w:tr w:rsidR="009778F5" w14:paraId="0C5EE149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38CD7" w14:textId="5B5D676A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Richard Milligan</w:t>
            </w:r>
          </w:p>
        </w:tc>
      </w:tr>
      <w:tr w:rsidR="009778F5" w14:paraId="171B225D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56471" w14:textId="4401256D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Dr. and Mrs. Frank Mills</w:t>
            </w:r>
          </w:p>
        </w:tc>
      </w:tr>
      <w:tr w:rsidR="009778F5" w14:paraId="72A2C1E8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1FF10" w14:textId="203C6DA2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Miss Dolores Minutolo</w:t>
            </w:r>
          </w:p>
        </w:tc>
      </w:tr>
      <w:tr w:rsidR="009778F5" w14:paraId="38740ADA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5CADA" w14:textId="33890F72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 xml:space="preserve">Mr. and Mrs. 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</w:rPr>
              <w:t>Boguslaw</w:t>
            </w:r>
            <w:proofErr w:type="spellEnd"/>
            <w:r>
              <w:rPr>
                <w:rFonts w:eastAsia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</w:rPr>
              <w:t>Mistak</w:t>
            </w:r>
            <w:proofErr w:type="spellEnd"/>
          </w:p>
        </w:tc>
      </w:tr>
      <w:tr w:rsidR="009778F5" w14:paraId="2E974FAE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1181F" w14:textId="3F4B1BD6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and Mrs. Jeff Moan</w:t>
            </w:r>
          </w:p>
        </w:tc>
      </w:tr>
      <w:tr w:rsidR="009778F5" w14:paraId="76DAAE6C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887B2" w14:textId="6E2F83F4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David Moore</w:t>
            </w:r>
          </w:p>
        </w:tc>
      </w:tr>
      <w:tr w:rsidR="009778F5" w14:paraId="5F4A91E6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261B1" w14:textId="2C11D587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and Mrs. David Neal</w:t>
            </w:r>
          </w:p>
        </w:tc>
      </w:tr>
      <w:tr w:rsidR="009778F5" w14:paraId="1207768B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C1326" w14:textId="0B38F5A3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 xml:space="preserve">Mr. and Mrs. Gregory 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</w:rPr>
              <w:t>Nordby</w:t>
            </w:r>
            <w:proofErr w:type="spellEnd"/>
          </w:p>
        </w:tc>
      </w:tr>
      <w:tr w:rsidR="009778F5" w14:paraId="25B9E3BE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B6EE3" w14:textId="1FB5CF3A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Matthew Noyes</w:t>
            </w:r>
          </w:p>
        </w:tc>
      </w:tr>
      <w:tr w:rsidR="009778F5" w14:paraId="4F550998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2AB5D" w14:textId="33E392E6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David Nugent</w:t>
            </w:r>
          </w:p>
        </w:tc>
      </w:tr>
      <w:tr w:rsidR="009778F5" w14:paraId="4EEA03D5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FCFF6" w14:textId="2B9413DD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Neil O’Brien</w:t>
            </w:r>
          </w:p>
        </w:tc>
      </w:tr>
      <w:tr w:rsidR="009778F5" w14:paraId="16030819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1D8B3" w14:textId="7FAE7088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Dr. and Mrs. Daniel Orlando</w:t>
            </w:r>
          </w:p>
        </w:tc>
      </w:tr>
      <w:tr w:rsidR="009778F5" w14:paraId="5E87A62A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A5BFD" w14:textId="03A69B8B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Christopher Pacht and Ms. Kelly Fallon</w:t>
            </w:r>
          </w:p>
        </w:tc>
      </w:tr>
      <w:tr w:rsidR="009778F5" w14:paraId="04A8A8AF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E8E60" w14:textId="735B439E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Steven Pardo</w:t>
            </w:r>
          </w:p>
        </w:tc>
      </w:tr>
      <w:tr w:rsidR="009778F5" w14:paraId="432E0CE5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BF0B4" w14:textId="589F8123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Nick Parilla</w:t>
            </w:r>
          </w:p>
        </w:tc>
      </w:tr>
      <w:tr w:rsidR="009778F5" w14:paraId="2ED80118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18F6C" w14:textId="39789AD5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Dr. and Mrs. Glen Pettersen</w:t>
            </w:r>
          </w:p>
        </w:tc>
      </w:tr>
      <w:tr w:rsidR="009778F5" w14:paraId="601E3577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ECDE9" w14:textId="2E52F885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Cdr. and Mrs. Scott Phy</w:t>
            </w:r>
          </w:p>
        </w:tc>
      </w:tr>
      <w:tr w:rsidR="009778F5" w14:paraId="550D1CEE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5FD90" w14:textId="776A63EE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and Mrs. Rob Picard</w:t>
            </w:r>
          </w:p>
        </w:tc>
      </w:tr>
      <w:tr w:rsidR="009778F5" w14:paraId="0C077775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BC953" w14:textId="5F6F8B59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Michael and Mrs. Patrice Pittman</w:t>
            </w:r>
          </w:p>
        </w:tc>
      </w:tr>
      <w:tr w:rsidR="009778F5" w14:paraId="2EEF5522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E7230" w14:textId="56FAB959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Scott Poley</w:t>
            </w:r>
          </w:p>
        </w:tc>
      </w:tr>
      <w:tr w:rsidR="009778F5" w14:paraId="10669987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1CDF2" w14:textId="46F58ED1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Dr. Kim and Mr. Rob Quick</w:t>
            </w:r>
          </w:p>
        </w:tc>
      </w:tr>
      <w:tr w:rsidR="009778F5" w14:paraId="22D9B55E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C9700" w14:textId="78C7AA11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Dr. and Mrs. Javier Quintana</w:t>
            </w:r>
          </w:p>
        </w:tc>
      </w:tr>
      <w:tr w:rsidR="009778F5" w14:paraId="109C29EC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F8CE0" w14:textId="4E65D84D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Roberto Ramaciere</w:t>
            </w:r>
          </w:p>
        </w:tc>
      </w:tr>
      <w:tr w:rsidR="009778F5" w14:paraId="089956D0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0ED38" w14:textId="7728B7BE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Ms. Nicole Ramos</w:t>
            </w:r>
          </w:p>
        </w:tc>
      </w:tr>
      <w:tr w:rsidR="009778F5" w14:paraId="1B48A253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41864" w14:textId="4597249E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Mr. and Mrs. Ralph </w:t>
            </w:r>
            <w:proofErr w:type="spellStart"/>
            <w:r>
              <w:rPr>
                <w:color w:val="000000"/>
                <w:sz w:val="18"/>
                <w:szCs w:val="18"/>
              </w:rPr>
              <w:t>Regnier</w:t>
            </w:r>
            <w:proofErr w:type="spellEnd"/>
          </w:p>
        </w:tc>
      </w:tr>
      <w:tr w:rsidR="009778F5" w14:paraId="1BD4303A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81681" w14:textId="7784D1C3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 xml:space="preserve">Mr. and Mrs. Jeffrey 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</w:rPr>
              <w:t>Rexroat</w:t>
            </w:r>
            <w:proofErr w:type="spellEnd"/>
          </w:p>
        </w:tc>
      </w:tr>
      <w:tr w:rsidR="009778F5" w14:paraId="71A5FB0F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AE0FC" w14:textId="10E39798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Johnny Rivera</w:t>
            </w:r>
          </w:p>
        </w:tc>
      </w:tr>
      <w:tr w:rsidR="009778F5" w14:paraId="3E90C412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D74A6" w14:textId="2D4ABFBA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Capt. and Mrs. Tristan Rizzi</w:t>
            </w:r>
          </w:p>
        </w:tc>
      </w:tr>
      <w:tr w:rsidR="009778F5" w14:paraId="787756F9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EB01E" w14:textId="401A0778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and Mrs. Kenneth Rock</w:t>
            </w:r>
          </w:p>
        </w:tc>
      </w:tr>
      <w:tr w:rsidR="009778F5" w14:paraId="4A75C97E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073C3" w14:textId="4D023A13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and Mrs. Daniel Rodriguez</w:t>
            </w:r>
          </w:p>
        </w:tc>
      </w:tr>
      <w:tr w:rsidR="009778F5" w14:paraId="117A941C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FD5D2" w14:textId="26111C3D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and Mrs. Rodney Rohrs</w:t>
            </w:r>
          </w:p>
        </w:tc>
      </w:tr>
      <w:tr w:rsidR="009778F5" w14:paraId="1A2A500D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0C034" w14:textId="1E8B772A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and Mrs. Jeffrey Royer</w:t>
            </w:r>
          </w:p>
        </w:tc>
      </w:tr>
      <w:tr w:rsidR="009778F5" w14:paraId="181688E1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DCF4C" w14:textId="033D7800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and Mrs. Chris Ruppel</w:t>
            </w:r>
          </w:p>
        </w:tc>
      </w:tr>
      <w:tr w:rsidR="009778F5" w14:paraId="62EF9685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DD34A" w14:textId="462F18BC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Mr. </w:t>
            </w:r>
            <w:proofErr w:type="spellStart"/>
            <w:r>
              <w:rPr>
                <w:color w:val="000000"/>
                <w:sz w:val="18"/>
                <w:szCs w:val="18"/>
              </w:rPr>
              <w:t>Estanislao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Sanchez and Mrs. Maria Mendoza</w:t>
            </w:r>
          </w:p>
        </w:tc>
      </w:tr>
      <w:tr w:rsidR="009778F5" w14:paraId="5296A3E0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E67F3" w14:textId="59B41DAF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Patrick Sanders</w:t>
            </w:r>
          </w:p>
        </w:tc>
      </w:tr>
      <w:tr w:rsidR="009778F5" w14:paraId="0D8D25D5" w14:textId="77777777" w:rsidTr="000B536F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9B6F7" w14:textId="52A92103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and Mrs. Mike Scheetz</w:t>
            </w:r>
          </w:p>
        </w:tc>
      </w:tr>
      <w:tr w:rsidR="009778F5" w14:paraId="0E5306B7" w14:textId="77777777" w:rsidTr="00991A3A">
        <w:trPr>
          <w:trHeight w:val="225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118D8" w14:textId="4C0A7A68" w:rsidR="009778F5" w:rsidRPr="00991A3A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David and Dr. Gina Schell</w:t>
            </w:r>
          </w:p>
        </w:tc>
      </w:tr>
    </w:tbl>
    <w:p w14:paraId="04E7E297" w14:textId="77777777" w:rsidR="00672AE9" w:rsidRDefault="00672AE9">
      <w:pPr>
        <w:sectPr w:rsidR="00672AE9" w:rsidSect="0078190E">
          <w:type w:val="continuous"/>
          <w:pgSz w:w="12240" w:h="15840"/>
          <w:pgMar w:top="720" w:right="576" w:bottom="720" w:left="720" w:header="720" w:footer="720" w:gutter="0"/>
          <w:cols w:num="3" w:space="432"/>
          <w:docGrid w:linePitch="360"/>
        </w:sectPr>
      </w:pPr>
    </w:p>
    <w:p w14:paraId="59314330" w14:textId="77777777" w:rsidR="00E96009" w:rsidRPr="002261A0" w:rsidRDefault="00E96009">
      <w:pPr>
        <w:rPr>
          <w:sz w:val="20"/>
          <w:szCs w:val="20"/>
        </w:rPr>
        <w:sectPr w:rsidR="00E96009" w:rsidRPr="002261A0" w:rsidSect="000E39A7">
          <w:type w:val="continuous"/>
          <w:pgSz w:w="12240" w:h="15840"/>
          <w:pgMar w:top="720" w:right="720" w:bottom="720" w:left="720" w:header="720" w:footer="720" w:gutter="0"/>
          <w:cols w:space="576"/>
          <w:docGrid w:linePitch="360"/>
        </w:sectPr>
      </w:pPr>
    </w:p>
    <w:tbl>
      <w:tblPr>
        <w:tblW w:w="11070" w:type="dxa"/>
        <w:tblInd w:w="-1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90"/>
        <w:gridCol w:w="3690"/>
        <w:gridCol w:w="3690"/>
      </w:tblGrid>
      <w:tr w:rsidR="00611459" w14:paraId="6AEF853F" w14:textId="327DF670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F3921" w14:textId="19313523" w:rsidR="00611459" w:rsidRDefault="00611459" w:rsidP="0061145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DFD31" w14:textId="0FD03CB6" w:rsidR="00611459" w:rsidRDefault="00611459" w:rsidP="0061145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3FFA1" w14:textId="42B5C00C" w:rsidR="00611459" w:rsidRDefault="00611459" w:rsidP="0061145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611459" w14:paraId="7248B7BC" w14:textId="4D3BF3CE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4FA71" w14:textId="77777777" w:rsidR="00611459" w:rsidRDefault="00611459" w:rsidP="0061145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61A73" w14:textId="77777777" w:rsidR="00611459" w:rsidRDefault="00611459" w:rsidP="0061145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4F57D" w14:textId="77777777" w:rsidR="00611459" w:rsidRDefault="00611459" w:rsidP="0061145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611459" w14:paraId="4ADDDAF0" w14:textId="2511C668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708EB" w14:textId="77777777" w:rsidR="00611459" w:rsidRDefault="00611459" w:rsidP="0061145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3AD23" w14:textId="77777777" w:rsidR="00611459" w:rsidRDefault="00611459" w:rsidP="0061145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53BC1" w14:textId="77777777" w:rsidR="00611459" w:rsidRDefault="00611459" w:rsidP="0061145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5939C9" w14:paraId="25E91246" w14:textId="606BAC0E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08B33" w14:textId="50BECC58" w:rsidR="005939C9" w:rsidRDefault="005939C9" w:rsidP="005939C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4424D" w14:textId="77777777" w:rsidR="005939C9" w:rsidRDefault="005939C9" w:rsidP="005939C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473B9" w14:textId="77777777" w:rsidR="005939C9" w:rsidRDefault="005939C9" w:rsidP="005939C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5939C9" w14:paraId="2D738BAE" w14:textId="3DC79B35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6DE86" w14:textId="078BF343" w:rsidR="005939C9" w:rsidRDefault="005939C9" w:rsidP="005939C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2D4CC" w14:textId="77777777" w:rsidR="005939C9" w:rsidRDefault="005939C9" w:rsidP="005939C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A10CE" w14:textId="77777777" w:rsidR="005939C9" w:rsidRDefault="005939C9" w:rsidP="005939C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5939C9" w14:paraId="65AD118C" w14:textId="2763A4ED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D24E4" w14:textId="77777777" w:rsidR="005939C9" w:rsidRDefault="005939C9" w:rsidP="005939C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EEDD6" w14:textId="77777777" w:rsidR="005939C9" w:rsidRDefault="005939C9" w:rsidP="005939C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AF28A" w14:textId="77777777" w:rsidR="005939C9" w:rsidRDefault="005939C9" w:rsidP="005939C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5939C9" w14:paraId="0F4EEAE0" w14:textId="2E09F6EA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962C5" w14:textId="5A4BB9B1" w:rsidR="005939C9" w:rsidRPr="007D3BBC" w:rsidRDefault="005939C9" w:rsidP="005939C9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18"/>
                <w:szCs w:val="18"/>
              </w:rPr>
            </w:pPr>
            <w:r w:rsidRPr="007D3BBC">
              <w:rPr>
                <w:b/>
                <w:i/>
                <w:color w:val="000000"/>
                <w:sz w:val="18"/>
                <w:szCs w:val="18"/>
              </w:rPr>
              <w:t>(continued)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0A3E0" w14:textId="77777777" w:rsidR="005939C9" w:rsidRDefault="005939C9" w:rsidP="005939C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23597" w14:textId="77777777" w:rsidR="005939C9" w:rsidRDefault="005939C9" w:rsidP="005939C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778F5" w14:paraId="2FAFA83A" w14:textId="12F0ABBB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98BA8" w14:textId="4CF422E5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Barry Shannon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2B89C" w14:textId="1671AF82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Richard Stoner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8E107" w14:textId="5882BD11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Hector Velez and Mrs. Barbara Garcia</w:t>
            </w:r>
          </w:p>
        </w:tc>
      </w:tr>
      <w:tr w:rsidR="009778F5" w14:paraId="00CEFCFE" w14:textId="12EE84F9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A2735" w14:textId="11DCFCF5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Michael and Dr. Mary Shuler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38E27" w14:textId="4F85EAEF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Edward Stonner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FFAEE" w14:textId="45EB5C51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Dr. and Mrs. Paul Wallace</w:t>
            </w:r>
          </w:p>
        </w:tc>
      </w:tr>
      <w:tr w:rsidR="009778F5" w14:paraId="388BCB41" w14:textId="52F95361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A4EC0" w14:textId="011AACD8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Steve Singh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99AB7" w14:textId="19B75EC4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Mr. Dmitriy </w:t>
            </w:r>
            <w:proofErr w:type="spellStart"/>
            <w:r>
              <w:rPr>
                <w:color w:val="000000"/>
                <w:sz w:val="18"/>
                <w:szCs w:val="18"/>
              </w:rPr>
              <w:t>Sverbilov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&amp;Mrs. Svetlana </w:t>
            </w:r>
            <w:proofErr w:type="spellStart"/>
            <w:r>
              <w:rPr>
                <w:color w:val="000000"/>
                <w:sz w:val="18"/>
                <w:szCs w:val="18"/>
              </w:rPr>
              <w:t>Nikolaeva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08894" w14:textId="77F9CA25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Ms. Denise Wannemacher</w:t>
            </w:r>
          </w:p>
        </w:tc>
      </w:tr>
      <w:tr w:rsidR="009778F5" w14:paraId="4A639EF3" w14:textId="089549F0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7AF10" w14:textId="0E200D4C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Matthew Sodano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E7716" w14:textId="70066881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Mrs. Iris Thill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241A5" w14:textId="031C37D5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Mrs. Mandy and Mr. Adam Westrich</w:t>
            </w:r>
          </w:p>
        </w:tc>
      </w:tr>
      <w:tr w:rsidR="009778F5" w14:paraId="2489EB71" w14:textId="4F5E2A95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5BB93" w14:textId="7B39DF6F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Jeffry Sowma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BC3AB" w14:textId="07422946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Ms. Melissa Tonkovic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4870B" w14:textId="68FDD3B4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Daniel Wheeler</w:t>
            </w:r>
          </w:p>
        </w:tc>
      </w:tr>
      <w:tr w:rsidR="009778F5" w14:paraId="36E6B99B" w14:textId="43C5A9E5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A1D66" w14:textId="0AE16210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</w:t>
            </w:r>
            <w:r w:rsidR="008204EE"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and Mrs. Daniel Spada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A9D91" w14:textId="04E7E2FC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Mr. </w:t>
            </w:r>
            <w:proofErr w:type="spellStart"/>
            <w:r>
              <w:rPr>
                <w:color w:val="000000"/>
                <w:sz w:val="18"/>
                <w:szCs w:val="18"/>
              </w:rPr>
              <w:t>Bangphong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Tran and Mrs. Chau Nguyen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39DD2" w14:textId="27B3C446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and Mrs. Nicholas Wleklinski</w:t>
            </w:r>
          </w:p>
        </w:tc>
      </w:tr>
      <w:tr w:rsidR="009778F5" w14:paraId="4B0A46AA" w14:textId="6986F110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B4A32" w14:textId="217CCAD8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Dr. Jonathan Squires and Dr. Lisa Whims-Squires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D46A9" w14:textId="23D7C647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Kyle Tripp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AE91F" w14:textId="06244C78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and Mrs. David Wright</w:t>
            </w:r>
          </w:p>
        </w:tc>
      </w:tr>
      <w:tr w:rsidR="009778F5" w14:paraId="65E9BC2E" w14:textId="09477FA9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5D42D" w14:textId="4FD37E53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Dr. Erika St Jean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D7678" w14:textId="160E4E7D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 xml:space="preserve">Mr. and Mrs. 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</w:rPr>
              <w:t>Koenraad</w:t>
            </w:r>
            <w:proofErr w:type="spellEnd"/>
            <w:r>
              <w:rPr>
                <w:rFonts w:eastAsiaTheme="minorHAnsi"/>
                <w:color w:val="000000"/>
                <w:sz w:val="18"/>
                <w:szCs w:val="18"/>
              </w:rPr>
              <w:t xml:space="preserve"> van 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</w:rPr>
              <w:t>Zanten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92381" w14:textId="58A4E25C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Mr. and Mrs. Tony Youhanna</w:t>
            </w:r>
          </w:p>
        </w:tc>
      </w:tr>
      <w:tr w:rsidR="009778F5" w14:paraId="39D23DE0" w14:textId="5037A3B8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517E3" w14:textId="7FA20A4B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Mr. and Mrs. Mark Stein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71850" w14:textId="3DE5DD8A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Mr. and Mrs. Paul </w:t>
            </w:r>
            <w:proofErr w:type="spellStart"/>
            <w:r>
              <w:rPr>
                <w:color w:val="000000"/>
                <w:sz w:val="18"/>
                <w:szCs w:val="18"/>
              </w:rPr>
              <w:t>Varga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0B465" w14:textId="488CD83C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 xml:space="preserve">Mr. Martin 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</w:rPr>
              <w:t>Zbela</w:t>
            </w:r>
            <w:proofErr w:type="spellEnd"/>
          </w:p>
        </w:tc>
      </w:tr>
      <w:tr w:rsidR="009778F5" w14:paraId="7E2B5C71" w14:textId="5A980EBC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C8F1E" w14:textId="430CADED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1B0CE" w14:textId="39DA0D8A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A311E" w14:textId="20DBDD60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</w:tr>
      <w:tr w:rsidR="009778F5" w14:paraId="1F16CAF7" w14:textId="1CDBD910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6667E" w14:textId="675B4659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29A29" w14:textId="5740BAC9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2EB97" w14:textId="31303130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778F5" w14:paraId="4FA8342D" w14:textId="26486BBF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51B61" w14:textId="33A6C2F6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42D35" w14:textId="448B880F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A55D4" w14:textId="58AE42A2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778F5" w14:paraId="5E7C3784" w14:textId="42223E52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67752" w14:textId="06FC36CD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475C0" w14:textId="69659648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DA01D" w14:textId="190B34C1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778F5" w14:paraId="3AE2E25D" w14:textId="4D3E89FE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A9BAB" w14:textId="14CF06CE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0754C" w14:textId="3C4B3B00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0BA46" w14:textId="65184466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778F5" w14:paraId="450A2CF5" w14:textId="1048202A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2CB33" w14:textId="6544C661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C0F12" w14:textId="2D235308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6A900" w14:textId="6F04E248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</w:tr>
      <w:tr w:rsidR="009778F5" w14:paraId="63128B9F" w14:textId="0D1C210E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B8D25" w14:textId="1A7B6443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60BE2" w14:textId="3F353731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CCBBD" w14:textId="2969CD35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778F5" w14:paraId="1B88FCA2" w14:textId="4CDAC14B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34207" w14:textId="0AC21CD5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706CD" w14:textId="7793321B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632F5" w14:textId="5AF23734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</w:tr>
      <w:tr w:rsidR="009778F5" w14:paraId="3AC5049A" w14:textId="6F999CDB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09084" w14:textId="53D8DD96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0F94A" w14:textId="64F637CF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37A03" w14:textId="193CB4A3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778F5" w14:paraId="5D7DD68F" w14:textId="6539A808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E4A1C" w14:textId="50D75EA8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75786" w14:textId="54C7DFBB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0198A" w14:textId="48EA9686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778F5" w14:paraId="05922C75" w14:textId="7699A80C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D033E" w14:textId="71573C27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0AB83" w14:textId="12DEF97B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0C306" w14:textId="6A9D6D31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778F5" w14:paraId="0E1F81A8" w14:textId="5889DCBA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02A31" w14:textId="3AAB9E4D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73229" w14:textId="0F15906B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5A602" w14:textId="3472DAD3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778F5" w14:paraId="2DB1C632" w14:textId="46D10059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DB410" w14:textId="64E4CCCF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A88BB" w14:textId="49521D35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7333E" w14:textId="3541AB51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</w:tr>
      <w:tr w:rsidR="009778F5" w14:paraId="4D860597" w14:textId="067064C7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D33B9" w14:textId="3891FD10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115BB" w14:textId="6E3746E7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6D4C0" w14:textId="33561406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778F5" w14:paraId="4736F025" w14:textId="30E76703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15357" w14:textId="53A61CD0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95659" w14:textId="59A80527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7BD8D" w14:textId="084AFC9B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778F5" w14:paraId="3544BAC3" w14:textId="306B4275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7967B" w14:textId="26AC34C6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D721C" w14:textId="1DDA7F1D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152AE" w14:textId="3FC9724B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778F5" w14:paraId="0A306941" w14:textId="0ECC5F2A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D88A8" w14:textId="4991F78C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036B1" w14:textId="624B3C1F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B93F1" w14:textId="2E3272A0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778F5" w14:paraId="5C76372A" w14:textId="4A05C58B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29C61" w14:textId="7FD289C7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AF1E0" w14:textId="7B4E6120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84BD9" w14:textId="6064339F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778F5" w14:paraId="30C132D3" w14:textId="6EABFA24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F1EE6" w14:textId="4AFC81EA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F3F5F" w14:textId="08F11019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81C88" w14:textId="7F1D503F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778F5" w14:paraId="4A0260D8" w14:textId="261F8B67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79740" w14:textId="5410DA21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2D05D" w14:textId="23035225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3B23B" w14:textId="229C79E6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778F5" w14:paraId="2E28D9A6" w14:textId="57659946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A1C34" w14:textId="258D01F3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0A1AC" w14:textId="51731EB8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60418" w14:textId="67FD2D84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</w:tr>
      <w:tr w:rsidR="009778F5" w14:paraId="5B3AB7B0" w14:textId="36FB616E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27837" w14:textId="2D909893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152C7" w14:textId="486E6B69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57D85" w14:textId="76C80D4C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778F5" w14:paraId="4D461147" w14:textId="1B574819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5AF61" w14:textId="1F3A1C51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7B686" w14:textId="4F1B6A91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59622" w14:textId="73B30F79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778F5" w14:paraId="03396CA2" w14:textId="04825C4E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1A025" w14:textId="135D0BE5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962F5" w14:textId="69D42B31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BDB34" w14:textId="37658055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778F5" w14:paraId="759E4460" w14:textId="06D26990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93760" w14:textId="739E1A11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3DC3C" w14:textId="0B89F3EF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86778" w14:textId="4BF8FB98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778F5" w14:paraId="72A7C686" w14:textId="3948ED26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21A4C" w14:textId="135B0221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CEEA6" w14:textId="465FD856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EAA7D" w14:textId="29D8D155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778F5" w14:paraId="7A899BA3" w14:textId="6CC6CAA3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7F89E" w14:textId="256D5A85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EFC8E" w14:textId="65FB4424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8BB30" w14:textId="7DE37EEB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778F5" w:rsidRPr="00344C1B" w14:paraId="78C1C22A" w14:textId="4BEFB3D5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4BF0B" w14:textId="6F36726F" w:rsidR="009778F5" w:rsidRPr="00344C1B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CA3B8" w14:textId="7371FE4E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2DCA1" w14:textId="1B8903CC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778F5" w14:paraId="66454CB7" w14:textId="2747951A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2B5CD" w14:textId="16D10F87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224E2" w14:textId="7735DF62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FCE3B" w14:textId="7263577D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778F5" w14:paraId="2140A04F" w14:textId="6BA9328B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D011E" w14:textId="6D4D639D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670AC" w14:textId="68C7A5EA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4F089" w14:textId="682040F5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778F5" w14:paraId="4E287A8A" w14:textId="2500AA8F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2CA52" w14:textId="4CF3795E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34E87" w14:textId="4E34F0D4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BE380" w14:textId="3868DC3C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778F5" w14:paraId="35B71D77" w14:textId="6E0924EE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1D64E" w14:textId="42DEE59E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866F5" w14:textId="6007C14A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AAD0D" w14:textId="29D5AC7C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9778F5" w14:paraId="04D0C289" w14:textId="017B0525" w:rsidTr="00A323CB">
        <w:trPr>
          <w:trHeight w:val="24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241BD" w14:textId="7C1BC678" w:rsidR="009778F5" w:rsidRDefault="009778F5" w:rsidP="00977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E59CD" w14:textId="248F30A4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113D0" w14:textId="0546DDDA" w:rsidR="009778F5" w:rsidRDefault="009778F5" w:rsidP="009778F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</w:tbl>
    <w:p w14:paraId="15C6702C" w14:textId="02C244F3" w:rsidR="001C564B" w:rsidRDefault="001C564B" w:rsidP="00266B02"/>
    <w:sectPr w:rsidR="001C564B" w:rsidSect="000E39A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73444" w14:textId="77777777" w:rsidR="00D809B2" w:rsidRDefault="00D809B2" w:rsidP="00E96009">
      <w:r>
        <w:separator/>
      </w:r>
    </w:p>
  </w:endnote>
  <w:endnote w:type="continuationSeparator" w:id="0">
    <w:p w14:paraId="4467EC68" w14:textId="77777777" w:rsidR="00D809B2" w:rsidRDefault="00D809B2" w:rsidP="00E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0ED1C" w14:textId="77777777" w:rsidR="001C564B" w:rsidRDefault="001C564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499F1" w14:textId="77777777" w:rsidR="00D809B2" w:rsidRDefault="00D809B2" w:rsidP="00E96009">
      <w:r>
        <w:separator/>
      </w:r>
    </w:p>
  </w:footnote>
  <w:footnote w:type="continuationSeparator" w:id="0">
    <w:p w14:paraId="5E32D794" w14:textId="77777777" w:rsidR="00D809B2" w:rsidRDefault="00D809B2" w:rsidP="00E9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3007D"/>
    <w:multiLevelType w:val="hybridMultilevel"/>
    <w:tmpl w:val="7CA2DCF2"/>
    <w:lvl w:ilvl="0" w:tplc="0409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4B"/>
    <w:rsid w:val="000256FA"/>
    <w:rsid w:val="000A3532"/>
    <w:rsid w:val="000D0370"/>
    <w:rsid w:val="000E39A7"/>
    <w:rsid w:val="000F0594"/>
    <w:rsid w:val="0010145E"/>
    <w:rsid w:val="0010721A"/>
    <w:rsid w:val="00116813"/>
    <w:rsid w:val="00120F35"/>
    <w:rsid w:val="001276EE"/>
    <w:rsid w:val="001C564B"/>
    <w:rsid w:val="001D6666"/>
    <w:rsid w:val="002261A0"/>
    <w:rsid w:val="00266B02"/>
    <w:rsid w:val="002C44DA"/>
    <w:rsid w:val="002D3F2B"/>
    <w:rsid w:val="002F176B"/>
    <w:rsid w:val="00300B13"/>
    <w:rsid w:val="00334B10"/>
    <w:rsid w:val="00344C1B"/>
    <w:rsid w:val="00395265"/>
    <w:rsid w:val="003C6943"/>
    <w:rsid w:val="003E3111"/>
    <w:rsid w:val="003F5270"/>
    <w:rsid w:val="0046665B"/>
    <w:rsid w:val="004A21B4"/>
    <w:rsid w:val="004B2DC7"/>
    <w:rsid w:val="004B2E4A"/>
    <w:rsid w:val="004C7194"/>
    <w:rsid w:val="004D67D2"/>
    <w:rsid w:val="00510411"/>
    <w:rsid w:val="005244B9"/>
    <w:rsid w:val="005867E9"/>
    <w:rsid w:val="005939C9"/>
    <w:rsid w:val="005954FF"/>
    <w:rsid w:val="00597E2C"/>
    <w:rsid w:val="0060297D"/>
    <w:rsid w:val="00611459"/>
    <w:rsid w:val="00612FB9"/>
    <w:rsid w:val="00630FD0"/>
    <w:rsid w:val="00672AE9"/>
    <w:rsid w:val="00694424"/>
    <w:rsid w:val="006D14D3"/>
    <w:rsid w:val="00770582"/>
    <w:rsid w:val="0078190E"/>
    <w:rsid w:val="007D3BBC"/>
    <w:rsid w:val="008204EE"/>
    <w:rsid w:val="008303BA"/>
    <w:rsid w:val="00862200"/>
    <w:rsid w:val="008F2E76"/>
    <w:rsid w:val="0092547D"/>
    <w:rsid w:val="00970CDC"/>
    <w:rsid w:val="009778F5"/>
    <w:rsid w:val="00991A3A"/>
    <w:rsid w:val="009D035B"/>
    <w:rsid w:val="00A104B2"/>
    <w:rsid w:val="00A511A4"/>
    <w:rsid w:val="00A571EB"/>
    <w:rsid w:val="00A5782A"/>
    <w:rsid w:val="00A64366"/>
    <w:rsid w:val="00A9779A"/>
    <w:rsid w:val="00AB07DF"/>
    <w:rsid w:val="00B25A51"/>
    <w:rsid w:val="00B64713"/>
    <w:rsid w:val="00B8617B"/>
    <w:rsid w:val="00B918D3"/>
    <w:rsid w:val="00BB0CF9"/>
    <w:rsid w:val="00BE1FFB"/>
    <w:rsid w:val="00BE7D6E"/>
    <w:rsid w:val="00C42DF7"/>
    <w:rsid w:val="00C4782E"/>
    <w:rsid w:val="00C95854"/>
    <w:rsid w:val="00D809B2"/>
    <w:rsid w:val="00DA7B04"/>
    <w:rsid w:val="00DB0A0B"/>
    <w:rsid w:val="00DE734C"/>
    <w:rsid w:val="00E101BE"/>
    <w:rsid w:val="00E30814"/>
    <w:rsid w:val="00E81A4F"/>
    <w:rsid w:val="00E96009"/>
    <w:rsid w:val="00EB6459"/>
    <w:rsid w:val="00ED718D"/>
    <w:rsid w:val="00F04371"/>
    <w:rsid w:val="00F54995"/>
    <w:rsid w:val="00FC4ADE"/>
    <w:rsid w:val="00FE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55526"/>
  <w15:chartTrackingRefBased/>
  <w15:docId w15:val="{F36126A4-32DE-4F55-B2DB-BAA34B71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C564B"/>
    <w:pPr>
      <w:jc w:val="center"/>
    </w:pPr>
    <w:rPr>
      <w:rFonts w:ascii="Goudy Old Style" w:hAnsi="Goudy Old Style"/>
      <w:b/>
      <w:i/>
      <w:color w:val="FF0000"/>
      <w:sz w:val="44"/>
    </w:rPr>
  </w:style>
  <w:style w:type="character" w:customStyle="1" w:styleId="TitleChar">
    <w:name w:val="Title Char"/>
    <w:basedOn w:val="DefaultParagraphFont"/>
    <w:link w:val="Title"/>
    <w:rsid w:val="001C564B"/>
    <w:rPr>
      <w:rFonts w:ascii="Goudy Old Style" w:eastAsia="Times New Roman" w:hAnsi="Goudy Old Style" w:cs="Times New Roman"/>
      <w:b/>
      <w:i/>
      <w:color w:val="FF0000"/>
      <w:sz w:val="44"/>
      <w:szCs w:val="24"/>
    </w:rPr>
  </w:style>
  <w:style w:type="paragraph" w:styleId="Footer">
    <w:name w:val="footer"/>
    <w:basedOn w:val="Normal"/>
    <w:link w:val="FooterChar"/>
    <w:rsid w:val="001C56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C564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60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00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39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7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7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A88DC1335BB44ACFF20D4C745D245" ma:contentTypeVersion="17" ma:contentTypeDescription="Create a new document." ma:contentTypeScope="" ma:versionID="b2465c830c1dc55c6290f1f4f140d9f6">
  <xsd:schema xmlns:xsd="http://www.w3.org/2001/XMLSchema" xmlns:xs="http://www.w3.org/2001/XMLSchema" xmlns:p="http://schemas.microsoft.com/office/2006/metadata/properties" xmlns:ns3="931916f0-8754-40e3-af9e-aeb6bef209e2" xmlns:ns4="7f8e503a-6837-41de-8b17-9d14ed9258b3" targetNamespace="http://schemas.microsoft.com/office/2006/metadata/properties" ma:root="true" ma:fieldsID="ebda68ae892634a11e0cb7ae82d9ace5" ns3:_="" ns4:_="">
    <xsd:import namespace="931916f0-8754-40e3-af9e-aeb6bef209e2"/>
    <xsd:import namespace="7f8e503a-6837-41de-8b17-9d14ed9258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916f0-8754-40e3-af9e-aeb6bef20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e503a-6837-41de-8b17-9d14ed925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C2A12-6856-45EF-BE2D-28E2C9AE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916f0-8754-40e3-af9e-aeb6bef209e2"/>
    <ds:schemaRef ds:uri="7f8e503a-6837-41de-8b17-9d14ed925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8C9AE-5BCF-4A65-B16F-70C9FAD738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DB9573-4225-4BEC-B41F-1C9219C0EE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Lani, Beth</dc:creator>
  <cp:keywords/>
  <dc:description/>
  <cp:lastModifiedBy>Prunoske, Sarah</cp:lastModifiedBy>
  <cp:revision>6</cp:revision>
  <cp:lastPrinted>2024-04-18T15:24:00Z</cp:lastPrinted>
  <dcterms:created xsi:type="dcterms:W3CDTF">2024-04-18T13:12:00Z</dcterms:created>
  <dcterms:modified xsi:type="dcterms:W3CDTF">2024-05-30T12:06:00Z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0x010100FDCA88DC1335BB44ACFF20D4C745D245</vt:lpwstr>
  </property>
</Properties>
</file>