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31493" w14:textId="16753796" w:rsidR="0017635D" w:rsidRPr="00163512" w:rsidRDefault="00163512" w:rsidP="00163512">
      <w:pPr>
        <w:rPr>
          <w:b/>
          <w:bCs/>
          <w:sz w:val="20"/>
          <w:szCs w:val="20"/>
        </w:rPr>
      </w:pPr>
      <w:r>
        <w:rPr>
          <w:b/>
          <w:bCs/>
          <w:noProof/>
          <w:sz w:val="20"/>
          <w:szCs w:val="20"/>
          <w:lang w:eastAsia="ja-JP"/>
        </w:rPr>
        <w:drawing>
          <wp:inline distT="0" distB="0" distL="0" distR="0" wp14:anchorId="1116F128" wp14:editId="62CABB02">
            <wp:extent cx="1397000" cy="10034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686" cy="1008942"/>
                    </a:xfrm>
                    <a:prstGeom prst="rect">
                      <a:avLst/>
                    </a:prstGeom>
                  </pic:spPr>
                </pic:pic>
              </a:graphicData>
            </a:graphic>
          </wp:inline>
        </w:drawing>
      </w:r>
    </w:p>
    <w:p w14:paraId="55F8F6DC" w14:textId="7310CA07" w:rsidR="0017635D" w:rsidRPr="00097869" w:rsidRDefault="00097869">
      <w:pPr>
        <w:jc w:val="center"/>
        <w:rPr>
          <w:b/>
          <w:bCs/>
          <w:u w:val="single"/>
        </w:rPr>
      </w:pPr>
      <w:r w:rsidRPr="00097869">
        <w:rPr>
          <w:b/>
          <w:bCs/>
          <w:u w:val="single"/>
        </w:rPr>
        <w:t>Application to Teach at the Carpinteria Arts Center</w:t>
      </w:r>
    </w:p>
    <w:p w14:paraId="4B233D3F" w14:textId="77777777" w:rsidR="0017635D" w:rsidRDefault="0017635D">
      <w:pPr>
        <w:jc w:val="center"/>
        <w:rPr>
          <w:b/>
          <w:bCs/>
        </w:rPr>
      </w:pPr>
    </w:p>
    <w:p w14:paraId="21F1863C" w14:textId="1FD9FA4F" w:rsidR="0017635D" w:rsidRDefault="004F3A04">
      <w:r>
        <w:t xml:space="preserve">The Carpinteria Arts Center is pleased to offer a variety of arts education programs for children and adults. </w:t>
      </w:r>
      <w:r w:rsidR="006E564A">
        <w:t xml:space="preserve">We work with professional artists and instructors to </w:t>
      </w:r>
      <w:r w:rsidR="00C46321">
        <w:t>present</w:t>
      </w:r>
      <w:r w:rsidR="006E564A">
        <w:t xml:space="preserve"> one-day and multi-day workshops and ongoing weekly classes. We have multiple spaces, both indoor and outdoor, in which to teach. Our contracted teachers receive 65% of the class registration fees; the Carpinteria Arts Center receives 35% to cover our expenses, including insurance, site and facilities maintenance, utilities, taxes, staffing, marketing, publications, website, social media, and more. Our goal is to host programs that provide revenue for working artists while not causing undue financial burden to the Carpinteria Arts Center. With that in mind, we are most interested in working with artists and teachers who have a track record of successful teaching and who are willing and able to market their own programs to complement the promotional marketing done in house. </w:t>
      </w:r>
    </w:p>
    <w:p w14:paraId="1AF5F0D0" w14:textId="77777777" w:rsidR="004F3A04" w:rsidRDefault="004F3A04">
      <w:pPr>
        <w:spacing w:after="240"/>
      </w:pPr>
    </w:p>
    <w:p w14:paraId="49B7784C" w14:textId="0A9C7F15" w:rsidR="0017635D" w:rsidRDefault="008F7393">
      <w:pPr>
        <w:spacing w:after="240"/>
        <w:rPr>
          <w:u w:val="single"/>
        </w:rPr>
      </w:pPr>
      <w:r>
        <w:t>Instructor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F3A04">
        <w:rPr>
          <w:u w:val="single"/>
        </w:rPr>
        <w:tab/>
      </w:r>
      <w:r w:rsidR="004F3A04">
        <w:rPr>
          <w:u w:val="single"/>
        </w:rPr>
        <w:tab/>
      </w:r>
      <w:r>
        <w:rPr>
          <w:u w:val="single"/>
        </w:rPr>
        <w:tab/>
      </w:r>
    </w:p>
    <w:p w14:paraId="1E8EE6E9" w14:textId="2F73E64F" w:rsidR="0017635D" w:rsidRDefault="008F7393">
      <w:pPr>
        <w:spacing w:after="240"/>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F3A04">
        <w:rPr>
          <w:u w:val="single"/>
        </w:rPr>
        <w:tab/>
      </w:r>
      <w:r w:rsidR="004F3A04">
        <w:rPr>
          <w:u w:val="single"/>
        </w:rPr>
        <w:tab/>
      </w:r>
      <w:r>
        <w:rPr>
          <w:u w:val="single"/>
        </w:rPr>
        <w:tab/>
      </w:r>
      <w:r>
        <w:rPr>
          <w:u w:val="single"/>
        </w:rPr>
        <w:tab/>
      </w:r>
    </w:p>
    <w:p w14:paraId="6B3D3050" w14:textId="30C40B8B" w:rsidR="0017635D" w:rsidRDefault="008F7393">
      <w:pPr>
        <w:spacing w:after="240"/>
        <w:rPr>
          <w:u w:val="single"/>
        </w:rPr>
      </w:pPr>
      <w:r>
        <w:t>Phone:</w:t>
      </w:r>
      <w:r>
        <w:rPr>
          <w:u w:val="single"/>
        </w:rPr>
        <w:tab/>
      </w:r>
      <w:r>
        <w:rPr>
          <w:u w:val="single"/>
        </w:rPr>
        <w:tab/>
      </w:r>
      <w:r>
        <w:rPr>
          <w:u w:val="single"/>
        </w:rPr>
        <w:tab/>
      </w:r>
      <w:r>
        <w:rPr>
          <w:u w:val="single"/>
        </w:rPr>
        <w:tab/>
      </w:r>
      <w:r>
        <w:rPr>
          <w:u w:val="single"/>
        </w:rPr>
        <w:tab/>
      </w:r>
      <w:r>
        <w:rPr>
          <w:u w:val="single"/>
        </w:rPr>
        <w:tab/>
      </w:r>
      <w:r>
        <w:t>Email:</w:t>
      </w:r>
      <w:r>
        <w:rPr>
          <w:u w:val="single"/>
        </w:rPr>
        <w:tab/>
      </w:r>
      <w:r w:rsidR="00097869">
        <w:rPr>
          <w:u w:val="single"/>
        </w:rPr>
        <w:t xml:space="preserve">              </w:t>
      </w:r>
      <w:r>
        <w:rPr>
          <w:u w:val="single"/>
        </w:rPr>
        <w:tab/>
      </w:r>
      <w:r>
        <w:rPr>
          <w:u w:val="single"/>
        </w:rPr>
        <w:tab/>
      </w:r>
      <w:r>
        <w:rPr>
          <w:u w:val="single"/>
        </w:rPr>
        <w:tab/>
      </w:r>
      <w:r w:rsidR="004F3A04">
        <w:rPr>
          <w:u w:val="single"/>
        </w:rPr>
        <w:tab/>
      </w:r>
      <w:r w:rsidR="004F3A04">
        <w:rPr>
          <w:u w:val="single"/>
        </w:rPr>
        <w:tab/>
      </w:r>
      <w:r>
        <w:rPr>
          <w:u w:val="single"/>
        </w:rPr>
        <w:tab/>
      </w:r>
    </w:p>
    <w:p w14:paraId="7BEDF466" w14:textId="2CA3A28D" w:rsidR="00097869" w:rsidRDefault="00097869">
      <w:pPr>
        <w:spacing w:after="240"/>
        <w:rPr>
          <w:u w:val="single"/>
        </w:rPr>
      </w:pPr>
      <w:r>
        <w:t>Website: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F3A04">
        <w:rPr>
          <w:u w:val="single"/>
        </w:rPr>
        <w:tab/>
      </w:r>
      <w:r w:rsidR="004F3A04">
        <w:rPr>
          <w:u w:val="single"/>
        </w:rPr>
        <w:tab/>
      </w:r>
      <w:r>
        <w:rPr>
          <w:u w:val="single"/>
        </w:rPr>
        <w:tab/>
      </w:r>
    </w:p>
    <w:p w14:paraId="5C277D4D" w14:textId="1C9FC9FA" w:rsidR="00097869" w:rsidRDefault="00097869">
      <w:pPr>
        <w:spacing w:after="240"/>
        <w:rPr>
          <w:u w:val="single"/>
        </w:rPr>
      </w:pPr>
      <w:r>
        <w:t xml:space="preserve">Proposed workshop </w:t>
      </w:r>
      <w:r w:rsidR="004F3A04">
        <w:t xml:space="preserve">or class </w:t>
      </w:r>
      <w:r>
        <w:t>title:</w:t>
      </w:r>
      <w:r>
        <w:rPr>
          <w:u w:val="single"/>
        </w:rPr>
        <w:tab/>
      </w:r>
      <w:r>
        <w:rPr>
          <w:u w:val="single"/>
        </w:rPr>
        <w:tab/>
      </w:r>
      <w:r>
        <w:rPr>
          <w:u w:val="single"/>
        </w:rPr>
        <w:tab/>
      </w:r>
      <w:r>
        <w:rPr>
          <w:u w:val="single"/>
        </w:rPr>
        <w:tab/>
      </w:r>
      <w:r>
        <w:rPr>
          <w:u w:val="single"/>
        </w:rPr>
        <w:tab/>
      </w:r>
      <w:r>
        <w:rPr>
          <w:u w:val="single"/>
        </w:rPr>
        <w:tab/>
      </w:r>
      <w:r>
        <w:rPr>
          <w:u w:val="single"/>
        </w:rPr>
        <w:tab/>
      </w:r>
      <w:r w:rsidR="004F3A04">
        <w:rPr>
          <w:u w:val="single"/>
        </w:rPr>
        <w:tab/>
      </w:r>
      <w:r>
        <w:rPr>
          <w:u w:val="single"/>
        </w:rPr>
        <w:tab/>
      </w:r>
      <w:r>
        <w:rPr>
          <w:u w:val="single"/>
        </w:rPr>
        <w:tab/>
      </w:r>
    </w:p>
    <w:p w14:paraId="25736BB1" w14:textId="774CEAFB" w:rsidR="0017635D" w:rsidRDefault="008F7393">
      <w:pPr>
        <w:spacing w:after="240"/>
      </w:pPr>
      <w:r>
        <w:t xml:space="preserve">Proposal for </w:t>
      </w:r>
      <w:r>
        <w:rPr>
          <w:rFonts w:ascii="Wingdings 2" w:hAnsi="Wingdings 2"/>
        </w:rPr>
        <w:sym w:font="Wingdings 2" w:char="F020"/>
      </w:r>
      <w:r>
        <w:rPr>
          <w:rFonts w:ascii="Webdings" w:hAnsi="Webdings"/>
        </w:rPr>
        <w:sym w:font="Webdings" w:char="F063"/>
      </w:r>
      <w:r>
        <w:t xml:space="preserve"> One-time workshop</w:t>
      </w:r>
      <w:r>
        <w:tab/>
      </w:r>
      <w:r>
        <w:rPr>
          <w:rFonts w:ascii="Webdings" w:hAnsi="Webdings"/>
        </w:rPr>
        <w:sym w:font="Webdings" w:char="F063"/>
      </w:r>
      <w:r>
        <w:t xml:space="preserve"> Series of classes</w:t>
      </w:r>
    </w:p>
    <w:p w14:paraId="57F73E3D" w14:textId="48DCE8EF" w:rsidR="0017635D" w:rsidRDefault="008F7393">
      <w:pPr>
        <w:spacing w:after="240"/>
      </w:pPr>
      <w:r>
        <w:t>Day/Dates/Time: (for example</w:t>
      </w:r>
      <w:r w:rsidR="009C66FA">
        <w:t>,</w:t>
      </w:r>
      <w:r>
        <w:t xml:space="preserve"> </w:t>
      </w:r>
      <w:r w:rsidR="009C66FA">
        <w:t>4</w:t>
      </w:r>
      <w:r>
        <w:t xml:space="preserve"> Mondays, </w:t>
      </w:r>
      <w:r w:rsidR="009C66FA">
        <w:t>April 13</w:t>
      </w:r>
      <w:r>
        <w:t xml:space="preserve"> – </w:t>
      </w:r>
      <w:r w:rsidR="009C66FA">
        <w:t>May 4</w:t>
      </w:r>
      <w:r>
        <w:t>, 3:</w:t>
      </w:r>
      <w:r w:rsidR="009C66FA">
        <w:t>3</w:t>
      </w:r>
      <w:r>
        <w:t xml:space="preserve">0 – 5:00 PM) </w:t>
      </w:r>
    </w:p>
    <w:p w14:paraId="431B9B4D" w14:textId="77777777" w:rsidR="0017635D" w:rsidRDefault="008F7393">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21BD74" w14:textId="4A362F52" w:rsidR="0017635D" w:rsidRDefault="008F7393">
      <w:pPr>
        <w:spacing w:after="240"/>
      </w:pPr>
      <w:r>
        <w:t>Minimum and Maximum Number of students______</w:t>
      </w:r>
      <w:r w:rsidR="001E5515">
        <w:t>_ to</w:t>
      </w:r>
      <w:r>
        <w:t>_______</w:t>
      </w:r>
      <w:r w:rsidR="005163CE">
        <w:t xml:space="preserve"> </w:t>
      </w:r>
      <w:r w:rsidR="005163CE">
        <w:br/>
      </w:r>
      <w:r w:rsidR="005163CE" w:rsidRPr="00ED0CA2">
        <w:rPr>
          <w:i/>
          <w:sz w:val="22"/>
          <w:szCs w:val="22"/>
        </w:rPr>
        <w:t>Please note that Carpinteria Arts Center might require a higher minimum for your class to be financially viable.</w:t>
      </w:r>
      <w:bookmarkStart w:id="0" w:name="_GoBack"/>
      <w:bookmarkEnd w:id="0"/>
    </w:p>
    <w:p w14:paraId="72A94E69" w14:textId="715DF873" w:rsidR="001E5515" w:rsidRDefault="005163CE" w:rsidP="001E5515">
      <w:pPr>
        <w:rPr>
          <w:rFonts w:eastAsia="Arial Unicode MS" w:cs="Arial Unicode MS"/>
        </w:rPr>
      </w:pPr>
      <w:r>
        <w:rPr>
          <w:rFonts w:eastAsia="Arial Unicode MS" w:cs="Arial Unicode MS"/>
        </w:rPr>
        <w:t>Check all ages that you would like to include</w:t>
      </w:r>
      <w:r w:rsidR="001E5515">
        <w:rPr>
          <w:rFonts w:eastAsia="Arial Unicode MS" w:cs="Arial Unicode MS"/>
        </w:rPr>
        <w:t xml:space="preserve"> (teachers of children under 18 must get fingerprinted)</w:t>
      </w:r>
    </w:p>
    <w:p w14:paraId="728C3EA8" w14:textId="77777777" w:rsidR="0017635D" w:rsidRDefault="0017635D"/>
    <w:p w14:paraId="4DDCDA24" w14:textId="722C4A23" w:rsidR="00F161A9" w:rsidRDefault="005163CE">
      <w:pPr>
        <w:numPr>
          <w:ilvl w:val="0"/>
          <w:numId w:val="2"/>
        </w:numPr>
      </w:pPr>
      <w:r>
        <w:t>Preschool</w:t>
      </w:r>
    </w:p>
    <w:p w14:paraId="094CB676" w14:textId="69F6246F" w:rsidR="0017635D" w:rsidRDefault="005163CE">
      <w:pPr>
        <w:numPr>
          <w:ilvl w:val="0"/>
          <w:numId w:val="2"/>
        </w:numPr>
      </w:pPr>
      <w:r>
        <w:t>Elementary</w:t>
      </w:r>
    </w:p>
    <w:p w14:paraId="5F00710E" w14:textId="7981FA59" w:rsidR="0017635D" w:rsidRDefault="005163CE">
      <w:pPr>
        <w:numPr>
          <w:ilvl w:val="0"/>
          <w:numId w:val="2"/>
        </w:numPr>
      </w:pPr>
      <w:r>
        <w:t>Teens</w:t>
      </w:r>
    </w:p>
    <w:p w14:paraId="6585E845" w14:textId="77777777" w:rsidR="0017635D" w:rsidRDefault="008F7393">
      <w:pPr>
        <w:numPr>
          <w:ilvl w:val="0"/>
          <w:numId w:val="2"/>
        </w:numPr>
      </w:pPr>
      <w:r>
        <w:t xml:space="preserve">Adult </w:t>
      </w:r>
    </w:p>
    <w:p w14:paraId="5D2C93F4" w14:textId="48BE0509" w:rsidR="0017635D" w:rsidRDefault="008F7393">
      <w:pPr>
        <w:numPr>
          <w:ilvl w:val="0"/>
          <w:numId w:val="2"/>
        </w:numPr>
      </w:pPr>
      <w:r>
        <w:t>All ages</w:t>
      </w:r>
    </w:p>
    <w:p w14:paraId="3CD3FB91" w14:textId="576815AF" w:rsidR="005163CE" w:rsidRDefault="005163CE">
      <w:pPr>
        <w:numPr>
          <w:ilvl w:val="0"/>
          <w:numId w:val="2"/>
        </w:numPr>
      </w:pPr>
      <w:r>
        <w:t>Parent/child</w:t>
      </w:r>
    </w:p>
    <w:p w14:paraId="1234DF45" w14:textId="77777777" w:rsidR="0017635D" w:rsidRDefault="0017635D"/>
    <w:p w14:paraId="11661590" w14:textId="114B2782" w:rsidR="0017635D" w:rsidRDefault="008F7393">
      <w:pPr>
        <w:spacing w:after="240"/>
      </w:pPr>
      <w:r>
        <w:t xml:space="preserve">Cost per student </w:t>
      </w:r>
      <w:r w:rsidR="005163CE">
        <w:t>(or parent/child pair):</w:t>
      </w:r>
      <w:r>
        <w:t xml:space="preserve"> $________</w:t>
      </w:r>
      <w:r w:rsidR="00E83C09">
        <w:t>_______</w:t>
      </w:r>
      <w:r>
        <w:t>______</w:t>
      </w:r>
      <w:r w:rsidR="00E83C09">
        <w:t xml:space="preserve"> (The CAC will add 10% for non-members)</w:t>
      </w:r>
    </w:p>
    <w:p w14:paraId="1455F155" w14:textId="0EE73E70" w:rsidR="0017635D" w:rsidRDefault="008F7393">
      <w:pPr>
        <w:spacing w:after="240"/>
        <w:rPr>
          <w:u w:val="single"/>
        </w:rPr>
      </w:pPr>
      <w:r>
        <w:t>Program description:</w:t>
      </w:r>
      <w:r w:rsidR="00097869">
        <w:rPr>
          <w:u w:val="single"/>
        </w:rPr>
        <w:tab/>
      </w:r>
      <w:r w:rsidR="0009786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181050" w14:textId="77777777" w:rsidR="0017635D" w:rsidRDefault="008F7393">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369D02" w14:textId="77777777" w:rsidR="0017635D" w:rsidRDefault="008F7393">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324EAA" w14:textId="77777777" w:rsidR="0017635D" w:rsidRDefault="0017635D"/>
    <w:p w14:paraId="2D0089D4" w14:textId="129564E4" w:rsidR="0017635D" w:rsidRDefault="00097869">
      <w:pPr>
        <w:spacing w:after="240"/>
      </w:pPr>
      <w:r>
        <w:t xml:space="preserve">Describe </w:t>
      </w:r>
      <w:r w:rsidR="008F7393">
        <w:t>your experience and qualifications</w:t>
      </w:r>
      <w:r w:rsidR="005163CE">
        <w:t>, including other venues or institutions where you have taught</w:t>
      </w:r>
      <w:r w:rsidR="008F7393">
        <w:t>:</w:t>
      </w:r>
    </w:p>
    <w:p w14:paraId="0A17495D" w14:textId="444BCC9B" w:rsidR="0017635D" w:rsidRDefault="008F7393">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r>
        <w:rPr>
          <w:u w:val="single"/>
        </w:rPr>
        <w:tab/>
      </w:r>
    </w:p>
    <w:p w14:paraId="3A663D9E" w14:textId="1A92BB7F" w:rsidR="0017635D" w:rsidRDefault="008F7393">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6AC2DD21" w14:textId="656B6FC5" w:rsidR="00097869" w:rsidRDefault="00097869" w:rsidP="00097869">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424CDD72" w14:textId="66069E07" w:rsidR="00097869" w:rsidRDefault="00097869">
      <w:pPr>
        <w:spacing w:after="240"/>
      </w:pPr>
      <w:r>
        <w:t xml:space="preserve">Do you maintain an active contact list of your past class or workshop participants? If so, how many people are on your contact list? Do you communicate with them on a regular basis? </w:t>
      </w:r>
      <w:r w:rsidR="005163CE">
        <w:t>Do you have repeat or regular ongoing students?</w:t>
      </w:r>
    </w:p>
    <w:p w14:paraId="0CCA3233" w14:textId="08C53BFD" w:rsidR="00097869" w:rsidRDefault="00163512" w:rsidP="00097869">
      <w:pPr>
        <w:spacing w:after="240"/>
        <w:rPr>
          <w:u w:val="single"/>
        </w:rPr>
      </w:pPr>
      <w:r>
        <w:rPr>
          <w:u w:val="single"/>
        </w:rPr>
        <w:tab/>
      </w:r>
      <w:r w:rsidR="00097869">
        <w:rPr>
          <w:u w:val="single"/>
        </w:rPr>
        <w:tab/>
      </w:r>
      <w:r w:rsidR="00097869">
        <w:rPr>
          <w:u w:val="single"/>
        </w:rPr>
        <w:tab/>
      </w:r>
      <w:r w:rsidR="00097869">
        <w:rPr>
          <w:u w:val="single"/>
        </w:rPr>
        <w:tab/>
      </w:r>
      <w:r w:rsidR="00097869">
        <w:rPr>
          <w:u w:val="single"/>
        </w:rPr>
        <w:tab/>
      </w:r>
      <w:r w:rsidR="00097869">
        <w:rPr>
          <w:u w:val="single"/>
        </w:rPr>
        <w:tab/>
      </w:r>
      <w:r w:rsidR="00097869">
        <w:rPr>
          <w:u w:val="single"/>
        </w:rPr>
        <w:tab/>
      </w:r>
      <w:r w:rsidR="00097869">
        <w:rPr>
          <w:u w:val="single"/>
        </w:rPr>
        <w:tab/>
      </w:r>
      <w:r w:rsidR="00097869">
        <w:rPr>
          <w:u w:val="single"/>
        </w:rPr>
        <w:tab/>
      </w:r>
      <w:r w:rsidR="00097869">
        <w:rPr>
          <w:u w:val="single"/>
        </w:rPr>
        <w:tab/>
      </w:r>
      <w:r w:rsidR="00097869">
        <w:rPr>
          <w:u w:val="single"/>
        </w:rPr>
        <w:tab/>
      </w:r>
      <w:r w:rsidR="00097869">
        <w:rPr>
          <w:u w:val="single"/>
        </w:rPr>
        <w:tab/>
      </w:r>
      <w:r w:rsidR="00097869">
        <w:rPr>
          <w:u w:val="single"/>
        </w:rPr>
        <w:tab/>
      </w:r>
      <w:r w:rsidR="009F5745">
        <w:rPr>
          <w:u w:val="single"/>
        </w:rPr>
        <w:tab/>
      </w:r>
      <w:r w:rsidR="009F5745">
        <w:rPr>
          <w:u w:val="single"/>
        </w:rPr>
        <w:tab/>
      </w:r>
    </w:p>
    <w:p w14:paraId="43F48586" w14:textId="051CF94B" w:rsidR="00097869" w:rsidRDefault="00097869" w:rsidP="00097869">
      <w:pPr>
        <w:spacing w:after="240"/>
        <w:rPr>
          <w:u w:val="single"/>
        </w:rPr>
      </w:pPr>
      <w:r>
        <w:rPr>
          <w:u w:val="single"/>
        </w:rPr>
        <w:tab/>
      </w:r>
      <w:r w:rsidR="0016351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16B34BF6" w14:textId="3153E1C2" w:rsidR="00097869" w:rsidRDefault="00097869" w:rsidP="00097869">
      <w:pPr>
        <w:spacing w:after="240"/>
        <w:rPr>
          <w:u w:val="single"/>
        </w:rPr>
      </w:pPr>
      <w:r>
        <w:rPr>
          <w:u w:val="single"/>
        </w:rPr>
        <w:tab/>
      </w:r>
      <w:r>
        <w:rPr>
          <w:u w:val="single"/>
        </w:rPr>
        <w:tab/>
      </w:r>
      <w:r w:rsidR="0016351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7F569F26" w14:textId="169416D9" w:rsidR="0017635D" w:rsidRDefault="008F7393">
      <w:pPr>
        <w:spacing w:after="240"/>
      </w:pPr>
      <w:r>
        <w:t xml:space="preserve">Are there any special requirements for your class? Please explain.  </w:t>
      </w:r>
    </w:p>
    <w:p w14:paraId="39248352" w14:textId="25E6881E" w:rsidR="0017635D" w:rsidRDefault="008F7393">
      <w:pPr>
        <w:spacing w:after="240"/>
        <w:rPr>
          <w:u w:val="single"/>
        </w:rPr>
      </w:pPr>
      <w:r>
        <w:rPr>
          <w:u w:val="single"/>
        </w:rPr>
        <w:tab/>
      </w:r>
      <w:r>
        <w:rPr>
          <w:u w:val="single"/>
        </w:rPr>
        <w:tab/>
      </w:r>
      <w:r w:rsidR="0016351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48CEA6D9" w14:textId="00E8B5EF" w:rsidR="0017635D" w:rsidRDefault="008F7393">
      <w:pPr>
        <w:spacing w:after="240"/>
        <w:rPr>
          <w:u w:val="single"/>
        </w:rPr>
      </w:pPr>
      <w:r>
        <w:rPr>
          <w:u w:val="single"/>
        </w:rPr>
        <w:tab/>
      </w:r>
      <w:r>
        <w:rPr>
          <w:u w:val="single"/>
        </w:rPr>
        <w:tab/>
      </w:r>
      <w:r>
        <w:rPr>
          <w:u w:val="single"/>
        </w:rPr>
        <w:tab/>
      </w:r>
      <w:r w:rsidR="0016351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4A6FBF26" w14:textId="60469F6E" w:rsidR="0017635D" w:rsidRDefault="008F7393">
      <w:pPr>
        <w:spacing w:after="240"/>
      </w:pPr>
      <w:r>
        <w:t xml:space="preserve">How will promote your workshop to fill your class? </w:t>
      </w:r>
    </w:p>
    <w:p w14:paraId="6A88CC5D" w14:textId="3CFB1FEA" w:rsidR="00163512" w:rsidRDefault="00163512" w:rsidP="00163512">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1D14F36A" w14:textId="02149BDA" w:rsidR="00163512" w:rsidRDefault="00163512" w:rsidP="00163512">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47CAE500" w14:textId="323E47AA" w:rsidR="00163512" w:rsidRDefault="00163512" w:rsidP="00163512">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24F359BA" w14:textId="0A90D4D9" w:rsidR="0017635D" w:rsidRDefault="008F7393">
      <w:pPr>
        <w:spacing w:after="240"/>
        <w:rPr>
          <w:u w:val="single"/>
        </w:rPr>
      </w:pPr>
      <w:r>
        <w:rPr>
          <w:u w:val="single"/>
        </w:rPr>
        <w:tab/>
      </w:r>
      <w:r>
        <w:rPr>
          <w:u w:val="single"/>
        </w:rPr>
        <w:tab/>
      </w:r>
      <w:r>
        <w:rPr>
          <w:u w:val="single"/>
        </w:rPr>
        <w:tab/>
      </w:r>
      <w:r w:rsidR="0016351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5745">
        <w:rPr>
          <w:u w:val="single"/>
        </w:rPr>
        <w:tab/>
      </w:r>
      <w:r w:rsidR="009F5745">
        <w:rPr>
          <w:u w:val="single"/>
        </w:rPr>
        <w:tab/>
      </w:r>
    </w:p>
    <w:p w14:paraId="062EE81D" w14:textId="49928C0F" w:rsidR="00163512" w:rsidRPr="00163512" w:rsidRDefault="00163512">
      <w:pPr>
        <w:spacing w:after="240"/>
      </w:pPr>
      <w:r w:rsidRPr="00163512">
        <w:t>Additional Information:</w:t>
      </w:r>
    </w:p>
    <w:p w14:paraId="66B2010D" w14:textId="31EF8E70" w:rsidR="0017635D" w:rsidRDefault="008F7393">
      <w:pPr>
        <w:numPr>
          <w:ilvl w:val="0"/>
          <w:numId w:val="4"/>
        </w:numPr>
        <w:spacing w:line="276" w:lineRule="auto"/>
      </w:pPr>
      <w:r>
        <w:t>Teachers offering programs for students under the age of 18 will need to be fingerprinted and have a background chec</w:t>
      </w:r>
      <w:r w:rsidR="00C46321">
        <w:t xml:space="preserve">k. Carpinteria Arts Center will pay for this. </w:t>
      </w:r>
    </w:p>
    <w:p w14:paraId="55DF2FC8" w14:textId="77777777" w:rsidR="0017635D" w:rsidRDefault="008F7393">
      <w:pPr>
        <w:numPr>
          <w:ilvl w:val="0"/>
          <w:numId w:val="4"/>
        </w:numPr>
        <w:spacing w:line="276" w:lineRule="auto"/>
      </w:pPr>
      <w:r>
        <w:t xml:space="preserve">Instructor (or student) is responsible for all material costs.  </w:t>
      </w:r>
    </w:p>
    <w:p w14:paraId="6E38E03F" w14:textId="105F20AC" w:rsidR="0017635D" w:rsidRDefault="008F7393">
      <w:pPr>
        <w:numPr>
          <w:ilvl w:val="0"/>
          <w:numId w:val="4"/>
        </w:numPr>
        <w:spacing w:line="276" w:lineRule="auto"/>
      </w:pPr>
      <w:r>
        <w:t>CAC will provide site, publicity</w:t>
      </w:r>
      <w:r w:rsidR="005163CE">
        <w:t>,</w:t>
      </w:r>
      <w:r>
        <w:t xml:space="preserve"> and insurance. </w:t>
      </w:r>
    </w:p>
    <w:p w14:paraId="16FFD3DD" w14:textId="309A2D67" w:rsidR="0017635D" w:rsidRDefault="008F7393">
      <w:pPr>
        <w:numPr>
          <w:ilvl w:val="0"/>
          <w:numId w:val="4"/>
        </w:numPr>
        <w:spacing w:line="276" w:lineRule="auto"/>
      </w:pPr>
      <w:r>
        <w:t xml:space="preserve">Instructors are </w:t>
      </w:r>
      <w:r w:rsidR="005163CE">
        <w:t>expected</w:t>
      </w:r>
      <w:r>
        <w:t xml:space="preserve"> to promote their own classes via </w:t>
      </w:r>
      <w:r w:rsidR="005163CE">
        <w:t xml:space="preserve">email, </w:t>
      </w:r>
      <w:r>
        <w:t>social media, traditional media, personal mailing lists</w:t>
      </w:r>
      <w:r w:rsidR="00C46321">
        <w:t xml:space="preserve">, </w:t>
      </w:r>
      <w:r>
        <w:t>newsletters</w:t>
      </w:r>
      <w:r w:rsidR="00C46321">
        <w:t xml:space="preserve">, and word of mouth. </w:t>
      </w:r>
    </w:p>
    <w:p w14:paraId="6F6F8C3D" w14:textId="1F69DC06" w:rsidR="0017635D" w:rsidRDefault="008F7393">
      <w:pPr>
        <w:numPr>
          <w:ilvl w:val="0"/>
          <w:numId w:val="4"/>
        </w:numPr>
        <w:spacing w:line="276" w:lineRule="auto"/>
      </w:pPr>
      <w:r>
        <w:t xml:space="preserve">Please </w:t>
      </w:r>
      <w:r w:rsidR="00C46321">
        <w:t>include</w:t>
      </w:r>
      <w:r>
        <w:t xml:space="preserve"> a </w:t>
      </w:r>
      <w:r w:rsidR="00C46321">
        <w:t xml:space="preserve">jpg </w:t>
      </w:r>
      <w:r>
        <w:t xml:space="preserve">of an example of your work with your proposal. </w:t>
      </w:r>
    </w:p>
    <w:p w14:paraId="256400E4" w14:textId="258F13EB" w:rsidR="0017635D" w:rsidRDefault="008F7393">
      <w:pPr>
        <w:numPr>
          <w:ilvl w:val="0"/>
          <w:numId w:val="4"/>
        </w:numPr>
        <w:spacing w:line="276" w:lineRule="auto"/>
      </w:pPr>
      <w:r>
        <w:t xml:space="preserve">Carpinteria Arts Center receives 35% of the tuition income from </w:t>
      </w:r>
      <w:r w:rsidR="00C46321">
        <w:t xml:space="preserve">all </w:t>
      </w:r>
      <w:r>
        <w:t>program</w:t>
      </w:r>
      <w:r w:rsidR="00C46321">
        <w:t>s</w:t>
      </w:r>
      <w:r>
        <w:t>.</w:t>
      </w:r>
    </w:p>
    <w:p w14:paraId="0882E0B5" w14:textId="77777777" w:rsidR="0017635D" w:rsidRDefault="0017635D">
      <w:pPr>
        <w:spacing w:line="276" w:lineRule="auto"/>
      </w:pPr>
    </w:p>
    <w:p w14:paraId="4DB3EA9E" w14:textId="540B00B2" w:rsidR="0017635D" w:rsidRDefault="008F7393">
      <w:pPr>
        <w:spacing w:line="276" w:lineRule="auto"/>
      </w:pPr>
      <w:r>
        <w:t xml:space="preserve">Please submit your </w:t>
      </w:r>
      <w:r w:rsidR="005163CE">
        <w:t xml:space="preserve">completed </w:t>
      </w:r>
      <w:r>
        <w:t>program proposal and/or any questions you may have to Janey Cohen</w:t>
      </w:r>
      <w:r w:rsidR="00163512">
        <w:t>,</w:t>
      </w:r>
      <w:r>
        <w:t xml:space="preserve"> our volunteer program proposal coordinator, janeycohen@gmail.com.</w:t>
      </w:r>
    </w:p>
    <w:sectPr w:rsidR="0017635D" w:rsidSect="00163512">
      <w:headerReference w:type="default" r:id="rId8"/>
      <w:footerReference w:type="defaul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7C138" w14:textId="77777777" w:rsidR="00783082" w:rsidRDefault="00783082">
      <w:r>
        <w:separator/>
      </w:r>
    </w:p>
  </w:endnote>
  <w:endnote w:type="continuationSeparator" w:id="0">
    <w:p w14:paraId="673D97D4" w14:textId="77777777" w:rsidR="00783082" w:rsidRDefault="0078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CC30" w14:textId="77777777" w:rsidR="0017635D" w:rsidRDefault="0017635D">
    <w:pPr>
      <w:rPr>
        <w:sz w:val="20"/>
        <w:szCs w:val="20"/>
      </w:rPr>
    </w:pPr>
  </w:p>
  <w:p w14:paraId="2993FEBE" w14:textId="17F0EDDA" w:rsidR="0017635D" w:rsidRDefault="008F7393">
    <w:r>
      <w:rPr>
        <w:rFonts w:eastAsia="Arial Unicode MS" w:cs="Arial Unicode MS"/>
        <w:sz w:val="20"/>
        <w:szCs w:val="20"/>
      </w:rPr>
      <w:t xml:space="preserve">Program Proposal Page </w:t>
    </w:r>
    <w:r>
      <w:rPr>
        <w:sz w:val="20"/>
        <w:szCs w:val="20"/>
      </w:rPr>
      <w:fldChar w:fldCharType="begin"/>
    </w:r>
    <w:r>
      <w:rPr>
        <w:sz w:val="20"/>
        <w:szCs w:val="20"/>
      </w:rPr>
      <w:instrText xml:space="preserve"> PAGE </w:instrText>
    </w:r>
    <w:r>
      <w:rPr>
        <w:sz w:val="20"/>
        <w:szCs w:val="20"/>
      </w:rPr>
      <w:fldChar w:fldCharType="separate"/>
    </w:r>
    <w:r w:rsidR="00ED0CA2">
      <w:rPr>
        <w:noProof/>
        <w:sz w:val="20"/>
        <w:szCs w:val="20"/>
      </w:rPr>
      <w:t>2</w:t>
    </w:r>
    <w:r>
      <w:rPr>
        <w:sz w:val="20"/>
        <w:szCs w:val="20"/>
      </w:rPr>
      <w:fldChar w:fldCharType="end"/>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r>
    <w:r>
      <w:rPr>
        <w:rFonts w:eastAsia="Arial Unicode MS" w:cs="Arial Unicode MS"/>
        <w:sz w:val="20"/>
        <w:szCs w:val="20"/>
      </w:rPr>
      <w:tab/>
      <w:t xml:space="preserve">Revised </w:t>
    </w:r>
    <w:r w:rsidR="00BC4A9A">
      <w:rPr>
        <w:rFonts w:eastAsia="Arial Unicode MS" w:cs="Arial Unicode MS"/>
        <w:sz w:val="20"/>
        <w:szCs w:val="20"/>
      </w:rPr>
      <w:t>10/</w:t>
    </w:r>
    <w:r w:rsidR="004E04A4">
      <w:rPr>
        <w:rFonts w:eastAsia="Arial Unicode MS" w:cs="Arial Unicode MS"/>
        <w:sz w:val="20"/>
        <w:szCs w:val="20"/>
      </w:rPr>
      <w:t>2</w:t>
    </w:r>
    <w:r w:rsidR="00BC4A9A">
      <w:rPr>
        <w:rFonts w:eastAsia="Arial Unicode MS" w:cs="Arial Unicode MS"/>
        <w:sz w:val="20"/>
        <w:szCs w:val="20"/>
      </w:rPr>
      <w:t>2/201</w:t>
    </w:r>
    <w:r w:rsidR="004E04A4">
      <w:rPr>
        <w:rFonts w:eastAsia="Arial Unicode MS" w:cs="Arial Unicode MS"/>
        <w:sz w:val="20"/>
        <w:szCs w:val="20"/>
      </w:rPr>
      <w:t>9</w:t>
    </w:r>
    <w:r w:rsidR="00BC4A9A">
      <w:rPr>
        <w:rFonts w:eastAsia="Arial Unicode MS" w:cs="Arial Unicode MS"/>
        <w:sz w:val="20"/>
        <w:szCs w:val="20"/>
      </w:rPr>
      <w:t xml:space="preserve"> </w:t>
    </w:r>
    <w:proofErr w:type="spellStart"/>
    <w:r w:rsidR="004E04A4">
      <w:rPr>
        <w:rFonts w:eastAsia="Arial Unicode MS" w:cs="Arial Unicode MS"/>
        <w:sz w:val="20"/>
        <w:szCs w:val="20"/>
      </w:rPr>
      <w:t>lal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FB2B7" w14:textId="77777777" w:rsidR="00783082" w:rsidRDefault="00783082">
      <w:r>
        <w:separator/>
      </w:r>
    </w:p>
  </w:footnote>
  <w:footnote w:type="continuationSeparator" w:id="0">
    <w:p w14:paraId="6A7E9D4E" w14:textId="77777777" w:rsidR="00783082" w:rsidRDefault="0078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6088" w14:textId="6015D3F3" w:rsidR="0017635D" w:rsidRDefault="008F7393">
    <w:pPr>
      <w:pStyle w:val="Header"/>
      <w:tabs>
        <w:tab w:val="clear" w:pos="9360"/>
        <w:tab w:val="right" w:pos="9340"/>
      </w:tabs>
      <w:jc w:val="center"/>
    </w:pPr>
    <w:r>
      <w:t xml:space="preserve">Carpinteria Arts Center </w:t>
    </w:r>
    <w:r w:rsidR="00D16860">
      <w:t xml:space="preserve">Application to Teach </w:t>
    </w:r>
    <w:r>
      <w:t>(</w:t>
    </w:r>
    <w:r w:rsidR="00D16860">
      <w:t>page 2 of 2</w:t>
    </w:r>
    <w:r>
      <w:t>)</w:t>
    </w:r>
  </w:p>
  <w:p w14:paraId="4071099D" w14:textId="77777777" w:rsidR="005163CE" w:rsidRDefault="005163CE">
    <w:pPr>
      <w:pStyle w:val="Header"/>
      <w:tabs>
        <w:tab w:val="clear" w:pos="9360"/>
        <w:tab w:val="right" w:pos="93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416D"/>
    <w:multiLevelType w:val="hybridMultilevel"/>
    <w:tmpl w:val="753E5E74"/>
    <w:styleLink w:val="ImportedStyle2"/>
    <w:lvl w:ilvl="0" w:tplc="F8F6B2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BC04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8F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9E3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80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1C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A23A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8A0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A7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090FAD"/>
    <w:multiLevelType w:val="hybridMultilevel"/>
    <w:tmpl w:val="753E5E74"/>
    <w:numStyleLink w:val="ImportedStyle2"/>
  </w:abstractNum>
  <w:abstractNum w:abstractNumId="2" w15:restartNumberingAfterBreak="0">
    <w:nsid w:val="483A0E03"/>
    <w:multiLevelType w:val="hybridMultilevel"/>
    <w:tmpl w:val="562A0E44"/>
    <w:styleLink w:val="ImportedStyle1"/>
    <w:lvl w:ilvl="0" w:tplc="A2B482E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408E84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52BFA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570C244">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5CD63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EE9AFE">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F6218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02C5C2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6883A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392425"/>
    <w:multiLevelType w:val="hybridMultilevel"/>
    <w:tmpl w:val="562A0E44"/>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5D"/>
    <w:rsid w:val="0007335F"/>
    <w:rsid w:val="00097869"/>
    <w:rsid w:val="00163512"/>
    <w:rsid w:val="0017635D"/>
    <w:rsid w:val="001E5515"/>
    <w:rsid w:val="0034478A"/>
    <w:rsid w:val="003734C8"/>
    <w:rsid w:val="003C63A2"/>
    <w:rsid w:val="00434FDB"/>
    <w:rsid w:val="004E04A4"/>
    <w:rsid w:val="004F3A04"/>
    <w:rsid w:val="005163CE"/>
    <w:rsid w:val="005E74B0"/>
    <w:rsid w:val="006154EA"/>
    <w:rsid w:val="00624835"/>
    <w:rsid w:val="006E564A"/>
    <w:rsid w:val="00783082"/>
    <w:rsid w:val="008F5AC7"/>
    <w:rsid w:val="008F7393"/>
    <w:rsid w:val="009C66FA"/>
    <w:rsid w:val="009F5745"/>
    <w:rsid w:val="00BC4A9A"/>
    <w:rsid w:val="00C46321"/>
    <w:rsid w:val="00D16860"/>
    <w:rsid w:val="00E83C09"/>
    <w:rsid w:val="00ED0CA2"/>
    <w:rsid w:val="00F1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EDDA"/>
  <w15:docId w15:val="{F634D15A-FB39-4B10-B517-98BD719D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er">
    <w:name w:val="footer"/>
    <w:basedOn w:val="Normal"/>
    <w:link w:val="FooterChar"/>
    <w:uiPriority w:val="99"/>
    <w:unhideWhenUsed/>
    <w:rsid w:val="00BC4A9A"/>
    <w:pPr>
      <w:tabs>
        <w:tab w:val="center" w:pos="4680"/>
        <w:tab w:val="right" w:pos="9360"/>
      </w:tabs>
    </w:pPr>
  </w:style>
  <w:style w:type="character" w:customStyle="1" w:styleId="FooterChar">
    <w:name w:val="Footer Char"/>
    <w:basedOn w:val="DefaultParagraphFont"/>
    <w:link w:val="Footer"/>
    <w:uiPriority w:val="99"/>
    <w:rsid w:val="00BC4A9A"/>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Stebbins</dc:creator>
  <cp:lastModifiedBy>Lann Phoenix</cp:lastModifiedBy>
  <cp:revision>6</cp:revision>
  <cp:lastPrinted>2019-10-22T22:19:00Z</cp:lastPrinted>
  <dcterms:created xsi:type="dcterms:W3CDTF">2019-10-22T22:14:00Z</dcterms:created>
  <dcterms:modified xsi:type="dcterms:W3CDTF">2019-10-22T22:23:00Z</dcterms:modified>
</cp:coreProperties>
</file>