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9B2B" w14:textId="2465A3E5" w:rsidR="00822220" w:rsidRPr="00822220" w:rsidRDefault="00822220" w:rsidP="00C5790F">
      <w:pPr>
        <w:jc w:val="center"/>
        <w:rPr>
          <w:rFonts w:ascii="Arial" w:hAnsi="Arial" w:cs="Arial"/>
          <w:b/>
          <w:sz w:val="36"/>
          <w:szCs w:val="36"/>
        </w:rPr>
      </w:pPr>
      <w:r w:rsidRPr="00822220">
        <w:rPr>
          <w:rFonts w:ascii="Arial" w:hAnsi="Arial" w:cs="Arial"/>
          <w:b/>
          <w:sz w:val="36"/>
          <w:szCs w:val="36"/>
        </w:rPr>
        <w:t xml:space="preserve">PETITION FOR </w:t>
      </w:r>
      <w:r w:rsidR="00D20BD9">
        <w:rPr>
          <w:rFonts w:ascii="Arial" w:hAnsi="Arial" w:cs="Arial"/>
          <w:b/>
          <w:sz w:val="36"/>
          <w:szCs w:val="36"/>
        </w:rPr>
        <w:t>A POST OFFICE IN HAYES TOWN</w:t>
      </w:r>
    </w:p>
    <w:p w14:paraId="00F49773" w14:textId="77777777" w:rsidR="00E22944" w:rsidRDefault="00E22944" w:rsidP="00E22944">
      <w:pPr>
        <w:spacing w:after="0"/>
        <w:rPr>
          <w:rFonts w:ascii="Arial" w:hAnsi="Arial" w:cs="Arial"/>
          <w:sz w:val="24"/>
          <w:szCs w:val="24"/>
        </w:rPr>
      </w:pPr>
    </w:p>
    <w:p w14:paraId="19A38CFA" w14:textId="5B26F793" w:rsidR="00FD37B9" w:rsidRDefault="00822220" w:rsidP="00E22944">
      <w:pPr>
        <w:rPr>
          <w:rFonts w:ascii="Arial" w:hAnsi="Arial" w:cs="Arial"/>
          <w:sz w:val="24"/>
          <w:szCs w:val="24"/>
        </w:rPr>
      </w:pPr>
      <w:r w:rsidRPr="00822220">
        <w:rPr>
          <w:rFonts w:ascii="Arial" w:hAnsi="Arial" w:cs="Arial"/>
          <w:sz w:val="24"/>
          <w:szCs w:val="24"/>
        </w:rPr>
        <w:t>We the</w:t>
      </w:r>
      <w:r>
        <w:rPr>
          <w:rFonts w:ascii="Arial" w:hAnsi="Arial" w:cs="Arial"/>
          <w:sz w:val="24"/>
          <w:szCs w:val="24"/>
        </w:rPr>
        <w:t xml:space="preserve"> undersigned </w:t>
      </w:r>
      <w:r w:rsidR="005F4162">
        <w:rPr>
          <w:rFonts w:ascii="Arial" w:hAnsi="Arial" w:cs="Arial"/>
          <w:sz w:val="24"/>
          <w:szCs w:val="24"/>
        </w:rPr>
        <w:t xml:space="preserve">wish to record our alarm </w:t>
      </w:r>
      <w:r w:rsidR="00531FA1">
        <w:rPr>
          <w:rFonts w:ascii="Arial" w:hAnsi="Arial" w:cs="Arial"/>
          <w:sz w:val="24"/>
          <w:szCs w:val="24"/>
        </w:rPr>
        <w:t xml:space="preserve">at the news that the Hayes Town Post Office is to be closed with effect from </w:t>
      </w:r>
      <w:r w:rsidR="00531FA1" w:rsidRPr="00BB2411">
        <w:rPr>
          <w:rFonts w:ascii="Arial" w:hAnsi="Arial" w:cs="Arial"/>
          <w:b/>
          <w:bCs/>
          <w:sz w:val="24"/>
          <w:szCs w:val="24"/>
        </w:rPr>
        <w:t xml:space="preserve">15 September </w:t>
      </w:r>
      <w:r w:rsidR="00577C10" w:rsidRPr="00BB2411">
        <w:rPr>
          <w:rFonts w:ascii="Arial" w:hAnsi="Arial" w:cs="Arial"/>
          <w:b/>
          <w:bCs/>
          <w:sz w:val="24"/>
          <w:szCs w:val="24"/>
        </w:rPr>
        <w:t>2026</w:t>
      </w:r>
      <w:r w:rsidR="00577C10">
        <w:rPr>
          <w:rFonts w:ascii="Arial" w:hAnsi="Arial" w:cs="Arial"/>
          <w:sz w:val="24"/>
          <w:szCs w:val="24"/>
        </w:rPr>
        <w:t xml:space="preserve">.The loss of this </w:t>
      </w:r>
      <w:proofErr w:type="gramStart"/>
      <w:r w:rsidR="007E5378">
        <w:rPr>
          <w:rFonts w:ascii="Arial" w:hAnsi="Arial" w:cs="Arial"/>
          <w:sz w:val="24"/>
          <w:szCs w:val="24"/>
        </w:rPr>
        <w:t>much-used</w:t>
      </w:r>
      <w:proofErr w:type="gramEnd"/>
      <w:r w:rsidR="007E5378">
        <w:rPr>
          <w:rFonts w:ascii="Arial" w:hAnsi="Arial" w:cs="Arial"/>
          <w:sz w:val="24"/>
          <w:szCs w:val="24"/>
        </w:rPr>
        <w:t xml:space="preserve"> and centrally located facility </w:t>
      </w:r>
      <w:r w:rsidR="001668C6">
        <w:rPr>
          <w:rFonts w:ascii="Arial" w:hAnsi="Arial" w:cs="Arial"/>
          <w:sz w:val="24"/>
          <w:szCs w:val="24"/>
        </w:rPr>
        <w:t xml:space="preserve">at such short notice </w:t>
      </w:r>
      <w:r w:rsidR="007E5378">
        <w:rPr>
          <w:rFonts w:ascii="Arial" w:hAnsi="Arial" w:cs="Arial"/>
          <w:sz w:val="24"/>
          <w:szCs w:val="24"/>
        </w:rPr>
        <w:t>will be a disaster for local people and the Town Centre as a whole.</w:t>
      </w:r>
    </w:p>
    <w:p w14:paraId="52180BF3" w14:textId="4F3B52FE" w:rsidR="007E5378" w:rsidRDefault="003A70BE" w:rsidP="008222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call on the Post Office to take steps as a matter of </w:t>
      </w:r>
      <w:r w:rsidR="00BB2411">
        <w:rPr>
          <w:rFonts w:ascii="Arial" w:hAnsi="Arial" w:cs="Arial"/>
          <w:sz w:val="24"/>
          <w:szCs w:val="24"/>
        </w:rPr>
        <w:t>extreme</w:t>
      </w:r>
      <w:r>
        <w:rPr>
          <w:rFonts w:ascii="Arial" w:hAnsi="Arial" w:cs="Arial"/>
          <w:sz w:val="24"/>
          <w:szCs w:val="24"/>
        </w:rPr>
        <w:t xml:space="preserve"> urgency </w:t>
      </w:r>
      <w:r w:rsidR="001668C6">
        <w:rPr>
          <w:rFonts w:ascii="Arial" w:hAnsi="Arial" w:cs="Arial"/>
          <w:sz w:val="24"/>
          <w:szCs w:val="24"/>
        </w:rPr>
        <w:t xml:space="preserve">to secure alternative premises </w:t>
      </w:r>
      <w:r w:rsidR="0053547A">
        <w:rPr>
          <w:rFonts w:ascii="Arial" w:hAnsi="Arial" w:cs="Arial"/>
          <w:sz w:val="24"/>
          <w:szCs w:val="24"/>
        </w:rPr>
        <w:t xml:space="preserve">to meet the needs of </w:t>
      </w:r>
      <w:proofErr w:type="gramStart"/>
      <w:r w:rsidR="0053547A">
        <w:rPr>
          <w:rFonts w:ascii="Arial" w:hAnsi="Arial" w:cs="Arial"/>
          <w:sz w:val="24"/>
          <w:szCs w:val="24"/>
        </w:rPr>
        <w:t>local residents</w:t>
      </w:r>
      <w:proofErr w:type="gramEnd"/>
      <w:r w:rsidR="0053547A">
        <w:rPr>
          <w:rFonts w:ascii="Arial" w:hAnsi="Arial" w:cs="Arial"/>
          <w:sz w:val="24"/>
          <w:szCs w:val="24"/>
        </w:rPr>
        <w:t>, shoppers</w:t>
      </w:r>
      <w:r w:rsidR="003D5B4B">
        <w:rPr>
          <w:rFonts w:ascii="Arial" w:hAnsi="Arial" w:cs="Arial"/>
          <w:sz w:val="24"/>
          <w:szCs w:val="24"/>
        </w:rPr>
        <w:t>,</w:t>
      </w:r>
      <w:r w:rsidR="0053547A">
        <w:rPr>
          <w:rFonts w:ascii="Arial" w:hAnsi="Arial" w:cs="Arial"/>
          <w:sz w:val="24"/>
          <w:szCs w:val="24"/>
        </w:rPr>
        <w:t xml:space="preserve"> businesses</w:t>
      </w:r>
      <w:r w:rsidR="00096AE8">
        <w:rPr>
          <w:rFonts w:ascii="Arial" w:hAnsi="Arial" w:cs="Arial"/>
          <w:sz w:val="24"/>
          <w:szCs w:val="24"/>
        </w:rPr>
        <w:t xml:space="preserve"> and community groups</w:t>
      </w:r>
      <w:r w:rsidR="0053547A">
        <w:rPr>
          <w:rFonts w:ascii="Arial" w:hAnsi="Arial" w:cs="Arial"/>
          <w:sz w:val="24"/>
          <w:szCs w:val="24"/>
        </w:rPr>
        <w:t xml:space="preserve"> and to have </w:t>
      </w:r>
      <w:r w:rsidR="000F18BB">
        <w:rPr>
          <w:rFonts w:ascii="Arial" w:hAnsi="Arial" w:cs="Arial"/>
          <w:sz w:val="24"/>
          <w:szCs w:val="24"/>
        </w:rPr>
        <w:t>special</w:t>
      </w:r>
      <w:r w:rsidR="0053547A">
        <w:rPr>
          <w:rFonts w:ascii="Arial" w:hAnsi="Arial" w:cs="Arial"/>
          <w:sz w:val="24"/>
          <w:szCs w:val="24"/>
        </w:rPr>
        <w:t xml:space="preserve"> regard</w:t>
      </w:r>
      <w:r w:rsidR="008A0EE2">
        <w:rPr>
          <w:rFonts w:ascii="Arial" w:hAnsi="Arial" w:cs="Arial"/>
          <w:sz w:val="24"/>
          <w:szCs w:val="24"/>
        </w:rPr>
        <w:t xml:space="preserve"> to those of limited mobility or </w:t>
      </w:r>
      <w:r w:rsidR="000F18BB">
        <w:rPr>
          <w:rFonts w:ascii="Arial" w:hAnsi="Arial" w:cs="Arial"/>
          <w:sz w:val="24"/>
          <w:szCs w:val="24"/>
        </w:rPr>
        <w:t xml:space="preserve">who are </w:t>
      </w:r>
      <w:r w:rsidR="008A0EE2">
        <w:rPr>
          <w:rFonts w:ascii="Arial" w:hAnsi="Arial" w:cs="Arial"/>
          <w:sz w:val="24"/>
          <w:szCs w:val="24"/>
        </w:rPr>
        <w:t>without transport of their own</w:t>
      </w:r>
      <w:r w:rsidR="004157D5">
        <w:rPr>
          <w:rFonts w:ascii="Arial" w:hAnsi="Arial" w:cs="Arial"/>
          <w:sz w:val="24"/>
          <w:szCs w:val="24"/>
        </w:rPr>
        <w:t>.</w:t>
      </w:r>
    </w:p>
    <w:p w14:paraId="4609D879" w14:textId="45508031" w:rsidR="00FD37B9" w:rsidRDefault="00096AE8" w:rsidP="008222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also request Hillingdon Council to </w:t>
      </w:r>
      <w:r w:rsidR="00D9583E">
        <w:rPr>
          <w:rFonts w:ascii="Arial" w:hAnsi="Arial" w:cs="Arial"/>
          <w:sz w:val="24"/>
          <w:szCs w:val="24"/>
        </w:rPr>
        <w:t>give</w:t>
      </w:r>
      <w:r>
        <w:rPr>
          <w:rFonts w:ascii="Arial" w:hAnsi="Arial" w:cs="Arial"/>
          <w:sz w:val="24"/>
          <w:szCs w:val="24"/>
        </w:rPr>
        <w:t xml:space="preserve"> </w:t>
      </w:r>
      <w:r w:rsidR="00120705">
        <w:rPr>
          <w:rFonts w:ascii="Arial" w:hAnsi="Arial" w:cs="Arial"/>
          <w:sz w:val="24"/>
          <w:szCs w:val="24"/>
        </w:rPr>
        <w:t xml:space="preserve">its </w:t>
      </w:r>
      <w:r w:rsidR="00D9583E">
        <w:rPr>
          <w:rFonts w:ascii="Arial" w:hAnsi="Arial" w:cs="Arial"/>
          <w:sz w:val="24"/>
          <w:szCs w:val="24"/>
        </w:rPr>
        <w:t>support</w:t>
      </w:r>
      <w:r w:rsidR="00445C07">
        <w:rPr>
          <w:rFonts w:ascii="Arial" w:hAnsi="Arial" w:cs="Arial"/>
          <w:sz w:val="24"/>
          <w:szCs w:val="24"/>
        </w:rPr>
        <w:t xml:space="preserve"> </w:t>
      </w:r>
      <w:r w:rsidR="00120705">
        <w:rPr>
          <w:rFonts w:ascii="Arial" w:hAnsi="Arial" w:cs="Arial"/>
          <w:sz w:val="24"/>
          <w:szCs w:val="24"/>
        </w:rPr>
        <w:t>in</w:t>
      </w:r>
      <w:r w:rsidR="00445C07">
        <w:rPr>
          <w:rFonts w:ascii="Arial" w:hAnsi="Arial" w:cs="Arial"/>
          <w:sz w:val="24"/>
          <w:szCs w:val="24"/>
        </w:rPr>
        <w:t xml:space="preserve"> the identification of acceptable </w:t>
      </w:r>
      <w:r w:rsidR="007E5E66">
        <w:rPr>
          <w:rFonts w:ascii="Arial" w:hAnsi="Arial" w:cs="Arial"/>
          <w:sz w:val="24"/>
          <w:szCs w:val="24"/>
        </w:rPr>
        <w:t xml:space="preserve">alternative premises and </w:t>
      </w:r>
      <w:r w:rsidR="004157D5">
        <w:rPr>
          <w:rFonts w:ascii="Arial" w:hAnsi="Arial" w:cs="Arial"/>
          <w:sz w:val="24"/>
          <w:szCs w:val="24"/>
        </w:rPr>
        <w:t>to look at the possibility of</w:t>
      </w:r>
      <w:r w:rsidR="00120705">
        <w:rPr>
          <w:rFonts w:ascii="Arial" w:hAnsi="Arial" w:cs="Arial"/>
          <w:sz w:val="24"/>
          <w:szCs w:val="24"/>
        </w:rPr>
        <w:t xml:space="preserve"> </w:t>
      </w:r>
      <w:r w:rsidR="007E5E66">
        <w:rPr>
          <w:rFonts w:ascii="Arial" w:hAnsi="Arial" w:cs="Arial"/>
          <w:sz w:val="24"/>
          <w:szCs w:val="24"/>
        </w:rPr>
        <w:t>provi</w:t>
      </w:r>
      <w:r w:rsidR="00F45AE3">
        <w:rPr>
          <w:rFonts w:ascii="Arial" w:hAnsi="Arial" w:cs="Arial"/>
          <w:sz w:val="24"/>
          <w:szCs w:val="24"/>
        </w:rPr>
        <w:t xml:space="preserve">ding temporary accommodation in </w:t>
      </w:r>
      <w:r w:rsidR="00D9583E">
        <w:rPr>
          <w:rFonts w:ascii="Arial" w:hAnsi="Arial" w:cs="Arial"/>
          <w:sz w:val="24"/>
          <w:szCs w:val="24"/>
        </w:rPr>
        <w:t xml:space="preserve">one of </w:t>
      </w:r>
      <w:r w:rsidR="00F45AE3">
        <w:rPr>
          <w:rFonts w:ascii="Arial" w:hAnsi="Arial" w:cs="Arial"/>
          <w:sz w:val="24"/>
          <w:szCs w:val="24"/>
        </w:rPr>
        <w:t>its own buil</w:t>
      </w:r>
      <w:r w:rsidR="00D9583E">
        <w:rPr>
          <w:rFonts w:ascii="Arial" w:hAnsi="Arial" w:cs="Arial"/>
          <w:sz w:val="24"/>
          <w:szCs w:val="24"/>
        </w:rPr>
        <w:t>dings</w:t>
      </w:r>
      <w:r w:rsidR="0039054F">
        <w:rPr>
          <w:rFonts w:ascii="Arial" w:hAnsi="Arial" w:cs="Arial"/>
          <w:sz w:val="24"/>
          <w:szCs w:val="24"/>
        </w:rPr>
        <w:t>.</w:t>
      </w:r>
    </w:p>
    <w:p w14:paraId="109F02C5" w14:textId="77777777" w:rsidR="009555CB" w:rsidRPr="009555CB" w:rsidRDefault="009555CB" w:rsidP="00822220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2108"/>
        <w:gridCol w:w="3845"/>
        <w:gridCol w:w="2410"/>
      </w:tblGrid>
      <w:tr w:rsidR="00E61327" w:rsidRPr="00822220" w14:paraId="3AE18F95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E2D5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DD32" w14:textId="77A869B9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2220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A26D" w14:textId="44DAA004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2220">
              <w:rPr>
                <w:rFonts w:ascii="Arial" w:hAnsi="Arial" w:cs="Arial"/>
                <w:b/>
                <w:sz w:val="24"/>
                <w:szCs w:val="24"/>
              </w:rPr>
              <w:t>Address</w:t>
            </w:r>
            <w:r w:rsidR="00716F9D">
              <w:rPr>
                <w:rFonts w:ascii="Arial" w:hAnsi="Arial" w:cs="Arial"/>
                <w:b/>
                <w:sz w:val="24"/>
                <w:szCs w:val="24"/>
              </w:rPr>
              <w:t xml:space="preserve"> (not just postcode)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1294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22220">
              <w:rPr>
                <w:rFonts w:ascii="Arial" w:hAnsi="Arial" w:cs="Arial"/>
                <w:b/>
                <w:sz w:val="24"/>
                <w:szCs w:val="24"/>
              </w:rPr>
              <w:t>Signature</w:t>
            </w:r>
          </w:p>
        </w:tc>
      </w:tr>
      <w:tr w:rsidR="00E61327" w:rsidRPr="00822220" w14:paraId="4A009405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9737" w14:textId="1014A640" w:rsidR="00E61327" w:rsidRPr="00AF63DC" w:rsidRDefault="00062708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1C78" w14:textId="732562BB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2387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B64E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2BA5682E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A0A8" w14:textId="033AA368" w:rsidR="00E61327" w:rsidRPr="00AF63DC" w:rsidRDefault="00062708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5AD0" w14:textId="15AC1FBF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8C9E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65F0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5762091C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30F1" w14:textId="7B9B86CF" w:rsidR="00E61327" w:rsidRPr="00AF63DC" w:rsidRDefault="00062708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64D6" w14:textId="1632A135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1B17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27C9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3F14C293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A2F0" w14:textId="188FBA56" w:rsidR="00E61327" w:rsidRPr="00AF63DC" w:rsidRDefault="00062708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4EC3" w14:textId="66649122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75A5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F682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598D1C5D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3BF5" w14:textId="5CEC433E" w:rsidR="00E61327" w:rsidRPr="00AF63DC" w:rsidRDefault="00062708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6A3B" w14:textId="4604CC95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1155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B0B0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2A4BE41D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CE79" w14:textId="6EDC7EBB" w:rsidR="00E61327" w:rsidRPr="00AF63DC" w:rsidRDefault="00062708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001E" w14:textId="5EC78FF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3AB1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7031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714C44C3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E20D" w14:textId="1BF6CAA4" w:rsidR="00E61327" w:rsidRPr="00AF63DC" w:rsidRDefault="00062708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FDFC" w14:textId="19F6F2DE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7108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1A80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6E6A15C8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5D37" w14:textId="65C8AF0C" w:rsidR="00E61327" w:rsidRPr="00AF63DC" w:rsidRDefault="00062708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9C0" w14:textId="2E3989B9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166F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7630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28D0A5D0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3A7" w14:textId="19EC6390" w:rsidR="00E61327" w:rsidRPr="00AF63DC" w:rsidRDefault="00C73449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8DB8" w14:textId="31220AC1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3A0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A444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044145FA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339E" w14:textId="4CED399E" w:rsidR="00E61327" w:rsidRPr="00AF63DC" w:rsidRDefault="00C73449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DF9F" w14:textId="70E28AAE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C668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4FFD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4D89D44E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9ECD" w14:textId="582728CC" w:rsidR="00E61327" w:rsidRPr="00AF63DC" w:rsidRDefault="00C73449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299D" w14:textId="5420D1C0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42CD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995A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728CEC27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D886" w14:textId="63789EF0" w:rsidR="00E61327" w:rsidRPr="00AF63DC" w:rsidRDefault="00C73449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A088" w14:textId="12CF8311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6655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BE6C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09A63843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726A" w14:textId="46F56D81" w:rsidR="00E61327" w:rsidRPr="00AF63DC" w:rsidRDefault="00C73449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99D8" w14:textId="596ADA45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A8BE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607C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2EF9F996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683E" w14:textId="7600AB45" w:rsidR="00E61327" w:rsidRPr="00AF63DC" w:rsidRDefault="00C73449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331" w14:textId="7BFA4F9E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291F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80CD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7E85D23D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A05" w14:textId="20FC60F0" w:rsidR="00E61327" w:rsidRPr="00AF63DC" w:rsidRDefault="00C73449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C369" w14:textId="6C7AFB66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7DC4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440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3FF17E0A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0C40" w14:textId="131693E2" w:rsidR="00E61327" w:rsidRPr="00AF63DC" w:rsidRDefault="00C73449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0DE5" w14:textId="7EE1F13F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D5B9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148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61327" w:rsidRPr="00822220" w14:paraId="4FF41F74" w14:textId="77777777" w:rsidTr="00023862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65B0" w14:textId="39E52B27" w:rsidR="00E61327" w:rsidRPr="00AF63DC" w:rsidRDefault="00C73449" w:rsidP="0006270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63DC"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6F88" w14:textId="4131799D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55C1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9112" w14:textId="77777777" w:rsidR="00E61327" w:rsidRPr="00822220" w:rsidRDefault="00E61327" w:rsidP="0082222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479ED96" w14:textId="77777777" w:rsidR="00822220" w:rsidRPr="00822220" w:rsidRDefault="00822220" w:rsidP="00822220">
      <w:pPr>
        <w:rPr>
          <w:rFonts w:ascii="Arial" w:hAnsi="Arial" w:cs="Arial"/>
          <w:sz w:val="24"/>
          <w:szCs w:val="24"/>
        </w:rPr>
      </w:pPr>
    </w:p>
    <w:sectPr w:rsidR="00822220" w:rsidRPr="00822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0A54F" w14:textId="77777777" w:rsidR="003333CD" w:rsidRDefault="003333CD" w:rsidP="00891941">
      <w:pPr>
        <w:spacing w:after="0" w:line="240" w:lineRule="auto"/>
      </w:pPr>
      <w:r>
        <w:separator/>
      </w:r>
    </w:p>
  </w:endnote>
  <w:endnote w:type="continuationSeparator" w:id="0">
    <w:p w14:paraId="17FB9C56" w14:textId="77777777" w:rsidR="003333CD" w:rsidRDefault="003333CD" w:rsidP="0089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5F19C" w14:textId="77777777" w:rsidR="007F75F3" w:rsidRDefault="007F7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B246" w14:textId="77530C92" w:rsidR="002E69D5" w:rsidRPr="00093A2A" w:rsidRDefault="00891941" w:rsidP="00E639DA">
    <w:pPr>
      <w:pStyle w:val="Footer"/>
      <w:jc w:val="center"/>
      <w:rPr>
        <w:sz w:val="24"/>
        <w:szCs w:val="24"/>
      </w:rPr>
    </w:pPr>
    <w:r w:rsidRPr="00093A2A">
      <w:rPr>
        <w:sz w:val="24"/>
        <w:szCs w:val="24"/>
      </w:rPr>
      <w:t xml:space="preserve">Petition organised by Hayes Town Partnership with </w:t>
    </w:r>
    <w:r w:rsidR="00721014" w:rsidRPr="00093A2A">
      <w:rPr>
        <w:sz w:val="24"/>
        <w:szCs w:val="24"/>
      </w:rPr>
      <w:t xml:space="preserve">support of </w:t>
    </w:r>
    <w:r w:rsidR="00382FD3">
      <w:rPr>
        <w:sz w:val="24"/>
        <w:szCs w:val="24"/>
      </w:rPr>
      <w:t xml:space="preserve">John McDonnell MP. </w:t>
    </w:r>
    <w:r w:rsidR="00721014" w:rsidRPr="00093A2A">
      <w:rPr>
        <w:sz w:val="24"/>
        <w:szCs w:val="24"/>
      </w:rPr>
      <w:t>Hayes Town Business Forum</w:t>
    </w:r>
    <w:r w:rsidR="00382FD3">
      <w:rPr>
        <w:sz w:val="24"/>
        <w:szCs w:val="24"/>
      </w:rPr>
      <w:t xml:space="preserve"> </w:t>
    </w:r>
    <w:r w:rsidR="00721014" w:rsidRPr="00093A2A">
      <w:rPr>
        <w:sz w:val="24"/>
        <w:szCs w:val="24"/>
      </w:rPr>
      <w:t>and Hayes Town Ward Councillors</w:t>
    </w:r>
    <w:r w:rsidR="00914B94" w:rsidRPr="00093A2A">
      <w:rPr>
        <w:sz w:val="24"/>
        <w:szCs w:val="24"/>
      </w:rPr>
      <w:t xml:space="preserve">. </w:t>
    </w:r>
  </w:p>
  <w:p w14:paraId="01ACE6B1" w14:textId="62F65069" w:rsidR="00891941" w:rsidRPr="00093A2A" w:rsidRDefault="00914B94" w:rsidP="00E639DA">
    <w:pPr>
      <w:pStyle w:val="Footer"/>
      <w:jc w:val="center"/>
      <w:rPr>
        <w:b/>
        <w:bCs/>
        <w:sz w:val="24"/>
        <w:szCs w:val="24"/>
      </w:rPr>
    </w:pPr>
    <w:r w:rsidRPr="00093A2A">
      <w:rPr>
        <w:b/>
        <w:bCs/>
        <w:sz w:val="24"/>
        <w:szCs w:val="24"/>
      </w:rPr>
      <w:t xml:space="preserve">Send signed copies </w:t>
    </w:r>
    <w:r w:rsidR="003E531A" w:rsidRPr="00093A2A">
      <w:rPr>
        <w:b/>
        <w:bCs/>
        <w:sz w:val="24"/>
        <w:szCs w:val="24"/>
      </w:rPr>
      <w:t xml:space="preserve">to HTBF </w:t>
    </w:r>
    <w:r w:rsidR="00E639DA" w:rsidRPr="00093A2A">
      <w:rPr>
        <w:b/>
        <w:bCs/>
        <w:sz w:val="24"/>
        <w:szCs w:val="24"/>
      </w:rPr>
      <w:t>4</w:t>
    </w:r>
    <w:r w:rsidR="00533923" w:rsidRPr="00093A2A">
      <w:rPr>
        <w:b/>
        <w:bCs/>
        <w:sz w:val="24"/>
        <w:szCs w:val="24"/>
      </w:rPr>
      <w:t xml:space="preserve">7 Station Road Hayes </w:t>
    </w:r>
    <w:r w:rsidR="00E639DA" w:rsidRPr="00093A2A">
      <w:rPr>
        <w:b/>
        <w:bCs/>
        <w:sz w:val="24"/>
        <w:szCs w:val="24"/>
      </w:rPr>
      <w:t>UB3 4HH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BF653" w14:textId="77777777" w:rsidR="007F75F3" w:rsidRDefault="007F7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B812C" w14:textId="77777777" w:rsidR="003333CD" w:rsidRDefault="003333CD" w:rsidP="00891941">
      <w:pPr>
        <w:spacing w:after="0" w:line="240" w:lineRule="auto"/>
      </w:pPr>
      <w:r>
        <w:separator/>
      </w:r>
    </w:p>
  </w:footnote>
  <w:footnote w:type="continuationSeparator" w:id="0">
    <w:p w14:paraId="1F90F3D2" w14:textId="77777777" w:rsidR="003333CD" w:rsidRDefault="003333CD" w:rsidP="00891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EFD0" w14:textId="77777777" w:rsidR="007F75F3" w:rsidRDefault="007F75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1F528" w14:textId="77777777" w:rsidR="007F75F3" w:rsidRDefault="007F75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39D0" w14:textId="77777777" w:rsidR="007F75F3" w:rsidRDefault="007F75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64E1F"/>
    <w:multiLevelType w:val="hybridMultilevel"/>
    <w:tmpl w:val="9DCAC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90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20"/>
    <w:rsid w:val="000210C4"/>
    <w:rsid w:val="00023862"/>
    <w:rsid w:val="00062708"/>
    <w:rsid w:val="00093A2A"/>
    <w:rsid w:val="00096AE8"/>
    <w:rsid w:val="000F18BB"/>
    <w:rsid w:val="00120705"/>
    <w:rsid w:val="001668C6"/>
    <w:rsid w:val="001720DC"/>
    <w:rsid w:val="00184A3E"/>
    <w:rsid w:val="001A3FA7"/>
    <w:rsid w:val="002362D0"/>
    <w:rsid w:val="00284E35"/>
    <w:rsid w:val="00293DE9"/>
    <w:rsid w:val="002E69D5"/>
    <w:rsid w:val="003333CD"/>
    <w:rsid w:val="00382FD3"/>
    <w:rsid w:val="0039054F"/>
    <w:rsid w:val="00390A0B"/>
    <w:rsid w:val="003A70BE"/>
    <w:rsid w:val="003D5B4B"/>
    <w:rsid w:val="003E17A0"/>
    <w:rsid w:val="003E531A"/>
    <w:rsid w:val="004157D5"/>
    <w:rsid w:val="00445C07"/>
    <w:rsid w:val="00531FA1"/>
    <w:rsid w:val="00533923"/>
    <w:rsid w:val="0053547A"/>
    <w:rsid w:val="00546620"/>
    <w:rsid w:val="00577C10"/>
    <w:rsid w:val="005F4162"/>
    <w:rsid w:val="0064236C"/>
    <w:rsid w:val="006E2999"/>
    <w:rsid w:val="00716F9D"/>
    <w:rsid w:val="00721014"/>
    <w:rsid w:val="007C78DB"/>
    <w:rsid w:val="007E5378"/>
    <w:rsid w:val="007E5E66"/>
    <w:rsid w:val="007F75F3"/>
    <w:rsid w:val="00822220"/>
    <w:rsid w:val="00891941"/>
    <w:rsid w:val="008956DA"/>
    <w:rsid w:val="008A0EE2"/>
    <w:rsid w:val="008C0B00"/>
    <w:rsid w:val="008D4AB3"/>
    <w:rsid w:val="00914B94"/>
    <w:rsid w:val="00937E31"/>
    <w:rsid w:val="009555CB"/>
    <w:rsid w:val="0099348B"/>
    <w:rsid w:val="00AB07AA"/>
    <w:rsid w:val="00AF2EC1"/>
    <w:rsid w:val="00AF63DC"/>
    <w:rsid w:val="00B75F8E"/>
    <w:rsid w:val="00BB2411"/>
    <w:rsid w:val="00BF2E05"/>
    <w:rsid w:val="00C11FAD"/>
    <w:rsid w:val="00C5790F"/>
    <w:rsid w:val="00C73449"/>
    <w:rsid w:val="00D15C22"/>
    <w:rsid w:val="00D20BD9"/>
    <w:rsid w:val="00D50BFE"/>
    <w:rsid w:val="00D9583E"/>
    <w:rsid w:val="00DD2A43"/>
    <w:rsid w:val="00E22944"/>
    <w:rsid w:val="00E61327"/>
    <w:rsid w:val="00E639DA"/>
    <w:rsid w:val="00EC78B6"/>
    <w:rsid w:val="00EE1A9F"/>
    <w:rsid w:val="00F45AE3"/>
    <w:rsid w:val="00FC00C7"/>
    <w:rsid w:val="00FC2F57"/>
    <w:rsid w:val="00FD37B9"/>
    <w:rsid w:val="00FE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2F261"/>
  <w15:chartTrackingRefBased/>
  <w15:docId w15:val="{A68C5EE6-441A-41EE-A41A-ECBDCCFE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2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2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2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2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2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2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2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2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2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2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2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1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941"/>
  </w:style>
  <w:style w:type="paragraph" w:styleId="Footer">
    <w:name w:val="footer"/>
    <w:basedOn w:val="Normal"/>
    <w:link w:val="FooterChar"/>
    <w:uiPriority w:val="99"/>
    <w:unhideWhenUsed/>
    <w:rsid w:val="00891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Brough</dc:creator>
  <cp:keywords/>
  <dc:description/>
  <cp:lastModifiedBy>David Brough</cp:lastModifiedBy>
  <cp:revision>10</cp:revision>
  <dcterms:created xsi:type="dcterms:W3CDTF">2026-08-05T16:13:00Z</dcterms:created>
  <dcterms:modified xsi:type="dcterms:W3CDTF">2026-08-05T17:10:00Z</dcterms:modified>
</cp:coreProperties>
</file>