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3DE13" w14:textId="5553B581" w:rsidR="000B37D6" w:rsidRPr="000B37D6" w:rsidRDefault="000B37D6" w:rsidP="000B37D6">
      <w:pPr>
        <w:rPr>
          <w:b/>
          <w:bCs/>
        </w:rPr>
      </w:pPr>
      <w:r>
        <w:rPr>
          <w:b/>
          <w:bCs/>
        </w:rPr>
        <w:t xml:space="preserve">Vivery </w:t>
      </w:r>
      <w:r w:rsidRPr="000B37D6">
        <w:rPr>
          <w:b/>
          <w:bCs/>
        </w:rPr>
        <w:t>Full Video Library</w:t>
      </w:r>
    </w:p>
    <w:p w14:paraId="1C3B53E0" w14:textId="77777777" w:rsidR="000B37D6" w:rsidRPr="000B37D6" w:rsidRDefault="000B37D6" w:rsidP="000B37D6">
      <w:r w:rsidRPr="000B37D6">
        <w:rPr>
          <w:b/>
          <w:bCs/>
          <w:u w:val="single"/>
        </w:rPr>
        <w:t>Location Management Videos:</w:t>
      </w:r>
    </w:p>
    <w:p w14:paraId="2B0D6B1A" w14:textId="77777777" w:rsidR="000B37D6" w:rsidRPr="000B37D6" w:rsidRDefault="000B37D6" w:rsidP="000B37D6">
      <w:pPr>
        <w:numPr>
          <w:ilvl w:val="0"/>
          <w:numId w:val="1"/>
        </w:numPr>
      </w:pPr>
      <w:hyperlink r:id="rId5" w:tgtFrame="_blank" w:history="1">
        <w:r w:rsidRPr="000B37D6">
          <w:rPr>
            <w:rStyle w:val="Hyperlink"/>
          </w:rPr>
          <w:t>How to Add/Edit Your Location Hours</w:t>
        </w:r>
      </w:hyperlink>
    </w:p>
    <w:p w14:paraId="3CD29D29" w14:textId="77777777" w:rsidR="000B37D6" w:rsidRPr="000B37D6" w:rsidRDefault="000B37D6" w:rsidP="000B37D6">
      <w:pPr>
        <w:numPr>
          <w:ilvl w:val="0"/>
          <w:numId w:val="2"/>
        </w:numPr>
      </w:pPr>
      <w:hyperlink r:id="rId6" w:tgtFrame="_blank" w:history="1">
        <w:r w:rsidRPr="000B37D6">
          <w:rPr>
            <w:rStyle w:val="Hyperlink"/>
          </w:rPr>
          <w:t>Enhancing your Location Profile</w:t>
        </w:r>
      </w:hyperlink>
    </w:p>
    <w:p w14:paraId="76E40A21" w14:textId="77777777" w:rsidR="000B37D6" w:rsidRPr="000B37D6" w:rsidRDefault="000B37D6" w:rsidP="000B37D6">
      <w:pPr>
        <w:numPr>
          <w:ilvl w:val="0"/>
          <w:numId w:val="3"/>
        </w:numPr>
      </w:pPr>
      <w:hyperlink r:id="rId7" w:tgtFrame="_blank" w:history="1">
        <w:r w:rsidRPr="000B37D6">
          <w:rPr>
            <w:rStyle w:val="Hyperlink"/>
          </w:rPr>
          <w:t>How to Add an Action Link to your Location Profile</w:t>
        </w:r>
      </w:hyperlink>
    </w:p>
    <w:p w14:paraId="256584D5" w14:textId="77777777" w:rsidR="000B37D6" w:rsidRPr="000B37D6" w:rsidRDefault="000B37D6" w:rsidP="000B37D6">
      <w:pPr>
        <w:numPr>
          <w:ilvl w:val="0"/>
          <w:numId w:val="4"/>
        </w:numPr>
      </w:pPr>
      <w:hyperlink r:id="rId8" w:tgtFrame="_blank" w:history="1">
        <w:r w:rsidRPr="000B37D6">
          <w:rPr>
            <w:rStyle w:val="Hyperlink"/>
          </w:rPr>
          <w:t>How to Add or Remove Location Images</w:t>
        </w:r>
      </w:hyperlink>
    </w:p>
    <w:p w14:paraId="42A5A822" w14:textId="77777777" w:rsidR="000B37D6" w:rsidRPr="000B37D6" w:rsidRDefault="000B37D6" w:rsidP="000B37D6">
      <w:r w:rsidRPr="000B37D6">
        <w:rPr>
          <w:b/>
          <w:bCs/>
          <w:u w:val="single"/>
        </w:rPr>
        <w:t>Program Management Videos:</w:t>
      </w:r>
    </w:p>
    <w:p w14:paraId="68300880" w14:textId="77777777" w:rsidR="000B37D6" w:rsidRPr="000B37D6" w:rsidRDefault="000B37D6" w:rsidP="000B37D6">
      <w:pPr>
        <w:numPr>
          <w:ilvl w:val="0"/>
          <w:numId w:val="5"/>
        </w:numPr>
      </w:pPr>
      <w:hyperlink r:id="rId9" w:tgtFrame="_blank" w:history="1">
        <w:r w:rsidRPr="000B37D6">
          <w:rPr>
            <w:rStyle w:val="Hyperlink"/>
          </w:rPr>
          <w:t>How to Edit Program Hours</w:t>
        </w:r>
      </w:hyperlink>
    </w:p>
    <w:p w14:paraId="15C302C6" w14:textId="77777777" w:rsidR="000B37D6" w:rsidRPr="000B37D6" w:rsidRDefault="000B37D6" w:rsidP="000B37D6">
      <w:pPr>
        <w:numPr>
          <w:ilvl w:val="0"/>
          <w:numId w:val="6"/>
        </w:numPr>
      </w:pPr>
      <w:hyperlink r:id="rId10" w:tgtFrame="_blank" w:history="1">
        <w:r w:rsidRPr="000B37D6">
          <w:rPr>
            <w:rStyle w:val="Hyperlink"/>
          </w:rPr>
          <w:t>How to Duplicate Location Hours for Programs</w:t>
        </w:r>
      </w:hyperlink>
    </w:p>
    <w:p w14:paraId="754E2B76" w14:textId="77777777" w:rsidR="000B37D6" w:rsidRPr="000B37D6" w:rsidRDefault="000B37D6" w:rsidP="000B37D6">
      <w:pPr>
        <w:numPr>
          <w:ilvl w:val="0"/>
          <w:numId w:val="7"/>
        </w:numPr>
      </w:pPr>
      <w:hyperlink r:id="rId11" w:tgtFrame="_blank" w:history="1">
        <w:r w:rsidRPr="000B37D6">
          <w:rPr>
            <w:rStyle w:val="Hyperlink"/>
          </w:rPr>
          <w:t>How to Edit a Location Program</w:t>
        </w:r>
      </w:hyperlink>
    </w:p>
    <w:p w14:paraId="52E63D49" w14:textId="77777777" w:rsidR="000B37D6" w:rsidRPr="000B37D6" w:rsidRDefault="000B37D6" w:rsidP="000B37D6">
      <w:r w:rsidRPr="000B37D6">
        <w:rPr>
          <w:b/>
          <w:bCs/>
          <w:u w:val="single"/>
        </w:rPr>
        <w:t>Text Messaging/Communications Videos:</w:t>
      </w:r>
    </w:p>
    <w:p w14:paraId="65C9F741" w14:textId="77777777" w:rsidR="000B37D6" w:rsidRPr="000B37D6" w:rsidRDefault="000B37D6" w:rsidP="000B37D6">
      <w:pPr>
        <w:numPr>
          <w:ilvl w:val="0"/>
          <w:numId w:val="8"/>
        </w:numPr>
      </w:pPr>
      <w:hyperlink r:id="rId12" w:tgtFrame="_blank" w:history="1">
        <w:r w:rsidRPr="000B37D6">
          <w:rPr>
            <w:rStyle w:val="Hyperlink"/>
          </w:rPr>
          <w:t>How to Activate Text Messaging and Manage Contacts.</w:t>
        </w:r>
      </w:hyperlink>
    </w:p>
    <w:p w14:paraId="101F5B5F" w14:textId="77777777" w:rsidR="000B37D6" w:rsidRPr="000B37D6" w:rsidRDefault="000B37D6" w:rsidP="000B37D6">
      <w:pPr>
        <w:numPr>
          <w:ilvl w:val="0"/>
          <w:numId w:val="9"/>
        </w:numPr>
      </w:pPr>
      <w:hyperlink r:id="rId13" w:tgtFrame="_blank" w:history="1">
        <w:r w:rsidRPr="000B37D6">
          <w:rPr>
            <w:rStyle w:val="Hyperlink"/>
          </w:rPr>
          <w:t>How to Send Text Messages</w:t>
        </w:r>
      </w:hyperlink>
    </w:p>
    <w:p w14:paraId="1E010E6D" w14:textId="77777777" w:rsidR="000B37D6" w:rsidRPr="000B37D6" w:rsidRDefault="000B37D6" w:rsidP="000B37D6">
      <w:pPr>
        <w:numPr>
          <w:ilvl w:val="0"/>
          <w:numId w:val="10"/>
        </w:numPr>
      </w:pPr>
      <w:hyperlink r:id="rId14" w:tgtFrame="_blank" w:history="1">
        <w:r w:rsidRPr="000B37D6">
          <w:rPr>
            <w:rStyle w:val="Hyperlink"/>
          </w:rPr>
          <w:t>How to Promote Text Alert Sign Up</w:t>
        </w:r>
      </w:hyperlink>
    </w:p>
    <w:p w14:paraId="299326F1" w14:textId="77777777" w:rsidR="000B37D6" w:rsidRPr="000B37D6" w:rsidRDefault="000B37D6" w:rsidP="000B37D6">
      <w:pPr>
        <w:numPr>
          <w:ilvl w:val="0"/>
          <w:numId w:val="11"/>
        </w:numPr>
      </w:pPr>
      <w:hyperlink r:id="rId15" w:tgtFrame="_blank" w:history="1">
        <w:r w:rsidRPr="000B37D6">
          <w:rPr>
            <w:rStyle w:val="Hyperlink"/>
          </w:rPr>
          <w:t>How to Create and Manage a Contact Group</w:t>
        </w:r>
      </w:hyperlink>
    </w:p>
    <w:p w14:paraId="0D49C000" w14:textId="77777777" w:rsidR="000B37D6" w:rsidRPr="000B37D6" w:rsidRDefault="000B37D6" w:rsidP="000B37D6">
      <w:r w:rsidRPr="000B37D6">
        <w:rPr>
          <w:b/>
          <w:bCs/>
          <w:u w:val="single"/>
        </w:rPr>
        <w:t>User Management Videos:</w:t>
      </w:r>
    </w:p>
    <w:p w14:paraId="6157684F" w14:textId="77777777" w:rsidR="000B37D6" w:rsidRPr="000B37D6" w:rsidRDefault="000B37D6" w:rsidP="000B37D6">
      <w:pPr>
        <w:numPr>
          <w:ilvl w:val="0"/>
          <w:numId w:val="12"/>
        </w:numPr>
      </w:pPr>
      <w:hyperlink r:id="rId16" w:tgtFrame="_blank" w:history="1">
        <w:r w:rsidRPr="000B37D6">
          <w:rPr>
            <w:rStyle w:val="Hyperlink"/>
          </w:rPr>
          <w:t>How to Add/Edit Users</w:t>
        </w:r>
      </w:hyperlink>
    </w:p>
    <w:p w14:paraId="71499442" w14:textId="77777777" w:rsidR="000B37D6" w:rsidRPr="000B37D6" w:rsidRDefault="000B37D6" w:rsidP="000B37D6">
      <w:r w:rsidRPr="000B37D6">
        <w:rPr>
          <w:b/>
          <w:bCs/>
          <w:u w:val="single"/>
        </w:rPr>
        <w:t>Automated Website Videos:</w:t>
      </w:r>
    </w:p>
    <w:p w14:paraId="2EC9A7F5" w14:textId="77777777" w:rsidR="000B37D6" w:rsidRPr="000B37D6" w:rsidRDefault="000B37D6" w:rsidP="000B37D6">
      <w:pPr>
        <w:numPr>
          <w:ilvl w:val="0"/>
          <w:numId w:val="13"/>
        </w:numPr>
      </w:pPr>
      <w:hyperlink r:id="rId17" w:tgtFrame="_blank" w:history="1">
        <w:r w:rsidRPr="000B37D6">
          <w:rPr>
            <w:rStyle w:val="Hyperlink"/>
          </w:rPr>
          <w:t>How to Create an Automated Website</w:t>
        </w:r>
      </w:hyperlink>
    </w:p>
    <w:p w14:paraId="79BC1826" w14:textId="77777777" w:rsidR="000B37D6" w:rsidRPr="000B37D6" w:rsidRDefault="000B37D6" w:rsidP="000B37D6"/>
    <w:sectPr w:rsidR="000B37D6" w:rsidRPr="000B3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94D3C"/>
    <w:multiLevelType w:val="multilevel"/>
    <w:tmpl w:val="6CFED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47C22"/>
    <w:multiLevelType w:val="multilevel"/>
    <w:tmpl w:val="E62CB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326E5"/>
    <w:multiLevelType w:val="multilevel"/>
    <w:tmpl w:val="8EC8F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F58F0"/>
    <w:multiLevelType w:val="multilevel"/>
    <w:tmpl w:val="5E02E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078A4"/>
    <w:multiLevelType w:val="multilevel"/>
    <w:tmpl w:val="047EB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41619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 w16cid:durableId="26538175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 w16cid:durableId="551619940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 w16cid:durableId="1761097267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 w16cid:durableId="1018236515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 w16cid:durableId="128453177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 w16cid:durableId="212041763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8" w16cid:durableId="96203031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9" w16cid:durableId="474030464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0" w16cid:durableId="199113638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1" w16cid:durableId="422729812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2" w16cid:durableId="1535772387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3" w16cid:durableId="634405713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D6"/>
    <w:rsid w:val="000B37D6"/>
    <w:rsid w:val="00290220"/>
    <w:rsid w:val="00915593"/>
    <w:rsid w:val="00C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E1551"/>
  <w15:chartTrackingRefBased/>
  <w15:docId w15:val="{9F3BAA1C-2016-431B-A402-D48CCD08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before="240" w:after="100" w:afterAutospacing="1"/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B37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7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7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7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7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7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7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7D6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7D6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7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7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7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7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7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7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7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7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7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7D6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7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7D6"/>
    <w:pPr>
      <w:numPr>
        <w:ilvl w:val="1"/>
      </w:numPr>
      <w:spacing w:after="160"/>
      <w:ind w:left="14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7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7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7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7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7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7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7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7D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B37D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37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37D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6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86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59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6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49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43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6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27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12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576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meo.com/733368673/fea422dda6" TargetMode="External"/><Relationship Id="rId13" Type="http://schemas.openxmlformats.org/officeDocument/2006/relationships/hyperlink" Target="https://vimeo.com/733368529/9e9f12e20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meo.com/733368597/0ded58aa8c" TargetMode="External"/><Relationship Id="rId12" Type="http://schemas.openxmlformats.org/officeDocument/2006/relationships/hyperlink" Target="https://vimeo.com/733368453/3a60f7a574" TargetMode="External"/><Relationship Id="rId17" Type="http://schemas.openxmlformats.org/officeDocument/2006/relationships/hyperlink" Target="https://vimeo.com/738009065/a96abc5c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meo.com/733368770/2d67d902f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meo.com/733368568/7a9f5d8a9f" TargetMode="External"/><Relationship Id="rId11" Type="http://schemas.openxmlformats.org/officeDocument/2006/relationships/hyperlink" Target="https://vimeo.com/733368476/7de3760f4a" TargetMode="External"/><Relationship Id="rId5" Type="http://schemas.openxmlformats.org/officeDocument/2006/relationships/hyperlink" Target="https://vimeo.com/733368640/ea83861122" TargetMode="External"/><Relationship Id="rId15" Type="http://schemas.openxmlformats.org/officeDocument/2006/relationships/hyperlink" Target="https://vimeo.com/733368496/286355062b" TargetMode="External"/><Relationship Id="rId10" Type="http://schemas.openxmlformats.org/officeDocument/2006/relationships/hyperlink" Target="https://vimeo.com/734108170/bea4a52cb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imeo.com/733368673/fea422dda6" TargetMode="External"/><Relationship Id="rId14" Type="http://schemas.openxmlformats.org/officeDocument/2006/relationships/hyperlink" Target="https://vimeo.com/733368515/2a1f1205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1394</Characters>
  <Application>Microsoft Office Word</Application>
  <DocSecurity>0</DocSecurity>
  <Lines>36</Lines>
  <Paragraphs>38</Paragraphs>
  <ScaleCrop>false</ScaleCrop>
  <Company>GMFB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Johnson</dc:creator>
  <cp:keywords/>
  <dc:description/>
  <cp:lastModifiedBy>Lydia Johnson</cp:lastModifiedBy>
  <cp:revision>1</cp:revision>
  <dcterms:created xsi:type="dcterms:W3CDTF">2024-09-25T15:34:00Z</dcterms:created>
  <dcterms:modified xsi:type="dcterms:W3CDTF">2024-09-25T15:39:00Z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37e4ee8d-95bd-4ec0-86cc-06f1c4463139</vt:lpwstr>
  </property>
</Properties>
</file>