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B748" w14:textId="5C8EFD94" w:rsidR="006053CF" w:rsidRPr="00155A6D" w:rsidRDefault="00CC7AAC" w:rsidP="0068625E">
      <w:pPr>
        <w:rPr>
          <w:rFonts w:ascii="Calibri" w:eastAsia="Times New Roman" w:hAnsi="Calibri" w:cs="Times New Roman"/>
          <w:b/>
          <w:i/>
          <w:sz w:val="22"/>
          <w:szCs w:val="28"/>
        </w:rPr>
      </w:pPr>
      <w:bookmarkStart w:id="0" w:name="_GoBack"/>
      <w:bookmarkEnd w:id="0"/>
      <w:r w:rsidRPr="00155A6D">
        <w:rPr>
          <w:rFonts w:ascii="Calibri" w:eastAsia="Times New Roman" w:hAnsi="Calibri" w:cs="Times New Roman"/>
          <w:b/>
          <w:i/>
          <w:sz w:val="22"/>
          <w:szCs w:val="28"/>
        </w:rPr>
        <w:t>J</w:t>
      </w:r>
      <w:r w:rsidR="00DE41D1" w:rsidRPr="00155A6D">
        <w:rPr>
          <w:rFonts w:ascii="Calibri" w:eastAsia="Times New Roman" w:hAnsi="Calibri" w:cs="Times New Roman"/>
          <w:b/>
          <w:i/>
          <w:sz w:val="22"/>
          <w:szCs w:val="28"/>
        </w:rPr>
        <w:t>oin us for</w:t>
      </w:r>
      <w:r w:rsidR="000F144A" w:rsidRPr="00155A6D">
        <w:rPr>
          <w:rFonts w:ascii="Calibri" w:eastAsia="Times New Roman" w:hAnsi="Calibri" w:cs="Times New Roman"/>
          <w:b/>
          <w:i/>
          <w:sz w:val="22"/>
          <w:szCs w:val="28"/>
        </w:rPr>
        <w:t xml:space="preserve"> </w:t>
      </w:r>
      <w:r w:rsidR="0034184D" w:rsidRPr="00155A6D">
        <w:rPr>
          <w:rFonts w:ascii="Calibri" w:eastAsia="Times New Roman" w:hAnsi="Calibri" w:cs="Times New Roman"/>
          <w:b/>
          <w:i/>
          <w:sz w:val="22"/>
          <w:szCs w:val="28"/>
        </w:rPr>
        <w:t xml:space="preserve">a series of </w:t>
      </w:r>
      <w:r w:rsidR="0011676A" w:rsidRPr="00155A6D">
        <w:rPr>
          <w:rFonts w:ascii="Calibri" w:eastAsia="Times New Roman" w:hAnsi="Calibri" w:cs="Times New Roman"/>
          <w:b/>
          <w:i/>
          <w:sz w:val="22"/>
          <w:szCs w:val="28"/>
        </w:rPr>
        <w:t>FREE</w:t>
      </w:r>
      <w:r w:rsidR="000F144A" w:rsidRPr="00155A6D">
        <w:rPr>
          <w:rFonts w:ascii="Calibri" w:eastAsia="Times New Roman" w:hAnsi="Calibri" w:cs="Times New Roman"/>
          <w:b/>
          <w:i/>
          <w:sz w:val="22"/>
          <w:szCs w:val="28"/>
        </w:rPr>
        <w:t>, family-friendly</w:t>
      </w:r>
      <w:r w:rsidR="006053CF" w:rsidRPr="00155A6D">
        <w:rPr>
          <w:rFonts w:ascii="Calibri" w:eastAsia="Times New Roman" w:hAnsi="Calibri" w:cs="Times New Roman"/>
          <w:b/>
          <w:i/>
          <w:sz w:val="22"/>
          <w:szCs w:val="28"/>
        </w:rPr>
        <w:t xml:space="preserve"> </w:t>
      </w:r>
      <w:r w:rsidR="000F144A" w:rsidRPr="00155A6D">
        <w:rPr>
          <w:rFonts w:ascii="Calibri" w:eastAsia="Times New Roman" w:hAnsi="Calibri" w:cs="Times New Roman"/>
          <w:b/>
          <w:i/>
          <w:sz w:val="22"/>
          <w:szCs w:val="28"/>
        </w:rPr>
        <w:t>conservation education programs</w:t>
      </w:r>
      <w:r w:rsidR="00DE41D1" w:rsidRPr="00155A6D">
        <w:rPr>
          <w:rFonts w:ascii="Calibri" w:eastAsia="Times New Roman" w:hAnsi="Calibri" w:cs="Times New Roman"/>
          <w:b/>
          <w:i/>
          <w:sz w:val="22"/>
          <w:szCs w:val="28"/>
        </w:rPr>
        <w:t xml:space="preserve"> this summer</w:t>
      </w:r>
      <w:r w:rsidR="00BA1AA3" w:rsidRPr="00155A6D">
        <w:rPr>
          <w:rFonts w:ascii="Calibri" w:eastAsia="Times New Roman" w:hAnsi="Calibri" w:cs="Times New Roman"/>
          <w:b/>
          <w:i/>
          <w:sz w:val="22"/>
          <w:szCs w:val="28"/>
        </w:rPr>
        <w:t>, s</w:t>
      </w:r>
      <w:r w:rsidRPr="00155A6D">
        <w:rPr>
          <w:rFonts w:ascii="Calibri" w:eastAsia="Times New Roman" w:hAnsi="Calibri" w:cs="Times New Roman"/>
          <w:b/>
          <w:i/>
          <w:sz w:val="22"/>
          <w:szCs w:val="28"/>
        </w:rPr>
        <w:t>ponsored by the Kiawah Conservancy,</w:t>
      </w:r>
      <w:r w:rsidR="00BA1AA3" w:rsidRPr="00155A6D">
        <w:rPr>
          <w:rFonts w:ascii="Calibri" w:eastAsia="Times New Roman" w:hAnsi="Calibri" w:cs="Times New Roman"/>
          <w:b/>
          <w:i/>
          <w:sz w:val="22"/>
          <w:szCs w:val="28"/>
        </w:rPr>
        <w:t xml:space="preserve"> </w:t>
      </w:r>
      <w:r w:rsidRPr="00155A6D">
        <w:rPr>
          <w:rFonts w:ascii="Calibri" w:eastAsia="Times New Roman" w:hAnsi="Calibri" w:cs="Times New Roman"/>
          <w:b/>
          <w:i/>
          <w:sz w:val="22"/>
          <w:szCs w:val="28"/>
        </w:rPr>
        <w:t>Town of Kiawah</w:t>
      </w:r>
      <w:r w:rsidR="002E6259" w:rsidRPr="00155A6D">
        <w:rPr>
          <w:rFonts w:ascii="Calibri" w:eastAsia="Times New Roman" w:hAnsi="Calibri" w:cs="Times New Roman"/>
          <w:b/>
          <w:i/>
          <w:sz w:val="22"/>
          <w:szCs w:val="28"/>
        </w:rPr>
        <w:t xml:space="preserve"> Island</w:t>
      </w:r>
      <w:r w:rsidRPr="00155A6D">
        <w:rPr>
          <w:rFonts w:ascii="Calibri" w:eastAsia="Times New Roman" w:hAnsi="Calibri" w:cs="Times New Roman"/>
          <w:b/>
          <w:i/>
          <w:sz w:val="22"/>
          <w:szCs w:val="28"/>
        </w:rPr>
        <w:t>, K</w:t>
      </w:r>
      <w:r w:rsidR="00BA1AA3" w:rsidRPr="00155A6D">
        <w:rPr>
          <w:rFonts w:ascii="Calibri" w:eastAsia="Times New Roman" w:hAnsi="Calibri" w:cs="Times New Roman"/>
          <w:b/>
          <w:i/>
          <w:sz w:val="22"/>
          <w:szCs w:val="28"/>
        </w:rPr>
        <w:t xml:space="preserve">iawah </w:t>
      </w:r>
      <w:r w:rsidRPr="00155A6D">
        <w:rPr>
          <w:rFonts w:ascii="Calibri" w:eastAsia="Times New Roman" w:hAnsi="Calibri" w:cs="Times New Roman"/>
          <w:b/>
          <w:i/>
          <w:sz w:val="22"/>
          <w:szCs w:val="28"/>
        </w:rPr>
        <w:t>I</w:t>
      </w:r>
      <w:r w:rsidR="00BA1AA3" w:rsidRPr="00155A6D">
        <w:rPr>
          <w:rFonts w:ascii="Calibri" w:eastAsia="Times New Roman" w:hAnsi="Calibri" w:cs="Times New Roman"/>
          <w:b/>
          <w:i/>
          <w:sz w:val="22"/>
          <w:szCs w:val="28"/>
        </w:rPr>
        <w:t xml:space="preserve">sland </w:t>
      </w:r>
      <w:r w:rsidRPr="00155A6D">
        <w:rPr>
          <w:rFonts w:ascii="Calibri" w:eastAsia="Times New Roman" w:hAnsi="Calibri" w:cs="Times New Roman"/>
          <w:b/>
          <w:i/>
          <w:sz w:val="22"/>
          <w:szCs w:val="28"/>
        </w:rPr>
        <w:t>C</w:t>
      </w:r>
      <w:r w:rsidR="00BA1AA3" w:rsidRPr="00155A6D">
        <w:rPr>
          <w:rFonts w:ascii="Calibri" w:eastAsia="Times New Roman" w:hAnsi="Calibri" w:cs="Times New Roman"/>
          <w:b/>
          <w:i/>
          <w:sz w:val="22"/>
          <w:szCs w:val="28"/>
        </w:rPr>
        <w:t xml:space="preserve">ommunity </w:t>
      </w:r>
      <w:r w:rsidRPr="00155A6D">
        <w:rPr>
          <w:rFonts w:ascii="Calibri" w:eastAsia="Times New Roman" w:hAnsi="Calibri" w:cs="Times New Roman"/>
          <w:b/>
          <w:i/>
          <w:sz w:val="22"/>
          <w:szCs w:val="28"/>
        </w:rPr>
        <w:t>A</w:t>
      </w:r>
      <w:r w:rsidR="00BA1AA3" w:rsidRPr="00155A6D">
        <w:rPr>
          <w:rFonts w:ascii="Calibri" w:eastAsia="Times New Roman" w:hAnsi="Calibri" w:cs="Times New Roman"/>
          <w:b/>
          <w:i/>
          <w:sz w:val="22"/>
          <w:szCs w:val="28"/>
        </w:rPr>
        <w:t>ssociation</w:t>
      </w:r>
      <w:r w:rsidRPr="00155A6D">
        <w:rPr>
          <w:rFonts w:ascii="Calibri" w:eastAsia="Times New Roman" w:hAnsi="Calibri" w:cs="Times New Roman"/>
          <w:b/>
          <w:i/>
          <w:sz w:val="22"/>
          <w:szCs w:val="28"/>
        </w:rPr>
        <w:t>, and</w:t>
      </w:r>
      <w:r w:rsidR="00155A6D" w:rsidRPr="00155A6D">
        <w:rPr>
          <w:rFonts w:ascii="Calibri" w:eastAsia="Times New Roman" w:hAnsi="Calibri" w:cs="Times New Roman"/>
          <w:b/>
          <w:i/>
          <w:sz w:val="22"/>
          <w:szCs w:val="28"/>
        </w:rPr>
        <w:t xml:space="preserve"> the</w:t>
      </w:r>
      <w:r w:rsidRPr="00155A6D">
        <w:rPr>
          <w:rFonts w:ascii="Calibri" w:eastAsia="Times New Roman" w:hAnsi="Calibri" w:cs="Times New Roman"/>
          <w:b/>
          <w:i/>
          <w:sz w:val="22"/>
          <w:szCs w:val="28"/>
        </w:rPr>
        <w:t xml:space="preserve"> Salty Dog</w:t>
      </w:r>
      <w:r w:rsidR="00BA1AA3" w:rsidRPr="00155A6D">
        <w:rPr>
          <w:rFonts w:ascii="Calibri" w:eastAsia="Times New Roman" w:hAnsi="Calibri" w:cs="Times New Roman"/>
          <w:b/>
          <w:i/>
          <w:sz w:val="22"/>
          <w:szCs w:val="28"/>
        </w:rPr>
        <w:t xml:space="preserve"> Bohicket</w:t>
      </w:r>
      <w:r w:rsidRPr="00155A6D">
        <w:rPr>
          <w:rFonts w:ascii="Calibri" w:eastAsia="Times New Roman" w:hAnsi="Calibri" w:cs="Times New Roman"/>
          <w:b/>
          <w:i/>
          <w:sz w:val="22"/>
          <w:szCs w:val="28"/>
        </w:rPr>
        <w:t>.</w:t>
      </w:r>
    </w:p>
    <w:p w14:paraId="362754FE" w14:textId="77777777" w:rsidR="00681A44" w:rsidRDefault="00681A44" w:rsidP="0068625E">
      <w:pPr>
        <w:rPr>
          <w:rFonts w:ascii="Calibri" w:hAnsi="Calibri" w:cs="Times New Roman"/>
          <w:b/>
          <w:bCs/>
          <w:szCs w:val="32"/>
        </w:rPr>
      </w:pP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1255"/>
        <w:gridCol w:w="95"/>
        <w:gridCol w:w="5040"/>
        <w:gridCol w:w="4400"/>
      </w:tblGrid>
      <w:tr w:rsidR="006053CF" w14:paraId="63DB7F74" w14:textId="77777777" w:rsidTr="001C7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3D95EE7" w14:textId="5DD51C41" w:rsidR="006053CF" w:rsidRPr="0071195A" w:rsidRDefault="006053CF" w:rsidP="0068625E">
            <w:pPr>
              <w:rPr>
                <w:rFonts w:ascii="Calibri" w:eastAsia="Times New Roman" w:hAnsi="Calibri" w:cs="Times New Roman"/>
                <w:b w:val="0"/>
                <w:sz w:val="21"/>
              </w:rPr>
            </w:pPr>
            <w:r w:rsidRPr="0071195A">
              <w:rPr>
                <w:rFonts w:ascii="Calibri" w:eastAsia="Times New Roman" w:hAnsi="Calibri" w:cs="Times New Roman"/>
                <w:b w:val="0"/>
                <w:sz w:val="21"/>
              </w:rPr>
              <w:t>Date</w:t>
            </w:r>
          </w:p>
        </w:tc>
        <w:tc>
          <w:tcPr>
            <w:tcW w:w="5135" w:type="dxa"/>
            <w:gridSpan w:val="2"/>
          </w:tcPr>
          <w:p w14:paraId="7D5976EE" w14:textId="77777777" w:rsidR="006053CF" w:rsidRPr="0071195A" w:rsidRDefault="006053CF" w:rsidP="006862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1"/>
              </w:rPr>
            </w:pPr>
            <w:r w:rsidRPr="0071195A">
              <w:rPr>
                <w:rFonts w:ascii="Calibri" w:eastAsia="Times New Roman" w:hAnsi="Calibri" w:cs="Times New Roman"/>
                <w:b w:val="0"/>
                <w:sz w:val="21"/>
              </w:rPr>
              <w:t>Program</w:t>
            </w:r>
          </w:p>
          <w:p w14:paraId="751AA672" w14:textId="1C54D419" w:rsidR="00371F16" w:rsidRPr="0071195A" w:rsidRDefault="00371F16" w:rsidP="006862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1"/>
              </w:rPr>
            </w:pPr>
          </w:p>
        </w:tc>
        <w:tc>
          <w:tcPr>
            <w:tcW w:w="4400" w:type="dxa"/>
          </w:tcPr>
          <w:p w14:paraId="1A705E39" w14:textId="05347179" w:rsidR="006053CF" w:rsidRPr="0071195A" w:rsidRDefault="006053CF" w:rsidP="006862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1"/>
              </w:rPr>
            </w:pPr>
            <w:r w:rsidRPr="0071195A">
              <w:rPr>
                <w:rFonts w:ascii="Calibri" w:eastAsia="Times New Roman" w:hAnsi="Calibri" w:cs="Times New Roman"/>
                <w:b w:val="0"/>
                <w:sz w:val="21"/>
              </w:rPr>
              <w:t>Time &amp; Location</w:t>
            </w:r>
          </w:p>
        </w:tc>
      </w:tr>
      <w:tr w:rsidR="001E65AC" w14:paraId="5745A128" w14:textId="77777777" w:rsidTr="001C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68B54AC8" w14:textId="064608EB" w:rsidR="006053CF" w:rsidRPr="00253C23" w:rsidRDefault="006053CF" w:rsidP="00B77A1B">
            <w:pPr>
              <w:spacing w:line="360" w:lineRule="auto"/>
              <w:rPr>
                <w:rFonts w:ascii="Calibri" w:hAnsi="Calibri" w:cs="Times New Roman"/>
                <w:b w:val="0"/>
                <w:bCs w:val="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szCs w:val="32"/>
              </w:rPr>
              <w:t>Mon, 6/17</w:t>
            </w:r>
          </w:p>
        </w:tc>
        <w:tc>
          <w:tcPr>
            <w:tcW w:w="5040" w:type="dxa"/>
          </w:tcPr>
          <w:p w14:paraId="0E02BE64" w14:textId="5E925B2F" w:rsidR="006053CF" w:rsidRPr="00B77A1B" w:rsidRDefault="006053CF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Kids &amp; Family: Turtle Nesting Patrol</w:t>
            </w:r>
          </w:p>
        </w:tc>
        <w:tc>
          <w:tcPr>
            <w:tcW w:w="4400" w:type="dxa"/>
          </w:tcPr>
          <w:p w14:paraId="1A4EACBD" w14:textId="11052CE9" w:rsidR="006053CF" w:rsidRPr="0071195A" w:rsidRDefault="006053CF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9AM @ The Sandcastle</w:t>
            </w:r>
          </w:p>
        </w:tc>
      </w:tr>
      <w:tr w:rsidR="006053CF" w14:paraId="2D6BED0A" w14:textId="77777777" w:rsidTr="001C7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254454D9" w14:textId="47BE02BA" w:rsidR="006053CF" w:rsidRPr="00253C23" w:rsidRDefault="006053CF" w:rsidP="00B77A1B">
            <w:pPr>
              <w:spacing w:line="360" w:lineRule="auto"/>
              <w:rPr>
                <w:rFonts w:ascii="Calibri" w:hAnsi="Calibri" w:cs="Times New Roman"/>
                <w:b w:val="0"/>
                <w:bCs w:val="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szCs w:val="32"/>
              </w:rPr>
              <w:t>Tue, 6/18</w:t>
            </w:r>
          </w:p>
        </w:tc>
        <w:tc>
          <w:tcPr>
            <w:tcW w:w="5040" w:type="dxa"/>
          </w:tcPr>
          <w:p w14:paraId="56176633" w14:textId="7B0A9A9A" w:rsidR="006053CF" w:rsidRPr="00737141" w:rsidRDefault="006053CF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Kids &amp; Family: Walk on the Wild Side</w:t>
            </w:r>
          </w:p>
          <w:p w14:paraId="4977D017" w14:textId="3A9736A0" w:rsidR="006053CF" w:rsidRPr="0071195A" w:rsidRDefault="006053CF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Movie Matinee</w:t>
            </w:r>
          </w:p>
        </w:tc>
        <w:tc>
          <w:tcPr>
            <w:tcW w:w="4400" w:type="dxa"/>
          </w:tcPr>
          <w:p w14:paraId="767A71F8" w14:textId="261F5DA8" w:rsidR="006053CF" w:rsidRPr="0071195A" w:rsidRDefault="006053CF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9AM @ The Preserve Nature Trail</w:t>
            </w:r>
          </w:p>
          <w:p w14:paraId="1476D23B" w14:textId="627C6598" w:rsidR="00581472" w:rsidRPr="00275F96" w:rsidRDefault="008676B6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4PM</w:t>
            </w:r>
            <w:r w:rsidR="006053CF" w:rsidRPr="0071195A">
              <w:rPr>
                <w:rFonts w:ascii="Calibri" w:eastAsia="Times New Roman" w:hAnsi="Calibri" w:cs="Times New Roman"/>
                <w:sz w:val="21"/>
              </w:rPr>
              <w:t xml:space="preserve"> @ The Sandcastle</w:t>
            </w:r>
          </w:p>
        </w:tc>
      </w:tr>
      <w:tr w:rsidR="00CB1CB4" w14:paraId="34F97CC0" w14:textId="77777777" w:rsidTr="001C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385FB3D6" w14:textId="7251C3C1" w:rsidR="00CB1CB4" w:rsidRPr="00253C23" w:rsidRDefault="00CB1CB4" w:rsidP="00B77A1B">
            <w:pPr>
              <w:spacing w:line="360" w:lineRule="auto"/>
              <w:rPr>
                <w:rFonts w:ascii="Calibri" w:eastAsia="Times New Roman" w:hAnsi="Calibri" w:cs="Times New Roman"/>
                <w:b w:val="0"/>
                <w:bCs w:val="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szCs w:val="32"/>
              </w:rPr>
              <w:t>Thu, 6/20</w:t>
            </w:r>
          </w:p>
        </w:tc>
        <w:tc>
          <w:tcPr>
            <w:tcW w:w="5040" w:type="dxa"/>
          </w:tcPr>
          <w:p w14:paraId="4A82E911" w14:textId="0CA2B6F5" w:rsidR="00CB1CB4" w:rsidRPr="0071195A" w:rsidRDefault="00CB1CB4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 xml:space="preserve">Music in the Garden </w:t>
            </w:r>
          </w:p>
        </w:tc>
        <w:tc>
          <w:tcPr>
            <w:tcW w:w="4400" w:type="dxa"/>
          </w:tcPr>
          <w:p w14:paraId="1B34003A" w14:textId="28E76EFB" w:rsidR="00CB1CB4" w:rsidRPr="0071195A" w:rsidRDefault="00703597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>5</w:t>
            </w:r>
            <w:r w:rsidR="009D6D25">
              <w:rPr>
                <w:rFonts w:ascii="Calibri" w:eastAsia="Times New Roman" w:hAnsi="Calibri" w:cs="Times New Roman"/>
                <w:sz w:val="21"/>
              </w:rPr>
              <w:t>PM</w:t>
            </w:r>
            <w:r>
              <w:rPr>
                <w:rFonts w:ascii="Calibri" w:eastAsia="Times New Roman" w:hAnsi="Calibri" w:cs="Times New Roman"/>
                <w:sz w:val="21"/>
              </w:rPr>
              <w:t>—</w:t>
            </w:r>
            <w:r w:rsidR="000A5288">
              <w:rPr>
                <w:rFonts w:ascii="Calibri" w:eastAsia="Times New Roman" w:hAnsi="Calibri" w:cs="Times New Roman"/>
                <w:sz w:val="21"/>
              </w:rPr>
              <w:t>7:0</w:t>
            </w:r>
            <w:r>
              <w:rPr>
                <w:rFonts w:ascii="Calibri" w:eastAsia="Times New Roman" w:hAnsi="Calibri" w:cs="Times New Roman"/>
                <w:sz w:val="21"/>
              </w:rPr>
              <w:t>0PM @ Demonstration Garden</w:t>
            </w:r>
          </w:p>
        </w:tc>
      </w:tr>
      <w:tr w:rsidR="001E65AC" w14:paraId="57F5C4BC" w14:textId="77777777" w:rsidTr="001C7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207156AD" w14:textId="5EB45EDC" w:rsidR="006053CF" w:rsidRPr="00253C23" w:rsidRDefault="006053CF" w:rsidP="00B77A1B">
            <w:pPr>
              <w:spacing w:line="360" w:lineRule="auto"/>
              <w:rPr>
                <w:rFonts w:ascii="Calibri" w:hAnsi="Calibri" w:cs="Times New Roman"/>
                <w:b w:val="0"/>
                <w:bCs w:val="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szCs w:val="32"/>
              </w:rPr>
              <w:t>Mon, 6/24</w:t>
            </w:r>
          </w:p>
        </w:tc>
        <w:tc>
          <w:tcPr>
            <w:tcW w:w="5040" w:type="dxa"/>
          </w:tcPr>
          <w:p w14:paraId="3716ED9C" w14:textId="5E7D4B12" w:rsidR="006053CF" w:rsidRPr="00703597" w:rsidRDefault="006053CF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Kids &amp; Family: Secretive Shorebirds</w:t>
            </w:r>
          </w:p>
        </w:tc>
        <w:tc>
          <w:tcPr>
            <w:tcW w:w="4400" w:type="dxa"/>
          </w:tcPr>
          <w:p w14:paraId="05A64D72" w14:textId="4AAE4123" w:rsidR="006053CF" w:rsidRPr="0071195A" w:rsidRDefault="008676B6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9AM @ The Sandcastle</w:t>
            </w:r>
          </w:p>
        </w:tc>
      </w:tr>
      <w:tr w:rsidR="006053CF" w14:paraId="5B5A4DDC" w14:textId="77777777" w:rsidTr="001C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0A895497" w14:textId="698C6D43" w:rsidR="006053CF" w:rsidRPr="00253C23" w:rsidRDefault="006053CF" w:rsidP="00B77A1B">
            <w:pPr>
              <w:spacing w:line="360" w:lineRule="auto"/>
              <w:rPr>
                <w:rFonts w:ascii="Calibri" w:hAnsi="Calibri" w:cs="Times New Roman"/>
                <w:b w:val="0"/>
                <w:bCs w:val="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32"/>
              </w:rPr>
              <w:t>Tue, 6/25</w:t>
            </w:r>
          </w:p>
        </w:tc>
        <w:tc>
          <w:tcPr>
            <w:tcW w:w="5040" w:type="dxa"/>
          </w:tcPr>
          <w:p w14:paraId="1C956B03" w14:textId="68B6148E" w:rsidR="006053CF" w:rsidRPr="0071195A" w:rsidRDefault="006053CF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 xml:space="preserve">Conservancy Kids &amp; Family: </w:t>
            </w:r>
            <w:r w:rsidR="00704ADD" w:rsidRPr="0071195A">
              <w:rPr>
                <w:rFonts w:ascii="Calibri" w:eastAsia="Times New Roman" w:hAnsi="Calibri" w:cs="Times New Roman"/>
                <w:sz w:val="21"/>
              </w:rPr>
              <w:t>Walk on the Wild Side</w:t>
            </w:r>
          </w:p>
          <w:p w14:paraId="517ED4BC" w14:textId="19604515" w:rsidR="00437426" w:rsidRPr="00703597" w:rsidRDefault="006053CF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Movie Matinee</w:t>
            </w:r>
          </w:p>
        </w:tc>
        <w:tc>
          <w:tcPr>
            <w:tcW w:w="4400" w:type="dxa"/>
          </w:tcPr>
          <w:p w14:paraId="29E38EC7" w14:textId="0AFF24EC" w:rsidR="00737141" w:rsidRDefault="00A05024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 xml:space="preserve">9AM @ </w:t>
            </w:r>
            <w:r w:rsidR="00704ADD" w:rsidRPr="0071195A">
              <w:rPr>
                <w:rFonts w:ascii="Calibri" w:eastAsia="Times New Roman" w:hAnsi="Calibri" w:cs="Times New Roman"/>
                <w:sz w:val="21"/>
              </w:rPr>
              <w:t>The Preserve Nature Trail</w:t>
            </w:r>
          </w:p>
          <w:p w14:paraId="09B40CC3" w14:textId="46314437" w:rsidR="006053CF" w:rsidRPr="0071195A" w:rsidRDefault="00E25D14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1"/>
                <w:szCs w:val="32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>4</w:t>
            </w:r>
            <w:r w:rsidR="008676B6" w:rsidRPr="0071195A">
              <w:rPr>
                <w:rFonts w:ascii="Calibri" w:eastAsia="Times New Roman" w:hAnsi="Calibri" w:cs="Times New Roman"/>
                <w:sz w:val="21"/>
              </w:rPr>
              <w:t>PM</w:t>
            </w:r>
            <w:r w:rsidR="00A05024" w:rsidRPr="0071195A">
              <w:rPr>
                <w:rFonts w:ascii="Calibri" w:eastAsia="Times New Roman" w:hAnsi="Calibri" w:cs="Times New Roman"/>
                <w:sz w:val="21"/>
              </w:rPr>
              <w:t xml:space="preserve"> @ The Sandcastle</w:t>
            </w:r>
          </w:p>
        </w:tc>
      </w:tr>
      <w:tr w:rsidR="001E65AC" w14:paraId="3D403122" w14:textId="77777777" w:rsidTr="001C7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3269D387" w14:textId="68A573A9" w:rsidR="006053CF" w:rsidRPr="00253C23" w:rsidRDefault="006053CF" w:rsidP="00B77A1B">
            <w:pPr>
              <w:spacing w:line="360" w:lineRule="auto"/>
              <w:rPr>
                <w:rFonts w:ascii="Calibri" w:hAnsi="Calibri" w:cs="Times New Roman"/>
                <w:b w:val="0"/>
                <w:bCs w:val="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32"/>
              </w:rPr>
              <w:t>Mon, 7/1</w:t>
            </w:r>
          </w:p>
        </w:tc>
        <w:tc>
          <w:tcPr>
            <w:tcW w:w="5040" w:type="dxa"/>
          </w:tcPr>
          <w:p w14:paraId="20E4BD62" w14:textId="5473D009" w:rsidR="006053CF" w:rsidRPr="000E3B13" w:rsidRDefault="006053CF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color w:val="000000"/>
                <w:sz w:val="21"/>
              </w:rPr>
              <w:t xml:space="preserve">Conservation Matters: </w:t>
            </w:r>
            <w:r w:rsidRPr="0071195A">
              <w:rPr>
                <w:rFonts w:ascii="Calibri" w:eastAsia="Times New Roman" w:hAnsi="Calibri" w:cs="Times New Roman"/>
                <w:sz w:val="21"/>
              </w:rPr>
              <w:t>Sea Turtles of the No Atlantic</w:t>
            </w:r>
          </w:p>
        </w:tc>
        <w:tc>
          <w:tcPr>
            <w:tcW w:w="4400" w:type="dxa"/>
          </w:tcPr>
          <w:p w14:paraId="02421C31" w14:textId="05488401" w:rsidR="00437426" w:rsidRPr="00703597" w:rsidRDefault="008676B6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3PM @ The Sandcastle</w:t>
            </w:r>
          </w:p>
        </w:tc>
      </w:tr>
      <w:tr w:rsidR="006053CF" w14:paraId="4B4B00D7" w14:textId="77777777" w:rsidTr="001C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62A9BB12" w14:textId="712C25BA" w:rsidR="006053CF" w:rsidRPr="00253C23" w:rsidRDefault="006053CF" w:rsidP="00B77A1B">
            <w:pPr>
              <w:spacing w:line="360" w:lineRule="auto"/>
              <w:rPr>
                <w:rFonts w:ascii="Calibri" w:hAnsi="Calibri" w:cs="Times New Roman"/>
                <w:b w:val="0"/>
                <w:bCs w:val="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32"/>
              </w:rPr>
              <w:t>Tue, 7/2</w:t>
            </w:r>
          </w:p>
        </w:tc>
        <w:tc>
          <w:tcPr>
            <w:tcW w:w="5040" w:type="dxa"/>
          </w:tcPr>
          <w:p w14:paraId="247A8A97" w14:textId="558DC767" w:rsidR="006053CF" w:rsidRPr="00703597" w:rsidRDefault="006053CF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Movie Matinee</w:t>
            </w:r>
          </w:p>
        </w:tc>
        <w:tc>
          <w:tcPr>
            <w:tcW w:w="4400" w:type="dxa"/>
          </w:tcPr>
          <w:p w14:paraId="0C238FA9" w14:textId="7E98409C" w:rsidR="006053CF" w:rsidRPr="0071195A" w:rsidRDefault="008676B6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4PM @ The Sandcastle</w:t>
            </w:r>
          </w:p>
        </w:tc>
      </w:tr>
      <w:tr w:rsidR="001E65AC" w14:paraId="3EE14413" w14:textId="77777777" w:rsidTr="001C7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176C05A9" w14:textId="66953AFA" w:rsidR="006053CF" w:rsidRPr="00253C23" w:rsidRDefault="006053CF" w:rsidP="00B77A1B">
            <w:pPr>
              <w:spacing w:line="360" w:lineRule="auto"/>
              <w:rPr>
                <w:rFonts w:ascii="Calibri" w:hAnsi="Calibri" w:cs="Times New Roman"/>
                <w:b w:val="0"/>
                <w:bCs w:val="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32"/>
              </w:rPr>
              <w:t>Tue, 7/9</w:t>
            </w:r>
          </w:p>
        </w:tc>
        <w:tc>
          <w:tcPr>
            <w:tcW w:w="5040" w:type="dxa"/>
          </w:tcPr>
          <w:p w14:paraId="2621D7CC" w14:textId="183EFA41" w:rsidR="006053CF" w:rsidRPr="00703597" w:rsidRDefault="006053CF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Movie Matinee</w:t>
            </w:r>
          </w:p>
        </w:tc>
        <w:tc>
          <w:tcPr>
            <w:tcW w:w="4400" w:type="dxa"/>
          </w:tcPr>
          <w:p w14:paraId="7B6077CF" w14:textId="158AE326" w:rsidR="006053CF" w:rsidRPr="0071195A" w:rsidRDefault="008676B6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4PM @ The Sandcastle</w:t>
            </w:r>
          </w:p>
        </w:tc>
      </w:tr>
      <w:tr w:rsidR="006053CF" w14:paraId="444C8CDE" w14:textId="77777777" w:rsidTr="001C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62FD5AC0" w14:textId="7023ECBC" w:rsidR="006053CF" w:rsidRPr="00253C23" w:rsidRDefault="006053CF" w:rsidP="00B77A1B">
            <w:pPr>
              <w:spacing w:line="360" w:lineRule="auto"/>
              <w:rPr>
                <w:rFonts w:ascii="Calibri" w:hAnsi="Calibri" w:cs="Times New Roman"/>
                <w:b w:val="0"/>
                <w:bCs w:val="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szCs w:val="32"/>
              </w:rPr>
              <w:t>Mon, 7/15</w:t>
            </w:r>
          </w:p>
        </w:tc>
        <w:tc>
          <w:tcPr>
            <w:tcW w:w="5040" w:type="dxa"/>
          </w:tcPr>
          <w:p w14:paraId="2C8F6D64" w14:textId="4E9101A2" w:rsidR="006053CF" w:rsidRPr="00703597" w:rsidRDefault="006053CF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Kids &amp; Family: Turtle Hatching Patrol</w:t>
            </w:r>
          </w:p>
        </w:tc>
        <w:tc>
          <w:tcPr>
            <w:tcW w:w="4400" w:type="dxa"/>
          </w:tcPr>
          <w:p w14:paraId="15644F8D" w14:textId="77C79B18" w:rsidR="006053CF" w:rsidRPr="0071195A" w:rsidRDefault="008676B6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9AM @ The Sandcastle</w:t>
            </w:r>
          </w:p>
        </w:tc>
      </w:tr>
      <w:tr w:rsidR="006053CF" w14:paraId="316E19B3" w14:textId="77777777" w:rsidTr="001C7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6409A91E" w14:textId="14EC212F" w:rsidR="006053CF" w:rsidRPr="00253C23" w:rsidRDefault="006053CF" w:rsidP="00B77A1B">
            <w:pPr>
              <w:spacing w:line="360" w:lineRule="auto"/>
              <w:rPr>
                <w:rFonts w:ascii="Calibri" w:hAnsi="Calibri" w:cs="Times New Roman"/>
                <w:b w:val="0"/>
                <w:bCs w:val="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32"/>
              </w:rPr>
              <w:t>Tue, 7/16</w:t>
            </w:r>
          </w:p>
        </w:tc>
        <w:tc>
          <w:tcPr>
            <w:tcW w:w="5040" w:type="dxa"/>
          </w:tcPr>
          <w:p w14:paraId="4DB487EB" w14:textId="4BC4A460" w:rsidR="006053CF" w:rsidRPr="0071195A" w:rsidRDefault="006053CF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 xml:space="preserve">Conservancy Kids &amp; Family: </w:t>
            </w:r>
            <w:r w:rsidR="00704ADD" w:rsidRPr="0071195A">
              <w:rPr>
                <w:rFonts w:ascii="Calibri" w:eastAsia="Times New Roman" w:hAnsi="Calibri" w:cs="Times New Roman"/>
                <w:sz w:val="21"/>
              </w:rPr>
              <w:t>Habitat Safari</w:t>
            </w:r>
          </w:p>
          <w:p w14:paraId="61A9CB26" w14:textId="21CF2D72" w:rsidR="006053CF" w:rsidRPr="0071195A" w:rsidRDefault="006053CF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Movie Matinee</w:t>
            </w:r>
          </w:p>
        </w:tc>
        <w:tc>
          <w:tcPr>
            <w:tcW w:w="4400" w:type="dxa"/>
          </w:tcPr>
          <w:p w14:paraId="5875F581" w14:textId="46C3FFE0" w:rsidR="00A05024" w:rsidRPr="0071195A" w:rsidRDefault="00A05024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 xml:space="preserve">9AM @ </w:t>
            </w:r>
            <w:r w:rsidR="00704ADD" w:rsidRPr="0071195A">
              <w:rPr>
                <w:rFonts w:ascii="Calibri" w:eastAsia="Times New Roman" w:hAnsi="Calibri" w:cs="Times New Roman"/>
                <w:sz w:val="21"/>
              </w:rPr>
              <w:t>Maritime Forest &amp; Reserve Nature Trail</w:t>
            </w:r>
          </w:p>
          <w:p w14:paraId="49E3562F" w14:textId="02A8A979" w:rsidR="006053CF" w:rsidRPr="0071195A" w:rsidRDefault="008676B6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4PM</w:t>
            </w:r>
            <w:r w:rsidR="00A05024" w:rsidRPr="0071195A">
              <w:rPr>
                <w:rFonts w:ascii="Calibri" w:eastAsia="Times New Roman" w:hAnsi="Calibri" w:cs="Times New Roman"/>
                <w:sz w:val="21"/>
              </w:rPr>
              <w:t xml:space="preserve"> @ The Sandcastle</w:t>
            </w:r>
          </w:p>
        </w:tc>
      </w:tr>
      <w:tr w:rsidR="009D6D25" w14:paraId="3B55F791" w14:textId="77777777" w:rsidTr="001C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70DE3237" w14:textId="770942A6" w:rsidR="009D6D25" w:rsidRPr="00253C23" w:rsidRDefault="009D6D25" w:rsidP="00B77A1B">
            <w:pPr>
              <w:spacing w:line="360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32"/>
              </w:rPr>
              <w:t>Thu, 7/18</w:t>
            </w:r>
          </w:p>
        </w:tc>
        <w:tc>
          <w:tcPr>
            <w:tcW w:w="5040" w:type="dxa"/>
          </w:tcPr>
          <w:p w14:paraId="17396A35" w14:textId="1321F0CD" w:rsidR="009D6D25" w:rsidRPr="0071195A" w:rsidRDefault="009D6D25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>Music in the Garden</w:t>
            </w:r>
          </w:p>
        </w:tc>
        <w:tc>
          <w:tcPr>
            <w:tcW w:w="4400" w:type="dxa"/>
          </w:tcPr>
          <w:p w14:paraId="10AC4168" w14:textId="1EDA9DC8" w:rsidR="009D6D25" w:rsidRPr="0071195A" w:rsidRDefault="009D6D25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>5PM—</w:t>
            </w:r>
            <w:r w:rsidR="000A5288">
              <w:rPr>
                <w:rFonts w:ascii="Calibri" w:eastAsia="Times New Roman" w:hAnsi="Calibri" w:cs="Times New Roman"/>
                <w:sz w:val="21"/>
              </w:rPr>
              <w:t>7:0</w:t>
            </w:r>
            <w:r>
              <w:rPr>
                <w:rFonts w:ascii="Calibri" w:eastAsia="Times New Roman" w:hAnsi="Calibri" w:cs="Times New Roman"/>
                <w:sz w:val="21"/>
              </w:rPr>
              <w:t>0PM @ Demonstration Garden</w:t>
            </w:r>
          </w:p>
        </w:tc>
      </w:tr>
      <w:tr w:rsidR="009D6D25" w14:paraId="69842FF4" w14:textId="77777777" w:rsidTr="001C7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1ABF85D0" w14:textId="388E5722" w:rsidR="009D6D25" w:rsidRPr="00253C23" w:rsidRDefault="009D6D25" w:rsidP="00B77A1B">
            <w:pPr>
              <w:spacing w:line="360" w:lineRule="auto"/>
              <w:rPr>
                <w:rFonts w:ascii="Calibri" w:hAnsi="Calibri" w:cs="Times New Roman"/>
                <w:b w:val="0"/>
                <w:bCs w:val="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szCs w:val="32"/>
              </w:rPr>
              <w:t>Mon, 7/22</w:t>
            </w:r>
          </w:p>
        </w:tc>
        <w:tc>
          <w:tcPr>
            <w:tcW w:w="5040" w:type="dxa"/>
          </w:tcPr>
          <w:p w14:paraId="407D47DE" w14:textId="7428ECE3" w:rsidR="009D6D25" w:rsidRPr="009D6D25" w:rsidRDefault="009D6D25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Kids &amp; Family: Secretive Shorebirds</w:t>
            </w:r>
          </w:p>
        </w:tc>
        <w:tc>
          <w:tcPr>
            <w:tcW w:w="4400" w:type="dxa"/>
          </w:tcPr>
          <w:p w14:paraId="213AD82E" w14:textId="244EAE0F" w:rsidR="009D6D25" w:rsidRPr="0071195A" w:rsidRDefault="009D6D25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9AM @ The Sandcastle</w:t>
            </w:r>
          </w:p>
        </w:tc>
      </w:tr>
      <w:tr w:rsidR="009D6D25" w14:paraId="1A5D6452" w14:textId="77777777" w:rsidTr="001C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7FF490B0" w14:textId="05B0979F" w:rsidR="009D6D25" w:rsidRPr="00253C23" w:rsidRDefault="009D6D25" w:rsidP="00B77A1B">
            <w:pPr>
              <w:spacing w:line="360" w:lineRule="auto"/>
              <w:rPr>
                <w:rFonts w:ascii="Calibri" w:hAnsi="Calibri" w:cs="Times New Roman"/>
                <w:b w:val="0"/>
                <w:bCs w:val="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32"/>
              </w:rPr>
              <w:t>Tue, 7/23</w:t>
            </w:r>
          </w:p>
        </w:tc>
        <w:tc>
          <w:tcPr>
            <w:tcW w:w="5040" w:type="dxa"/>
          </w:tcPr>
          <w:p w14:paraId="1DB236C9" w14:textId="5239CD7A" w:rsidR="009D6D25" w:rsidRPr="002B3536" w:rsidRDefault="009D6D25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Kids &amp; Family: Walk on the Wild Side</w:t>
            </w:r>
          </w:p>
          <w:p w14:paraId="645FA5A6" w14:textId="58EC91D6" w:rsidR="009D6D25" w:rsidRPr="0071195A" w:rsidRDefault="009D6D25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Movie Matinee</w:t>
            </w:r>
          </w:p>
        </w:tc>
        <w:tc>
          <w:tcPr>
            <w:tcW w:w="4400" w:type="dxa"/>
          </w:tcPr>
          <w:p w14:paraId="1E00A756" w14:textId="779B3B1E" w:rsidR="009D6D25" w:rsidRPr="0071195A" w:rsidRDefault="009D6D25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9AM @ The Preserve Nature Trail</w:t>
            </w:r>
          </w:p>
          <w:p w14:paraId="4462B8EE" w14:textId="7CA1053D" w:rsidR="009D6D25" w:rsidRPr="0071195A" w:rsidRDefault="009D6D25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4PM @ The Sandcastle</w:t>
            </w:r>
          </w:p>
        </w:tc>
      </w:tr>
      <w:tr w:rsidR="009D6D25" w14:paraId="591ECA40" w14:textId="77777777" w:rsidTr="001C7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3273860B" w14:textId="167CA0DD" w:rsidR="009D6D25" w:rsidRPr="00253C23" w:rsidRDefault="009D6D25" w:rsidP="00B77A1B">
            <w:pPr>
              <w:spacing w:line="360" w:lineRule="auto"/>
              <w:rPr>
                <w:rFonts w:ascii="Calibri" w:hAnsi="Calibri" w:cs="Times New Roman"/>
                <w:b w:val="0"/>
                <w:bCs w:val="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szCs w:val="32"/>
              </w:rPr>
              <w:t>Mon, 7/29</w:t>
            </w:r>
          </w:p>
        </w:tc>
        <w:tc>
          <w:tcPr>
            <w:tcW w:w="5040" w:type="dxa"/>
          </w:tcPr>
          <w:p w14:paraId="14EA255F" w14:textId="27A9B556" w:rsidR="009D6D25" w:rsidRPr="009D6D25" w:rsidRDefault="009D6D25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Kids &amp; Family: Turtle Nesting Patrol</w:t>
            </w:r>
          </w:p>
        </w:tc>
        <w:tc>
          <w:tcPr>
            <w:tcW w:w="4400" w:type="dxa"/>
          </w:tcPr>
          <w:p w14:paraId="75A86B06" w14:textId="0D82DA2F" w:rsidR="009D6D25" w:rsidRPr="0071195A" w:rsidRDefault="009D6D25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9AM @ The Sandcastle</w:t>
            </w:r>
          </w:p>
        </w:tc>
      </w:tr>
      <w:tr w:rsidR="009D6D25" w14:paraId="5CBAC660" w14:textId="77777777" w:rsidTr="001C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000D8A58" w14:textId="1FE70044" w:rsidR="009D6D25" w:rsidRPr="00253C23" w:rsidRDefault="009D6D25" w:rsidP="00B77A1B">
            <w:pPr>
              <w:spacing w:line="360" w:lineRule="auto"/>
              <w:rPr>
                <w:rFonts w:ascii="Calibri" w:hAnsi="Calibri" w:cs="Times New Roman"/>
                <w:b w:val="0"/>
                <w:bCs w:val="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szCs w:val="32"/>
              </w:rPr>
              <w:t>Tue, 7/30</w:t>
            </w:r>
          </w:p>
        </w:tc>
        <w:tc>
          <w:tcPr>
            <w:tcW w:w="5040" w:type="dxa"/>
          </w:tcPr>
          <w:p w14:paraId="492C3292" w14:textId="65D5D257" w:rsidR="009D6D25" w:rsidRPr="002B3536" w:rsidRDefault="009D6D25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Kids &amp; Family: Habitat Safari</w:t>
            </w:r>
          </w:p>
          <w:p w14:paraId="228101C6" w14:textId="3F9CD6CB" w:rsidR="009D6D25" w:rsidRPr="0071195A" w:rsidRDefault="009D6D25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Movie Matinee</w:t>
            </w:r>
          </w:p>
        </w:tc>
        <w:tc>
          <w:tcPr>
            <w:tcW w:w="4400" w:type="dxa"/>
          </w:tcPr>
          <w:p w14:paraId="0AC95345" w14:textId="7DBD5E4D" w:rsidR="009D6D25" w:rsidRPr="0071195A" w:rsidRDefault="009D6D25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 xml:space="preserve">9AM @ Maritime Forest &amp; Reserve Nature Trail </w:t>
            </w:r>
          </w:p>
          <w:p w14:paraId="4A2DDE6D" w14:textId="30B00D23" w:rsidR="009D6D25" w:rsidRPr="0071195A" w:rsidRDefault="009D6D25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4PM @ The Sandcastle</w:t>
            </w:r>
          </w:p>
        </w:tc>
      </w:tr>
      <w:tr w:rsidR="009D6D25" w14:paraId="1065BA66" w14:textId="77777777" w:rsidTr="001C7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266B7C2D" w14:textId="3A231A90" w:rsidR="009D6D25" w:rsidRPr="00253C23" w:rsidRDefault="009D6D25" w:rsidP="00B77A1B">
            <w:pPr>
              <w:spacing w:line="360" w:lineRule="auto"/>
              <w:rPr>
                <w:rFonts w:ascii="Calibri" w:hAnsi="Calibri" w:cs="Times New Roman"/>
                <w:b w:val="0"/>
                <w:bCs w:val="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szCs w:val="32"/>
              </w:rPr>
              <w:t>Mon, 8/5</w:t>
            </w:r>
          </w:p>
        </w:tc>
        <w:tc>
          <w:tcPr>
            <w:tcW w:w="5040" w:type="dxa"/>
          </w:tcPr>
          <w:p w14:paraId="048793DB" w14:textId="7653B970" w:rsidR="009D6D25" w:rsidRPr="009D6D25" w:rsidRDefault="009D6D25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Kids &amp; Family: Turtle Hatching Patrol</w:t>
            </w:r>
          </w:p>
        </w:tc>
        <w:tc>
          <w:tcPr>
            <w:tcW w:w="4400" w:type="dxa"/>
          </w:tcPr>
          <w:p w14:paraId="603FF34D" w14:textId="66886F9A" w:rsidR="009D6D25" w:rsidRPr="0071195A" w:rsidRDefault="009D6D25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9AM @ The Sandcastle</w:t>
            </w:r>
          </w:p>
        </w:tc>
      </w:tr>
      <w:tr w:rsidR="009D6D25" w14:paraId="46B9E08C" w14:textId="77777777" w:rsidTr="001C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0FBD6F44" w14:textId="2CFA8074" w:rsidR="009D6D25" w:rsidRPr="00253C23" w:rsidRDefault="009D6D25" w:rsidP="00B77A1B">
            <w:pPr>
              <w:spacing w:line="360" w:lineRule="auto"/>
              <w:rPr>
                <w:rFonts w:ascii="Calibri" w:hAnsi="Calibri" w:cs="Times New Roman"/>
                <w:b w:val="0"/>
                <w:bCs w:val="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32"/>
              </w:rPr>
              <w:t>Tue, 8/6</w:t>
            </w:r>
          </w:p>
        </w:tc>
        <w:tc>
          <w:tcPr>
            <w:tcW w:w="5040" w:type="dxa"/>
          </w:tcPr>
          <w:p w14:paraId="7484589A" w14:textId="34C1786C" w:rsidR="009D6D25" w:rsidRPr="002B3536" w:rsidRDefault="009D6D25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Kids &amp; Family: Walk on the Wild Side</w:t>
            </w:r>
          </w:p>
          <w:p w14:paraId="7162341B" w14:textId="1447FF6A" w:rsidR="009D6D25" w:rsidRPr="0071195A" w:rsidRDefault="009D6D25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Conservancy Movie Matinee</w:t>
            </w:r>
          </w:p>
        </w:tc>
        <w:tc>
          <w:tcPr>
            <w:tcW w:w="4400" w:type="dxa"/>
          </w:tcPr>
          <w:p w14:paraId="19B39D96" w14:textId="722FE433" w:rsidR="009D6D25" w:rsidRPr="0071195A" w:rsidRDefault="009D6D25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9AM @ The Preserve Nature Trail</w:t>
            </w:r>
          </w:p>
          <w:p w14:paraId="5F75D6AF" w14:textId="06F867AF" w:rsidR="009D6D25" w:rsidRPr="0071195A" w:rsidRDefault="009D6D25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1"/>
                <w:szCs w:val="32"/>
              </w:rPr>
            </w:pPr>
            <w:r w:rsidRPr="0071195A">
              <w:rPr>
                <w:rFonts w:ascii="Calibri" w:eastAsia="Times New Roman" w:hAnsi="Calibri" w:cs="Times New Roman"/>
                <w:sz w:val="21"/>
              </w:rPr>
              <w:t>4PM @ The Sandcastle</w:t>
            </w:r>
          </w:p>
        </w:tc>
      </w:tr>
      <w:tr w:rsidR="004A5F00" w14:paraId="037AF993" w14:textId="77777777" w:rsidTr="001C7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59AFD808" w14:textId="4A66BA8D" w:rsidR="004A5F00" w:rsidRPr="00253C23" w:rsidRDefault="004A5F00" w:rsidP="00B77A1B">
            <w:pPr>
              <w:spacing w:line="360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32"/>
              </w:rPr>
              <w:t>Thu, 8/15</w:t>
            </w:r>
          </w:p>
        </w:tc>
        <w:tc>
          <w:tcPr>
            <w:tcW w:w="5040" w:type="dxa"/>
          </w:tcPr>
          <w:p w14:paraId="49FF7E14" w14:textId="4D7EED26" w:rsidR="004A5F00" w:rsidRPr="0071195A" w:rsidRDefault="004A5F00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 xml:space="preserve">Music in the Garden </w:t>
            </w:r>
          </w:p>
        </w:tc>
        <w:tc>
          <w:tcPr>
            <w:tcW w:w="4400" w:type="dxa"/>
          </w:tcPr>
          <w:p w14:paraId="69949091" w14:textId="19092B11" w:rsidR="004A5F00" w:rsidRPr="0071195A" w:rsidRDefault="004A5F00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>5PM—</w:t>
            </w:r>
            <w:r w:rsidR="000A5288">
              <w:rPr>
                <w:rFonts w:ascii="Calibri" w:eastAsia="Times New Roman" w:hAnsi="Calibri" w:cs="Times New Roman"/>
                <w:sz w:val="21"/>
              </w:rPr>
              <w:t>7:0</w:t>
            </w:r>
            <w:r>
              <w:rPr>
                <w:rFonts w:ascii="Calibri" w:eastAsia="Times New Roman" w:hAnsi="Calibri" w:cs="Times New Roman"/>
                <w:sz w:val="21"/>
              </w:rPr>
              <w:t>0PM @ Demonstration Garden</w:t>
            </w:r>
          </w:p>
        </w:tc>
      </w:tr>
      <w:tr w:rsidR="004A5F00" w14:paraId="59BE77A0" w14:textId="77777777" w:rsidTr="001C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62A66126" w14:textId="06484D9E" w:rsidR="004A5F00" w:rsidRPr="00253C23" w:rsidRDefault="004A5F00" w:rsidP="00B77A1B">
            <w:pPr>
              <w:spacing w:line="360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32"/>
              </w:rPr>
              <w:t>Thu, 9/19</w:t>
            </w:r>
          </w:p>
        </w:tc>
        <w:tc>
          <w:tcPr>
            <w:tcW w:w="5040" w:type="dxa"/>
          </w:tcPr>
          <w:p w14:paraId="23E9E3EB" w14:textId="3C20FAF5" w:rsidR="004A5F00" w:rsidRPr="0071195A" w:rsidRDefault="004A5F00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 xml:space="preserve">Music in the Garden </w:t>
            </w:r>
          </w:p>
        </w:tc>
        <w:tc>
          <w:tcPr>
            <w:tcW w:w="4400" w:type="dxa"/>
          </w:tcPr>
          <w:p w14:paraId="5ED98489" w14:textId="2D78D92D" w:rsidR="004A5F00" w:rsidRPr="0071195A" w:rsidRDefault="004A5F00" w:rsidP="00B77A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>5PM—</w:t>
            </w:r>
            <w:r w:rsidR="000A5288">
              <w:rPr>
                <w:rFonts w:ascii="Calibri" w:eastAsia="Times New Roman" w:hAnsi="Calibri" w:cs="Times New Roman"/>
                <w:sz w:val="21"/>
              </w:rPr>
              <w:t>7:0</w:t>
            </w:r>
            <w:r>
              <w:rPr>
                <w:rFonts w:ascii="Calibri" w:eastAsia="Times New Roman" w:hAnsi="Calibri" w:cs="Times New Roman"/>
                <w:sz w:val="21"/>
              </w:rPr>
              <w:t>0PM @ Demonstration Garden</w:t>
            </w:r>
          </w:p>
        </w:tc>
      </w:tr>
      <w:tr w:rsidR="004A5F00" w14:paraId="64D851F5" w14:textId="77777777" w:rsidTr="001C7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14:paraId="5BEAC873" w14:textId="78E46921" w:rsidR="004A5F00" w:rsidRPr="00253C23" w:rsidRDefault="004A5F00" w:rsidP="00B77A1B">
            <w:pPr>
              <w:spacing w:line="360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32"/>
              </w:rPr>
            </w:pPr>
            <w:r w:rsidRPr="00253C23"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32"/>
              </w:rPr>
              <w:t>Thu, 10/</w:t>
            </w:r>
            <w:r w:rsidR="00BA1AA3"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32"/>
              </w:rPr>
              <w:t>10</w:t>
            </w:r>
          </w:p>
        </w:tc>
        <w:tc>
          <w:tcPr>
            <w:tcW w:w="5040" w:type="dxa"/>
          </w:tcPr>
          <w:p w14:paraId="5918D7D8" w14:textId="68395987" w:rsidR="004A5F00" w:rsidRPr="0071195A" w:rsidRDefault="004A5F00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 xml:space="preserve">Music in the Garden </w:t>
            </w:r>
          </w:p>
        </w:tc>
        <w:tc>
          <w:tcPr>
            <w:tcW w:w="4400" w:type="dxa"/>
          </w:tcPr>
          <w:p w14:paraId="291D51D0" w14:textId="4D9C9FD6" w:rsidR="004A5F00" w:rsidRPr="0071195A" w:rsidRDefault="004A5F00" w:rsidP="00B77A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>5PM—</w:t>
            </w:r>
            <w:r w:rsidR="000A5288">
              <w:rPr>
                <w:rFonts w:ascii="Calibri" w:eastAsia="Times New Roman" w:hAnsi="Calibri" w:cs="Times New Roman"/>
                <w:sz w:val="21"/>
              </w:rPr>
              <w:t>7:0</w:t>
            </w:r>
            <w:r>
              <w:rPr>
                <w:rFonts w:ascii="Calibri" w:eastAsia="Times New Roman" w:hAnsi="Calibri" w:cs="Times New Roman"/>
                <w:sz w:val="21"/>
              </w:rPr>
              <w:t>0PM @ Demonstration Garden</w:t>
            </w:r>
          </w:p>
        </w:tc>
      </w:tr>
    </w:tbl>
    <w:p w14:paraId="4CF227C1" w14:textId="77777777" w:rsidR="008676B6" w:rsidRPr="008676B6" w:rsidRDefault="008676B6" w:rsidP="008676B6">
      <w:pPr>
        <w:rPr>
          <w:rFonts w:ascii="Calibri" w:eastAsia="Times New Roman" w:hAnsi="Calibri" w:cs="Times New Roman"/>
          <w:sz w:val="10"/>
          <w:szCs w:val="10"/>
        </w:rPr>
      </w:pPr>
    </w:p>
    <w:p w14:paraId="5D4314ED" w14:textId="08B85262" w:rsidR="00371F16" w:rsidRDefault="008676B6" w:rsidP="00F45FB0">
      <w:pPr>
        <w:ind w:firstLine="720"/>
        <w:rPr>
          <w:rFonts w:ascii="Calibri" w:eastAsia="Times New Roman" w:hAnsi="Calibri" w:cs="Times New Roman"/>
          <w:b/>
          <w:sz w:val="32"/>
        </w:rPr>
      </w:pPr>
      <w:r w:rsidRPr="000242FF">
        <w:rPr>
          <w:rFonts w:ascii="Calibri" w:eastAsia="Times New Roman" w:hAnsi="Calibri" w:cs="Times New Roman"/>
          <w:b/>
          <w:sz w:val="32"/>
        </w:rPr>
        <w:t>Program Descriptions</w:t>
      </w:r>
    </w:p>
    <w:p w14:paraId="46420BCA" w14:textId="77777777" w:rsidR="0032707E" w:rsidRPr="0032707E" w:rsidRDefault="0032707E" w:rsidP="00F45FB0">
      <w:pPr>
        <w:ind w:firstLine="720"/>
        <w:rPr>
          <w:rFonts w:ascii="Calibri" w:eastAsia="Times New Roman" w:hAnsi="Calibri" w:cs="Times New Roman"/>
          <w:bCs/>
          <w:sz w:val="28"/>
          <w:szCs w:val="28"/>
        </w:rPr>
      </w:pPr>
    </w:p>
    <w:p w14:paraId="586ED575" w14:textId="77777777" w:rsidR="0032707E" w:rsidRPr="005920BC" w:rsidRDefault="0032707E" w:rsidP="0032707E">
      <w:pPr>
        <w:ind w:firstLine="720"/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 w:rsidRPr="005920BC">
        <w:rPr>
          <w:rFonts w:ascii="Calibri" w:eastAsia="Times New Roman" w:hAnsi="Calibri" w:cs="Times New Roman"/>
          <w:b/>
          <w:sz w:val="22"/>
          <w:szCs w:val="22"/>
        </w:rPr>
        <w:t>Conservancy Kids &amp; Family: Habitat Safari</w:t>
      </w:r>
    </w:p>
    <w:p w14:paraId="2EFFC943" w14:textId="77777777" w:rsidR="0032707E" w:rsidRPr="005920BC" w:rsidRDefault="0032707E" w:rsidP="0032707E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  <w:r w:rsidRPr="005920BC">
        <w:rPr>
          <w:rFonts w:ascii="Calibri" w:eastAsia="Times New Roman" w:hAnsi="Calibri" w:cs="Times New Roman"/>
          <w:b/>
          <w:sz w:val="22"/>
          <w:szCs w:val="22"/>
        </w:rPr>
        <w:t xml:space="preserve">9:00AM @ Maritime Forest &amp; Reserve Nature Trail </w:t>
      </w:r>
      <w:r w:rsidRPr="005920BC">
        <w:rPr>
          <w:rFonts w:ascii="Calibri" w:eastAsia="Times New Roman" w:hAnsi="Calibri" w:cs="Times New Roman"/>
          <w:sz w:val="22"/>
          <w:szCs w:val="22"/>
        </w:rPr>
        <w:t>(133 Conifer Ln, Kiawah Island)</w:t>
      </w:r>
    </w:p>
    <w:p w14:paraId="07A823B7" w14:textId="0E3F9255" w:rsidR="0032707E" w:rsidRDefault="0032707E" w:rsidP="0032707E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  <w:r w:rsidRPr="005920BC">
        <w:rPr>
          <w:rFonts w:ascii="Calibri" w:hAnsi="Calibri" w:cs="Times New Roman"/>
          <w:sz w:val="22"/>
          <w:szCs w:val="22"/>
        </w:rPr>
        <w:t xml:space="preserve">A family-friendly guided nature tour exploring the Maritime Forest Reserve and Nature Trail with </w:t>
      </w:r>
      <w:r w:rsidRPr="005920BC">
        <w:rPr>
          <w:rFonts w:ascii="Calibri" w:hAnsi="Calibri" w:cs="Times New Roman"/>
          <w:sz w:val="22"/>
          <w:szCs w:val="22"/>
        </w:rPr>
        <w:br/>
        <w:t>Dr. Jane Ellis. Learn about the uniqueness and importance of the maritime forest and how you can help protect Kiawah's native habitats and wildlife species.</w:t>
      </w:r>
      <w:r w:rsidRPr="005920BC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Pr="005920BC">
        <w:rPr>
          <w:rFonts w:ascii="Calibri" w:eastAsia="Times New Roman" w:hAnsi="Calibri" w:cs="Times New Roman"/>
          <w:b/>
          <w:sz w:val="22"/>
          <w:szCs w:val="22"/>
        </w:rPr>
        <w:t>Reservations requested</w:t>
      </w:r>
    </w:p>
    <w:p w14:paraId="37DD8C57" w14:textId="77777777" w:rsidR="0032707E" w:rsidRDefault="0032707E" w:rsidP="0032707E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</w:p>
    <w:p w14:paraId="79914E05" w14:textId="72F6F87F" w:rsidR="0032707E" w:rsidRPr="005920BC" w:rsidRDefault="0032707E" w:rsidP="0032707E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  <w:r w:rsidRPr="005920BC">
        <w:rPr>
          <w:rFonts w:ascii="Calibri" w:eastAsia="Times New Roman" w:hAnsi="Calibri" w:cs="Times New Roman"/>
          <w:b/>
          <w:sz w:val="22"/>
          <w:szCs w:val="22"/>
        </w:rPr>
        <w:t>Conservancy Kids &amp; Family: Secretive Shorebirds</w:t>
      </w:r>
    </w:p>
    <w:p w14:paraId="566B21A2" w14:textId="77777777" w:rsidR="0032707E" w:rsidRPr="005920BC" w:rsidRDefault="0032707E" w:rsidP="0032707E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  <w:r w:rsidRPr="005920BC">
        <w:rPr>
          <w:rFonts w:ascii="Calibri" w:eastAsia="Times New Roman" w:hAnsi="Calibri" w:cs="Times New Roman"/>
          <w:b/>
          <w:sz w:val="22"/>
          <w:szCs w:val="22"/>
        </w:rPr>
        <w:t xml:space="preserve">9:00AM @ The Sandcastle, Kiawah Island </w:t>
      </w:r>
      <w:r w:rsidRPr="005920BC">
        <w:rPr>
          <w:rFonts w:ascii="Calibri" w:eastAsia="Times New Roman" w:hAnsi="Calibri" w:cs="Times New Roman"/>
          <w:sz w:val="22"/>
          <w:szCs w:val="22"/>
        </w:rPr>
        <w:t>(1 Shipwatch Rd, Kiawah Island)</w:t>
      </w:r>
    </w:p>
    <w:p w14:paraId="6A9F3A6D" w14:textId="0A8D6499" w:rsidR="0032707E" w:rsidRDefault="0032707E" w:rsidP="0032707E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  <w:r w:rsidRPr="005920BC">
        <w:rPr>
          <w:rFonts w:ascii="Calibri" w:eastAsia="Times New Roman" w:hAnsi="Calibri" w:cs="Times New Roman"/>
          <w:color w:val="000000"/>
          <w:sz w:val="22"/>
          <w:szCs w:val="22"/>
        </w:rPr>
        <w:t>A family-friendly shorebird talk and beach activity with Bette Popillo, Kiawah Island Shorebird Stewardship program coordinator. Learn about Kiawah's often-secretive shorebirds, why they're so special, and how you can share the beach with them.</w:t>
      </w:r>
      <w:r w:rsidRPr="005920BC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Pr="005920BC">
        <w:rPr>
          <w:rFonts w:ascii="Calibri" w:eastAsia="Times New Roman" w:hAnsi="Calibri" w:cs="Times New Roman"/>
          <w:b/>
          <w:sz w:val="22"/>
          <w:szCs w:val="22"/>
        </w:rPr>
        <w:t>Reservations requested</w:t>
      </w:r>
    </w:p>
    <w:p w14:paraId="6D58F4E8" w14:textId="77777777" w:rsidR="0032707E" w:rsidRDefault="0032707E" w:rsidP="0032707E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</w:p>
    <w:p w14:paraId="78999F30" w14:textId="7385AF33" w:rsidR="001D194C" w:rsidRPr="005920BC" w:rsidRDefault="001D194C" w:rsidP="005C30D2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  <w:r w:rsidRPr="005920BC">
        <w:rPr>
          <w:rFonts w:ascii="Calibri" w:eastAsia="Times New Roman" w:hAnsi="Calibri" w:cs="Times New Roman"/>
          <w:b/>
          <w:sz w:val="22"/>
          <w:szCs w:val="22"/>
        </w:rPr>
        <w:t xml:space="preserve">Conservancy Kids </w:t>
      </w:r>
      <w:r w:rsidR="00645B3D" w:rsidRPr="005920BC">
        <w:rPr>
          <w:rFonts w:ascii="Calibri" w:eastAsia="Times New Roman" w:hAnsi="Calibri" w:cs="Times New Roman"/>
          <w:b/>
          <w:sz w:val="22"/>
          <w:szCs w:val="22"/>
        </w:rPr>
        <w:t>&amp;</w:t>
      </w:r>
      <w:r w:rsidRPr="005920BC">
        <w:rPr>
          <w:rFonts w:ascii="Calibri" w:eastAsia="Times New Roman" w:hAnsi="Calibri" w:cs="Times New Roman"/>
          <w:b/>
          <w:sz w:val="22"/>
          <w:szCs w:val="22"/>
        </w:rPr>
        <w:t xml:space="preserve"> Family: Turtle Nesting Patrol</w:t>
      </w:r>
      <w:r w:rsidR="00B20BBF">
        <w:rPr>
          <w:rFonts w:ascii="Calibri" w:eastAsia="Times New Roman" w:hAnsi="Calibri" w:cs="Times New Roman"/>
          <w:b/>
          <w:sz w:val="22"/>
          <w:szCs w:val="22"/>
        </w:rPr>
        <w:t xml:space="preserve"> &amp; Turtle Hatching Patrol</w:t>
      </w:r>
    </w:p>
    <w:p w14:paraId="387CEEDF" w14:textId="34783629" w:rsidR="001D194C" w:rsidRPr="005920BC" w:rsidRDefault="001D194C" w:rsidP="005C30D2">
      <w:pPr>
        <w:ind w:left="720"/>
        <w:rPr>
          <w:rFonts w:ascii="Calibri" w:eastAsia="Times New Roman" w:hAnsi="Calibri" w:cs="Times New Roman"/>
          <w:sz w:val="22"/>
          <w:szCs w:val="22"/>
        </w:rPr>
      </w:pPr>
      <w:r w:rsidRPr="005920BC">
        <w:rPr>
          <w:rFonts w:ascii="Calibri" w:eastAsia="Times New Roman" w:hAnsi="Calibri" w:cs="Times New Roman"/>
          <w:b/>
          <w:sz w:val="22"/>
          <w:szCs w:val="22"/>
        </w:rPr>
        <w:t>9:00AM @</w:t>
      </w:r>
      <w:r w:rsidR="00BC3F6B" w:rsidRPr="005920BC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Pr="005920BC">
        <w:rPr>
          <w:rFonts w:ascii="Calibri" w:eastAsia="Times New Roman" w:hAnsi="Calibri" w:cs="Times New Roman"/>
          <w:b/>
          <w:sz w:val="22"/>
          <w:szCs w:val="22"/>
        </w:rPr>
        <w:t xml:space="preserve">The Sandcastle, Kiawah Island </w:t>
      </w:r>
      <w:r w:rsidR="00BA6BEC" w:rsidRPr="005920BC">
        <w:rPr>
          <w:rFonts w:ascii="Calibri" w:eastAsia="Times New Roman" w:hAnsi="Calibri" w:cs="Times New Roman"/>
          <w:sz w:val="22"/>
          <w:szCs w:val="22"/>
        </w:rPr>
        <w:t>(1 Shipwatch R</w:t>
      </w:r>
      <w:r w:rsidR="005C30D2" w:rsidRPr="005920BC">
        <w:rPr>
          <w:rFonts w:ascii="Calibri" w:eastAsia="Times New Roman" w:hAnsi="Calibri" w:cs="Times New Roman"/>
          <w:sz w:val="22"/>
          <w:szCs w:val="22"/>
        </w:rPr>
        <w:t>d, Kiawah Island)</w:t>
      </w:r>
    </w:p>
    <w:p w14:paraId="64A9D4E6" w14:textId="74CA4CA2" w:rsidR="008676B6" w:rsidRPr="005920BC" w:rsidRDefault="0011676A" w:rsidP="0032707E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  <w:r w:rsidRPr="005920BC">
        <w:rPr>
          <w:rFonts w:ascii="Calibri" w:eastAsia="Times New Roman" w:hAnsi="Calibri" w:cs="Times New Roman"/>
          <w:color w:val="000000"/>
          <w:sz w:val="22"/>
          <w:szCs w:val="22"/>
        </w:rPr>
        <w:t>A f</w:t>
      </w:r>
      <w:r w:rsidR="001D194C" w:rsidRPr="005920BC">
        <w:rPr>
          <w:rFonts w:ascii="Calibri" w:eastAsia="Times New Roman" w:hAnsi="Calibri" w:cs="Times New Roman"/>
          <w:color w:val="000000"/>
          <w:sz w:val="22"/>
          <w:szCs w:val="22"/>
        </w:rPr>
        <w:t xml:space="preserve">amily-friendly sea turtle talk and beach activity with Lynne Sager, Captain </w:t>
      </w:r>
      <w:r w:rsidR="00C64B77" w:rsidRPr="005920BC">
        <w:rPr>
          <w:rFonts w:ascii="Calibri" w:eastAsia="Times New Roman" w:hAnsi="Calibri" w:cs="Times New Roman"/>
          <w:color w:val="000000"/>
          <w:sz w:val="22"/>
          <w:szCs w:val="22"/>
        </w:rPr>
        <w:t xml:space="preserve">and Permit Holder </w:t>
      </w:r>
      <w:r w:rsidR="001D194C" w:rsidRPr="005920BC">
        <w:rPr>
          <w:rFonts w:ascii="Calibri" w:eastAsia="Times New Roman" w:hAnsi="Calibri" w:cs="Times New Roman"/>
          <w:color w:val="000000"/>
          <w:sz w:val="22"/>
          <w:szCs w:val="22"/>
        </w:rPr>
        <w:t>of Kiawah Turtle Patrol. Learn about Kiawah's endangered sea turtles and participate in a turtle nesting simulation.</w:t>
      </w:r>
      <w:r w:rsidR="001D194C" w:rsidRPr="005920BC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="00CF2C32" w:rsidRPr="005920BC">
        <w:rPr>
          <w:rFonts w:ascii="Calibri" w:eastAsia="Times New Roman" w:hAnsi="Calibri" w:cs="Times New Roman"/>
          <w:b/>
          <w:sz w:val="22"/>
          <w:szCs w:val="22"/>
        </w:rPr>
        <w:br/>
      </w:r>
      <w:r w:rsidR="00DE41D1" w:rsidRPr="005920BC">
        <w:rPr>
          <w:rFonts w:ascii="Calibri" w:eastAsia="Times New Roman" w:hAnsi="Calibri" w:cs="Times New Roman"/>
          <w:b/>
          <w:sz w:val="22"/>
          <w:szCs w:val="22"/>
        </w:rPr>
        <w:t>Reservations requested</w:t>
      </w:r>
      <w:r w:rsidR="005D20EA" w:rsidRPr="005920BC">
        <w:rPr>
          <w:rFonts w:ascii="Calibri" w:eastAsia="Times New Roman" w:hAnsi="Calibri" w:cs="Times New Roman"/>
          <w:sz w:val="22"/>
          <w:szCs w:val="22"/>
        </w:rPr>
        <w:br/>
      </w:r>
    </w:p>
    <w:p w14:paraId="4CCF4B8A" w14:textId="77777777" w:rsidR="008676B6" w:rsidRPr="005920BC" w:rsidRDefault="008676B6" w:rsidP="008676B6">
      <w:pPr>
        <w:rPr>
          <w:rFonts w:ascii="Calibri" w:eastAsia="Times New Roman" w:hAnsi="Calibri" w:cs="Times New Roman"/>
          <w:b/>
          <w:color w:val="000000"/>
          <w:sz w:val="8"/>
          <w:szCs w:val="8"/>
        </w:rPr>
      </w:pPr>
    </w:p>
    <w:p w14:paraId="4791D1C3" w14:textId="77777777" w:rsidR="008676B6" w:rsidRPr="005920BC" w:rsidRDefault="008676B6" w:rsidP="008676B6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  <w:r w:rsidRPr="005920BC">
        <w:rPr>
          <w:rFonts w:ascii="Calibri" w:eastAsia="Times New Roman" w:hAnsi="Calibri" w:cs="Times New Roman"/>
          <w:b/>
          <w:sz w:val="22"/>
          <w:szCs w:val="22"/>
        </w:rPr>
        <w:t>Conservancy Kids &amp; Family: Walk on the Wild Side</w:t>
      </w:r>
    </w:p>
    <w:p w14:paraId="4028FD82" w14:textId="77777777" w:rsidR="008676B6" w:rsidRPr="005920BC" w:rsidRDefault="008676B6" w:rsidP="008676B6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  <w:r w:rsidRPr="005920BC">
        <w:rPr>
          <w:rFonts w:ascii="Calibri" w:eastAsia="Times New Roman" w:hAnsi="Calibri" w:cs="Times New Roman"/>
          <w:b/>
          <w:sz w:val="22"/>
          <w:szCs w:val="22"/>
        </w:rPr>
        <w:t xml:space="preserve">9:00AM @ The Preserve Nature Trail </w:t>
      </w:r>
      <w:r w:rsidRPr="005920BC">
        <w:rPr>
          <w:rFonts w:ascii="Calibri" w:eastAsia="Times New Roman" w:hAnsi="Calibri" w:cs="Times New Roman"/>
          <w:sz w:val="22"/>
          <w:szCs w:val="22"/>
        </w:rPr>
        <w:t>(Meet in the Grey Widgeon Ln Parking Area)</w:t>
      </w:r>
    </w:p>
    <w:p w14:paraId="25D06BE2" w14:textId="0C169F59" w:rsidR="00AB361C" w:rsidRDefault="008676B6" w:rsidP="008676B6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  <w:r w:rsidRPr="005920BC">
        <w:rPr>
          <w:rFonts w:ascii="Calibri" w:eastAsia="Times New Roman" w:hAnsi="Calibri" w:cs="Times New Roman"/>
          <w:sz w:val="22"/>
          <w:szCs w:val="22"/>
        </w:rPr>
        <w:t xml:space="preserve">A family-friendly guided nature tour exploring The Preserve Nature Trail. Examine a variety of wildlife-friendly habitats as we look for signs of birds, alligators, and other wildlife species. See majestic views from the Blue Heron Pond Tower and beyond. </w:t>
      </w:r>
      <w:r w:rsidR="000A43F3">
        <w:rPr>
          <w:rFonts w:ascii="Calibri" w:eastAsia="Times New Roman" w:hAnsi="Calibri" w:cs="Times New Roman"/>
          <w:sz w:val="22"/>
          <w:szCs w:val="22"/>
        </w:rPr>
        <w:t xml:space="preserve">  </w:t>
      </w:r>
      <w:r w:rsidR="000A43F3" w:rsidRPr="005920BC">
        <w:rPr>
          <w:rFonts w:ascii="Calibri" w:eastAsia="Times New Roman" w:hAnsi="Calibri" w:cs="Times New Roman"/>
          <w:b/>
          <w:sz w:val="22"/>
          <w:szCs w:val="22"/>
        </w:rPr>
        <w:t>Reservations requested</w:t>
      </w:r>
    </w:p>
    <w:p w14:paraId="42671181" w14:textId="77777777" w:rsidR="00AB361C" w:rsidRDefault="00AB361C" w:rsidP="0032707E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55BE5704" w14:textId="6F3519B1" w:rsidR="00E543FF" w:rsidRPr="005920BC" w:rsidRDefault="00E543FF" w:rsidP="00E543FF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  <w:r w:rsidRPr="005920BC">
        <w:rPr>
          <w:rFonts w:ascii="Calibri" w:eastAsia="Times New Roman" w:hAnsi="Calibri" w:cs="Times New Roman"/>
          <w:b/>
          <w:sz w:val="22"/>
          <w:szCs w:val="22"/>
        </w:rPr>
        <w:t>Conserv</w:t>
      </w:r>
      <w:r w:rsidR="00C60B15">
        <w:rPr>
          <w:rFonts w:ascii="Calibri" w:eastAsia="Times New Roman" w:hAnsi="Calibri" w:cs="Times New Roman"/>
          <w:b/>
          <w:sz w:val="22"/>
          <w:szCs w:val="22"/>
        </w:rPr>
        <w:t xml:space="preserve">ation Matters: Turtles of the North Atlantic: </w:t>
      </w:r>
      <w:r w:rsidR="00C800C2">
        <w:rPr>
          <w:rFonts w:ascii="Calibri" w:eastAsia="Times New Roman" w:hAnsi="Calibri" w:cs="Times New Roman"/>
          <w:b/>
          <w:sz w:val="22"/>
          <w:szCs w:val="22"/>
        </w:rPr>
        <w:t>Cold</w:t>
      </w:r>
      <w:r w:rsidR="00774BE1">
        <w:rPr>
          <w:rFonts w:ascii="Calibri" w:eastAsia="Times New Roman" w:hAnsi="Calibri" w:cs="Times New Roman"/>
          <w:b/>
          <w:sz w:val="22"/>
          <w:szCs w:val="22"/>
        </w:rPr>
        <w:t>-blooded, Yes; Warm Hearted? You Decide!</w:t>
      </w:r>
    </w:p>
    <w:p w14:paraId="3E2CE341" w14:textId="77777777" w:rsidR="0032707E" w:rsidRDefault="00E543FF" w:rsidP="00F45FB0">
      <w:pPr>
        <w:ind w:left="72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3:00P</w:t>
      </w:r>
      <w:r w:rsidRPr="005920BC">
        <w:rPr>
          <w:rFonts w:ascii="Calibri" w:eastAsia="Times New Roman" w:hAnsi="Calibri" w:cs="Times New Roman"/>
          <w:b/>
          <w:sz w:val="22"/>
          <w:szCs w:val="22"/>
        </w:rPr>
        <w:t xml:space="preserve">M @ The Sandcastle, Kiawah Island </w:t>
      </w:r>
      <w:r w:rsidRPr="005920BC">
        <w:rPr>
          <w:rFonts w:ascii="Calibri" w:eastAsia="Times New Roman" w:hAnsi="Calibri" w:cs="Times New Roman"/>
          <w:sz w:val="22"/>
          <w:szCs w:val="22"/>
        </w:rPr>
        <w:t>(1 Shipwatch Rd, Kiawah Island)</w:t>
      </w:r>
      <w:r w:rsidR="00404749">
        <w:rPr>
          <w:rFonts w:ascii="Calibri" w:eastAsia="Times New Roman" w:hAnsi="Calibri" w:cs="Times New Roman"/>
          <w:sz w:val="22"/>
          <w:szCs w:val="22"/>
        </w:rPr>
        <w:br/>
        <w:t>Come meet seal life naturalist Dr. David Plourd (AKA Dr. Dave) and learn about sea turtles</w:t>
      </w:r>
      <w:r w:rsidR="00774BE1">
        <w:rPr>
          <w:rFonts w:ascii="Calibri" w:eastAsia="Times New Roman" w:hAnsi="Calibri" w:cs="Times New Roman"/>
          <w:sz w:val="22"/>
          <w:szCs w:val="22"/>
        </w:rPr>
        <w:t>.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404749">
        <w:rPr>
          <w:rFonts w:ascii="Calibri" w:eastAsia="Times New Roman" w:hAnsi="Calibri" w:cs="Times New Roman"/>
          <w:sz w:val="22"/>
          <w:szCs w:val="22"/>
        </w:rPr>
        <w:t xml:space="preserve"> See these beautiful and graceful swimmers in their natural element with fascinating insights into their migration, diet, reproduction, and behavioral difference between the genders. </w:t>
      </w:r>
      <w:r w:rsidR="00A97332">
        <w:rPr>
          <w:rFonts w:ascii="Calibri" w:eastAsia="Times New Roman" w:hAnsi="Calibri" w:cs="Times New Roman"/>
          <w:sz w:val="22"/>
          <w:szCs w:val="22"/>
        </w:rPr>
        <w:t xml:space="preserve">Explore if and how turtles express emotion—you be the judge. </w:t>
      </w:r>
      <w:r w:rsidRPr="005920BC">
        <w:rPr>
          <w:rFonts w:ascii="Calibri" w:eastAsia="Times New Roman" w:hAnsi="Calibri" w:cs="Times New Roman"/>
          <w:b/>
          <w:sz w:val="22"/>
          <w:szCs w:val="22"/>
        </w:rPr>
        <w:t>Reservations requested</w:t>
      </w:r>
      <w:r w:rsidR="00AB361C" w:rsidRPr="005920BC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1D7B765C" w14:textId="77777777" w:rsidR="0032707E" w:rsidRDefault="0032707E" w:rsidP="00F45FB0">
      <w:pPr>
        <w:ind w:left="720"/>
        <w:rPr>
          <w:rFonts w:ascii="Calibri" w:eastAsia="Times New Roman" w:hAnsi="Calibri" w:cs="Times New Roman"/>
          <w:sz w:val="22"/>
          <w:szCs w:val="22"/>
        </w:rPr>
      </w:pPr>
    </w:p>
    <w:p w14:paraId="24786A8F" w14:textId="77777777" w:rsidR="0032707E" w:rsidRPr="005920BC" w:rsidRDefault="0032707E" w:rsidP="0032707E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  <w:r w:rsidRPr="005920BC">
        <w:rPr>
          <w:rFonts w:ascii="Calibri" w:eastAsia="Times New Roman" w:hAnsi="Calibri" w:cs="Times New Roman"/>
          <w:b/>
          <w:sz w:val="22"/>
          <w:szCs w:val="22"/>
        </w:rPr>
        <w:t>Conservancy Movie Matinee</w:t>
      </w:r>
    </w:p>
    <w:p w14:paraId="3A9CC033" w14:textId="77777777" w:rsidR="0032707E" w:rsidRPr="005920BC" w:rsidRDefault="0032707E" w:rsidP="0032707E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  <w:r w:rsidRPr="005920BC">
        <w:rPr>
          <w:rFonts w:ascii="Calibri" w:eastAsia="Times New Roman" w:hAnsi="Calibri" w:cs="Times New Roman"/>
          <w:b/>
          <w:sz w:val="22"/>
          <w:szCs w:val="22"/>
        </w:rPr>
        <w:t xml:space="preserve">4:00PM @ The Sandcastle, Kiawah Island </w:t>
      </w:r>
      <w:r w:rsidRPr="005920BC">
        <w:rPr>
          <w:rFonts w:ascii="Calibri" w:eastAsia="Times New Roman" w:hAnsi="Calibri" w:cs="Times New Roman"/>
          <w:sz w:val="22"/>
          <w:szCs w:val="22"/>
        </w:rPr>
        <w:t>(1 Shipwatch Rd, Kiawah Island)</w:t>
      </w:r>
    </w:p>
    <w:p w14:paraId="1A20D2EF" w14:textId="0E9858A3" w:rsidR="005D20EA" w:rsidRDefault="0032707E" w:rsidP="0032707E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  <w:r w:rsidRPr="005920BC">
        <w:rPr>
          <w:rFonts w:ascii="Calibri" w:eastAsia="Times New Roman" w:hAnsi="Calibri" w:cs="Times New Roman"/>
          <w:sz w:val="22"/>
          <w:szCs w:val="22"/>
        </w:rPr>
        <w:t xml:space="preserve">Bring the whole family and enjoy a selection of movie snacks and drinks while watching the Kiawah Conservancy's bobcat, sea turtle, alligator, and shorebird documentary shorts. 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5920BC">
        <w:rPr>
          <w:rFonts w:ascii="Calibri" w:eastAsia="Times New Roman" w:hAnsi="Calibri" w:cs="Times New Roman"/>
          <w:b/>
          <w:sz w:val="22"/>
          <w:szCs w:val="22"/>
        </w:rPr>
        <w:t>Reservations requested</w:t>
      </w:r>
      <w:r w:rsidR="005D20EA" w:rsidRPr="005920BC">
        <w:rPr>
          <w:rFonts w:ascii="Calibri" w:eastAsia="Times New Roman" w:hAnsi="Calibri" w:cs="Times New Roman"/>
          <w:sz w:val="22"/>
          <w:szCs w:val="22"/>
        </w:rPr>
        <w:br/>
      </w:r>
    </w:p>
    <w:p w14:paraId="2474B0EC" w14:textId="77777777" w:rsidR="0032707E" w:rsidRPr="005920BC" w:rsidRDefault="0032707E" w:rsidP="0032707E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Music in the Garden</w:t>
      </w:r>
    </w:p>
    <w:p w14:paraId="2BB42135" w14:textId="4C641731" w:rsidR="0032707E" w:rsidRPr="005920BC" w:rsidRDefault="0032707E" w:rsidP="0032707E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5:00-</w:t>
      </w:r>
      <w:r w:rsidR="000A5288">
        <w:rPr>
          <w:rFonts w:ascii="Calibri" w:eastAsia="Times New Roman" w:hAnsi="Calibri" w:cs="Times New Roman"/>
          <w:b/>
          <w:sz w:val="22"/>
          <w:szCs w:val="22"/>
        </w:rPr>
        <w:t>7:0</w:t>
      </w:r>
      <w:r>
        <w:rPr>
          <w:rFonts w:ascii="Calibri" w:eastAsia="Times New Roman" w:hAnsi="Calibri" w:cs="Times New Roman"/>
          <w:b/>
          <w:sz w:val="22"/>
          <w:szCs w:val="22"/>
        </w:rPr>
        <w:t>0PM</w:t>
      </w:r>
      <w:r w:rsidRPr="005920BC">
        <w:rPr>
          <w:rFonts w:ascii="Calibri" w:eastAsia="Times New Roman" w:hAnsi="Calibri" w:cs="Times New Roman"/>
          <w:b/>
          <w:sz w:val="22"/>
          <w:szCs w:val="22"/>
        </w:rPr>
        <w:t xml:space="preserve"> @ The </w:t>
      </w:r>
      <w:r>
        <w:rPr>
          <w:rFonts w:ascii="Calibri" w:eastAsia="Times New Roman" w:hAnsi="Calibri" w:cs="Times New Roman"/>
          <w:b/>
          <w:sz w:val="22"/>
          <w:szCs w:val="22"/>
        </w:rPr>
        <w:t xml:space="preserve">Kiawah Demonstration Garden </w:t>
      </w:r>
      <w:r w:rsidRPr="005920BC">
        <w:rPr>
          <w:rFonts w:ascii="Calibri" w:eastAsia="Times New Roman" w:hAnsi="Calibri" w:cs="Times New Roman"/>
          <w:sz w:val="22"/>
          <w:szCs w:val="22"/>
        </w:rPr>
        <w:t>(</w:t>
      </w:r>
      <w:r>
        <w:rPr>
          <w:rFonts w:ascii="Calibri" w:eastAsia="Times New Roman" w:hAnsi="Calibri" w:cs="Times New Roman"/>
          <w:sz w:val="22"/>
          <w:szCs w:val="22"/>
        </w:rPr>
        <w:t>Night Heron Park near leisure trail</w:t>
      </w:r>
      <w:r w:rsidRPr="005920BC">
        <w:rPr>
          <w:rFonts w:ascii="Calibri" w:eastAsia="Times New Roman" w:hAnsi="Calibri" w:cs="Times New Roman"/>
          <w:sz w:val="22"/>
          <w:szCs w:val="22"/>
        </w:rPr>
        <w:t>)</w:t>
      </w:r>
    </w:p>
    <w:p w14:paraId="386AAF11" w14:textId="77777777" w:rsidR="0032707E" w:rsidRDefault="0032707E" w:rsidP="0032707E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Bring an appetizer to share, beverages to drink, and a chair to sit while enjoying live musical performances in the Demonstration Garden at Night Heron Park.  </w:t>
      </w:r>
      <w:r w:rsidRPr="00451961">
        <w:rPr>
          <w:rFonts w:ascii="Calibri" w:eastAsia="Times New Roman" w:hAnsi="Calibri" w:cs="Times New Roman"/>
          <w:b/>
          <w:bCs/>
          <w:sz w:val="22"/>
          <w:szCs w:val="22"/>
        </w:rPr>
        <w:t>No reservations.</w:t>
      </w:r>
    </w:p>
    <w:p w14:paraId="559ADFDF" w14:textId="77777777" w:rsidR="0032707E" w:rsidRPr="00F45FB0" w:rsidRDefault="0032707E" w:rsidP="00F45FB0">
      <w:pPr>
        <w:ind w:left="720"/>
        <w:rPr>
          <w:rFonts w:ascii="Calibri" w:eastAsia="Times New Roman" w:hAnsi="Calibri" w:cs="Times New Roman"/>
          <w:b/>
          <w:sz w:val="22"/>
          <w:szCs w:val="22"/>
        </w:rPr>
      </w:pPr>
    </w:p>
    <w:sectPr w:rsidR="0032707E" w:rsidRPr="00F45FB0" w:rsidSect="006053C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014E" w14:textId="77777777" w:rsidR="00172C68" w:rsidRDefault="00172C68" w:rsidP="000F144A">
      <w:r>
        <w:separator/>
      </w:r>
    </w:p>
  </w:endnote>
  <w:endnote w:type="continuationSeparator" w:id="0">
    <w:p w14:paraId="64429C20" w14:textId="77777777" w:rsidR="00172C68" w:rsidRDefault="00172C68" w:rsidP="000F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273A" w14:textId="23700090" w:rsidR="008676B6" w:rsidRPr="005D20EA" w:rsidRDefault="00371F16" w:rsidP="00371F16">
    <w:pPr>
      <w:rPr>
        <w:rFonts w:ascii="Calibri" w:hAnsi="Calibri" w:cs="Times New Roman"/>
        <w:bCs/>
        <w:i/>
        <w:szCs w:val="32"/>
      </w:rPr>
    </w:pPr>
    <w:r w:rsidRPr="005D20EA">
      <w:rPr>
        <w:rFonts w:ascii="Calibri" w:hAnsi="Calibri" w:cs="Times New Roman"/>
        <w:bCs/>
        <w:i/>
        <w:szCs w:val="32"/>
      </w:rPr>
      <w:t xml:space="preserve">Visit </w:t>
    </w:r>
    <w:hyperlink r:id="rId1" w:history="1">
      <w:r w:rsidRPr="005D20EA">
        <w:rPr>
          <w:rStyle w:val="Hyperlink"/>
          <w:rFonts w:ascii="Calibri" w:hAnsi="Calibri" w:cs="Times New Roman"/>
          <w:bCs/>
          <w:i/>
          <w:color w:val="auto"/>
          <w:szCs w:val="32"/>
        </w:rPr>
        <w:t>www.kiawahconservancy.org</w:t>
      </w:r>
    </w:hyperlink>
    <w:r w:rsidRPr="005D20EA">
      <w:rPr>
        <w:rFonts w:ascii="Calibri" w:hAnsi="Calibri" w:cs="Times New Roman"/>
        <w:bCs/>
        <w:i/>
        <w:szCs w:val="32"/>
      </w:rPr>
      <w:t xml:space="preserve"> or call 843-768-2029 for reservations.  </w:t>
    </w:r>
    <w:r w:rsidR="005D20EA">
      <w:rPr>
        <w:rFonts w:ascii="Calibri" w:hAnsi="Calibri" w:cs="Times New Roman"/>
        <w:bCs/>
        <w:i/>
        <w:szCs w:val="32"/>
      </w:rPr>
      <w:tab/>
    </w:r>
    <w:r w:rsidRPr="005D20EA">
      <w:rPr>
        <w:rFonts w:ascii="Calibri" w:hAnsi="Calibri" w:cs="Times New Roman"/>
        <w:bCs/>
        <w:i/>
        <w:szCs w:val="32"/>
      </w:rPr>
      <w:tab/>
      <w:t>Summer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9831B" w14:textId="77701F5C" w:rsidR="00A05024" w:rsidRPr="005D20EA" w:rsidRDefault="00A05024" w:rsidP="00371F16">
    <w:pPr>
      <w:rPr>
        <w:rFonts w:ascii="Calibri" w:hAnsi="Calibri" w:cs="Times New Roman"/>
        <w:bCs/>
        <w:i/>
        <w:szCs w:val="32"/>
      </w:rPr>
    </w:pPr>
    <w:r w:rsidRPr="005D20EA">
      <w:rPr>
        <w:rFonts w:ascii="Calibri" w:hAnsi="Calibri" w:cs="Times New Roman"/>
        <w:bCs/>
        <w:i/>
        <w:szCs w:val="32"/>
      </w:rPr>
      <w:t xml:space="preserve">Visit </w:t>
    </w:r>
    <w:hyperlink r:id="rId1" w:history="1">
      <w:r w:rsidRPr="005D20EA">
        <w:rPr>
          <w:rStyle w:val="Hyperlink"/>
          <w:rFonts w:ascii="Calibri" w:hAnsi="Calibri" w:cs="Times New Roman"/>
          <w:bCs/>
          <w:i/>
          <w:color w:val="auto"/>
          <w:szCs w:val="32"/>
        </w:rPr>
        <w:t>www.kiawahconservancy.org</w:t>
      </w:r>
    </w:hyperlink>
    <w:r w:rsidRPr="005D20EA">
      <w:rPr>
        <w:rFonts w:ascii="Calibri" w:hAnsi="Calibri" w:cs="Times New Roman"/>
        <w:bCs/>
        <w:i/>
        <w:szCs w:val="32"/>
      </w:rPr>
      <w:t xml:space="preserve"> or call 843-768-2029 for reservations.</w:t>
    </w:r>
    <w:r w:rsidR="00371F16" w:rsidRPr="005D20EA">
      <w:rPr>
        <w:rFonts w:ascii="Calibri" w:hAnsi="Calibri" w:cs="Times New Roman"/>
        <w:bCs/>
        <w:i/>
        <w:szCs w:val="32"/>
      </w:rPr>
      <w:t xml:space="preserve">  </w:t>
    </w:r>
    <w:r w:rsidR="00371F16" w:rsidRPr="005D20EA">
      <w:rPr>
        <w:rFonts w:ascii="Calibri" w:hAnsi="Calibri" w:cs="Times New Roman"/>
        <w:bCs/>
        <w:i/>
        <w:szCs w:val="32"/>
      </w:rPr>
      <w:tab/>
    </w:r>
    <w:r w:rsidR="005D20EA">
      <w:rPr>
        <w:rFonts w:ascii="Calibri" w:hAnsi="Calibri" w:cs="Times New Roman"/>
        <w:bCs/>
        <w:i/>
        <w:szCs w:val="32"/>
      </w:rPr>
      <w:tab/>
    </w:r>
    <w:r w:rsidR="00371F16" w:rsidRPr="005D20EA">
      <w:rPr>
        <w:rFonts w:ascii="Calibri" w:hAnsi="Calibri" w:cs="Times New Roman"/>
        <w:bCs/>
        <w:i/>
        <w:szCs w:val="32"/>
      </w:rPr>
      <w:t>Summer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044E8" w14:textId="77777777" w:rsidR="00172C68" w:rsidRDefault="00172C68" w:rsidP="000F144A">
      <w:r>
        <w:separator/>
      </w:r>
    </w:p>
  </w:footnote>
  <w:footnote w:type="continuationSeparator" w:id="0">
    <w:p w14:paraId="1ABFA059" w14:textId="77777777" w:rsidR="00172C68" w:rsidRDefault="00172C68" w:rsidP="000F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EE60" w14:textId="77777777" w:rsidR="00DE41D1" w:rsidRDefault="00DE41D1" w:rsidP="000F144A">
    <w:pPr>
      <w:pStyle w:val="Header"/>
      <w:jc w:val="center"/>
    </w:pPr>
  </w:p>
  <w:p w14:paraId="5FCACAEA" w14:textId="77777777" w:rsidR="00DE41D1" w:rsidRDefault="00DE41D1" w:rsidP="000F144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253FC" w14:textId="77777777" w:rsidR="00DE41D1" w:rsidRDefault="00DE41D1" w:rsidP="00BA6BEC">
    <w:pPr>
      <w:pStyle w:val="Header"/>
      <w:jc w:val="center"/>
    </w:pPr>
    <w:r>
      <w:rPr>
        <w:noProof/>
      </w:rPr>
      <w:drawing>
        <wp:inline distT="0" distB="0" distL="0" distR="0" wp14:anchorId="7F55001F" wp14:editId="7AF29607">
          <wp:extent cx="3263900" cy="1021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logo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900" cy="102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CB673" w14:textId="77777777" w:rsidR="00DE41D1" w:rsidRDefault="00DE41D1" w:rsidP="00BA6BE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79"/>
    <w:rsid w:val="00006323"/>
    <w:rsid w:val="0000674F"/>
    <w:rsid w:val="000242FF"/>
    <w:rsid w:val="00025DE5"/>
    <w:rsid w:val="00072925"/>
    <w:rsid w:val="000A43F3"/>
    <w:rsid w:val="000A5288"/>
    <w:rsid w:val="000B0924"/>
    <w:rsid w:val="000B4797"/>
    <w:rsid w:val="000E3B13"/>
    <w:rsid w:val="000F144A"/>
    <w:rsid w:val="0011676A"/>
    <w:rsid w:val="00125718"/>
    <w:rsid w:val="00127467"/>
    <w:rsid w:val="001300CD"/>
    <w:rsid w:val="001532A9"/>
    <w:rsid w:val="00155A6D"/>
    <w:rsid w:val="00172B6B"/>
    <w:rsid w:val="00172C68"/>
    <w:rsid w:val="00192FED"/>
    <w:rsid w:val="001C7DCB"/>
    <w:rsid w:val="001D194C"/>
    <w:rsid w:val="001E65AC"/>
    <w:rsid w:val="0022531C"/>
    <w:rsid w:val="00231262"/>
    <w:rsid w:val="00241825"/>
    <w:rsid w:val="00253C23"/>
    <w:rsid w:val="00273BC0"/>
    <w:rsid w:val="00275F96"/>
    <w:rsid w:val="002B3536"/>
    <w:rsid w:val="002B751F"/>
    <w:rsid w:val="002E6259"/>
    <w:rsid w:val="0031575F"/>
    <w:rsid w:val="00316040"/>
    <w:rsid w:val="0032707E"/>
    <w:rsid w:val="0034184D"/>
    <w:rsid w:val="00371F16"/>
    <w:rsid w:val="003B3596"/>
    <w:rsid w:val="003C181F"/>
    <w:rsid w:val="00404749"/>
    <w:rsid w:val="00414F52"/>
    <w:rsid w:val="00437426"/>
    <w:rsid w:val="00451961"/>
    <w:rsid w:val="004A5F00"/>
    <w:rsid w:val="004E05F3"/>
    <w:rsid w:val="00503280"/>
    <w:rsid w:val="00510FFA"/>
    <w:rsid w:val="005708C6"/>
    <w:rsid w:val="005808A9"/>
    <w:rsid w:val="00581472"/>
    <w:rsid w:val="005920BC"/>
    <w:rsid w:val="0059251A"/>
    <w:rsid w:val="005B4D02"/>
    <w:rsid w:val="005C30D2"/>
    <w:rsid w:val="005D20EA"/>
    <w:rsid w:val="006016F4"/>
    <w:rsid w:val="00602AFB"/>
    <w:rsid w:val="006053CF"/>
    <w:rsid w:val="00633588"/>
    <w:rsid w:val="00645B3D"/>
    <w:rsid w:val="00655826"/>
    <w:rsid w:val="006657E2"/>
    <w:rsid w:val="00673C8F"/>
    <w:rsid w:val="00681A44"/>
    <w:rsid w:val="0068625E"/>
    <w:rsid w:val="006C70DD"/>
    <w:rsid w:val="006E3DC8"/>
    <w:rsid w:val="00703597"/>
    <w:rsid w:val="00704ADD"/>
    <w:rsid w:val="00706D4E"/>
    <w:rsid w:val="0071195A"/>
    <w:rsid w:val="007208BA"/>
    <w:rsid w:val="00737141"/>
    <w:rsid w:val="0075213B"/>
    <w:rsid w:val="00774BE1"/>
    <w:rsid w:val="007B0FCA"/>
    <w:rsid w:val="007D66A6"/>
    <w:rsid w:val="007F3361"/>
    <w:rsid w:val="00821346"/>
    <w:rsid w:val="00840D79"/>
    <w:rsid w:val="008631B9"/>
    <w:rsid w:val="008676B6"/>
    <w:rsid w:val="00981228"/>
    <w:rsid w:val="009D6D25"/>
    <w:rsid w:val="00A042FB"/>
    <w:rsid w:val="00A05024"/>
    <w:rsid w:val="00A32A18"/>
    <w:rsid w:val="00A44ADE"/>
    <w:rsid w:val="00A84D76"/>
    <w:rsid w:val="00A97332"/>
    <w:rsid w:val="00AB1FF5"/>
    <w:rsid w:val="00AB3005"/>
    <w:rsid w:val="00AB361C"/>
    <w:rsid w:val="00AD2369"/>
    <w:rsid w:val="00AF1C6B"/>
    <w:rsid w:val="00B10A44"/>
    <w:rsid w:val="00B20BBF"/>
    <w:rsid w:val="00B77A1B"/>
    <w:rsid w:val="00B80271"/>
    <w:rsid w:val="00BA1AA3"/>
    <w:rsid w:val="00BA6BEC"/>
    <w:rsid w:val="00BC3F6B"/>
    <w:rsid w:val="00C16340"/>
    <w:rsid w:val="00C27531"/>
    <w:rsid w:val="00C323D4"/>
    <w:rsid w:val="00C60B15"/>
    <w:rsid w:val="00C64B77"/>
    <w:rsid w:val="00C800C2"/>
    <w:rsid w:val="00CB1CB4"/>
    <w:rsid w:val="00CC7AAC"/>
    <w:rsid w:val="00CE32CF"/>
    <w:rsid w:val="00CF2C32"/>
    <w:rsid w:val="00D04B80"/>
    <w:rsid w:val="00D13CD7"/>
    <w:rsid w:val="00D21949"/>
    <w:rsid w:val="00D53222"/>
    <w:rsid w:val="00D83F2A"/>
    <w:rsid w:val="00DC6F79"/>
    <w:rsid w:val="00DD35BA"/>
    <w:rsid w:val="00DE41D1"/>
    <w:rsid w:val="00E15AAB"/>
    <w:rsid w:val="00E25D14"/>
    <w:rsid w:val="00E543FF"/>
    <w:rsid w:val="00E64E3F"/>
    <w:rsid w:val="00E96A62"/>
    <w:rsid w:val="00F45FB0"/>
    <w:rsid w:val="00F67606"/>
    <w:rsid w:val="00FB12F2"/>
    <w:rsid w:val="00F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A3FCC8"/>
  <w14:defaultImageDpi w14:val="300"/>
  <w15:docId w15:val="{78525A8F-CD8C-B04A-A512-8665685B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DC6F79"/>
  </w:style>
  <w:style w:type="character" w:styleId="Hyperlink">
    <w:name w:val="Hyperlink"/>
    <w:basedOn w:val="DefaultParagraphFont"/>
    <w:uiPriority w:val="99"/>
    <w:unhideWhenUsed/>
    <w:rsid w:val="00DC6F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6F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C6F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44A"/>
  </w:style>
  <w:style w:type="paragraph" w:styleId="Footer">
    <w:name w:val="footer"/>
    <w:basedOn w:val="Normal"/>
    <w:link w:val="FooterChar"/>
    <w:uiPriority w:val="99"/>
    <w:unhideWhenUsed/>
    <w:rsid w:val="000F1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44A"/>
  </w:style>
  <w:style w:type="character" w:styleId="PageNumber">
    <w:name w:val="page number"/>
    <w:basedOn w:val="DefaultParagraphFont"/>
    <w:uiPriority w:val="99"/>
    <w:semiHidden/>
    <w:unhideWhenUsed/>
    <w:rsid w:val="0034184D"/>
  </w:style>
  <w:style w:type="table" w:styleId="TableGrid">
    <w:name w:val="Table Grid"/>
    <w:basedOn w:val="TableNormal"/>
    <w:uiPriority w:val="59"/>
    <w:rsid w:val="0060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0B0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5708C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3160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4">
    <w:name w:val="Plain Table 4"/>
    <w:basedOn w:val="TableNormal"/>
    <w:uiPriority w:val="99"/>
    <w:rsid w:val="000B47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awahconservancy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awahconservanc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KIAWAH CONSERVANCY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woody</dc:creator>
  <cp:keywords/>
  <dc:description/>
  <cp:lastModifiedBy>Stephanie Braswell</cp:lastModifiedBy>
  <cp:revision>2</cp:revision>
  <cp:lastPrinted>2019-05-21T16:17:00Z</cp:lastPrinted>
  <dcterms:created xsi:type="dcterms:W3CDTF">2019-06-03T14:13:00Z</dcterms:created>
  <dcterms:modified xsi:type="dcterms:W3CDTF">2019-06-03T14:13:00Z</dcterms:modified>
</cp:coreProperties>
</file>