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1C52" w14:textId="4C52BF28" w:rsidR="0066282E" w:rsidRDefault="008C6C12">
      <w:pPr>
        <w:rPr>
          <w:sz w:val="28"/>
          <w:szCs w:val="28"/>
        </w:rPr>
      </w:pPr>
      <w:r>
        <w:rPr>
          <w:sz w:val="28"/>
          <w:szCs w:val="28"/>
        </w:rPr>
        <w:t>San Bernardino District, our host</w:t>
      </w:r>
      <w:r w:rsidR="0015155B">
        <w:rPr>
          <w:sz w:val="28"/>
          <w:szCs w:val="28"/>
        </w:rPr>
        <w:t xml:space="preserve">, along with De Anza, Palomar and Southern Districts, </w:t>
      </w:r>
      <w:r w:rsidR="007F1B3B">
        <w:rPr>
          <w:sz w:val="28"/>
          <w:szCs w:val="28"/>
        </w:rPr>
        <w:t xml:space="preserve"> </w:t>
      </w:r>
    </w:p>
    <w:p w14:paraId="35548F45" w14:textId="68341D32" w:rsidR="007F1B3B" w:rsidRDefault="00463697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104AA0">
        <w:rPr>
          <w:sz w:val="28"/>
          <w:szCs w:val="28"/>
        </w:rPr>
        <w:t xml:space="preserve">nvite </w:t>
      </w:r>
      <w:r w:rsidR="00574917">
        <w:rPr>
          <w:sz w:val="28"/>
          <w:szCs w:val="28"/>
        </w:rPr>
        <w:t>y</w:t>
      </w:r>
      <w:r w:rsidR="007F1B3B">
        <w:rPr>
          <w:sz w:val="28"/>
          <w:szCs w:val="28"/>
        </w:rPr>
        <w:t>ou to the Area D Conference on Saturday October 21, 2023 at the Ontario Elks Lodge.</w:t>
      </w:r>
    </w:p>
    <w:p w14:paraId="54A096B6" w14:textId="698EC90D" w:rsidR="00AC49AE" w:rsidRDefault="00AC49AE">
      <w:pPr>
        <w:rPr>
          <w:sz w:val="28"/>
          <w:szCs w:val="28"/>
        </w:rPr>
      </w:pPr>
      <w:r>
        <w:rPr>
          <w:sz w:val="28"/>
          <w:szCs w:val="28"/>
        </w:rPr>
        <w:t>The day will again include</w:t>
      </w:r>
      <w:r w:rsidR="00421369">
        <w:rPr>
          <w:sz w:val="28"/>
          <w:szCs w:val="28"/>
        </w:rPr>
        <w:t>, in honor of President Barbara Briley Beard</w:t>
      </w:r>
      <w:r w:rsidR="00EB13D1">
        <w:rPr>
          <w:sz w:val="28"/>
          <w:szCs w:val="28"/>
        </w:rPr>
        <w:t>’s chosen project,</w:t>
      </w:r>
    </w:p>
    <w:p w14:paraId="7CCD418C" w14:textId="219A3C05" w:rsidR="009646D2" w:rsidRDefault="00E501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46D2">
        <w:rPr>
          <w:i/>
          <w:iCs/>
          <w:sz w:val="28"/>
          <w:szCs w:val="28"/>
        </w:rPr>
        <w:t xml:space="preserve">Advocates For Children, </w:t>
      </w:r>
      <w:r w:rsidR="009646D2">
        <w:rPr>
          <w:sz w:val="28"/>
          <w:szCs w:val="28"/>
        </w:rPr>
        <w:t xml:space="preserve">a presentation by the </w:t>
      </w:r>
      <w:r w:rsidR="009646D2">
        <w:rPr>
          <w:i/>
          <w:iCs/>
          <w:sz w:val="28"/>
          <w:szCs w:val="28"/>
        </w:rPr>
        <w:t>Warrior For Children</w:t>
      </w:r>
      <w:r w:rsidR="009646D2">
        <w:rPr>
          <w:sz w:val="28"/>
          <w:szCs w:val="28"/>
        </w:rPr>
        <w:t xml:space="preserve"> administrative staff.</w:t>
      </w:r>
    </w:p>
    <w:p w14:paraId="64AE0D67" w14:textId="12C38A35" w:rsidR="009646D2" w:rsidRDefault="009646D2">
      <w:pPr>
        <w:rPr>
          <w:sz w:val="28"/>
          <w:szCs w:val="28"/>
        </w:rPr>
      </w:pPr>
      <w:r>
        <w:rPr>
          <w:sz w:val="28"/>
          <w:szCs w:val="28"/>
        </w:rPr>
        <w:t>The State President, First Vice President and Second Vice President</w:t>
      </w:r>
      <w:r w:rsidR="00E50167">
        <w:rPr>
          <w:sz w:val="28"/>
          <w:szCs w:val="28"/>
        </w:rPr>
        <w:t xml:space="preserve"> will bring us a welcome, a report writing update and a membership moment.</w:t>
      </w:r>
    </w:p>
    <w:p w14:paraId="518FBD35" w14:textId="5E17ABE1" w:rsidR="00E50167" w:rsidRPr="00E50167" w:rsidRDefault="00E501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REGISTRATION </w:t>
      </w:r>
      <w:r>
        <w:rPr>
          <w:sz w:val="28"/>
          <w:szCs w:val="28"/>
        </w:rPr>
        <w:t>will begin at 8:30 A.M. A morning continental breakfast will be served.</w:t>
      </w:r>
    </w:p>
    <w:p w14:paraId="2DB6EB03" w14:textId="7F4D25F4" w:rsidR="007F1B3B" w:rsidRDefault="009646D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F1B3B">
        <w:rPr>
          <w:sz w:val="28"/>
          <w:szCs w:val="28"/>
        </w:rPr>
        <w:t>The Elks Club does not require Covid-19 Guidelines. However, if attendees</w:t>
      </w:r>
      <w:r>
        <w:rPr>
          <w:sz w:val="28"/>
          <w:szCs w:val="28"/>
        </w:rPr>
        <w:t xml:space="preserve"> will feel</w:t>
      </w:r>
    </w:p>
    <w:p w14:paraId="55E978B8" w14:textId="6D08E335" w:rsidR="009646D2" w:rsidRDefault="009646D2">
      <w:pPr>
        <w:rPr>
          <w:sz w:val="28"/>
          <w:szCs w:val="28"/>
        </w:rPr>
      </w:pPr>
      <w:r>
        <w:rPr>
          <w:sz w:val="28"/>
          <w:szCs w:val="28"/>
        </w:rPr>
        <w:t>more comfortable following personal guidelines, please feel free to do so.</w:t>
      </w:r>
    </w:p>
    <w:p w14:paraId="3DD96906" w14:textId="2183CAE4" w:rsidR="00F102B8" w:rsidRDefault="00F75AB0">
      <w:pPr>
        <w:rPr>
          <w:sz w:val="28"/>
          <w:szCs w:val="28"/>
        </w:rPr>
      </w:pPr>
      <w:r>
        <w:rPr>
          <w:sz w:val="28"/>
          <w:szCs w:val="28"/>
        </w:rPr>
        <w:t>The conference will convene at 9</w:t>
      </w:r>
      <w:r w:rsidR="00831798">
        <w:rPr>
          <w:sz w:val="28"/>
          <w:szCs w:val="28"/>
        </w:rPr>
        <w:t>:30</w:t>
      </w:r>
      <w:r w:rsidR="00D1701F">
        <w:rPr>
          <w:sz w:val="28"/>
          <w:szCs w:val="28"/>
        </w:rPr>
        <w:t>.</w:t>
      </w:r>
    </w:p>
    <w:p w14:paraId="43BD6267" w14:textId="137249A6" w:rsidR="000367AA" w:rsidRDefault="00F102B8">
      <w:pPr>
        <w:rPr>
          <w:sz w:val="28"/>
          <w:szCs w:val="28"/>
        </w:rPr>
      </w:pPr>
      <w:r>
        <w:rPr>
          <w:sz w:val="28"/>
          <w:szCs w:val="28"/>
        </w:rPr>
        <w:t xml:space="preserve">All attendees please wear </w:t>
      </w:r>
      <w:r w:rsidR="001F1109">
        <w:rPr>
          <w:sz w:val="28"/>
          <w:szCs w:val="28"/>
        </w:rPr>
        <w:t>your</w:t>
      </w:r>
      <w:r w:rsidR="0078472B">
        <w:rPr>
          <w:sz w:val="28"/>
          <w:szCs w:val="28"/>
        </w:rPr>
        <w:t xml:space="preserve"> club or</w:t>
      </w:r>
      <w:r w:rsidR="001F1109">
        <w:rPr>
          <w:sz w:val="28"/>
          <w:szCs w:val="28"/>
        </w:rPr>
        <w:t xml:space="preserve"> district or state </w:t>
      </w:r>
      <w:r w:rsidR="00B148D5">
        <w:rPr>
          <w:sz w:val="28"/>
          <w:szCs w:val="28"/>
        </w:rPr>
        <w:t>name badge.</w:t>
      </w:r>
    </w:p>
    <w:p w14:paraId="0BE70A54" w14:textId="516B938E" w:rsidR="007F30C9" w:rsidRDefault="007B4CFC">
      <w:pPr>
        <w:rPr>
          <w:sz w:val="28"/>
          <w:szCs w:val="28"/>
        </w:rPr>
      </w:pPr>
      <w:r>
        <w:rPr>
          <w:sz w:val="28"/>
          <w:szCs w:val="28"/>
        </w:rPr>
        <w:t>Attire may be Casual Comfortable</w:t>
      </w:r>
      <w:r w:rsidR="002D1C0C">
        <w:rPr>
          <w:sz w:val="28"/>
          <w:szCs w:val="28"/>
        </w:rPr>
        <w:t>, club or district shirt or</w:t>
      </w:r>
      <w:r w:rsidR="009C2FE1">
        <w:rPr>
          <w:sz w:val="28"/>
          <w:szCs w:val="28"/>
        </w:rPr>
        <w:t xml:space="preserve"> </w:t>
      </w:r>
      <w:r w:rsidR="00980311">
        <w:rPr>
          <w:sz w:val="28"/>
          <w:szCs w:val="28"/>
        </w:rPr>
        <w:t>a club woman’s</w:t>
      </w:r>
      <w:r w:rsidR="009C2FE1">
        <w:rPr>
          <w:sz w:val="28"/>
          <w:szCs w:val="28"/>
        </w:rPr>
        <w:t xml:space="preserve"> period costume from 1900</w:t>
      </w:r>
      <w:r w:rsidR="000B30ED">
        <w:rPr>
          <w:sz w:val="28"/>
          <w:szCs w:val="28"/>
        </w:rPr>
        <w:t xml:space="preserve"> to present day.</w:t>
      </w:r>
    </w:p>
    <w:p w14:paraId="60D1C2D4" w14:textId="77777777" w:rsidR="00A206C7" w:rsidRDefault="002523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VENDOR</w:t>
      </w:r>
      <w:r w:rsidR="006A7360">
        <w:rPr>
          <w:b/>
          <w:bCs/>
          <w:sz w:val="28"/>
          <w:szCs w:val="28"/>
        </w:rPr>
        <w:t xml:space="preserve"> </w:t>
      </w:r>
      <w:r w:rsidR="006A7360">
        <w:rPr>
          <w:sz w:val="28"/>
          <w:szCs w:val="28"/>
        </w:rPr>
        <w:t>shop</w:t>
      </w:r>
      <w:r w:rsidR="007C7BB1">
        <w:rPr>
          <w:sz w:val="28"/>
          <w:szCs w:val="28"/>
        </w:rPr>
        <w:t xml:space="preserve">ping </w:t>
      </w:r>
      <w:r w:rsidR="006A7360">
        <w:rPr>
          <w:sz w:val="28"/>
          <w:szCs w:val="28"/>
        </w:rPr>
        <w:t>will be available</w:t>
      </w:r>
      <w:r w:rsidR="007C7BB1">
        <w:rPr>
          <w:sz w:val="28"/>
          <w:szCs w:val="28"/>
        </w:rPr>
        <w:t xml:space="preserve"> throughout the day. </w:t>
      </w:r>
      <w:r w:rsidR="00A206C7">
        <w:rPr>
          <w:sz w:val="28"/>
          <w:szCs w:val="28"/>
        </w:rPr>
        <w:t>We hope to have Carrie and</w:t>
      </w:r>
    </w:p>
    <w:p w14:paraId="11A85317" w14:textId="4A0C9E8A" w:rsidR="002523B1" w:rsidRDefault="00A206C7">
      <w:pPr>
        <w:rPr>
          <w:sz w:val="28"/>
          <w:szCs w:val="28"/>
        </w:rPr>
      </w:pPr>
      <w:r>
        <w:rPr>
          <w:sz w:val="28"/>
          <w:szCs w:val="28"/>
        </w:rPr>
        <w:t>Kay</w:t>
      </w:r>
      <w:r w:rsidR="006A7360">
        <w:rPr>
          <w:sz w:val="28"/>
          <w:szCs w:val="28"/>
        </w:rPr>
        <w:t xml:space="preserve"> </w:t>
      </w:r>
      <w:r w:rsidR="00CF1852">
        <w:rPr>
          <w:sz w:val="28"/>
          <w:szCs w:val="28"/>
        </w:rPr>
        <w:t>with everything CFWC Market P</w:t>
      </w:r>
      <w:r w:rsidR="00EF17F1">
        <w:rPr>
          <w:sz w:val="28"/>
          <w:szCs w:val="28"/>
        </w:rPr>
        <w:t>lace.</w:t>
      </w:r>
    </w:p>
    <w:p w14:paraId="5AD9088F" w14:textId="7CAC1B8D" w:rsidR="004272B3" w:rsidRDefault="005E6B5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DRAWINGS</w:t>
      </w:r>
      <w:r>
        <w:rPr>
          <w:sz w:val="28"/>
          <w:szCs w:val="28"/>
        </w:rPr>
        <w:t xml:space="preserve"> for Baskets and </w:t>
      </w:r>
      <w:r w:rsidR="005E0515">
        <w:rPr>
          <w:sz w:val="28"/>
          <w:szCs w:val="28"/>
        </w:rPr>
        <w:t xml:space="preserve">a surprise will be held. Tickets </w:t>
      </w:r>
      <w:r w:rsidR="00125D08">
        <w:rPr>
          <w:sz w:val="28"/>
          <w:szCs w:val="28"/>
        </w:rPr>
        <w:t>will be sold for these events.</w:t>
      </w:r>
    </w:p>
    <w:p w14:paraId="1F905650" w14:textId="32C2631F" w:rsidR="00125D08" w:rsidRDefault="00125D08">
      <w:pPr>
        <w:rPr>
          <w:sz w:val="28"/>
          <w:szCs w:val="28"/>
        </w:rPr>
      </w:pPr>
      <w:r>
        <w:rPr>
          <w:sz w:val="28"/>
          <w:szCs w:val="28"/>
        </w:rPr>
        <w:t>They will be</w:t>
      </w:r>
      <w:r w:rsidR="00BB5CD6">
        <w:rPr>
          <w:sz w:val="28"/>
          <w:szCs w:val="28"/>
        </w:rPr>
        <w:t xml:space="preserve"> seven (7) for five (</w:t>
      </w:r>
      <w:r w:rsidR="000520C6">
        <w:rPr>
          <w:sz w:val="28"/>
          <w:szCs w:val="28"/>
        </w:rPr>
        <w:t>$5.00).</w:t>
      </w:r>
    </w:p>
    <w:p w14:paraId="70E18CAE" w14:textId="5D7B1EFE" w:rsidR="000520C6" w:rsidRDefault="004852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LU</w:t>
      </w:r>
      <w:r w:rsidR="00C51A3B">
        <w:rPr>
          <w:b/>
          <w:bCs/>
          <w:sz w:val="28"/>
          <w:szCs w:val="28"/>
        </w:rPr>
        <w:t>NCH MENU</w:t>
      </w:r>
      <w:r w:rsidR="00F808EE">
        <w:rPr>
          <w:b/>
          <w:bCs/>
          <w:sz w:val="28"/>
          <w:szCs w:val="28"/>
        </w:rPr>
        <w:t xml:space="preserve">: </w:t>
      </w:r>
      <w:r w:rsidR="00F808EE">
        <w:rPr>
          <w:sz w:val="28"/>
          <w:szCs w:val="28"/>
        </w:rPr>
        <w:t xml:space="preserve">Your choice of </w:t>
      </w:r>
      <w:r w:rsidR="0048579E">
        <w:rPr>
          <w:sz w:val="28"/>
          <w:szCs w:val="28"/>
        </w:rPr>
        <w:t>a build it sandwich, a variety of salads</w:t>
      </w:r>
      <w:r w:rsidR="000F1B4B">
        <w:rPr>
          <w:sz w:val="28"/>
          <w:szCs w:val="28"/>
        </w:rPr>
        <w:t xml:space="preserve">, </w:t>
      </w:r>
      <w:r w:rsidR="000164EB">
        <w:rPr>
          <w:sz w:val="28"/>
          <w:szCs w:val="28"/>
        </w:rPr>
        <w:t xml:space="preserve">cookies for dessert and beverages. A vegetarian option will be available. </w:t>
      </w:r>
    </w:p>
    <w:p w14:paraId="34DB0546" w14:textId="57ACC4FC" w:rsidR="009C0C1C" w:rsidRDefault="00EE2C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DIRECTIONS:</w:t>
      </w:r>
      <w:r>
        <w:rPr>
          <w:sz w:val="28"/>
          <w:szCs w:val="28"/>
        </w:rPr>
        <w:t xml:space="preserve"> </w:t>
      </w:r>
      <w:r w:rsidR="00842E1C">
        <w:rPr>
          <w:sz w:val="28"/>
          <w:szCs w:val="28"/>
        </w:rPr>
        <w:t xml:space="preserve">From I-15, north or south, </w:t>
      </w:r>
      <w:r w:rsidR="00023C2C">
        <w:rPr>
          <w:sz w:val="28"/>
          <w:szCs w:val="28"/>
        </w:rPr>
        <w:t xml:space="preserve">drive to </w:t>
      </w:r>
      <w:r w:rsidR="00B0166F">
        <w:rPr>
          <w:sz w:val="28"/>
          <w:szCs w:val="28"/>
        </w:rPr>
        <w:t>the San Bernardino Freeway (</w:t>
      </w:r>
      <w:r w:rsidR="009C0C1C">
        <w:rPr>
          <w:sz w:val="28"/>
          <w:szCs w:val="28"/>
        </w:rPr>
        <w:t>I</w:t>
      </w:r>
      <w:r w:rsidR="00B0166F">
        <w:rPr>
          <w:sz w:val="28"/>
          <w:szCs w:val="28"/>
        </w:rPr>
        <w:t>-10)</w:t>
      </w:r>
      <w:r w:rsidR="009C0C1C">
        <w:rPr>
          <w:sz w:val="28"/>
          <w:szCs w:val="28"/>
        </w:rPr>
        <w:t>.</w:t>
      </w:r>
      <w:r w:rsidR="00401998">
        <w:rPr>
          <w:sz w:val="28"/>
          <w:szCs w:val="28"/>
        </w:rPr>
        <w:t xml:space="preserve"> </w:t>
      </w:r>
      <w:r w:rsidR="009C0C1C">
        <w:rPr>
          <w:sz w:val="28"/>
          <w:szCs w:val="28"/>
        </w:rPr>
        <w:t xml:space="preserve">Merge on the </w:t>
      </w:r>
      <w:r w:rsidR="0052259F">
        <w:rPr>
          <w:sz w:val="28"/>
          <w:szCs w:val="28"/>
        </w:rPr>
        <w:t>San Bernardino Freeway going WEST.</w:t>
      </w:r>
      <w:r w:rsidR="00485272">
        <w:rPr>
          <w:sz w:val="28"/>
          <w:szCs w:val="28"/>
        </w:rPr>
        <w:t xml:space="preserve"> </w:t>
      </w:r>
      <w:r w:rsidR="00AE0F66">
        <w:rPr>
          <w:sz w:val="28"/>
          <w:szCs w:val="28"/>
        </w:rPr>
        <w:t>Continue to the Mountain Avenue off ramp.</w:t>
      </w:r>
      <w:r w:rsidR="00A319D4">
        <w:rPr>
          <w:sz w:val="28"/>
          <w:szCs w:val="28"/>
        </w:rPr>
        <w:t xml:space="preserve"> At the end of the ramp turn left and go under the freeway. You are now on Mountain Avenue. Continue </w:t>
      </w:r>
      <w:r w:rsidR="00780396">
        <w:rPr>
          <w:sz w:val="28"/>
          <w:szCs w:val="28"/>
        </w:rPr>
        <w:t>south on Mountain to Fourth Street. Turn RIGHT and go approximately</w:t>
      </w:r>
      <w:r w:rsidR="005B05F2">
        <w:rPr>
          <w:sz w:val="28"/>
          <w:szCs w:val="28"/>
        </w:rPr>
        <w:t xml:space="preserve"> one block. The Elks Club is on your right.</w:t>
      </w:r>
      <w:r w:rsidR="00196188">
        <w:rPr>
          <w:sz w:val="28"/>
          <w:szCs w:val="28"/>
        </w:rPr>
        <w:t xml:space="preserve"> There is ample parking, both handicapped and regular</w:t>
      </w:r>
      <w:r w:rsidR="00401998">
        <w:rPr>
          <w:sz w:val="28"/>
          <w:szCs w:val="28"/>
        </w:rPr>
        <w:t>.</w:t>
      </w:r>
    </w:p>
    <w:p w14:paraId="42F2C72E" w14:textId="77777777" w:rsidR="00EE4E03" w:rsidRDefault="00EE4E03">
      <w:pPr>
        <w:rPr>
          <w:sz w:val="28"/>
          <w:szCs w:val="28"/>
        </w:rPr>
      </w:pPr>
    </w:p>
    <w:p w14:paraId="240B9A61" w14:textId="20B4D4B0" w:rsidR="00EE4E03" w:rsidRDefault="00EE4E03">
      <w:pPr>
        <w:rPr>
          <w:sz w:val="28"/>
          <w:szCs w:val="28"/>
        </w:rPr>
      </w:pPr>
      <w:r>
        <w:rPr>
          <w:sz w:val="28"/>
          <w:szCs w:val="28"/>
        </w:rPr>
        <w:t>I am</w:t>
      </w:r>
      <w:r w:rsidR="00CF1AEE">
        <w:rPr>
          <w:sz w:val="28"/>
          <w:szCs w:val="28"/>
        </w:rPr>
        <w:t xml:space="preserve"> looking forward to</w:t>
      </w:r>
      <w:r w:rsidR="00FF407F">
        <w:rPr>
          <w:sz w:val="28"/>
          <w:szCs w:val="28"/>
        </w:rPr>
        <w:t xml:space="preserve"> </w:t>
      </w:r>
      <w:r w:rsidR="00CF1AEE">
        <w:rPr>
          <w:sz w:val="28"/>
          <w:szCs w:val="28"/>
        </w:rPr>
        <w:t>a fun and informative day and being together again.</w:t>
      </w:r>
      <w:r w:rsidR="00FF407F">
        <w:rPr>
          <w:sz w:val="28"/>
          <w:szCs w:val="28"/>
        </w:rPr>
        <w:t xml:space="preserve"> If you have </w:t>
      </w:r>
    </w:p>
    <w:p w14:paraId="797D9E0B" w14:textId="50DB527E" w:rsidR="00FF407F" w:rsidRDefault="00C932AB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FF407F">
        <w:rPr>
          <w:sz w:val="28"/>
          <w:szCs w:val="28"/>
        </w:rPr>
        <w:t>ny questions</w:t>
      </w:r>
      <w:r>
        <w:rPr>
          <w:sz w:val="28"/>
          <w:szCs w:val="28"/>
        </w:rPr>
        <w:t xml:space="preserve">, please call me at </w:t>
      </w:r>
      <w:r w:rsidR="003E1B5C">
        <w:rPr>
          <w:sz w:val="28"/>
          <w:szCs w:val="28"/>
        </w:rPr>
        <w:t xml:space="preserve">1-909-987-1137 or e-mail me at </w:t>
      </w:r>
      <w:hyperlink r:id="rId4" w:history="1">
        <w:r w:rsidR="000B4830" w:rsidRPr="00AA6CBC">
          <w:rPr>
            <w:rStyle w:val="Hyperlink"/>
            <w:sz w:val="28"/>
            <w:szCs w:val="28"/>
          </w:rPr>
          <w:t>Lynne5150@aol.com</w:t>
        </w:r>
      </w:hyperlink>
      <w:r w:rsidR="003E1B5C">
        <w:rPr>
          <w:sz w:val="28"/>
          <w:szCs w:val="28"/>
        </w:rPr>
        <w:t>.</w:t>
      </w:r>
    </w:p>
    <w:p w14:paraId="3EB3B571" w14:textId="5CF344FE" w:rsidR="000B4830" w:rsidRDefault="000B4830">
      <w:pPr>
        <w:rPr>
          <w:sz w:val="28"/>
          <w:szCs w:val="28"/>
        </w:rPr>
      </w:pPr>
      <w:r>
        <w:rPr>
          <w:sz w:val="28"/>
          <w:szCs w:val="28"/>
        </w:rPr>
        <w:t>Together in Federation,</w:t>
      </w:r>
    </w:p>
    <w:p w14:paraId="5EA343D0" w14:textId="477350B1" w:rsidR="000B4830" w:rsidRPr="00EE2CDB" w:rsidRDefault="000B4830">
      <w:pPr>
        <w:rPr>
          <w:sz w:val="28"/>
          <w:szCs w:val="28"/>
        </w:rPr>
      </w:pPr>
      <w:r>
        <w:rPr>
          <w:sz w:val="28"/>
          <w:szCs w:val="28"/>
        </w:rPr>
        <w:t>Lynne Youngstrom</w:t>
      </w:r>
      <w:r w:rsidR="00B673CB">
        <w:rPr>
          <w:sz w:val="28"/>
          <w:szCs w:val="28"/>
        </w:rPr>
        <w:t>, Area D Vice President</w:t>
      </w:r>
    </w:p>
    <w:p w14:paraId="2A3C5FD5" w14:textId="77777777" w:rsidR="00B148D5" w:rsidRDefault="00B148D5">
      <w:pPr>
        <w:rPr>
          <w:sz w:val="28"/>
          <w:szCs w:val="28"/>
        </w:rPr>
      </w:pPr>
    </w:p>
    <w:p w14:paraId="0E91C427" w14:textId="77777777" w:rsidR="009646D2" w:rsidRPr="007F1B3B" w:rsidRDefault="009646D2">
      <w:pPr>
        <w:rPr>
          <w:sz w:val="28"/>
          <w:szCs w:val="28"/>
        </w:rPr>
      </w:pPr>
    </w:p>
    <w:sectPr w:rsidR="009646D2" w:rsidRPr="007F1B3B" w:rsidSect="007F1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3B"/>
    <w:rsid w:val="000158A0"/>
    <w:rsid w:val="000164EB"/>
    <w:rsid w:val="00023C2C"/>
    <w:rsid w:val="000367AA"/>
    <w:rsid w:val="000520C6"/>
    <w:rsid w:val="000B30ED"/>
    <w:rsid w:val="000B4830"/>
    <w:rsid w:val="000F1B4B"/>
    <w:rsid w:val="00104AA0"/>
    <w:rsid w:val="00125D08"/>
    <w:rsid w:val="0015155B"/>
    <w:rsid w:val="00155249"/>
    <w:rsid w:val="001702CF"/>
    <w:rsid w:val="00196188"/>
    <w:rsid w:val="001F1109"/>
    <w:rsid w:val="002523B1"/>
    <w:rsid w:val="002C7790"/>
    <w:rsid w:val="002D1C0C"/>
    <w:rsid w:val="003E1B5C"/>
    <w:rsid w:val="00401998"/>
    <w:rsid w:val="00421369"/>
    <w:rsid w:val="004272B3"/>
    <w:rsid w:val="00463697"/>
    <w:rsid w:val="00485272"/>
    <w:rsid w:val="0048579E"/>
    <w:rsid w:val="0052259F"/>
    <w:rsid w:val="00574917"/>
    <w:rsid w:val="005941DA"/>
    <w:rsid w:val="005B05F2"/>
    <w:rsid w:val="005E0515"/>
    <w:rsid w:val="005E6B59"/>
    <w:rsid w:val="0066282E"/>
    <w:rsid w:val="006A7360"/>
    <w:rsid w:val="00780396"/>
    <w:rsid w:val="0078472B"/>
    <w:rsid w:val="007B4CFC"/>
    <w:rsid w:val="007C7BB1"/>
    <w:rsid w:val="007F1B3B"/>
    <w:rsid w:val="007F30C9"/>
    <w:rsid w:val="00831798"/>
    <w:rsid w:val="00842E1C"/>
    <w:rsid w:val="008C2BE0"/>
    <w:rsid w:val="008C6C12"/>
    <w:rsid w:val="009550F8"/>
    <w:rsid w:val="009646D2"/>
    <w:rsid w:val="00980311"/>
    <w:rsid w:val="009B4D31"/>
    <w:rsid w:val="009C0C1C"/>
    <w:rsid w:val="009C2FE1"/>
    <w:rsid w:val="00A206C7"/>
    <w:rsid w:val="00A319D4"/>
    <w:rsid w:val="00AC49AE"/>
    <w:rsid w:val="00AE0F66"/>
    <w:rsid w:val="00B0166F"/>
    <w:rsid w:val="00B148D5"/>
    <w:rsid w:val="00B53EB5"/>
    <w:rsid w:val="00B673CB"/>
    <w:rsid w:val="00BB5CD6"/>
    <w:rsid w:val="00C51A3B"/>
    <w:rsid w:val="00C932AB"/>
    <w:rsid w:val="00CF1852"/>
    <w:rsid w:val="00CF1AEE"/>
    <w:rsid w:val="00D1701F"/>
    <w:rsid w:val="00E50167"/>
    <w:rsid w:val="00EB13D1"/>
    <w:rsid w:val="00EE2CDB"/>
    <w:rsid w:val="00EE4E03"/>
    <w:rsid w:val="00EF17F1"/>
    <w:rsid w:val="00F102B8"/>
    <w:rsid w:val="00F75AB0"/>
    <w:rsid w:val="00F808E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EA88"/>
  <w15:chartTrackingRefBased/>
  <w15:docId w15:val="{98F295EF-2D3C-4CCA-957B-9F522668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ne515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Youngstrom</dc:creator>
  <cp:keywords/>
  <dc:description/>
  <cp:lastModifiedBy>Lynne Youngstrom</cp:lastModifiedBy>
  <cp:revision>69</cp:revision>
  <cp:lastPrinted>2023-09-24T00:51:00Z</cp:lastPrinted>
  <dcterms:created xsi:type="dcterms:W3CDTF">2023-09-23T23:30:00Z</dcterms:created>
  <dcterms:modified xsi:type="dcterms:W3CDTF">2023-09-24T00:57:00Z</dcterms:modified>
</cp:coreProperties>
</file>