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C0B7B" w14:textId="54A10B37" w:rsidR="009939DD" w:rsidRPr="00976772" w:rsidRDefault="00276126" w:rsidP="00976772">
      <w:pPr>
        <w:spacing w:line="360" w:lineRule="auto"/>
        <w:rPr>
          <w:sz w:val="32"/>
          <w:szCs w:val="32"/>
        </w:rPr>
      </w:pPr>
      <w:r w:rsidRPr="00976772">
        <w:rPr>
          <w:sz w:val="32"/>
          <w:szCs w:val="32"/>
        </w:rPr>
        <w:t>Rio Rancho Presbyterian</w:t>
      </w:r>
      <w:r w:rsidRPr="00976772">
        <w:rPr>
          <w:sz w:val="32"/>
          <w:szCs w:val="32"/>
        </w:rPr>
        <w:tab/>
      </w:r>
      <w:r w:rsidRPr="00976772">
        <w:rPr>
          <w:sz w:val="32"/>
          <w:szCs w:val="32"/>
        </w:rPr>
        <w:tab/>
      </w:r>
      <w:r w:rsidRPr="00976772">
        <w:rPr>
          <w:sz w:val="32"/>
          <w:szCs w:val="32"/>
        </w:rPr>
        <w:tab/>
      </w:r>
      <w:r w:rsidRPr="00976772">
        <w:rPr>
          <w:sz w:val="32"/>
          <w:szCs w:val="32"/>
        </w:rPr>
        <w:tab/>
        <w:t>Rev. Frank Yates</w:t>
      </w:r>
    </w:p>
    <w:p w14:paraId="239EBC1F" w14:textId="1B711291" w:rsidR="00276126" w:rsidRPr="00976772" w:rsidRDefault="00276126" w:rsidP="00976772">
      <w:pPr>
        <w:spacing w:line="360" w:lineRule="auto"/>
        <w:rPr>
          <w:sz w:val="32"/>
          <w:szCs w:val="32"/>
        </w:rPr>
      </w:pPr>
      <w:r w:rsidRPr="00976772">
        <w:rPr>
          <w:sz w:val="32"/>
          <w:szCs w:val="32"/>
        </w:rPr>
        <w:t>Rio Rancho, NM</w:t>
      </w:r>
      <w:r w:rsidRPr="00976772">
        <w:rPr>
          <w:sz w:val="32"/>
          <w:szCs w:val="32"/>
        </w:rPr>
        <w:tab/>
      </w:r>
      <w:r w:rsidRPr="00976772">
        <w:rPr>
          <w:sz w:val="32"/>
          <w:szCs w:val="32"/>
        </w:rPr>
        <w:tab/>
      </w:r>
      <w:r w:rsidRPr="00976772">
        <w:rPr>
          <w:sz w:val="32"/>
          <w:szCs w:val="32"/>
        </w:rPr>
        <w:tab/>
      </w:r>
      <w:r w:rsidRPr="00976772">
        <w:rPr>
          <w:sz w:val="32"/>
          <w:szCs w:val="32"/>
        </w:rPr>
        <w:tab/>
      </w:r>
      <w:r w:rsidRPr="00976772">
        <w:rPr>
          <w:sz w:val="32"/>
          <w:szCs w:val="32"/>
        </w:rPr>
        <w:tab/>
      </w:r>
      <w:r w:rsidRPr="00976772">
        <w:rPr>
          <w:sz w:val="32"/>
          <w:szCs w:val="32"/>
        </w:rPr>
        <w:tab/>
        <w:t>February 15, 2026</w:t>
      </w:r>
    </w:p>
    <w:p w14:paraId="0ADC5519" w14:textId="047D8D82" w:rsidR="00276126" w:rsidRPr="00976772" w:rsidRDefault="00276126" w:rsidP="00976772">
      <w:pPr>
        <w:spacing w:line="360" w:lineRule="auto"/>
        <w:rPr>
          <w:sz w:val="32"/>
          <w:szCs w:val="32"/>
        </w:rPr>
      </w:pPr>
      <w:r w:rsidRPr="00976772">
        <w:rPr>
          <w:sz w:val="32"/>
          <w:szCs w:val="32"/>
        </w:rPr>
        <w:tab/>
      </w:r>
      <w:r w:rsidRPr="00976772">
        <w:rPr>
          <w:sz w:val="32"/>
          <w:szCs w:val="32"/>
        </w:rPr>
        <w:tab/>
      </w:r>
      <w:r w:rsidRPr="00976772">
        <w:rPr>
          <w:sz w:val="32"/>
          <w:szCs w:val="32"/>
        </w:rPr>
        <w:tab/>
        <w:t xml:space="preserve">         SACRED MOMENTS</w:t>
      </w:r>
    </w:p>
    <w:p w14:paraId="298C9CB7" w14:textId="228D064B" w:rsidR="00276126" w:rsidRPr="00976772" w:rsidRDefault="00276126" w:rsidP="00976772">
      <w:pPr>
        <w:spacing w:line="360" w:lineRule="auto"/>
        <w:rPr>
          <w:sz w:val="32"/>
          <w:szCs w:val="32"/>
        </w:rPr>
      </w:pPr>
      <w:r w:rsidRPr="00976772">
        <w:rPr>
          <w:sz w:val="32"/>
          <w:szCs w:val="32"/>
        </w:rPr>
        <w:t xml:space="preserve">                                         Matthew 17: 1-9</w:t>
      </w:r>
    </w:p>
    <w:p w14:paraId="57C2FC16" w14:textId="39AF4466" w:rsidR="00E723B3" w:rsidRPr="00976772" w:rsidRDefault="00E723B3" w:rsidP="00976772">
      <w:pPr>
        <w:spacing w:line="360" w:lineRule="auto"/>
        <w:rPr>
          <w:sz w:val="32"/>
          <w:szCs w:val="32"/>
        </w:rPr>
      </w:pPr>
      <w:r w:rsidRPr="00976772">
        <w:rPr>
          <w:sz w:val="32"/>
          <w:szCs w:val="32"/>
        </w:rPr>
        <w:tab/>
        <w:t xml:space="preserve">Several years </w:t>
      </w:r>
      <w:r w:rsidR="00552101" w:rsidRPr="00976772">
        <w:rPr>
          <w:sz w:val="32"/>
          <w:szCs w:val="32"/>
        </w:rPr>
        <w:t>ago,</w:t>
      </w:r>
      <w:r w:rsidRPr="00976772">
        <w:rPr>
          <w:sz w:val="32"/>
          <w:szCs w:val="32"/>
        </w:rPr>
        <w:t xml:space="preserve"> my friend Bob Morly</w:t>
      </w:r>
      <w:r w:rsidR="00232C2E" w:rsidRPr="00976772">
        <w:rPr>
          <w:sz w:val="32"/>
          <w:szCs w:val="32"/>
        </w:rPr>
        <w:t>, a retired Methodist pastor,</w:t>
      </w:r>
      <w:r w:rsidRPr="00976772">
        <w:rPr>
          <w:sz w:val="32"/>
          <w:szCs w:val="32"/>
        </w:rPr>
        <w:t xml:space="preserve"> published a book entitled </w:t>
      </w:r>
      <w:r w:rsidRPr="00976772">
        <w:rPr>
          <w:b/>
          <w:bCs/>
          <w:sz w:val="32"/>
          <w:szCs w:val="32"/>
        </w:rPr>
        <w:t>Moments</w:t>
      </w:r>
      <w:r w:rsidRPr="00976772">
        <w:rPr>
          <w:sz w:val="32"/>
          <w:szCs w:val="32"/>
        </w:rPr>
        <w:t xml:space="preserve">. </w:t>
      </w:r>
      <w:r w:rsidR="007520B3" w:rsidRPr="00976772">
        <w:rPr>
          <w:sz w:val="32"/>
          <w:szCs w:val="32"/>
        </w:rPr>
        <w:t xml:space="preserve">In that book Bob writes, “In God’s </w:t>
      </w:r>
      <w:r w:rsidR="00653B17" w:rsidRPr="00976772">
        <w:rPr>
          <w:sz w:val="32"/>
          <w:szCs w:val="32"/>
        </w:rPr>
        <w:t>kingdom</w:t>
      </w:r>
      <w:r w:rsidR="007520B3" w:rsidRPr="00976772">
        <w:rPr>
          <w:sz w:val="32"/>
          <w:szCs w:val="32"/>
        </w:rPr>
        <w:t xml:space="preserve">, it’s all about moments. Paul wrote to the </w:t>
      </w:r>
      <w:proofErr w:type="gramStart"/>
      <w:r w:rsidR="00552101" w:rsidRPr="00976772">
        <w:rPr>
          <w:sz w:val="32"/>
          <w:szCs w:val="32"/>
        </w:rPr>
        <w:t xml:space="preserve">Corinthians: </w:t>
      </w:r>
      <w:r w:rsidR="00176A55" w:rsidRPr="00976772">
        <w:rPr>
          <w:sz w:val="32"/>
          <w:szCs w:val="32"/>
        </w:rPr>
        <w:t>‘</w:t>
      </w:r>
      <w:proofErr w:type="gramEnd"/>
      <w:r w:rsidR="007520B3" w:rsidRPr="00976772">
        <w:rPr>
          <w:sz w:val="32"/>
          <w:szCs w:val="32"/>
        </w:rPr>
        <w:t>Listen, I will tell you a mystery. We will not all die, but we will be changed, in a moment, in the twinkling of an eye</w:t>
      </w:r>
      <w:r w:rsidR="00176A55" w:rsidRPr="00976772">
        <w:rPr>
          <w:sz w:val="32"/>
          <w:szCs w:val="32"/>
        </w:rPr>
        <w:t>.’</w:t>
      </w:r>
      <w:r w:rsidR="00232C2E" w:rsidRPr="00976772">
        <w:rPr>
          <w:sz w:val="32"/>
          <w:szCs w:val="32"/>
        </w:rPr>
        <w:t xml:space="preserve"> God’s most profound and best work takes only the twinkling of an eye, a transformative moment</w:t>
      </w:r>
      <w:r w:rsidR="00653B17" w:rsidRPr="00976772">
        <w:rPr>
          <w:sz w:val="32"/>
          <w:szCs w:val="32"/>
        </w:rPr>
        <w:t>”</w:t>
      </w:r>
      <w:r w:rsidR="00232C2E" w:rsidRPr="00976772">
        <w:rPr>
          <w:sz w:val="32"/>
          <w:szCs w:val="32"/>
        </w:rPr>
        <w:t xml:space="preserve">. </w:t>
      </w:r>
      <w:r w:rsidR="00C15779" w:rsidRPr="00976772">
        <w:rPr>
          <w:sz w:val="32"/>
          <w:szCs w:val="32"/>
        </w:rPr>
        <w:t xml:space="preserve">Then Bob narrates the “moments” where he felt </w:t>
      </w:r>
      <w:r w:rsidR="007B2C54" w:rsidRPr="00976772">
        <w:rPr>
          <w:sz w:val="32"/>
          <w:szCs w:val="32"/>
        </w:rPr>
        <w:t xml:space="preserve">the awesome presence of God, both in the hard times and the joyous times. </w:t>
      </w:r>
      <w:r w:rsidR="00B73DDA" w:rsidRPr="00976772">
        <w:rPr>
          <w:sz w:val="32"/>
          <w:szCs w:val="32"/>
        </w:rPr>
        <w:t>All those moments</w:t>
      </w:r>
      <w:r w:rsidR="007B2C54" w:rsidRPr="00976772">
        <w:rPr>
          <w:sz w:val="32"/>
          <w:szCs w:val="32"/>
        </w:rPr>
        <w:t xml:space="preserve"> were “precious memories”</w:t>
      </w:r>
      <w:r w:rsidR="00EC422E" w:rsidRPr="00976772">
        <w:rPr>
          <w:sz w:val="32"/>
          <w:szCs w:val="32"/>
        </w:rPr>
        <w:t xml:space="preserve"> that </w:t>
      </w:r>
      <w:r w:rsidR="00DC6C8F" w:rsidRPr="00976772">
        <w:rPr>
          <w:sz w:val="32"/>
          <w:szCs w:val="32"/>
        </w:rPr>
        <w:t xml:space="preserve">shaped and </w:t>
      </w:r>
      <w:r w:rsidR="00EC422E" w:rsidRPr="00976772">
        <w:rPr>
          <w:sz w:val="32"/>
          <w:szCs w:val="32"/>
        </w:rPr>
        <w:t xml:space="preserve">sustained him. </w:t>
      </w:r>
    </w:p>
    <w:p w14:paraId="330B6770" w14:textId="37F05177" w:rsidR="00861A6A" w:rsidRPr="00976772" w:rsidRDefault="00861A6A" w:rsidP="00976772">
      <w:pPr>
        <w:spacing w:line="360" w:lineRule="auto"/>
        <w:rPr>
          <w:sz w:val="32"/>
          <w:szCs w:val="32"/>
        </w:rPr>
      </w:pPr>
      <w:r w:rsidRPr="00976772">
        <w:rPr>
          <w:sz w:val="32"/>
          <w:szCs w:val="32"/>
        </w:rPr>
        <w:tab/>
      </w:r>
      <w:r w:rsidR="005E076C" w:rsidRPr="00976772">
        <w:rPr>
          <w:sz w:val="32"/>
          <w:szCs w:val="32"/>
        </w:rPr>
        <w:t>Thi</w:t>
      </w:r>
      <w:r w:rsidRPr="00976772">
        <w:rPr>
          <w:sz w:val="32"/>
          <w:szCs w:val="32"/>
        </w:rPr>
        <w:t xml:space="preserve">s got me to </w:t>
      </w:r>
      <w:proofErr w:type="gramStart"/>
      <w:r w:rsidRPr="00976772">
        <w:rPr>
          <w:sz w:val="32"/>
          <w:szCs w:val="32"/>
        </w:rPr>
        <w:t>reflecting</w:t>
      </w:r>
      <w:proofErr w:type="gramEnd"/>
      <w:r w:rsidRPr="00976772">
        <w:rPr>
          <w:sz w:val="32"/>
          <w:szCs w:val="32"/>
        </w:rPr>
        <w:t xml:space="preserve"> on how moments can be transformative, how in the twinkling of an eye every</w:t>
      </w:r>
      <w:r w:rsidR="000D44E1" w:rsidRPr="00976772">
        <w:rPr>
          <w:sz w:val="32"/>
          <w:szCs w:val="32"/>
        </w:rPr>
        <w:t>thing can change. Take that moment that introduced all our moments-the Big Bang. God said, “Let there be light”</w:t>
      </w:r>
      <w:r w:rsidR="00527B60" w:rsidRPr="00976772">
        <w:rPr>
          <w:sz w:val="32"/>
          <w:szCs w:val="32"/>
        </w:rPr>
        <w:t xml:space="preserve"> </w:t>
      </w:r>
      <w:r w:rsidR="00356BD1" w:rsidRPr="00976772">
        <w:rPr>
          <w:sz w:val="32"/>
          <w:szCs w:val="32"/>
        </w:rPr>
        <w:t>and there was</w:t>
      </w:r>
      <w:r w:rsidR="000D44E1" w:rsidRPr="00976772">
        <w:rPr>
          <w:sz w:val="32"/>
          <w:szCs w:val="32"/>
        </w:rPr>
        <w:t xml:space="preserve"> a blinding light</w:t>
      </w:r>
      <w:r w:rsidR="001750E7" w:rsidRPr="00976772">
        <w:rPr>
          <w:sz w:val="32"/>
          <w:szCs w:val="32"/>
        </w:rPr>
        <w:t>, a releas</w:t>
      </w:r>
      <w:r w:rsidR="00597F24" w:rsidRPr="00976772">
        <w:rPr>
          <w:sz w:val="32"/>
          <w:szCs w:val="32"/>
        </w:rPr>
        <w:t>e</w:t>
      </w:r>
      <w:r w:rsidR="001750E7" w:rsidRPr="00976772">
        <w:rPr>
          <w:sz w:val="32"/>
          <w:szCs w:val="32"/>
        </w:rPr>
        <w:t xml:space="preserve"> of unimaginable energy, </w:t>
      </w:r>
      <w:r w:rsidR="00DC6C8F" w:rsidRPr="00976772">
        <w:rPr>
          <w:sz w:val="32"/>
          <w:szCs w:val="32"/>
        </w:rPr>
        <w:t>so that</w:t>
      </w:r>
      <w:r w:rsidR="001750E7" w:rsidRPr="00976772">
        <w:rPr>
          <w:sz w:val="32"/>
          <w:szCs w:val="32"/>
        </w:rPr>
        <w:t xml:space="preserve"> the universe explodes onto the stage, all in a milli-second!</w:t>
      </w:r>
    </w:p>
    <w:p w14:paraId="6957B665" w14:textId="534FFD3D" w:rsidR="001750E7" w:rsidRPr="00976772" w:rsidRDefault="001750E7" w:rsidP="00976772">
      <w:pPr>
        <w:spacing w:line="360" w:lineRule="auto"/>
        <w:rPr>
          <w:sz w:val="32"/>
          <w:szCs w:val="32"/>
        </w:rPr>
      </w:pPr>
      <w:r w:rsidRPr="00976772">
        <w:rPr>
          <w:sz w:val="32"/>
          <w:szCs w:val="32"/>
        </w:rPr>
        <w:lastRenderedPageBreak/>
        <w:tab/>
        <w:t xml:space="preserve">And take that moment when the first humans decided that they wanted to be like </w:t>
      </w:r>
      <w:r w:rsidR="00EC422E" w:rsidRPr="00976772">
        <w:rPr>
          <w:sz w:val="32"/>
          <w:szCs w:val="32"/>
        </w:rPr>
        <w:t>God</w:t>
      </w:r>
      <w:r w:rsidRPr="00976772">
        <w:rPr>
          <w:sz w:val="32"/>
          <w:szCs w:val="32"/>
        </w:rPr>
        <w:t xml:space="preserve">. In his book </w:t>
      </w:r>
      <w:r w:rsidRPr="00976772">
        <w:rPr>
          <w:b/>
          <w:bCs/>
          <w:sz w:val="32"/>
          <w:szCs w:val="32"/>
        </w:rPr>
        <w:t xml:space="preserve">Creation and Fall </w:t>
      </w:r>
      <w:r w:rsidRPr="00976772">
        <w:rPr>
          <w:sz w:val="32"/>
          <w:szCs w:val="32"/>
        </w:rPr>
        <w:t>Dietrich Bonhoeffer describes the fall. That initial act of disobedience happened in a milli-second</w:t>
      </w:r>
      <w:r w:rsidR="00983A2E" w:rsidRPr="00976772">
        <w:rPr>
          <w:sz w:val="32"/>
          <w:szCs w:val="32"/>
        </w:rPr>
        <w:t>, that first “No” to God. The fall was sudden</w:t>
      </w:r>
      <w:r w:rsidR="0085197F" w:rsidRPr="00976772">
        <w:rPr>
          <w:sz w:val="32"/>
          <w:szCs w:val="32"/>
        </w:rPr>
        <w:t>, an instant, but oh so momentous. Hardly any thought was given to that primary rebellion. It occurred so quickly, much like our own acts of rebellion.</w:t>
      </w:r>
    </w:p>
    <w:p w14:paraId="57FB2A17" w14:textId="7761CD1F" w:rsidR="002256C3" w:rsidRPr="00976772" w:rsidRDefault="002256C3" w:rsidP="00976772">
      <w:pPr>
        <w:spacing w:line="360" w:lineRule="auto"/>
        <w:rPr>
          <w:sz w:val="32"/>
          <w:szCs w:val="32"/>
        </w:rPr>
      </w:pPr>
      <w:r w:rsidRPr="00976772">
        <w:rPr>
          <w:sz w:val="32"/>
          <w:szCs w:val="32"/>
        </w:rPr>
        <w:tab/>
        <w:t xml:space="preserve">And take that moment when Jesus was raised from the dead, </w:t>
      </w:r>
      <w:r w:rsidR="00F52023" w:rsidRPr="00976772">
        <w:rPr>
          <w:sz w:val="32"/>
          <w:szCs w:val="32"/>
        </w:rPr>
        <w:t xml:space="preserve">an event no human eye </w:t>
      </w:r>
      <w:r w:rsidR="001D331E" w:rsidRPr="00976772">
        <w:rPr>
          <w:sz w:val="32"/>
          <w:szCs w:val="32"/>
        </w:rPr>
        <w:t>witnessed</w:t>
      </w:r>
      <w:r w:rsidR="00E83112" w:rsidRPr="00976772">
        <w:rPr>
          <w:sz w:val="32"/>
          <w:szCs w:val="32"/>
        </w:rPr>
        <w:t xml:space="preserve">. In a flash, Jesus comes alive and </w:t>
      </w:r>
      <w:r w:rsidR="001D331E" w:rsidRPr="00976772">
        <w:rPr>
          <w:sz w:val="32"/>
          <w:szCs w:val="32"/>
        </w:rPr>
        <w:t xml:space="preserve">then </w:t>
      </w:r>
      <w:r w:rsidR="00B7727F" w:rsidRPr="00976772">
        <w:rPr>
          <w:sz w:val="32"/>
          <w:szCs w:val="32"/>
        </w:rPr>
        <w:t>appears to his followers</w:t>
      </w:r>
      <w:r w:rsidR="00E83112" w:rsidRPr="00976772">
        <w:rPr>
          <w:sz w:val="32"/>
          <w:szCs w:val="32"/>
        </w:rPr>
        <w:t>. A sacred moment in time for all time.</w:t>
      </w:r>
    </w:p>
    <w:p w14:paraId="4C1CE3F0" w14:textId="7461FC5D" w:rsidR="00B7727F" w:rsidRPr="00976772" w:rsidRDefault="00347987" w:rsidP="00976772">
      <w:pPr>
        <w:spacing w:line="360" w:lineRule="auto"/>
        <w:rPr>
          <w:sz w:val="32"/>
          <w:szCs w:val="32"/>
        </w:rPr>
      </w:pPr>
      <w:r w:rsidRPr="00976772">
        <w:rPr>
          <w:sz w:val="32"/>
          <w:szCs w:val="32"/>
        </w:rPr>
        <w:tab/>
        <w:t>Which brings us to our text</w:t>
      </w:r>
      <w:r w:rsidR="00F52023" w:rsidRPr="00976772">
        <w:rPr>
          <w:sz w:val="32"/>
          <w:szCs w:val="32"/>
        </w:rPr>
        <w:t xml:space="preserve"> in Matthew’s Gospel. </w:t>
      </w:r>
      <w:proofErr w:type="gramStart"/>
      <w:r w:rsidR="00F52023" w:rsidRPr="00976772">
        <w:rPr>
          <w:sz w:val="32"/>
          <w:szCs w:val="32"/>
        </w:rPr>
        <w:t>A brief moment</w:t>
      </w:r>
      <w:proofErr w:type="gramEnd"/>
      <w:r w:rsidR="00F52023" w:rsidRPr="00976772">
        <w:rPr>
          <w:sz w:val="32"/>
          <w:szCs w:val="32"/>
        </w:rPr>
        <w:t xml:space="preserve"> in time. An episode lasting probably no more than </w:t>
      </w:r>
      <w:r w:rsidR="00B7727F" w:rsidRPr="00976772">
        <w:rPr>
          <w:sz w:val="32"/>
          <w:szCs w:val="32"/>
        </w:rPr>
        <w:t>thirty</w:t>
      </w:r>
      <w:r w:rsidR="00F52023" w:rsidRPr="00976772">
        <w:rPr>
          <w:sz w:val="32"/>
          <w:szCs w:val="32"/>
        </w:rPr>
        <w:t xml:space="preserve"> minutes.</w:t>
      </w:r>
      <w:r w:rsidR="004B6D5D" w:rsidRPr="00976772">
        <w:rPr>
          <w:sz w:val="32"/>
          <w:szCs w:val="32"/>
        </w:rPr>
        <w:t xml:space="preserve"> It happened after a long climb up to the mountaintop. Jesus </w:t>
      </w:r>
      <w:r w:rsidR="00194782" w:rsidRPr="00976772">
        <w:rPr>
          <w:sz w:val="32"/>
          <w:szCs w:val="32"/>
        </w:rPr>
        <w:t xml:space="preserve">is accompanied by </w:t>
      </w:r>
      <w:r w:rsidR="004B6D5D" w:rsidRPr="00976772">
        <w:rPr>
          <w:sz w:val="32"/>
          <w:szCs w:val="32"/>
        </w:rPr>
        <w:t>Peter, James and John, the inner circle,</w:t>
      </w:r>
      <w:r w:rsidR="00A83B7A" w:rsidRPr="00976772">
        <w:rPr>
          <w:sz w:val="32"/>
          <w:szCs w:val="32"/>
        </w:rPr>
        <w:t xml:space="preserve"> the three who experienced Jesus in some of his most intimate moments, </w:t>
      </w:r>
      <w:r w:rsidR="00936780" w:rsidRPr="00976772">
        <w:rPr>
          <w:sz w:val="32"/>
          <w:szCs w:val="32"/>
        </w:rPr>
        <w:t>as in</w:t>
      </w:r>
      <w:r w:rsidR="00A83B7A" w:rsidRPr="00976772">
        <w:rPr>
          <w:sz w:val="32"/>
          <w:szCs w:val="32"/>
        </w:rPr>
        <w:t xml:space="preserve"> Gethsemane. </w:t>
      </w:r>
    </w:p>
    <w:p w14:paraId="1022A37E" w14:textId="408AB3F2" w:rsidR="00347987" w:rsidRPr="00976772" w:rsidRDefault="001B6780" w:rsidP="00976772">
      <w:pPr>
        <w:spacing w:line="360" w:lineRule="auto"/>
        <w:ind w:firstLine="720"/>
        <w:rPr>
          <w:sz w:val="32"/>
          <w:szCs w:val="32"/>
        </w:rPr>
      </w:pPr>
      <w:r w:rsidRPr="00976772">
        <w:rPr>
          <w:sz w:val="32"/>
          <w:szCs w:val="32"/>
        </w:rPr>
        <w:t xml:space="preserve">Looking out over the scenery from the top of the mountain, suddenly something </w:t>
      </w:r>
      <w:r w:rsidR="00886F3D" w:rsidRPr="00976772">
        <w:rPr>
          <w:sz w:val="32"/>
          <w:szCs w:val="32"/>
        </w:rPr>
        <w:t>astonishing</w:t>
      </w:r>
      <w:r w:rsidRPr="00976772">
        <w:rPr>
          <w:sz w:val="32"/>
          <w:szCs w:val="32"/>
        </w:rPr>
        <w:t xml:space="preserve"> happens. Jesus’ face begins to shine and his clothes become dazzling white. Jesus is utterly transfigured</w:t>
      </w:r>
      <w:r w:rsidR="00452D57" w:rsidRPr="00976772">
        <w:rPr>
          <w:sz w:val="32"/>
          <w:szCs w:val="32"/>
        </w:rPr>
        <w:t>. He is bright, shining, luminous, stunning.</w:t>
      </w:r>
      <w:r w:rsidR="006A1D3A" w:rsidRPr="00976772">
        <w:rPr>
          <w:sz w:val="32"/>
          <w:szCs w:val="32"/>
        </w:rPr>
        <w:t xml:space="preserve"> Almost too bright to behold, like </w:t>
      </w:r>
      <w:r w:rsidR="00936780" w:rsidRPr="00976772">
        <w:rPr>
          <w:sz w:val="32"/>
          <w:szCs w:val="32"/>
        </w:rPr>
        <w:t>staring</w:t>
      </w:r>
      <w:r w:rsidR="006A1D3A" w:rsidRPr="00976772">
        <w:rPr>
          <w:sz w:val="32"/>
          <w:szCs w:val="32"/>
        </w:rPr>
        <w:t xml:space="preserve"> at the sun.</w:t>
      </w:r>
    </w:p>
    <w:p w14:paraId="5CFF0A7B" w14:textId="2BFF078B" w:rsidR="00CF2C9C" w:rsidRPr="00976772" w:rsidRDefault="00CF2C9C" w:rsidP="00976772">
      <w:pPr>
        <w:spacing w:line="360" w:lineRule="auto"/>
        <w:rPr>
          <w:sz w:val="32"/>
          <w:szCs w:val="32"/>
        </w:rPr>
      </w:pPr>
      <w:r w:rsidRPr="00976772">
        <w:rPr>
          <w:sz w:val="32"/>
          <w:szCs w:val="32"/>
        </w:rPr>
        <w:lastRenderedPageBreak/>
        <w:tab/>
        <w:t>Then, as if that were not enough, suddenly there appear</w:t>
      </w:r>
      <w:r w:rsidR="00EC526D" w:rsidRPr="00976772">
        <w:rPr>
          <w:sz w:val="32"/>
          <w:szCs w:val="32"/>
        </w:rPr>
        <w:t>s</w:t>
      </w:r>
      <w:r w:rsidRPr="00976772">
        <w:rPr>
          <w:sz w:val="32"/>
          <w:szCs w:val="32"/>
        </w:rPr>
        <w:t xml:space="preserve"> beside Jesus the figures of Moses and Elijah. Now we are truly into another world, a very thin place</w:t>
      </w:r>
      <w:r w:rsidR="00812D16" w:rsidRPr="00976772">
        <w:rPr>
          <w:sz w:val="32"/>
          <w:szCs w:val="32"/>
        </w:rPr>
        <w:t>, where heaven and earth come together. Moses and Elijah begin to speak with Jesus. Matthew does not tell us what they discuss. In Luke’s account they talk with Jesus about his upcoming “exodus”, as the Greek has it. His exodus, his departure soon ahead in Jerusalem. In other words, his suffering and death.</w:t>
      </w:r>
      <w:r w:rsidR="002B5D23" w:rsidRPr="00976772">
        <w:rPr>
          <w:sz w:val="32"/>
          <w:szCs w:val="32"/>
        </w:rPr>
        <w:t xml:space="preserve"> </w:t>
      </w:r>
      <w:proofErr w:type="gramStart"/>
      <w:r w:rsidR="00812533" w:rsidRPr="00976772">
        <w:rPr>
          <w:sz w:val="32"/>
          <w:szCs w:val="32"/>
        </w:rPr>
        <w:t>Certainly</w:t>
      </w:r>
      <w:proofErr w:type="gramEnd"/>
      <w:r w:rsidR="00812533" w:rsidRPr="00976772">
        <w:rPr>
          <w:sz w:val="32"/>
          <w:szCs w:val="32"/>
        </w:rPr>
        <w:t xml:space="preserve"> </w:t>
      </w:r>
      <w:r w:rsidR="002B5D23" w:rsidRPr="00976772">
        <w:rPr>
          <w:sz w:val="32"/>
          <w:szCs w:val="32"/>
        </w:rPr>
        <w:t>Moses and Elijah had known suffering and so will Jesus.</w:t>
      </w:r>
    </w:p>
    <w:p w14:paraId="466D8691" w14:textId="4AD83E5A" w:rsidR="002B5D23" w:rsidRPr="00976772" w:rsidRDefault="002B5D23" w:rsidP="00976772">
      <w:pPr>
        <w:spacing w:line="360" w:lineRule="auto"/>
        <w:rPr>
          <w:sz w:val="32"/>
          <w:szCs w:val="32"/>
        </w:rPr>
      </w:pPr>
      <w:r w:rsidRPr="00976772">
        <w:rPr>
          <w:sz w:val="32"/>
          <w:szCs w:val="32"/>
        </w:rPr>
        <w:tab/>
        <w:t>Peter then makes a seemingly fine suggestion</w:t>
      </w:r>
      <w:r w:rsidR="00483AE8" w:rsidRPr="00976772">
        <w:rPr>
          <w:sz w:val="32"/>
          <w:szCs w:val="32"/>
        </w:rPr>
        <w:t>, though he hardly knows what he is saying</w:t>
      </w:r>
      <w:r w:rsidRPr="00976772">
        <w:rPr>
          <w:sz w:val="32"/>
          <w:szCs w:val="32"/>
        </w:rPr>
        <w:t>. He wanted to commemorate this bright shining moment with three booths-</w:t>
      </w:r>
      <w:r w:rsidR="001F6B39" w:rsidRPr="00976772">
        <w:rPr>
          <w:sz w:val="32"/>
          <w:szCs w:val="32"/>
        </w:rPr>
        <w:t xml:space="preserve">one for Moses, </w:t>
      </w:r>
      <w:r w:rsidRPr="00976772">
        <w:rPr>
          <w:sz w:val="32"/>
          <w:szCs w:val="32"/>
        </w:rPr>
        <w:t xml:space="preserve">one </w:t>
      </w:r>
      <w:r w:rsidR="001F6B39" w:rsidRPr="00976772">
        <w:rPr>
          <w:sz w:val="32"/>
          <w:szCs w:val="32"/>
        </w:rPr>
        <w:t xml:space="preserve">for </w:t>
      </w:r>
      <w:r w:rsidRPr="00976772">
        <w:rPr>
          <w:sz w:val="32"/>
          <w:szCs w:val="32"/>
        </w:rPr>
        <w:t xml:space="preserve">Elijah, and one for Jesus. Like the famous faces adorning Mount Rushmore, those booths would be an everlasting testament to </w:t>
      </w:r>
      <w:r w:rsidR="00D60D83" w:rsidRPr="00976772">
        <w:rPr>
          <w:sz w:val="32"/>
          <w:szCs w:val="32"/>
        </w:rPr>
        <w:t>this mystical moment.</w:t>
      </w:r>
      <w:r w:rsidR="00B658BC" w:rsidRPr="00976772">
        <w:rPr>
          <w:sz w:val="32"/>
          <w:szCs w:val="32"/>
        </w:rPr>
        <w:t xml:space="preserve"> </w:t>
      </w:r>
      <w:r w:rsidR="005456E2" w:rsidRPr="00976772">
        <w:rPr>
          <w:sz w:val="32"/>
          <w:szCs w:val="32"/>
        </w:rPr>
        <w:t xml:space="preserve">Elijah, the prophet. Moses, the law giver. Jesus, the Son of God. </w:t>
      </w:r>
      <w:proofErr w:type="gramStart"/>
      <w:r w:rsidR="005456E2" w:rsidRPr="00976772">
        <w:rPr>
          <w:sz w:val="32"/>
          <w:szCs w:val="32"/>
        </w:rPr>
        <w:t>Seemed</w:t>
      </w:r>
      <w:proofErr w:type="gramEnd"/>
      <w:r w:rsidR="005456E2" w:rsidRPr="00976772">
        <w:rPr>
          <w:sz w:val="32"/>
          <w:szCs w:val="32"/>
        </w:rPr>
        <w:t xml:space="preserve"> like a good idea, anyway.</w:t>
      </w:r>
    </w:p>
    <w:p w14:paraId="54344F3D" w14:textId="4EB190D3" w:rsidR="00F42545" w:rsidRPr="00976772" w:rsidRDefault="005456E2" w:rsidP="00976772">
      <w:pPr>
        <w:spacing w:line="360" w:lineRule="auto"/>
        <w:rPr>
          <w:sz w:val="32"/>
          <w:szCs w:val="32"/>
        </w:rPr>
      </w:pPr>
      <w:r w:rsidRPr="00976772">
        <w:rPr>
          <w:sz w:val="32"/>
          <w:szCs w:val="32"/>
        </w:rPr>
        <w:tab/>
      </w:r>
      <w:r w:rsidR="009B79BF" w:rsidRPr="00976772">
        <w:rPr>
          <w:sz w:val="32"/>
          <w:szCs w:val="32"/>
        </w:rPr>
        <w:t>Suddenly a bright cloud overshadows Jesus and his companions from of old. Then a voice shakes the mountain, like the voice that shook Mount Sinai. The veritable voice of God thunders, “This is my beloved Son, with whom I am well please</w:t>
      </w:r>
      <w:r w:rsidR="00675475" w:rsidRPr="00976772">
        <w:rPr>
          <w:sz w:val="32"/>
          <w:szCs w:val="32"/>
        </w:rPr>
        <w:t>d</w:t>
      </w:r>
      <w:r w:rsidR="009B79BF" w:rsidRPr="00976772">
        <w:rPr>
          <w:sz w:val="32"/>
          <w:szCs w:val="32"/>
        </w:rPr>
        <w:t>. Listen to him.”</w:t>
      </w:r>
      <w:r w:rsidR="00B64658" w:rsidRPr="00976772">
        <w:rPr>
          <w:sz w:val="32"/>
          <w:szCs w:val="32"/>
        </w:rPr>
        <w:t xml:space="preserve"> </w:t>
      </w:r>
    </w:p>
    <w:p w14:paraId="511791B3" w14:textId="1B33C812" w:rsidR="005456E2" w:rsidRPr="00976772" w:rsidRDefault="00B64658" w:rsidP="00976772">
      <w:pPr>
        <w:spacing w:line="360" w:lineRule="auto"/>
        <w:ind w:firstLine="720"/>
        <w:rPr>
          <w:sz w:val="32"/>
          <w:szCs w:val="32"/>
        </w:rPr>
      </w:pPr>
      <w:r w:rsidRPr="00976772">
        <w:rPr>
          <w:sz w:val="32"/>
          <w:szCs w:val="32"/>
        </w:rPr>
        <w:lastRenderedPageBreak/>
        <w:t xml:space="preserve">Suddenly Moses and Elijah are nowhere to be seen. There stands only Jesus, the beloved Son, shining like the sun, wrapped in a bright cloud. A moment like nothing they had ever </w:t>
      </w:r>
      <w:r w:rsidR="00604D99" w:rsidRPr="00976772">
        <w:rPr>
          <w:sz w:val="32"/>
          <w:szCs w:val="32"/>
        </w:rPr>
        <w:t>witnessed</w:t>
      </w:r>
      <w:r w:rsidR="004C6BDC" w:rsidRPr="00976772">
        <w:rPr>
          <w:sz w:val="32"/>
          <w:szCs w:val="32"/>
        </w:rPr>
        <w:t xml:space="preserve">. </w:t>
      </w:r>
      <w:r w:rsidR="007C3253" w:rsidRPr="00976772">
        <w:rPr>
          <w:sz w:val="32"/>
          <w:szCs w:val="32"/>
        </w:rPr>
        <w:t xml:space="preserve">The divine voice </w:t>
      </w:r>
      <w:r w:rsidR="00331E8B" w:rsidRPr="00976772">
        <w:rPr>
          <w:sz w:val="32"/>
          <w:szCs w:val="32"/>
        </w:rPr>
        <w:t>authenticates Jesus’</w:t>
      </w:r>
      <w:r w:rsidR="004C6BDC" w:rsidRPr="00976772">
        <w:rPr>
          <w:sz w:val="32"/>
          <w:szCs w:val="32"/>
        </w:rPr>
        <w:t xml:space="preserve"> authority, the </w:t>
      </w:r>
      <w:r w:rsidR="00604D99" w:rsidRPr="00976772">
        <w:rPr>
          <w:sz w:val="32"/>
          <w:szCs w:val="32"/>
        </w:rPr>
        <w:t>majesty</w:t>
      </w:r>
      <w:r w:rsidR="004C6BDC" w:rsidRPr="00976772">
        <w:rPr>
          <w:sz w:val="32"/>
          <w:szCs w:val="32"/>
        </w:rPr>
        <w:t xml:space="preserve"> of the Son of God.</w:t>
      </w:r>
    </w:p>
    <w:p w14:paraId="30ECBF16" w14:textId="4B246B57" w:rsidR="004C6BDC" w:rsidRPr="00976772" w:rsidRDefault="004C6BDC" w:rsidP="00976772">
      <w:pPr>
        <w:spacing w:line="360" w:lineRule="auto"/>
        <w:rPr>
          <w:sz w:val="32"/>
          <w:szCs w:val="32"/>
        </w:rPr>
      </w:pPr>
      <w:r w:rsidRPr="00976772">
        <w:rPr>
          <w:sz w:val="32"/>
          <w:szCs w:val="32"/>
        </w:rPr>
        <w:tab/>
        <w:t xml:space="preserve">The disciples know they are in the very presence of God. And </w:t>
      </w:r>
      <w:proofErr w:type="gramStart"/>
      <w:r w:rsidRPr="00976772">
        <w:rPr>
          <w:sz w:val="32"/>
          <w:szCs w:val="32"/>
        </w:rPr>
        <w:t>so</w:t>
      </w:r>
      <w:proofErr w:type="gramEnd"/>
      <w:r w:rsidRPr="00976772">
        <w:rPr>
          <w:sz w:val="32"/>
          <w:szCs w:val="32"/>
        </w:rPr>
        <w:t xml:space="preserve"> they fall on their faces filled with awe. And </w:t>
      </w:r>
      <w:proofErr w:type="gramStart"/>
      <w:r w:rsidRPr="00976772">
        <w:rPr>
          <w:sz w:val="32"/>
          <w:szCs w:val="32"/>
        </w:rPr>
        <w:t>well</w:t>
      </w:r>
      <w:proofErr w:type="gramEnd"/>
      <w:r w:rsidRPr="00976772">
        <w:rPr>
          <w:sz w:val="32"/>
          <w:szCs w:val="32"/>
        </w:rPr>
        <w:t xml:space="preserve"> they should.</w:t>
      </w:r>
      <w:r w:rsidR="003A48BD" w:rsidRPr="00976772">
        <w:rPr>
          <w:sz w:val="32"/>
          <w:szCs w:val="32"/>
        </w:rPr>
        <w:t xml:space="preserve"> They have seen their master </w:t>
      </w:r>
      <w:r w:rsidR="00200376" w:rsidRPr="00976772">
        <w:rPr>
          <w:sz w:val="32"/>
          <w:szCs w:val="32"/>
        </w:rPr>
        <w:t>illumined</w:t>
      </w:r>
      <w:r w:rsidR="001708FF" w:rsidRPr="00976772">
        <w:rPr>
          <w:sz w:val="32"/>
          <w:szCs w:val="32"/>
        </w:rPr>
        <w:t xml:space="preserve"> before their very eyes. They have witnessed revered figures of Israel’s past. They have </w:t>
      </w:r>
      <w:r w:rsidR="005F5BEC" w:rsidRPr="00976772">
        <w:rPr>
          <w:sz w:val="32"/>
          <w:szCs w:val="32"/>
        </w:rPr>
        <w:t xml:space="preserve">watched a bright, luminous cloud overshadow Jesus. And they have heard the very voice of God. Who </w:t>
      </w:r>
      <w:r w:rsidR="003E61C3" w:rsidRPr="00976772">
        <w:rPr>
          <w:sz w:val="32"/>
          <w:szCs w:val="32"/>
        </w:rPr>
        <w:t xml:space="preserve">of us </w:t>
      </w:r>
      <w:r w:rsidR="005F5BEC" w:rsidRPr="00976772">
        <w:rPr>
          <w:sz w:val="32"/>
          <w:szCs w:val="32"/>
        </w:rPr>
        <w:t xml:space="preserve">wouldn’t fall on </w:t>
      </w:r>
      <w:r w:rsidR="003E61C3" w:rsidRPr="00976772">
        <w:rPr>
          <w:sz w:val="32"/>
          <w:szCs w:val="32"/>
        </w:rPr>
        <w:t xml:space="preserve">our </w:t>
      </w:r>
      <w:r w:rsidR="00331E8B" w:rsidRPr="00976772">
        <w:rPr>
          <w:sz w:val="32"/>
          <w:szCs w:val="32"/>
        </w:rPr>
        <w:t>faces</w:t>
      </w:r>
      <w:r w:rsidR="005F5BEC" w:rsidRPr="00976772">
        <w:rPr>
          <w:sz w:val="32"/>
          <w:szCs w:val="32"/>
        </w:rPr>
        <w:t xml:space="preserve"> </w:t>
      </w:r>
      <w:r w:rsidR="00EF0BAF" w:rsidRPr="00976772">
        <w:rPr>
          <w:sz w:val="32"/>
          <w:szCs w:val="32"/>
        </w:rPr>
        <w:t>“lost in wonder, love and praise”</w:t>
      </w:r>
      <w:r w:rsidR="005F5BEC" w:rsidRPr="00976772">
        <w:rPr>
          <w:sz w:val="32"/>
          <w:szCs w:val="32"/>
        </w:rPr>
        <w:t xml:space="preserve">? This truly was a </w:t>
      </w:r>
      <w:r w:rsidR="009025DA" w:rsidRPr="00976772">
        <w:rPr>
          <w:sz w:val="32"/>
          <w:szCs w:val="32"/>
        </w:rPr>
        <w:t>mountaintop</w:t>
      </w:r>
      <w:r w:rsidR="005F5BEC" w:rsidRPr="00976772">
        <w:rPr>
          <w:sz w:val="32"/>
          <w:szCs w:val="32"/>
        </w:rPr>
        <w:t xml:space="preserve"> </w:t>
      </w:r>
      <w:r w:rsidR="00331E8B" w:rsidRPr="00976772">
        <w:rPr>
          <w:sz w:val="32"/>
          <w:szCs w:val="32"/>
        </w:rPr>
        <w:t>experience,</w:t>
      </w:r>
      <w:r w:rsidR="005F5BEC" w:rsidRPr="00976772">
        <w:rPr>
          <w:sz w:val="32"/>
          <w:szCs w:val="32"/>
        </w:rPr>
        <w:t xml:space="preserve"> the likes of which </w:t>
      </w:r>
      <w:r w:rsidR="009025DA" w:rsidRPr="00976772">
        <w:rPr>
          <w:sz w:val="32"/>
          <w:szCs w:val="32"/>
        </w:rPr>
        <w:t xml:space="preserve">no one could imagine. </w:t>
      </w:r>
    </w:p>
    <w:p w14:paraId="0C2E8607" w14:textId="41DE7008" w:rsidR="00724409" w:rsidRPr="00976772" w:rsidRDefault="009025DA" w:rsidP="00976772">
      <w:pPr>
        <w:spacing w:line="360" w:lineRule="auto"/>
        <w:rPr>
          <w:sz w:val="32"/>
          <w:szCs w:val="32"/>
        </w:rPr>
      </w:pPr>
      <w:r w:rsidRPr="00976772">
        <w:rPr>
          <w:sz w:val="32"/>
          <w:szCs w:val="32"/>
        </w:rPr>
        <w:tab/>
        <w:t xml:space="preserve">Only once more in their lives would they experience anything like it. Matthew has these same disciples gather with </w:t>
      </w:r>
      <w:r w:rsidR="003769FA" w:rsidRPr="00976772">
        <w:rPr>
          <w:sz w:val="32"/>
          <w:szCs w:val="32"/>
        </w:rPr>
        <w:t>J</w:t>
      </w:r>
      <w:r w:rsidRPr="00976772">
        <w:rPr>
          <w:sz w:val="32"/>
          <w:szCs w:val="32"/>
        </w:rPr>
        <w:t>esus perhaps on this same</w:t>
      </w:r>
      <w:r w:rsidR="003769FA" w:rsidRPr="00976772">
        <w:rPr>
          <w:sz w:val="32"/>
          <w:szCs w:val="32"/>
        </w:rPr>
        <w:t xml:space="preserve"> mountain to witness his final words before his ascension. The Risen Christ </w:t>
      </w:r>
      <w:r w:rsidR="00B95FFE" w:rsidRPr="00976772">
        <w:rPr>
          <w:sz w:val="32"/>
          <w:szCs w:val="32"/>
        </w:rPr>
        <w:t xml:space="preserve">commands them to go into all the world and preach the Good News. This mountain of revelation, his transfiguration and then his </w:t>
      </w:r>
      <w:r w:rsidR="00724409" w:rsidRPr="00976772">
        <w:rPr>
          <w:sz w:val="32"/>
          <w:szCs w:val="32"/>
        </w:rPr>
        <w:t>ascension, happened quite suddenly</w:t>
      </w:r>
      <w:r w:rsidR="00331E8B" w:rsidRPr="00976772">
        <w:rPr>
          <w:sz w:val="32"/>
          <w:szCs w:val="32"/>
        </w:rPr>
        <w:t>, but</w:t>
      </w:r>
      <w:r w:rsidR="00724409" w:rsidRPr="00976772">
        <w:rPr>
          <w:sz w:val="32"/>
          <w:szCs w:val="32"/>
        </w:rPr>
        <w:t xml:space="preserve"> it changed them forever.</w:t>
      </w:r>
      <w:r w:rsidR="003E61C3" w:rsidRPr="00976772">
        <w:rPr>
          <w:sz w:val="32"/>
          <w:szCs w:val="32"/>
        </w:rPr>
        <w:t xml:space="preserve"> These were indeed moments to cherish and remember, to </w:t>
      </w:r>
      <w:r w:rsidR="00C4642E" w:rsidRPr="00976772">
        <w:rPr>
          <w:sz w:val="32"/>
          <w:szCs w:val="32"/>
        </w:rPr>
        <w:t>shape the rest of their</w:t>
      </w:r>
      <w:r w:rsidR="002200EA" w:rsidRPr="00976772">
        <w:rPr>
          <w:sz w:val="32"/>
          <w:szCs w:val="32"/>
        </w:rPr>
        <w:t xml:space="preserve"> life.</w:t>
      </w:r>
    </w:p>
    <w:p w14:paraId="7B4C3739" w14:textId="2EC8E15A" w:rsidR="00D20093" w:rsidRPr="00976772" w:rsidRDefault="00D20093" w:rsidP="00976772">
      <w:pPr>
        <w:spacing w:line="360" w:lineRule="auto"/>
        <w:rPr>
          <w:sz w:val="32"/>
          <w:szCs w:val="32"/>
        </w:rPr>
      </w:pPr>
      <w:r w:rsidRPr="00976772">
        <w:rPr>
          <w:sz w:val="32"/>
          <w:szCs w:val="32"/>
        </w:rPr>
        <w:lastRenderedPageBreak/>
        <w:tab/>
        <w:t xml:space="preserve">This past week during the Olympics </w:t>
      </w:r>
      <w:r w:rsidR="00AD72FC" w:rsidRPr="00976772">
        <w:rPr>
          <w:sz w:val="32"/>
          <w:szCs w:val="32"/>
        </w:rPr>
        <w:t xml:space="preserve">there have been many moments, moments of triumph and tragedy. Like that dramatic moment when Lindsey Vonn is skiing down the mountain at </w:t>
      </w:r>
      <w:r w:rsidR="008F2F09" w:rsidRPr="00976772">
        <w:rPr>
          <w:sz w:val="32"/>
          <w:szCs w:val="32"/>
        </w:rPr>
        <w:t xml:space="preserve">almost 70 mph and she falls, breaking her leg. One moment a potential Olympic medalist even on a </w:t>
      </w:r>
      <w:r w:rsidR="0025301A" w:rsidRPr="00976772">
        <w:rPr>
          <w:sz w:val="32"/>
          <w:szCs w:val="32"/>
        </w:rPr>
        <w:t xml:space="preserve">torn ACL and the next moment writhing in pain on the snow. It happened in an instant, a tragic moment for her. </w:t>
      </w:r>
    </w:p>
    <w:p w14:paraId="2C50EFC3" w14:textId="6BFF6536" w:rsidR="00063CF3" w:rsidRPr="00976772" w:rsidRDefault="00063CF3" w:rsidP="00976772">
      <w:pPr>
        <w:spacing w:line="360" w:lineRule="auto"/>
        <w:rPr>
          <w:sz w:val="32"/>
          <w:szCs w:val="32"/>
        </w:rPr>
      </w:pPr>
      <w:r w:rsidRPr="00976772">
        <w:rPr>
          <w:sz w:val="32"/>
          <w:szCs w:val="32"/>
        </w:rPr>
        <w:tab/>
        <w:t xml:space="preserve">Think of the moments that have changed you, those ever so brief encounters that </w:t>
      </w:r>
      <w:r w:rsidR="00426438" w:rsidRPr="00976772">
        <w:rPr>
          <w:sz w:val="32"/>
          <w:szCs w:val="32"/>
        </w:rPr>
        <w:t>mark</w:t>
      </w:r>
      <w:r w:rsidR="0003724E" w:rsidRPr="00976772">
        <w:rPr>
          <w:sz w:val="32"/>
          <w:szCs w:val="32"/>
        </w:rPr>
        <w:t>ed you forever</w:t>
      </w:r>
      <w:r w:rsidR="00B2665B" w:rsidRPr="00976772">
        <w:rPr>
          <w:sz w:val="32"/>
          <w:szCs w:val="32"/>
        </w:rPr>
        <w:t xml:space="preserve">. </w:t>
      </w:r>
      <w:r w:rsidR="0003724E" w:rsidRPr="00976772">
        <w:rPr>
          <w:sz w:val="32"/>
          <w:szCs w:val="32"/>
        </w:rPr>
        <w:t xml:space="preserve">Consider </w:t>
      </w:r>
      <w:r w:rsidR="00B2665B" w:rsidRPr="00976772">
        <w:rPr>
          <w:sz w:val="32"/>
          <w:szCs w:val="32"/>
        </w:rPr>
        <w:t xml:space="preserve">the time you first said publicly, “Yes, Jesus is my Lord and Savior.” </w:t>
      </w:r>
      <w:r w:rsidR="006F3CC2" w:rsidRPr="00976772">
        <w:rPr>
          <w:sz w:val="32"/>
          <w:szCs w:val="32"/>
        </w:rPr>
        <w:t>Consider</w:t>
      </w:r>
      <w:r w:rsidR="00B2665B" w:rsidRPr="00976772">
        <w:rPr>
          <w:sz w:val="32"/>
          <w:szCs w:val="32"/>
        </w:rPr>
        <w:t xml:space="preserve"> the time you said </w:t>
      </w:r>
      <w:r w:rsidR="00D137CA" w:rsidRPr="00976772">
        <w:rPr>
          <w:sz w:val="32"/>
          <w:szCs w:val="32"/>
        </w:rPr>
        <w:t xml:space="preserve">for the first time to your beloved, “I love you.” </w:t>
      </w:r>
      <w:r w:rsidR="006447B7" w:rsidRPr="00976772">
        <w:rPr>
          <w:sz w:val="32"/>
          <w:szCs w:val="32"/>
        </w:rPr>
        <w:t xml:space="preserve"> Or the time you said to your spouse before God and all those witnesses, “I do.” </w:t>
      </w:r>
      <w:r w:rsidR="00A70CBD" w:rsidRPr="00976772">
        <w:rPr>
          <w:sz w:val="32"/>
          <w:szCs w:val="32"/>
        </w:rPr>
        <w:t>S</w:t>
      </w:r>
      <w:r w:rsidR="006447B7" w:rsidRPr="00976772">
        <w:rPr>
          <w:sz w:val="32"/>
          <w:szCs w:val="32"/>
        </w:rPr>
        <w:t xml:space="preserve">uddenly you were transformed </w:t>
      </w:r>
      <w:r w:rsidR="00175CAF" w:rsidRPr="00976772">
        <w:rPr>
          <w:sz w:val="32"/>
          <w:szCs w:val="32"/>
        </w:rPr>
        <w:t xml:space="preserve">from a single person to a married person, in the twinkling of an eye. </w:t>
      </w:r>
      <w:r w:rsidR="00426438" w:rsidRPr="00976772">
        <w:rPr>
          <w:sz w:val="32"/>
          <w:szCs w:val="32"/>
        </w:rPr>
        <w:t xml:space="preserve">Conversely, consider </w:t>
      </w:r>
      <w:r w:rsidR="002533E9" w:rsidRPr="00976772">
        <w:rPr>
          <w:sz w:val="32"/>
          <w:szCs w:val="32"/>
        </w:rPr>
        <w:t xml:space="preserve">the moment when you </w:t>
      </w:r>
      <w:r w:rsidR="004F0273" w:rsidRPr="00976772">
        <w:rPr>
          <w:sz w:val="32"/>
          <w:szCs w:val="32"/>
        </w:rPr>
        <w:t xml:space="preserve">first </w:t>
      </w:r>
      <w:r w:rsidR="002533E9" w:rsidRPr="00976772">
        <w:rPr>
          <w:sz w:val="32"/>
          <w:szCs w:val="32"/>
        </w:rPr>
        <w:t>heard the test results. Or</w:t>
      </w:r>
      <w:r w:rsidR="00175CAF" w:rsidRPr="00976772">
        <w:rPr>
          <w:sz w:val="32"/>
          <w:szCs w:val="32"/>
        </w:rPr>
        <w:t xml:space="preserve"> think of the time you were at the bedside of </w:t>
      </w:r>
      <w:r w:rsidR="00B441B4" w:rsidRPr="00976772">
        <w:rPr>
          <w:sz w:val="32"/>
          <w:szCs w:val="32"/>
        </w:rPr>
        <w:t>someone you love</w:t>
      </w:r>
      <w:r w:rsidR="005061EE" w:rsidRPr="00976772">
        <w:rPr>
          <w:sz w:val="32"/>
          <w:szCs w:val="32"/>
        </w:rPr>
        <w:t>d</w:t>
      </w:r>
      <w:r w:rsidR="00B441B4" w:rsidRPr="00976772">
        <w:rPr>
          <w:sz w:val="32"/>
          <w:szCs w:val="32"/>
        </w:rPr>
        <w:t xml:space="preserve">. One moment your loved one is alive and the next moment they are with the Lord. Moments change us, sometimes fundamentally </w:t>
      </w:r>
      <w:r w:rsidR="008922BD" w:rsidRPr="00976772">
        <w:rPr>
          <w:sz w:val="32"/>
          <w:szCs w:val="32"/>
        </w:rPr>
        <w:t>and</w:t>
      </w:r>
      <w:r w:rsidR="00B441B4" w:rsidRPr="00976772">
        <w:rPr>
          <w:sz w:val="32"/>
          <w:szCs w:val="32"/>
        </w:rPr>
        <w:t xml:space="preserve"> forever. </w:t>
      </w:r>
    </w:p>
    <w:p w14:paraId="385C212F" w14:textId="22EC4E6F" w:rsidR="00397D4D" w:rsidRPr="00976772" w:rsidRDefault="00397D4D" w:rsidP="00976772">
      <w:pPr>
        <w:spacing w:line="360" w:lineRule="auto"/>
        <w:rPr>
          <w:sz w:val="32"/>
          <w:szCs w:val="32"/>
        </w:rPr>
      </w:pPr>
      <w:r w:rsidRPr="00976772">
        <w:rPr>
          <w:sz w:val="32"/>
          <w:szCs w:val="32"/>
        </w:rPr>
        <w:tab/>
        <w:t xml:space="preserve">And think of those moments in our public life that </w:t>
      </w:r>
      <w:r w:rsidR="00A119FC" w:rsidRPr="00976772">
        <w:rPr>
          <w:sz w:val="32"/>
          <w:szCs w:val="32"/>
        </w:rPr>
        <w:t xml:space="preserve">are so transformative. </w:t>
      </w:r>
      <w:r w:rsidR="00B84836" w:rsidRPr="00976772">
        <w:rPr>
          <w:sz w:val="32"/>
          <w:szCs w:val="32"/>
        </w:rPr>
        <w:t>Consider</w:t>
      </w:r>
      <w:r w:rsidR="00A119FC" w:rsidRPr="00976772">
        <w:rPr>
          <w:sz w:val="32"/>
          <w:szCs w:val="32"/>
        </w:rPr>
        <w:t xml:space="preserve"> a courtroom where a jury brings in a verdict and it is read. In a moment</w:t>
      </w:r>
      <w:r w:rsidR="00B25DF8" w:rsidRPr="00976772">
        <w:rPr>
          <w:sz w:val="32"/>
          <w:szCs w:val="32"/>
        </w:rPr>
        <w:t xml:space="preserve"> someone is declared either guilty </w:t>
      </w:r>
      <w:r w:rsidR="00B25DF8" w:rsidRPr="00976772">
        <w:rPr>
          <w:sz w:val="32"/>
          <w:szCs w:val="32"/>
        </w:rPr>
        <w:lastRenderedPageBreak/>
        <w:t>or not guilty. Think of a swearing in ceremony for immigrants</w:t>
      </w:r>
      <w:r w:rsidR="00D43DAF" w:rsidRPr="00976772">
        <w:rPr>
          <w:sz w:val="32"/>
          <w:szCs w:val="32"/>
        </w:rPr>
        <w:t xml:space="preserve">, one moment they are foreigners </w:t>
      </w:r>
      <w:r w:rsidR="00081AF9" w:rsidRPr="00976772">
        <w:rPr>
          <w:sz w:val="32"/>
          <w:szCs w:val="32"/>
        </w:rPr>
        <w:t>and the next they</w:t>
      </w:r>
      <w:r w:rsidR="00B25DF8" w:rsidRPr="00976772">
        <w:rPr>
          <w:sz w:val="32"/>
          <w:szCs w:val="32"/>
        </w:rPr>
        <w:t xml:space="preserve"> </w:t>
      </w:r>
      <w:r w:rsidR="00B84836" w:rsidRPr="00976772">
        <w:rPr>
          <w:sz w:val="32"/>
          <w:szCs w:val="32"/>
        </w:rPr>
        <w:t>are</w:t>
      </w:r>
      <w:r w:rsidR="00B25DF8" w:rsidRPr="00976772">
        <w:rPr>
          <w:sz w:val="32"/>
          <w:szCs w:val="32"/>
        </w:rPr>
        <w:t xml:space="preserve"> citizens of our country. </w:t>
      </w:r>
      <w:r w:rsidR="00081AF9" w:rsidRPr="00976772">
        <w:rPr>
          <w:sz w:val="32"/>
          <w:szCs w:val="32"/>
        </w:rPr>
        <w:t>Or for someone taking public office</w:t>
      </w:r>
      <w:r w:rsidR="00B84836" w:rsidRPr="00976772">
        <w:rPr>
          <w:sz w:val="32"/>
          <w:szCs w:val="32"/>
        </w:rPr>
        <w:t xml:space="preserve"> when </w:t>
      </w:r>
      <w:r w:rsidR="009C5D6D" w:rsidRPr="00976772">
        <w:rPr>
          <w:sz w:val="32"/>
          <w:szCs w:val="32"/>
        </w:rPr>
        <w:t>loyalty to the Constitution is affirmed and they</w:t>
      </w:r>
      <w:r w:rsidR="00055B7F" w:rsidRPr="00976772">
        <w:rPr>
          <w:sz w:val="32"/>
          <w:szCs w:val="32"/>
        </w:rPr>
        <w:t xml:space="preserve"> thereby</w:t>
      </w:r>
      <w:r w:rsidR="009C5D6D" w:rsidRPr="00976772">
        <w:rPr>
          <w:sz w:val="32"/>
          <w:szCs w:val="32"/>
        </w:rPr>
        <w:t xml:space="preserve"> </w:t>
      </w:r>
      <w:r w:rsidR="00363DDA" w:rsidRPr="00976772">
        <w:rPr>
          <w:sz w:val="32"/>
          <w:szCs w:val="32"/>
        </w:rPr>
        <w:t xml:space="preserve">become public servants. </w:t>
      </w:r>
      <w:r w:rsidR="00055B7F" w:rsidRPr="00976772">
        <w:rPr>
          <w:sz w:val="32"/>
          <w:szCs w:val="32"/>
        </w:rPr>
        <w:t xml:space="preserve">All in a few brief moments, when </w:t>
      </w:r>
      <w:r w:rsidR="0021677D" w:rsidRPr="00976772">
        <w:rPr>
          <w:sz w:val="32"/>
          <w:szCs w:val="32"/>
        </w:rPr>
        <w:t xml:space="preserve">a new life is </w:t>
      </w:r>
      <w:proofErr w:type="gramStart"/>
      <w:r w:rsidR="0021677D" w:rsidRPr="00976772">
        <w:rPr>
          <w:sz w:val="32"/>
          <w:szCs w:val="32"/>
        </w:rPr>
        <w:t>entered into</w:t>
      </w:r>
      <w:proofErr w:type="gramEnd"/>
      <w:r w:rsidR="0021677D" w:rsidRPr="00976772">
        <w:rPr>
          <w:sz w:val="32"/>
          <w:szCs w:val="32"/>
        </w:rPr>
        <w:t>.</w:t>
      </w:r>
    </w:p>
    <w:p w14:paraId="74892670" w14:textId="0C7A2584" w:rsidR="00B050A7" w:rsidRPr="00976772" w:rsidRDefault="00F3673C" w:rsidP="00976772">
      <w:pPr>
        <w:spacing w:line="360" w:lineRule="auto"/>
        <w:rPr>
          <w:sz w:val="32"/>
          <w:szCs w:val="32"/>
        </w:rPr>
      </w:pPr>
      <w:r w:rsidRPr="00976772">
        <w:rPr>
          <w:sz w:val="32"/>
          <w:szCs w:val="32"/>
        </w:rPr>
        <w:tab/>
        <w:t xml:space="preserve">Maybe that is why it is so vital for us as followers of Jesus Christ to love and </w:t>
      </w:r>
      <w:r w:rsidR="002533E9" w:rsidRPr="00976772">
        <w:rPr>
          <w:sz w:val="32"/>
          <w:szCs w:val="32"/>
        </w:rPr>
        <w:t>savor</w:t>
      </w:r>
      <w:r w:rsidRPr="00976772">
        <w:rPr>
          <w:sz w:val="32"/>
          <w:szCs w:val="32"/>
        </w:rPr>
        <w:t xml:space="preserve"> every moment of every day that God has given us. Every breath we take </w:t>
      </w:r>
      <w:r w:rsidR="00BD46D1" w:rsidRPr="00976772">
        <w:rPr>
          <w:sz w:val="32"/>
          <w:szCs w:val="32"/>
        </w:rPr>
        <w:t xml:space="preserve">is a gift. Every encounter we have </w:t>
      </w:r>
      <w:r w:rsidR="00F47DDC" w:rsidRPr="00976772">
        <w:rPr>
          <w:sz w:val="32"/>
          <w:szCs w:val="32"/>
        </w:rPr>
        <w:t xml:space="preserve">is a gift to be cherished. C.S. Lewis once said, “You have never met a mere mortal. Everyone you meet is </w:t>
      </w:r>
      <w:r w:rsidR="008E42CF" w:rsidRPr="00976772">
        <w:rPr>
          <w:sz w:val="32"/>
          <w:szCs w:val="32"/>
        </w:rPr>
        <w:t xml:space="preserve">marked from eternity as a child of God. There are no mere mortals.” </w:t>
      </w:r>
    </w:p>
    <w:p w14:paraId="5C747342" w14:textId="61E6F671" w:rsidR="0057095A" w:rsidRPr="00976772" w:rsidRDefault="008E42CF" w:rsidP="00976772">
      <w:pPr>
        <w:spacing w:line="360" w:lineRule="auto"/>
        <w:ind w:firstLine="720"/>
        <w:rPr>
          <w:sz w:val="32"/>
          <w:szCs w:val="32"/>
        </w:rPr>
      </w:pPr>
      <w:r w:rsidRPr="00976772">
        <w:rPr>
          <w:sz w:val="32"/>
          <w:szCs w:val="32"/>
        </w:rPr>
        <w:t xml:space="preserve">I love that quote. It reminds me </w:t>
      </w:r>
      <w:r w:rsidR="00A12A38" w:rsidRPr="00976772">
        <w:rPr>
          <w:sz w:val="32"/>
          <w:szCs w:val="32"/>
        </w:rPr>
        <w:t xml:space="preserve">that every conversation I have is with a sister or brother for whom Christ died. There are no mere mortals. We all have an eternal destiny in the </w:t>
      </w:r>
      <w:r w:rsidR="00A5699C" w:rsidRPr="00976772">
        <w:rPr>
          <w:sz w:val="32"/>
          <w:szCs w:val="32"/>
        </w:rPr>
        <w:t xml:space="preserve">gracious future of our Lord. And </w:t>
      </w:r>
      <w:proofErr w:type="gramStart"/>
      <w:r w:rsidR="00A5699C" w:rsidRPr="00976772">
        <w:rPr>
          <w:sz w:val="32"/>
          <w:szCs w:val="32"/>
        </w:rPr>
        <w:t>so</w:t>
      </w:r>
      <w:proofErr w:type="gramEnd"/>
      <w:r w:rsidR="00A5699C" w:rsidRPr="00976772">
        <w:rPr>
          <w:sz w:val="32"/>
          <w:szCs w:val="32"/>
        </w:rPr>
        <w:t xml:space="preserve"> each person must be treated with dignity and respect, even love. There are no mere mortals. </w:t>
      </w:r>
    </w:p>
    <w:p w14:paraId="4EEA9A2B" w14:textId="0CD2C461" w:rsidR="00F3673C" w:rsidRPr="00976772" w:rsidRDefault="0057095A" w:rsidP="00976772">
      <w:pPr>
        <w:spacing w:line="360" w:lineRule="auto"/>
        <w:rPr>
          <w:sz w:val="32"/>
          <w:szCs w:val="32"/>
        </w:rPr>
      </w:pPr>
      <w:r w:rsidRPr="00976772">
        <w:rPr>
          <w:sz w:val="32"/>
          <w:szCs w:val="32"/>
        </w:rPr>
        <w:tab/>
        <w:t xml:space="preserve">One of my dear friends is a retired psychiatrist. I asked him once how he could </w:t>
      </w:r>
      <w:r w:rsidR="00A4246D" w:rsidRPr="00976772">
        <w:rPr>
          <w:sz w:val="32"/>
          <w:szCs w:val="32"/>
        </w:rPr>
        <w:t xml:space="preserve">sit with people year after year with all their challenges and needs. He told me that early on in his practice, he imagined that the </w:t>
      </w:r>
      <w:r w:rsidR="00657BF1" w:rsidRPr="00976772">
        <w:rPr>
          <w:sz w:val="32"/>
          <w:szCs w:val="32"/>
        </w:rPr>
        <w:t>light of Christ was shining down upon each person he treated, no matter how distorted their lives had become.</w:t>
      </w:r>
      <w:r w:rsidR="00485BC3" w:rsidRPr="00976772">
        <w:rPr>
          <w:sz w:val="32"/>
          <w:szCs w:val="32"/>
        </w:rPr>
        <w:t xml:space="preserve"> H</w:t>
      </w:r>
      <w:r w:rsidR="00657BF1" w:rsidRPr="00976772">
        <w:rPr>
          <w:sz w:val="32"/>
          <w:szCs w:val="32"/>
        </w:rPr>
        <w:t xml:space="preserve">e </w:t>
      </w:r>
      <w:r w:rsidR="00485BC3" w:rsidRPr="00976772">
        <w:rPr>
          <w:sz w:val="32"/>
          <w:szCs w:val="32"/>
        </w:rPr>
        <w:t xml:space="preserve">had </w:t>
      </w:r>
      <w:r w:rsidR="00657BF1" w:rsidRPr="00976772">
        <w:rPr>
          <w:sz w:val="32"/>
          <w:szCs w:val="32"/>
        </w:rPr>
        <w:lastRenderedPageBreak/>
        <w:t xml:space="preserve">only to </w:t>
      </w:r>
      <w:r w:rsidR="001C54D8" w:rsidRPr="00976772">
        <w:rPr>
          <w:sz w:val="32"/>
          <w:szCs w:val="32"/>
        </w:rPr>
        <w:t xml:space="preserve">imagine that light and that love embracing </w:t>
      </w:r>
      <w:r w:rsidR="00BB0DE0" w:rsidRPr="00976772">
        <w:rPr>
          <w:sz w:val="32"/>
          <w:szCs w:val="32"/>
        </w:rPr>
        <w:t>his patients</w:t>
      </w:r>
      <w:r w:rsidR="001C54D8" w:rsidRPr="00976772">
        <w:rPr>
          <w:sz w:val="32"/>
          <w:szCs w:val="32"/>
        </w:rPr>
        <w:t xml:space="preserve">. Like the light shining </w:t>
      </w:r>
      <w:r w:rsidR="00AF5D96" w:rsidRPr="00976772">
        <w:rPr>
          <w:sz w:val="32"/>
          <w:szCs w:val="32"/>
        </w:rPr>
        <w:t>from</w:t>
      </w:r>
      <w:r w:rsidR="001C54D8" w:rsidRPr="00976772">
        <w:rPr>
          <w:sz w:val="32"/>
          <w:szCs w:val="32"/>
        </w:rPr>
        <w:t xml:space="preserve"> the face of </w:t>
      </w:r>
      <w:r w:rsidR="00BB2556" w:rsidRPr="00976772">
        <w:rPr>
          <w:sz w:val="32"/>
          <w:szCs w:val="32"/>
        </w:rPr>
        <w:t>Jesus atop the Mount of Transfiguration. Light and love from God.</w:t>
      </w:r>
      <w:r w:rsidR="008E42CF" w:rsidRPr="00976772">
        <w:rPr>
          <w:sz w:val="32"/>
          <w:szCs w:val="32"/>
        </w:rPr>
        <w:t xml:space="preserve"> </w:t>
      </w:r>
      <w:r w:rsidR="00937533" w:rsidRPr="00976772">
        <w:rPr>
          <w:sz w:val="32"/>
          <w:szCs w:val="32"/>
        </w:rPr>
        <w:t>And he loved them because of that light.</w:t>
      </w:r>
      <w:r w:rsidR="00BB0DE0" w:rsidRPr="00976772">
        <w:rPr>
          <w:sz w:val="32"/>
          <w:szCs w:val="32"/>
        </w:rPr>
        <w:t xml:space="preserve"> And</w:t>
      </w:r>
      <w:r w:rsidR="00D75F31" w:rsidRPr="00976772">
        <w:rPr>
          <w:sz w:val="32"/>
          <w:szCs w:val="32"/>
        </w:rPr>
        <w:t xml:space="preserve"> </w:t>
      </w:r>
      <w:proofErr w:type="gramStart"/>
      <w:r w:rsidR="00D75F31" w:rsidRPr="00976772">
        <w:rPr>
          <w:sz w:val="32"/>
          <w:szCs w:val="32"/>
        </w:rPr>
        <w:t>thus</w:t>
      </w:r>
      <w:proofErr w:type="gramEnd"/>
      <w:r w:rsidR="00BB0DE0" w:rsidRPr="00976772">
        <w:rPr>
          <w:sz w:val="32"/>
          <w:szCs w:val="32"/>
        </w:rPr>
        <w:t xml:space="preserve"> those moments</w:t>
      </w:r>
      <w:r w:rsidR="00F07798" w:rsidRPr="00976772">
        <w:rPr>
          <w:sz w:val="32"/>
          <w:szCs w:val="32"/>
        </w:rPr>
        <w:t xml:space="preserve"> with his patients</w:t>
      </w:r>
      <w:r w:rsidR="00BB0DE0" w:rsidRPr="00976772">
        <w:rPr>
          <w:sz w:val="32"/>
          <w:szCs w:val="32"/>
        </w:rPr>
        <w:t xml:space="preserve"> became sacred moments.</w:t>
      </w:r>
    </w:p>
    <w:p w14:paraId="154461A7" w14:textId="276A14CD" w:rsidR="00A36F01" w:rsidRPr="00976772" w:rsidRDefault="00A36F01" w:rsidP="00976772">
      <w:pPr>
        <w:spacing w:line="360" w:lineRule="auto"/>
        <w:rPr>
          <w:sz w:val="32"/>
          <w:szCs w:val="32"/>
        </w:rPr>
      </w:pPr>
      <w:r w:rsidRPr="00976772">
        <w:rPr>
          <w:sz w:val="32"/>
          <w:szCs w:val="32"/>
        </w:rPr>
        <w:tab/>
        <w:t xml:space="preserve">This </w:t>
      </w:r>
      <w:proofErr w:type="gramStart"/>
      <w:r w:rsidRPr="00976772">
        <w:rPr>
          <w:sz w:val="32"/>
          <w:szCs w:val="32"/>
        </w:rPr>
        <w:t>morning</w:t>
      </w:r>
      <w:proofErr w:type="gramEnd"/>
      <w:r w:rsidRPr="00976772">
        <w:rPr>
          <w:sz w:val="32"/>
          <w:szCs w:val="32"/>
        </w:rPr>
        <w:t xml:space="preserve"> I invite you to consider our weekly worship services together as sacred moments. This one hour in your week</w:t>
      </w:r>
      <w:r w:rsidR="00D068D7" w:rsidRPr="00976772">
        <w:rPr>
          <w:sz w:val="32"/>
          <w:szCs w:val="32"/>
        </w:rPr>
        <w:t xml:space="preserve"> can be transformative. It can change you and me. Before God and with our sisters and our brothers, this </w:t>
      </w:r>
      <w:r w:rsidR="00294970" w:rsidRPr="00976772">
        <w:rPr>
          <w:sz w:val="32"/>
          <w:szCs w:val="32"/>
        </w:rPr>
        <w:t>may be for you a kind of mountaintop.</w:t>
      </w:r>
      <w:r w:rsidR="00DB6D2A" w:rsidRPr="00976772">
        <w:rPr>
          <w:sz w:val="32"/>
          <w:szCs w:val="32"/>
        </w:rPr>
        <w:t xml:space="preserve"> Here we claim the promise</w:t>
      </w:r>
      <w:r w:rsidR="00D40D7B" w:rsidRPr="00976772">
        <w:rPr>
          <w:sz w:val="32"/>
          <w:szCs w:val="32"/>
        </w:rPr>
        <w:t xml:space="preserve"> of our Risen Lord, “Where two or three are gathered in my name, there I am in your midst.” Present in Spirit as He was present in glory to the three disciples at the Transfiguration</w:t>
      </w:r>
      <w:r w:rsidR="00640D04" w:rsidRPr="00976772">
        <w:rPr>
          <w:sz w:val="32"/>
          <w:szCs w:val="32"/>
        </w:rPr>
        <w:t>. But still present and active, glorious and transformative.</w:t>
      </w:r>
    </w:p>
    <w:p w14:paraId="6CA825C7" w14:textId="77777777" w:rsidR="00EB5212" w:rsidRPr="00976772" w:rsidRDefault="008E4C81" w:rsidP="00976772">
      <w:pPr>
        <w:spacing w:line="360" w:lineRule="auto"/>
        <w:rPr>
          <w:sz w:val="32"/>
          <w:szCs w:val="32"/>
        </w:rPr>
      </w:pPr>
      <w:r w:rsidRPr="00976772">
        <w:rPr>
          <w:sz w:val="32"/>
          <w:szCs w:val="32"/>
        </w:rPr>
        <w:tab/>
        <w:t>When we offer praise and prayer,</w:t>
      </w:r>
      <w:r w:rsidR="007F4C35" w:rsidRPr="00976772">
        <w:rPr>
          <w:sz w:val="32"/>
          <w:szCs w:val="32"/>
        </w:rPr>
        <w:t xml:space="preserve"> greet one another in the passing of </w:t>
      </w:r>
      <w:proofErr w:type="gramStart"/>
      <w:r w:rsidR="007F4C35" w:rsidRPr="00976772">
        <w:rPr>
          <w:sz w:val="32"/>
          <w:szCs w:val="32"/>
        </w:rPr>
        <w:t>the peace</w:t>
      </w:r>
      <w:proofErr w:type="gramEnd"/>
      <w:r w:rsidR="007F4C35" w:rsidRPr="00976772">
        <w:rPr>
          <w:sz w:val="32"/>
          <w:szCs w:val="32"/>
        </w:rPr>
        <w:t>,</w:t>
      </w:r>
      <w:r w:rsidRPr="00976772">
        <w:rPr>
          <w:sz w:val="32"/>
          <w:szCs w:val="32"/>
        </w:rPr>
        <w:t xml:space="preserve"> hear Scripture and proclamation, </w:t>
      </w:r>
      <w:r w:rsidR="007748F9" w:rsidRPr="00976772">
        <w:rPr>
          <w:sz w:val="32"/>
          <w:szCs w:val="32"/>
        </w:rPr>
        <w:t xml:space="preserve">share in bread and cup we draw near to our Lord. </w:t>
      </w:r>
      <w:r w:rsidR="004D55EF" w:rsidRPr="00976772">
        <w:rPr>
          <w:sz w:val="32"/>
          <w:szCs w:val="32"/>
        </w:rPr>
        <w:t xml:space="preserve">We seek a glimpse of his grace and his glory, his </w:t>
      </w:r>
      <w:r w:rsidR="00EB5212" w:rsidRPr="00976772">
        <w:rPr>
          <w:sz w:val="32"/>
          <w:szCs w:val="32"/>
        </w:rPr>
        <w:t>admonitions</w:t>
      </w:r>
      <w:r w:rsidR="004D55EF" w:rsidRPr="00976772">
        <w:rPr>
          <w:sz w:val="32"/>
          <w:szCs w:val="32"/>
        </w:rPr>
        <w:t xml:space="preserve"> and </w:t>
      </w:r>
      <w:r w:rsidR="00E46ED4" w:rsidRPr="00976772">
        <w:rPr>
          <w:sz w:val="32"/>
          <w:szCs w:val="32"/>
        </w:rPr>
        <w:t xml:space="preserve">his forgiveness, his challenge and his mercy. These brief moments together </w:t>
      </w:r>
      <w:r w:rsidR="0089530C" w:rsidRPr="00976772">
        <w:rPr>
          <w:sz w:val="32"/>
          <w:szCs w:val="32"/>
        </w:rPr>
        <w:t xml:space="preserve">with one another before God can indeed be sacred moments. </w:t>
      </w:r>
    </w:p>
    <w:p w14:paraId="3B6D9FE3" w14:textId="72B0332C" w:rsidR="004B47BC" w:rsidRPr="00976772" w:rsidRDefault="0089530C" w:rsidP="00976772">
      <w:pPr>
        <w:spacing w:line="360" w:lineRule="auto"/>
        <w:ind w:firstLine="720"/>
        <w:rPr>
          <w:sz w:val="32"/>
          <w:szCs w:val="32"/>
        </w:rPr>
      </w:pPr>
      <w:r w:rsidRPr="00976772">
        <w:rPr>
          <w:sz w:val="32"/>
          <w:szCs w:val="32"/>
        </w:rPr>
        <w:lastRenderedPageBreak/>
        <w:t xml:space="preserve">Perhaps our prayer before worship should be something like this, “Lord, in your mercy, reveal yourself to me </w:t>
      </w:r>
      <w:r w:rsidR="002972CD" w:rsidRPr="00976772">
        <w:rPr>
          <w:sz w:val="32"/>
          <w:szCs w:val="32"/>
        </w:rPr>
        <w:t xml:space="preserve">in Spirit this day. Claim me again. </w:t>
      </w:r>
      <w:proofErr w:type="gramStart"/>
      <w:r w:rsidR="002972CD" w:rsidRPr="00976772">
        <w:rPr>
          <w:sz w:val="32"/>
          <w:szCs w:val="32"/>
        </w:rPr>
        <w:t>Lift up</w:t>
      </w:r>
      <w:proofErr w:type="gramEnd"/>
      <w:r w:rsidR="002972CD" w:rsidRPr="00976772">
        <w:rPr>
          <w:sz w:val="32"/>
          <w:szCs w:val="32"/>
        </w:rPr>
        <w:t xml:space="preserve"> my heart in hope and joy. And give me </w:t>
      </w:r>
      <w:r w:rsidR="007C7875" w:rsidRPr="00976772">
        <w:rPr>
          <w:sz w:val="32"/>
          <w:szCs w:val="32"/>
        </w:rPr>
        <w:t xml:space="preserve">your strength and your love. Be with me this day in worship as you are with me all the days of my life.” Preparing for worship </w:t>
      </w:r>
      <w:r w:rsidR="008545D2" w:rsidRPr="00976772">
        <w:rPr>
          <w:sz w:val="32"/>
          <w:szCs w:val="32"/>
        </w:rPr>
        <w:t>in prayer is one way to deepen our experience in this sacred space.</w:t>
      </w:r>
    </w:p>
    <w:p w14:paraId="3136A1A7" w14:textId="58CDF321" w:rsidR="008545D2" w:rsidRPr="00976772" w:rsidRDefault="008545D2" w:rsidP="00976772">
      <w:pPr>
        <w:spacing w:line="360" w:lineRule="auto"/>
        <w:rPr>
          <w:sz w:val="32"/>
          <w:szCs w:val="32"/>
        </w:rPr>
      </w:pPr>
      <w:r w:rsidRPr="00976772">
        <w:rPr>
          <w:sz w:val="32"/>
          <w:szCs w:val="32"/>
        </w:rPr>
        <w:tab/>
        <w:t xml:space="preserve">Friends in Christ, the heart of our life together </w:t>
      </w:r>
      <w:r w:rsidR="00850800" w:rsidRPr="00976772">
        <w:rPr>
          <w:sz w:val="32"/>
          <w:szCs w:val="32"/>
        </w:rPr>
        <w:t xml:space="preserve">is our corporate worship. May we all prepare our hearts and minds to be renewed in spirit and in hope. </w:t>
      </w:r>
      <w:r w:rsidR="00870522" w:rsidRPr="00976772">
        <w:rPr>
          <w:sz w:val="32"/>
          <w:szCs w:val="32"/>
        </w:rPr>
        <w:t>As we approach this Lenten season, my prayer for us all is that Christ will be present here where we are gathered in his name. My prayer is that these will always be sacred moments, transformative moments for all. So that we may serve the Lord with gladness</w:t>
      </w:r>
      <w:r w:rsidR="00386BD9" w:rsidRPr="00976772">
        <w:rPr>
          <w:sz w:val="32"/>
          <w:szCs w:val="32"/>
        </w:rPr>
        <w:t xml:space="preserve"> </w:t>
      </w:r>
      <w:r w:rsidR="00F07798" w:rsidRPr="00976772">
        <w:rPr>
          <w:sz w:val="32"/>
          <w:szCs w:val="32"/>
        </w:rPr>
        <w:t xml:space="preserve">and </w:t>
      </w:r>
      <w:r w:rsidR="00386BD9" w:rsidRPr="00976772">
        <w:rPr>
          <w:sz w:val="32"/>
          <w:szCs w:val="32"/>
        </w:rPr>
        <w:t>hope</w:t>
      </w:r>
      <w:r w:rsidR="00552101" w:rsidRPr="00976772">
        <w:rPr>
          <w:sz w:val="32"/>
          <w:szCs w:val="32"/>
        </w:rPr>
        <w:t xml:space="preserve"> so that every moment may indeed be sacred</w:t>
      </w:r>
      <w:r w:rsidR="00870522" w:rsidRPr="00976772">
        <w:rPr>
          <w:sz w:val="32"/>
          <w:szCs w:val="32"/>
        </w:rPr>
        <w:t>. May it be so. Amen.</w:t>
      </w:r>
    </w:p>
    <w:p w14:paraId="2E94C647" w14:textId="6FD87D74" w:rsidR="009025DA" w:rsidRPr="00976772" w:rsidRDefault="00724409" w:rsidP="00976772">
      <w:pPr>
        <w:spacing w:line="360" w:lineRule="auto"/>
        <w:rPr>
          <w:sz w:val="32"/>
          <w:szCs w:val="32"/>
        </w:rPr>
      </w:pPr>
      <w:r w:rsidRPr="00976772">
        <w:rPr>
          <w:sz w:val="32"/>
          <w:szCs w:val="32"/>
        </w:rPr>
        <w:tab/>
      </w:r>
      <w:r w:rsidR="009025DA" w:rsidRPr="00976772">
        <w:rPr>
          <w:sz w:val="32"/>
          <w:szCs w:val="32"/>
        </w:rPr>
        <w:t xml:space="preserve"> </w:t>
      </w:r>
    </w:p>
    <w:p w14:paraId="074895FC" w14:textId="06AE8D29" w:rsidR="006A1D3A" w:rsidRPr="00976772" w:rsidRDefault="006A1D3A" w:rsidP="00976772">
      <w:pPr>
        <w:spacing w:line="360" w:lineRule="auto"/>
        <w:rPr>
          <w:sz w:val="32"/>
          <w:szCs w:val="32"/>
        </w:rPr>
      </w:pPr>
      <w:r w:rsidRPr="00976772">
        <w:rPr>
          <w:sz w:val="32"/>
          <w:szCs w:val="32"/>
        </w:rPr>
        <w:tab/>
      </w:r>
    </w:p>
    <w:p w14:paraId="65A574C9" w14:textId="177E29E6" w:rsidR="001750E7" w:rsidRPr="00976772" w:rsidRDefault="001750E7" w:rsidP="00976772">
      <w:pPr>
        <w:spacing w:line="360" w:lineRule="auto"/>
        <w:rPr>
          <w:sz w:val="32"/>
          <w:szCs w:val="32"/>
        </w:rPr>
      </w:pPr>
      <w:r w:rsidRPr="00976772">
        <w:rPr>
          <w:sz w:val="32"/>
          <w:szCs w:val="32"/>
        </w:rPr>
        <w:tab/>
      </w:r>
    </w:p>
    <w:sectPr w:rsidR="001750E7" w:rsidRPr="009767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126"/>
    <w:rsid w:val="0003724E"/>
    <w:rsid w:val="00055B7F"/>
    <w:rsid w:val="00063CF3"/>
    <w:rsid w:val="00081AF9"/>
    <w:rsid w:val="000C25D1"/>
    <w:rsid w:val="000D44E1"/>
    <w:rsid w:val="001708FF"/>
    <w:rsid w:val="001750E7"/>
    <w:rsid w:val="00175CAF"/>
    <w:rsid w:val="00176A55"/>
    <w:rsid w:val="00194782"/>
    <w:rsid w:val="001B6780"/>
    <w:rsid w:val="001C54D8"/>
    <w:rsid w:val="001D331E"/>
    <w:rsid w:val="001F465F"/>
    <w:rsid w:val="001F6B39"/>
    <w:rsid w:val="00200376"/>
    <w:rsid w:val="00200E04"/>
    <w:rsid w:val="0021677D"/>
    <w:rsid w:val="002200EA"/>
    <w:rsid w:val="0022503D"/>
    <w:rsid w:val="002256C3"/>
    <w:rsid w:val="00232C2E"/>
    <w:rsid w:val="0025301A"/>
    <w:rsid w:val="002533E9"/>
    <w:rsid w:val="00276126"/>
    <w:rsid w:val="00294970"/>
    <w:rsid w:val="002972CD"/>
    <w:rsid w:val="002B5D23"/>
    <w:rsid w:val="002B7B82"/>
    <w:rsid w:val="00331E8B"/>
    <w:rsid w:val="00347987"/>
    <w:rsid w:val="00356BD1"/>
    <w:rsid w:val="00363DDA"/>
    <w:rsid w:val="003769FA"/>
    <w:rsid w:val="00386BD9"/>
    <w:rsid w:val="00397D4D"/>
    <w:rsid w:val="003A48BD"/>
    <w:rsid w:val="003E61C3"/>
    <w:rsid w:val="00406E40"/>
    <w:rsid w:val="00407D6F"/>
    <w:rsid w:val="00426438"/>
    <w:rsid w:val="00452D57"/>
    <w:rsid w:val="00483AE8"/>
    <w:rsid w:val="00485BC3"/>
    <w:rsid w:val="004B3994"/>
    <w:rsid w:val="004B47BC"/>
    <w:rsid w:val="004B6D5D"/>
    <w:rsid w:val="004C6BDC"/>
    <w:rsid w:val="004D55EF"/>
    <w:rsid w:val="004F0273"/>
    <w:rsid w:val="005061EE"/>
    <w:rsid w:val="00527B60"/>
    <w:rsid w:val="005456E2"/>
    <w:rsid w:val="00552101"/>
    <w:rsid w:val="0057095A"/>
    <w:rsid w:val="00597F24"/>
    <w:rsid w:val="005E076C"/>
    <w:rsid w:val="005F5BEC"/>
    <w:rsid w:val="00604D99"/>
    <w:rsid w:val="00640D04"/>
    <w:rsid w:val="00644789"/>
    <w:rsid w:val="006447B7"/>
    <w:rsid w:val="00653B17"/>
    <w:rsid w:val="00657BF1"/>
    <w:rsid w:val="00675475"/>
    <w:rsid w:val="006A1D3A"/>
    <w:rsid w:val="006F3CC2"/>
    <w:rsid w:val="00724409"/>
    <w:rsid w:val="007520B3"/>
    <w:rsid w:val="00752129"/>
    <w:rsid w:val="007748F9"/>
    <w:rsid w:val="007A05AD"/>
    <w:rsid w:val="007A09D8"/>
    <w:rsid w:val="007B2C54"/>
    <w:rsid w:val="007C1D25"/>
    <w:rsid w:val="007C3253"/>
    <w:rsid w:val="007C4D2D"/>
    <w:rsid w:val="007C7875"/>
    <w:rsid w:val="007F4C35"/>
    <w:rsid w:val="00812533"/>
    <w:rsid w:val="00812D16"/>
    <w:rsid w:val="00850800"/>
    <w:rsid w:val="0085197F"/>
    <w:rsid w:val="008545D2"/>
    <w:rsid w:val="00861A6A"/>
    <w:rsid w:val="00870522"/>
    <w:rsid w:val="00886F3D"/>
    <w:rsid w:val="008922BD"/>
    <w:rsid w:val="0089530C"/>
    <w:rsid w:val="008E42CF"/>
    <w:rsid w:val="008E4C81"/>
    <w:rsid w:val="008F2F09"/>
    <w:rsid w:val="009025DA"/>
    <w:rsid w:val="00912282"/>
    <w:rsid w:val="00936780"/>
    <w:rsid w:val="00937533"/>
    <w:rsid w:val="00976772"/>
    <w:rsid w:val="00983A2E"/>
    <w:rsid w:val="009939DD"/>
    <w:rsid w:val="009B79BF"/>
    <w:rsid w:val="009C5D6D"/>
    <w:rsid w:val="009D6E33"/>
    <w:rsid w:val="00A119FC"/>
    <w:rsid w:val="00A12A38"/>
    <w:rsid w:val="00A36F01"/>
    <w:rsid w:val="00A4246D"/>
    <w:rsid w:val="00A5699C"/>
    <w:rsid w:val="00A70CBD"/>
    <w:rsid w:val="00A83B7A"/>
    <w:rsid w:val="00A919C2"/>
    <w:rsid w:val="00A92422"/>
    <w:rsid w:val="00AD72FC"/>
    <w:rsid w:val="00AF5D96"/>
    <w:rsid w:val="00B050A7"/>
    <w:rsid w:val="00B25DF8"/>
    <w:rsid w:val="00B2665B"/>
    <w:rsid w:val="00B37F06"/>
    <w:rsid w:val="00B441B4"/>
    <w:rsid w:val="00B64658"/>
    <w:rsid w:val="00B658BC"/>
    <w:rsid w:val="00B73DDA"/>
    <w:rsid w:val="00B7727F"/>
    <w:rsid w:val="00B84836"/>
    <w:rsid w:val="00B95FFE"/>
    <w:rsid w:val="00BB0DE0"/>
    <w:rsid w:val="00BB2556"/>
    <w:rsid w:val="00BD46D1"/>
    <w:rsid w:val="00C15779"/>
    <w:rsid w:val="00C4642E"/>
    <w:rsid w:val="00C63FB0"/>
    <w:rsid w:val="00CF2C9C"/>
    <w:rsid w:val="00D068D7"/>
    <w:rsid w:val="00D137CA"/>
    <w:rsid w:val="00D20093"/>
    <w:rsid w:val="00D40D7B"/>
    <w:rsid w:val="00D43DAF"/>
    <w:rsid w:val="00D60D83"/>
    <w:rsid w:val="00D75F31"/>
    <w:rsid w:val="00DB6D2A"/>
    <w:rsid w:val="00DC6C8F"/>
    <w:rsid w:val="00E46ED4"/>
    <w:rsid w:val="00E723B3"/>
    <w:rsid w:val="00E83112"/>
    <w:rsid w:val="00EB5212"/>
    <w:rsid w:val="00EC422E"/>
    <w:rsid w:val="00EC526D"/>
    <w:rsid w:val="00EF0BAF"/>
    <w:rsid w:val="00F07798"/>
    <w:rsid w:val="00F3673C"/>
    <w:rsid w:val="00F42545"/>
    <w:rsid w:val="00F47DDC"/>
    <w:rsid w:val="00F52023"/>
    <w:rsid w:val="00F63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A5353"/>
  <w15:chartTrackingRefBased/>
  <w15:docId w15:val="{A1E45303-26AF-4C1F-B5F8-2E30B02C9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1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61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1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1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1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1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1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1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1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1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1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1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1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1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1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1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1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126"/>
    <w:rPr>
      <w:rFonts w:eastAsiaTheme="majorEastAsia" w:cstheme="majorBidi"/>
      <w:color w:val="272727" w:themeColor="text1" w:themeTint="D8"/>
    </w:rPr>
  </w:style>
  <w:style w:type="paragraph" w:styleId="Title">
    <w:name w:val="Title"/>
    <w:basedOn w:val="Normal"/>
    <w:next w:val="Normal"/>
    <w:link w:val="TitleChar"/>
    <w:uiPriority w:val="10"/>
    <w:qFormat/>
    <w:rsid w:val="00276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1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1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126"/>
    <w:pPr>
      <w:spacing w:before="160"/>
      <w:jc w:val="center"/>
    </w:pPr>
    <w:rPr>
      <w:i/>
      <w:iCs/>
      <w:color w:val="404040" w:themeColor="text1" w:themeTint="BF"/>
    </w:rPr>
  </w:style>
  <w:style w:type="character" w:customStyle="1" w:styleId="QuoteChar">
    <w:name w:val="Quote Char"/>
    <w:basedOn w:val="DefaultParagraphFont"/>
    <w:link w:val="Quote"/>
    <w:uiPriority w:val="29"/>
    <w:rsid w:val="00276126"/>
    <w:rPr>
      <w:i/>
      <w:iCs/>
      <w:color w:val="404040" w:themeColor="text1" w:themeTint="BF"/>
    </w:rPr>
  </w:style>
  <w:style w:type="paragraph" w:styleId="ListParagraph">
    <w:name w:val="List Paragraph"/>
    <w:basedOn w:val="Normal"/>
    <w:uiPriority w:val="34"/>
    <w:qFormat/>
    <w:rsid w:val="00276126"/>
    <w:pPr>
      <w:ind w:left="720"/>
      <w:contextualSpacing/>
    </w:pPr>
  </w:style>
  <w:style w:type="character" w:styleId="IntenseEmphasis">
    <w:name w:val="Intense Emphasis"/>
    <w:basedOn w:val="DefaultParagraphFont"/>
    <w:uiPriority w:val="21"/>
    <w:qFormat/>
    <w:rsid w:val="00276126"/>
    <w:rPr>
      <w:i/>
      <w:iCs/>
      <w:color w:val="0F4761" w:themeColor="accent1" w:themeShade="BF"/>
    </w:rPr>
  </w:style>
  <w:style w:type="paragraph" w:styleId="IntenseQuote">
    <w:name w:val="Intense Quote"/>
    <w:basedOn w:val="Normal"/>
    <w:next w:val="Normal"/>
    <w:link w:val="IntenseQuoteChar"/>
    <w:uiPriority w:val="30"/>
    <w:qFormat/>
    <w:rsid w:val="00276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126"/>
    <w:rPr>
      <w:i/>
      <w:iCs/>
      <w:color w:val="0F4761" w:themeColor="accent1" w:themeShade="BF"/>
    </w:rPr>
  </w:style>
  <w:style w:type="character" w:styleId="IntenseReference">
    <w:name w:val="Intense Reference"/>
    <w:basedOn w:val="DefaultParagraphFont"/>
    <w:uiPriority w:val="32"/>
    <w:qFormat/>
    <w:rsid w:val="002761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1420</Words>
  <Characters>8094</Characters>
  <Application>Microsoft Office Word</Application>
  <DocSecurity>4</DocSecurity>
  <Lines>67</Lines>
  <Paragraphs>18</Paragraphs>
  <ScaleCrop>false</ScaleCrop>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Yates</dc:creator>
  <cp:keywords/>
  <dc:description/>
  <cp:lastModifiedBy>Ginny O'Neill</cp:lastModifiedBy>
  <cp:revision>2</cp:revision>
  <cp:lastPrinted>2026-02-14T22:00:00Z</cp:lastPrinted>
  <dcterms:created xsi:type="dcterms:W3CDTF">2026-02-17T16:59:00Z</dcterms:created>
  <dcterms:modified xsi:type="dcterms:W3CDTF">2026-02-17T16:59:00Z</dcterms:modified>
</cp:coreProperties>
</file>