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A571" w14:textId="77777777" w:rsidR="00EC1B5B" w:rsidRDefault="00402F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779" behindDoc="1" locked="0" layoutInCell="0" allowOverlap="1" wp14:anchorId="5A20D406" wp14:editId="65760493">
            <wp:simplePos x="0" y="0"/>
            <wp:positionH relativeFrom="page">
              <wp:posOffset>2543175</wp:posOffset>
            </wp:positionH>
            <wp:positionV relativeFrom="page">
              <wp:posOffset>914400</wp:posOffset>
            </wp:positionV>
            <wp:extent cx="2679192" cy="108813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679192" cy="108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3B1F3" w14:textId="77777777" w:rsidR="00EC1B5B" w:rsidRDefault="00EC1B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FE7F35" w14:textId="77777777" w:rsidR="00EC1B5B" w:rsidRDefault="00EC1B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2FC7A" w14:textId="77777777" w:rsidR="00EC1B5B" w:rsidRDefault="00EC1B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CC790" w14:textId="77777777" w:rsidR="00EC1B5B" w:rsidRDefault="00EC1B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0A0BA" w14:textId="77777777" w:rsidR="00EC1B5B" w:rsidRDefault="00EC1B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22C900" w14:textId="77777777" w:rsidR="00EC1B5B" w:rsidRDefault="00EC1B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5DF24" w14:textId="77777777" w:rsidR="00EC1B5B" w:rsidRDefault="00EC1B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7E640" w14:textId="77777777" w:rsidR="00EC1B5B" w:rsidRDefault="00EC1B5B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48CEAF" w14:textId="5BCFE9C0" w:rsidR="00EC1B5B" w:rsidRDefault="00402FFC">
      <w:pPr>
        <w:spacing w:after="0" w:line="240" w:lineRule="auto"/>
        <w:ind w:left="2923" w:right="3449"/>
        <w:jc w:val="center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02</w:t>
      </w:r>
      <w:r w:rsidR="00AE0C29"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RATIONAL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WO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EN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SAN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FER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DO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EY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NOMINATI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FORM</w:t>
      </w:r>
    </w:p>
    <w:p w14:paraId="332DFA93" w14:textId="77777777" w:rsidR="00EC1B5B" w:rsidRDefault="00EC1B5B">
      <w:pPr>
        <w:spacing w:after="38" w:line="240" w:lineRule="exact"/>
        <w:rPr>
          <w:rFonts w:ascii="Calibri" w:eastAsia="Calibri" w:hAnsi="Calibri" w:cs="Calibri"/>
          <w:sz w:val="24"/>
          <w:szCs w:val="24"/>
        </w:rPr>
      </w:pPr>
    </w:p>
    <w:p w14:paraId="05F2B2A5" w14:textId="76AB04FD" w:rsidR="00EC1B5B" w:rsidRPr="00CD334F" w:rsidRDefault="00402FFC">
      <w:pPr>
        <w:spacing w:after="0" w:line="240" w:lineRule="auto"/>
        <w:ind w:right="107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The United Chamb</w:t>
      </w:r>
      <w:r w:rsidRPr="00CD334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CD33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s of Commer</w:t>
      </w:r>
      <w:r w:rsidRPr="00CD334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e is</w:t>
      </w:r>
      <w:r w:rsidRPr="00CD33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proud to announce</w:t>
      </w:r>
      <w:r w:rsidRPr="00CD334F"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our </w:t>
      </w:r>
      <w:r w:rsidR="00AE0C29"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  <w:r w:rsidR="00AE0C29" w:rsidRPr="00AE0C29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AE0C2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CD334F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CD334F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nual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Inspir</w:t>
      </w:r>
      <w:r w:rsidRPr="00CD334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tional</w:t>
      </w:r>
      <w:r w:rsidRPr="00CD33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 w:rsidRPr="00CD334F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m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en</w:t>
      </w:r>
      <w:r w:rsidRPr="00CD33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 w:rsidRPr="00CD33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the S</w:t>
      </w:r>
      <w:r w:rsidRPr="00CD334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n F</w:t>
      </w:r>
      <w:r w:rsidRPr="00CD334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rnando</w:t>
      </w:r>
      <w:r w:rsidRPr="00CD33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Val</w:t>
      </w:r>
      <w:r w:rsidRPr="00CD334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ey </w:t>
      </w:r>
      <w:r w:rsidRPr="00CD334F"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 w:rsidRPr="00CD334F"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w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ards</w:t>
      </w:r>
      <w:r w:rsidRPr="00CD334F"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>to be</w:t>
      </w:r>
      <w:r w:rsidRPr="00CD33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held on </w:t>
      </w:r>
      <w:r w:rsidR="00AE0C2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September </w:t>
      </w:r>
      <w:r w:rsidR="00F635C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30, </w:t>
      </w:r>
      <w:r w:rsidR="00AE0C2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2021 </w:t>
      </w:r>
      <w:r w:rsidRPr="00CD334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CD33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the </w:t>
      </w:r>
      <w:r w:rsidR="00AE0C29">
        <w:rPr>
          <w:rFonts w:ascii="Arial" w:eastAsia="Arial" w:hAnsi="Arial" w:cs="Arial"/>
          <w:b/>
          <w:bCs/>
          <w:color w:val="000000"/>
          <w:sz w:val="24"/>
          <w:szCs w:val="24"/>
        </w:rPr>
        <w:t>(venue TBD)</w:t>
      </w:r>
    </w:p>
    <w:p w14:paraId="4ABC243B" w14:textId="77777777" w:rsidR="00EC1B5B" w:rsidRDefault="00EC1B5B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2EC6BF6E" w14:textId="77777777" w:rsidR="00EC1B5B" w:rsidRDefault="00402FFC">
      <w:pPr>
        <w:spacing w:after="0" w:line="240" w:lineRule="auto"/>
        <w:ind w:right="54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ize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omen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nspir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Fern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Vall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Honorees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selected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industri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includin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limited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medi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ation,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communi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rts,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ernment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non-pro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among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19AAAA31" w14:textId="77777777" w:rsidR="00EC1B5B" w:rsidRDefault="00EC1B5B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434FDB5D" w14:textId="77777777" w:rsidR="00EC1B5B" w:rsidRDefault="00402FFC">
      <w:pPr>
        <w:spacing w:after="0" w:line="240" w:lineRule="auto"/>
        <w:ind w:right="1008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honore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selected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group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distinct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idual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profound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Fern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699F5626" w14:textId="77777777" w:rsidR="00EC1B5B" w:rsidRDefault="00EC1B5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0B8E811" w14:textId="77777777" w:rsidR="00EC1B5B" w:rsidRDefault="00402FFC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lf-nominations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wel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e</w:t>
      </w:r>
    </w:p>
    <w:p w14:paraId="70AB9C1B" w14:textId="77777777" w:rsidR="00EC1B5B" w:rsidRDefault="00EC1B5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290A00A" w14:textId="77777777" w:rsidR="00EC1B5B" w:rsidRDefault="00402FF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Nominee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informatio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0158463A" w14:textId="77777777" w:rsidR="00EC1B5B" w:rsidRDefault="00EC1B5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328AC117" w14:textId="77777777" w:rsidR="00EC1B5B" w:rsidRDefault="00402FFC">
      <w:pPr>
        <w:spacing w:after="0" w:line="240" w:lineRule="auto"/>
        <w:ind w:right="833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niz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Title: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Phone: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14:paraId="101E6BAA" w14:textId="77777777" w:rsidR="00EC1B5B" w:rsidRDefault="00EC1B5B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7A15170F" w14:textId="77777777" w:rsidR="00EC1B5B" w:rsidRDefault="00402FF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Nominated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162288C9" w14:textId="77777777" w:rsidR="00EC1B5B" w:rsidRDefault="00EC1B5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5E6394C" w14:textId="77777777" w:rsidR="00EC1B5B" w:rsidRDefault="00402FFC">
      <w:pPr>
        <w:spacing w:after="0" w:line="240" w:lineRule="auto"/>
        <w:ind w:right="833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niz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Title: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Phone: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14:paraId="2C30EDE1" w14:textId="77777777" w:rsidR="00EC1B5B" w:rsidRDefault="00EC1B5B">
      <w:pPr>
        <w:sectPr w:rsidR="00EC1B5B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14:paraId="6C229F56" w14:textId="77777777" w:rsidR="00EC1B5B" w:rsidRDefault="00EC1B5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794D7" w14:textId="77777777" w:rsidR="00EC1B5B" w:rsidRDefault="00402FF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nominee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shments,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ampl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14:paraId="6025B37A" w14:textId="77777777" w:rsidR="00EC1B5B" w:rsidRDefault="00EC1B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1633214" w14:textId="77777777" w:rsidR="00EC1B5B" w:rsidRDefault="00EC1B5B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7584EC2C" w14:textId="2090E900" w:rsidR="00EC1B5B" w:rsidRPr="006D465A" w:rsidRDefault="006D465A" w:rsidP="006D465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Please describe how the nominee has had a positive impact in the San Fernando Valley</w:t>
      </w:r>
    </w:p>
    <w:p w14:paraId="07655C0F" w14:textId="77777777" w:rsidR="00EC1B5B" w:rsidRDefault="00EC1B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895987" w14:textId="77777777" w:rsidR="00EC1B5B" w:rsidRDefault="00EC1B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3C8514" w14:textId="77777777" w:rsidR="00EC1B5B" w:rsidRDefault="00EC1B5B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22CA45D5" w14:textId="2A13C0FD" w:rsidR="00EC1B5B" w:rsidRPr="00987BB7" w:rsidRDefault="00987BB7" w:rsidP="00987BB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What obstacles has the nominee overcome and what impact did it have on their organization | company</w:t>
      </w:r>
    </w:p>
    <w:p w14:paraId="44E5AFB4" w14:textId="77777777" w:rsidR="00EC1B5B" w:rsidRDefault="00EC1B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A92767D" w14:textId="77777777" w:rsidR="00EC1B5B" w:rsidRDefault="00EC1B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FD87B0B" w14:textId="77777777" w:rsidR="00EC1B5B" w:rsidRDefault="00EC1B5B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4EF52279" w14:textId="658EA3F3" w:rsidR="00EC1B5B" w:rsidRPr="00987BB7" w:rsidRDefault="00987BB7" w:rsidP="00987BB7">
      <w:pPr>
        <w:pStyle w:val="ListParagraph"/>
        <w:numPr>
          <w:ilvl w:val="0"/>
          <w:numId w:val="1"/>
        </w:numPr>
        <w:spacing w:after="0" w:line="240" w:lineRule="auto"/>
        <w:ind w:right="165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Why is the nominee i</w:t>
      </w:r>
      <w:r w:rsidRPr="00987BB7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nspirational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to you?</w:t>
      </w:r>
    </w:p>
    <w:p w14:paraId="2D384EC1" w14:textId="77777777" w:rsidR="00EC1B5B" w:rsidRDefault="00EC1B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43210F0" w14:textId="77777777" w:rsidR="00EC1B5B" w:rsidRDefault="00EC1B5B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6FC0A452" w14:textId="248D3087" w:rsidR="00EC1B5B" w:rsidRPr="00987BB7" w:rsidRDefault="00987BB7" w:rsidP="00987BB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Describe how the nominee, formally or informally has been a mentor</w:t>
      </w:r>
    </w:p>
    <w:p w14:paraId="4C6CD586" w14:textId="77777777" w:rsidR="00EC1B5B" w:rsidRDefault="00EC1B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64859B6" w14:textId="77777777" w:rsidR="00EC1B5B" w:rsidRDefault="00EC1B5B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20A66167" w14:textId="7BB3B877" w:rsidR="00EC1B5B" w:rsidRPr="00F51300" w:rsidRDefault="00402FFC">
      <w:pPr>
        <w:spacing w:after="0" w:line="240" w:lineRule="auto"/>
        <w:ind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Pl</w:t>
      </w:r>
      <w:r w:rsidRPr="00F51300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ase</w:t>
      </w:r>
      <w:r w:rsidRPr="00F5130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pro</w:t>
      </w:r>
      <w:r w:rsidRPr="00F51300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v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ide</w:t>
      </w:r>
      <w:r w:rsidRPr="00F5130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 w:rsidRPr="00F51300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s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Pr="00F51300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p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ar</w:t>
      </w:r>
      <w:r w:rsidRPr="00F51300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te</w:t>
      </w:r>
      <w:r w:rsidRPr="00F51300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no</w:t>
      </w:r>
      <w:r w:rsidRPr="00F5130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mo</w:t>
      </w:r>
      <w:r w:rsidRPr="00F51300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r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Pr="00F5130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than</w:t>
      </w:r>
      <w:r w:rsidRPr="00F5130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F51300"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1</w:t>
      </w:r>
      <w:r w:rsidR="00F51300">
        <w:rPr>
          <w:rFonts w:ascii="Arial" w:eastAsia="Arial" w:hAnsi="Arial" w:cs="Arial"/>
          <w:b/>
          <w:bCs/>
          <w:color w:val="FF0000"/>
          <w:sz w:val="24"/>
          <w:szCs w:val="24"/>
        </w:rPr>
        <w:t>-page</w:t>
      </w:r>
      <w:r w:rsidRPr="00F51300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biogr</w:t>
      </w:r>
      <w:r w:rsidRPr="00F51300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 w:rsidRPr="00F51300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h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 w:rsidRPr="00F51300">
        <w:rPr>
          <w:rFonts w:ascii="Arial" w:eastAsia="Arial" w:hAnsi="Arial" w:cs="Arial"/>
          <w:color w:val="FF0000"/>
          <w:spacing w:val="-5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of</w:t>
      </w:r>
      <w:r w:rsidRPr="00F5130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 w:rsidRPr="00F51300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nomin</w:t>
      </w:r>
      <w:r w:rsidRPr="00F51300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 w:rsidRPr="00F51300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</w:p>
    <w:p w14:paraId="29F36E6E" w14:textId="77777777" w:rsidR="00EC1B5B" w:rsidRDefault="00EC1B5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AE04CC5" w14:textId="4FA89A71" w:rsidR="00EC1B5B" w:rsidRPr="00AE0C29" w:rsidRDefault="00402FFC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AE0C29">
        <w:rPr>
          <w:rFonts w:ascii="Arial" w:eastAsia="Arial" w:hAnsi="Arial" w:cs="Arial"/>
          <w:b/>
          <w:bCs/>
          <w:i/>
          <w:iCs/>
          <w:color w:val="000000"/>
          <w:spacing w:val="-5"/>
          <w:sz w:val="24"/>
          <w:szCs w:val="24"/>
        </w:rPr>
        <w:t>A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</w:rPr>
        <w:t>l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l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nominations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mu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t be 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ubmitted no 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at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r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AE0C29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than</w:t>
      </w:r>
      <w:r w:rsidRPr="00AE0C29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AE0C29" w:rsidRPr="00AE0C29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July 30, 2021</w:t>
      </w:r>
    </w:p>
    <w:p w14:paraId="09EE2778" w14:textId="77777777" w:rsidR="00EC1B5B" w:rsidRDefault="00EC1B5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06CCA7D" w14:textId="77777777" w:rsidR="00EC1B5B" w:rsidRDefault="00402FF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14:paraId="38A0D11D" w14:textId="77777777" w:rsidR="00EC1B5B" w:rsidRDefault="00402FFC">
      <w:pPr>
        <w:spacing w:after="0" w:line="240" w:lineRule="auto"/>
        <w:ind w:right="629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Chamb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mmer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ttn: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Mari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cz</w:t>
      </w:r>
    </w:p>
    <w:p w14:paraId="0C8305C1" w14:textId="77777777" w:rsidR="00EC1B5B" w:rsidRDefault="00402FFC">
      <w:pPr>
        <w:spacing w:after="0" w:line="240" w:lineRule="auto"/>
        <w:ind w:right="634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vd.,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Suite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Sherm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91403</w:t>
      </w:r>
    </w:p>
    <w:p w14:paraId="198063C7" w14:textId="77777777" w:rsidR="00EC1B5B" w:rsidRDefault="00EC1B5B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6D8098A4" w14:textId="77777777" w:rsidR="00EC1B5B" w:rsidRDefault="00402FFC">
      <w:pPr>
        <w:spacing w:after="0" w:line="240" w:lineRule="auto"/>
        <w:ind w:right="824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tions?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(81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98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-4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91</w:t>
      </w:r>
    </w:p>
    <w:p w14:paraId="796CB320" w14:textId="77777777" w:rsidR="00EC1B5B" w:rsidRDefault="00F635CA">
      <w:pPr>
        <w:spacing w:after="0" w:line="240" w:lineRule="auto"/>
        <w:ind w:right="-20"/>
      </w:pPr>
      <w:hyperlink r:id="rId6">
        <w:r w:rsidR="00402FFC">
          <w:rPr>
            <w:rFonts w:ascii="Arial" w:eastAsia="Arial" w:hAnsi="Arial" w:cs="Arial"/>
            <w:b/>
            <w:bCs/>
            <w:color w:val="0462C1"/>
            <w:w w:val="99"/>
            <w:sz w:val="24"/>
            <w:szCs w:val="24"/>
            <w:u w:val="single"/>
          </w:rPr>
          <w:t>Mar</w:t>
        </w:r>
        <w:r w:rsidR="00402FFC">
          <w:rPr>
            <w:rFonts w:ascii="Arial" w:eastAsia="Arial" w:hAnsi="Arial" w:cs="Arial"/>
            <w:b/>
            <w:bCs/>
            <w:color w:val="0462C1"/>
            <w:sz w:val="24"/>
            <w:szCs w:val="24"/>
            <w:u w:val="single"/>
          </w:rPr>
          <w:t>i</w:t>
        </w:r>
        <w:r w:rsidR="00402FFC">
          <w:rPr>
            <w:rFonts w:ascii="Arial" w:eastAsia="Arial" w:hAnsi="Arial" w:cs="Arial"/>
            <w:b/>
            <w:bCs/>
            <w:color w:val="0462C1"/>
            <w:spacing w:val="1"/>
            <w:w w:val="99"/>
            <w:sz w:val="24"/>
            <w:szCs w:val="24"/>
            <w:u w:val="single"/>
          </w:rPr>
          <w:t>a</w:t>
        </w:r>
        <w:r w:rsidR="00402FFC">
          <w:rPr>
            <w:rFonts w:ascii="Arial" w:eastAsia="Arial" w:hAnsi="Arial" w:cs="Arial"/>
            <w:b/>
            <w:bCs/>
            <w:color w:val="0462C1"/>
            <w:sz w:val="24"/>
            <w:szCs w:val="24"/>
            <w:u w:val="single"/>
          </w:rPr>
          <w:t>n</w:t>
        </w:r>
        <w:r w:rsidR="00402FFC">
          <w:rPr>
            <w:rFonts w:ascii="Arial" w:eastAsia="Arial" w:hAnsi="Arial" w:cs="Arial"/>
            <w:b/>
            <w:bCs/>
            <w:color w:val="0462C1"/>
            <w:spacing w:val="1"/>
            <w:w w:val="99"/>
            <w:sz w:val="24"/>
            <w:szCs w:val="24"/>
            <w:u w:val="single"/>
          </w:rPr>
          <w:t>@</w:t>
        </w:r>
        <w:r w:rsidR="00402FFC">
          <w:rPr>
            <w:rFonts w:ascii="Arial" w:eastAsia="Arial" w:hAnsi="Arial" w:cs="Arial"/>
            <w:b/>
            <w:bCs/>
            <w:color w:val="0462C1"/>
            <w:sz w:val="24"/>
            <w:szCs w:val="24"/>
            <w:u w:val="single"/>
          </w:rPr>
          <w:t>uni</w:t>
        </w:r>
        <w:r w:rsidR="00402FFC">
          <w:rPr>
            <w:rFonts w:ascii="Arial" w:eastAsia="Arial" w:hAnsi="Arial" w:cs="Arial"/>
            <w:b/>
            <w:bCs/>
            <w:color w:val="0462C1"/>
            <w:w w:val="99"/>
            <w:sz w:val="24"/>
            <w:szCs w:val="24"/>
            <w:u w:val="single"/>
          </w:rPr>
          <w:t>te</w:t>
        </w:r>
        <w:r w:rsidR="00402FFC">
          <w:rPr>
            <w:rFonts w:ascii="Arial" w:eastAsia="Arial" w:hAnsi="Arial" w:cs="Arial"/>
            <w:b/>
            <w:bCs/>
            <w:color w:val="0462C1"/>
            <w:spacing w:val="-2"/>
            <w:sz w:val="24"/>
            <w:szCs w:val="24"/>
            <w:u w:val="single"/>
          </w:rPr>
          <w:t>d</w:t>
        </w:r>
        <w:r w:rsidR="00402FFC">
          <w:rPr>
            <w:rFonts w:ascii="Arial" w:eastAsia="Arial" w:hAnsi="Arial" w:cs="Arial"/>
            <w:b/>
            <w:bCs/>
            <w:color w:val="0462C1"/>
            <w:w w:val="99"/>
            <w:sz w:val="24"/>
            <w:szCs w:val="24"/>
            <w:u w:val="single"/>
          </w:rPr>
          <w:t>c</w:t>
        </w:r>
        <w:r w:rsidR="00402FFC">
          <w:rPr>
            <w:rFonts w:ascii="Arial" w:eastAsia="Arial" w:hAnsi="Arial" w:cs="Arial"/>
            <w:b/>
            <w:bCs/>
            <w:color w:val="0462C1"/>
            <w:sz w:val="24"/>
            <w:szCs w:val="24"/>
            <w:u w:val="single"/>
          </w:rPr>
          <w:t>h</w:t>
        </w:r>
        <w:r w:rsidR="00402FFC">
          <w:rPr>
            <w:rFonts w:ascii="Arial" w:eastAsia="Arial" w:hAnsi="Arial" w:cs="Arial"/>
            <w:b/>
            <w:bCs/>
            <w:color w:val="0462C1"/>
            <w:w w:val="99"/>
            <w:sz w:val="24"/>
            <w:szCs w:val="24"/>
            <w:u w:val="single"/>
          </w:rPr>
          <w:t>a</w:t>
        </w:r>
        <w:r w:rsidR="00402FFC">
          <w:rPr>
            <w:rFonts w:ascii="Arial" w:eastAsia="Arial" w:hAnsi="Arial" w:cs="Arial"/>
            <w:b/>
            <w:bCs/>
            <w:color w:val="0462C1"/>
            <w:spacing w:val="-1"/>
            <w:w w:val="99"/>
            <w:sz w:val="24"/>
            <w:szCs w:val="24"/>
            <w:u w:val="single"/>
          </w:rPr>
          <w:t>m</w:t>
        </w:r>
        <w:r w:rsidR="00402FFC">
          <w:rPr>
            <w:rFonts w:ascii="Arial" w:eastAsia="Arial" w:hAnsi="Arial" w:cs="Arial"/>
            <w:b/>
            <w:bCs/>
            <w:color w:val="0462C1"/>
            <w:sz w:val="24"/>
            <w:szCs w:val="24"/>
            <w:u w:val="single"/>
          </w:rPr>
          <w:t>b</w:t>
        </w:r>
        <w:r w:rsidR="00402FFC">
          <w:rPr>
            <w:rFonts w:ascii="Arial" w:eastAsia="Arial" w:hAnsi="Arial" w:cs="Arial"/>
            <w:b/>
            <w:bCs/>
            <w:color w:val="0462C1"/>
            <w:w w:val="99"/>
            <w:sz w:val="24"/>
            <w:szCs w:val="24"/>
            <w:u w:val="single"/>
          </w:rPr>
          <w:t>er</w:t>
        </w:r>
        <w:r w:rsidR="00402FFC">
          <w:rPr>
            <w:rFonts w:ascii="Arial" w:eastAsia="Arial" w:hAnsi="Arial" w:cs="Arial"/>
            <w:b/>
            <w:bCs/>
            <w:color w:val="0462C1"/>
            <w:spacing w:val="1"/>
            <w:w w:val="99"/>
            <w:sz w:val="24"/>
            <w:szCs w:val="24"/>
            <w:u w:val="single"/>
          </w:rPr>
          <w:t>s</w:t>
        </w:r>
        <w:r w:rsidR="00402FFC">
          <w:rPr>
            <w:rFonts w:ascii="Arial" w:eastAsia="Arial" w:hAnsi="Arial" w:cs="Arial"/>
            <w:b/>
            <w:bCs/>
            <w:color w:val="0462C1"/>
            <w:sz w:val="24"/>
            <w:szCs w:val="24"/>
            <w:u w:val="single"/>
          </w:rPr>
          <w:t>.o</w:t>
        </w:r>
        <w:r w:rsidR="00402FFC">
          <w:rPr>
            <w:rFonts w:ascii="Arial" w:eastAsia="Arial" w:hAnsi="Arial" w:cs="Arial"/>
            <w:b/>
            <w:bCs/>
            <w:color w:val="0462C1"/>
            <w:w w:val="99"/>
            <w:sz w:val="24"/>
            <w:szCs w:val="24"/>
            <w:u w:val="single"/>
          </w:rPr>
          <w:t>r</w:t>
        </w:r>
        <w:r w:rsidR="00402FFC">
          <w:rPr>
            <w:rFonts w:ascii="Arial" w:eastAsia="Arial" w:hAnsi="Arial" w:cs="Arial"/>
            <w:b/>
            <w:bCs/>
            <w:color w:val="0462C1"/>
            <w:sz w:val="24"/>
            <w:szCs w:val="24"/>
            <w:u w:val="single"/>
          </w:rPr>
          <w:t>g</w:t>
        </w:r>
      </w:hyperlink>
    </w:p>
    <w:sectPr w:rsidR="00EC1B5B"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A7020"/>
    <w:multiLevelType w:val="hybridMultilevel"/>
    <w:tmpl w:val="B9FA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5B"/>
    <w:rsid w:val="000C0BC0"/>
    <w:rsid w:val="00402FFC"/>
    <w:rsid w:val="005C73AF"/>
    <w:rsid w:val="006D465A"/>
    <w:rsid w:val="00987BB7"/>
    <w:rsid w:val="009922F8"/>
    <w:rsid w:val="00A34AB5"/>
    <w:rsid w:val="00AE0C29"/>
    <w:rsid w:val="00B31042"/>
    <w:rsid w:val="00CD334F"/>
    <w:rsid w:val="00EC1B5B"/>
    <w:rsid w:val="00F51300"/>
    <w:rsid w:val="00F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66E1"/>
  <w15:docId w15:val="{554DDFF4-BF41-4E26-ACFA-C2DDA1A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@unitedchamb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 Jocz</cp:lastModifiedBy>
  <cp:revision>2</cp:revision>
  <cp:lastPrinted>2020-01-06T19:33:00Z</cp:lastPrinted>
  <dcterms:created xsi:type="dcterms:W3CDTF">2021-05-12T23:05:00Z</dcterms:created>
  <dcterms:modified xsi:type="dcterms:W3CDTF">2021-05-12T23:05:00Z</dcterms:modified>
</cp:coreProperties>
</file>