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4C" w:rsidRPr="004C044C" w:rsidRDefault="004C044C" w:rsidP="004C044C">
      <w:pPr>
        <w:rPr>
          <w:b/>
          <w:sz w:val="28"/>
          <w:szCs w:val="28"/>
        </w:rPr>
      </w:pPr>
      <w:r w:rsidRPr="004C044C">
        <w:rPr>
          <w:b/>
          <w:sz w:val="28"/>
          <w:szCs w:val="28"/>
        </w:rPr>
        <w:t>The delegation of JSC "</w:t>
      </w:r>
      <w:proofErr w:type="spellStart"/>
      <w:r w:rsidRPr="004C044C">
        <w:rPr>
          <w:b/>
          <w:sz w:val="28"/>
          <w:szCs w:val="28"/>
        </w:rPr>
        <w:t>Tyumenneftegaz</w:t>
      </w:r>
      <w:proofErr w:type="spellEnd"/>
      <w:r w:rsidRPr="004C044C">
        <w:rPr>
          <w:b/>
          <w:sz w:val="28"/>
          <w:szCs w:val="28"/>
        </w:rPr>
        <w:t>" visited the forum of the fuel and energy complex</w:t>
      </w:r>
    </w:p>
    <w:p w:rsidR="004C044C" w:rsidRPr="004C044C" w:rsidRDefault="004C044C" w:rsidP="004C044C">
      <w:pPr>
        <w:rPr>
          <w:b/>
          <w:sz w:val="28"/>
          <w:szCs w:val="28"/>
        </w:rPr>
      </w:pPr>
      <w:r w:rsidRPr="004C044C">
        <w:rPr>
          <w:b/>
          <w:sz w:val="28"/>
          <w:szCs w:val="28"/>
        </w:rPr>
        <w:t xml:space="preserve">Industry representatives discussed </w:t>
      </w:r>
      <w:proofErr w:type="spellStart"/>
      <w:r w:rsidRPr="004C044C">
        <w:rPr>
          <w:b/>
          <w:sz w:val="28"/>
          <w:szCs w:val="28"/>
        </w:rPr>
        <w:t>Yamal</w:t>
      </w:r>
      <w:proofErr w:type="spellEnd"/>
      <w:r w:rsidRPr="004C044C">
        <w:rPr>
          <w:b/>
          <w:sz w:val="28"/>
          <w:szCs w:val="28"/>
        </w:rPr>
        <w:t xml:space="preserve"> development paths up to 2035</w:t>
      </w:r>
    </w:p>
    <w:p w:rsidR="004C044C" w:rsidRDefault="004C044C" w:rsidP="004C044C"/>
    <w:p w:rsidR="004C044C" w:rsidRDefault="004C044C" w:rsidP="004C044C">
      <w:r>
        <w:t>The issues of environmental safety of enterprises' activities were also raised.</w:t>
      </w:r>
    </w:p>
    <w:p w:rsidR="004C044C" w:rsidRDefault="004C044C" w:rsidP="004C044C"/>
    <w:p w:rsidR="004C044C" w:rsidRDefault="004C044C" w:rsidP="004C044C">
      <w:r>
        <w:t>The 8th annual forum "</w:t>
      </w:r>
      <w:proofErr w:type="spellStart"/>
      <w:r>
        <w:t>Yamal</w:t>
      </w:r>
      <w:proofErr w:type="spellEnd"/>
      <w:r>
        <w:t xml:space="preserve"> Arctic Oil and Gas" was held in Tyumen. More than one hundred and fifty representatives of enterprises of the fuel and energy complex of the Tyumen region and </w:t>
      </w:r>
      <w:proofErr w:type="spellStart"/>
      <w:r>
        <w:t>Yamal-Nenets</w:t>
      </w:r>
      <w:proofErr w:type="spellEnd"/>
      <w:r>
        <w:t xml:space="preserve"> Autonomous </w:t>
      </w:r>
      <w:proofErr w:type="spellStart"/>
      <w:r>
        <w:t>Okrug</w:t>
      </w:r>
      <w:proofErr w:type="spellEnd"/>
      <w:r>
        <w:t xml:space="preserve"> met at the main information platform. </w:t>
      </w:r>
      <w:proofErr w:type="gramStart"/>
      <w:r>
        <w:t xml:space="preserve">The event was attended by representatives of JSC </w:t>
      </w:r>
      <w:proofErr w:type="spellStart"/>
      <w:r>
        <w:t>Tyumenneftegaz</w:t>
      </w:r>
      <w:proofErr w:type="spellEnd"/>
      <w:r>
        <w:t xml:space="preserve">, headed by General Director </w:t>
      </w:r>
      <w:proofErr w:type="spellStart"/>
      <w:r>
        <w:t>Andrey</w:t>
      </w:r>
      <w:proofErr w:type="spellEnd"/>
      <w:r>
        <w:t xml:space="preserve"> </w:t>
      </w:r>
      <w:proofErr w:type="spellStart"/>
      <w:r>
        <w:t>Provotorov</w:t>
      </w:r>
      <w:proofErr w:type="spellEnd"/>
      <w:proofErr w:type="gramEnd"/>
      <w:r>
        <w:t>.</w:t>
      </w:r>
    </w:p>
    <w:p w:rsidR="004C044C" w:rsidRDefault="004C044C" w:rsidP="004C044C"/>
    <w:p w:rsidR="004C044C" w:rsidRDefault="004C044C" w:rsidP="004C044C"/>
    <w:p w:rsidR="004C044C" w:rsidRDefault="004C044C" w:rsidP="004C044C">
      <w:r>
        <w:t>Within the framework of the forum, strategic issues of the development of the oil and gas industry in the Arctic, key investment projects, as well as innovative technologies and equipment necessary for the implementation of projects in the polar zones, the organization of safe production and minimization of harm to the environment were discussed. The features of the development of logistics infrastructure and hydrocarbon production in the harsh climatic conditions of the Russian Arctic were also considered.</w:t>
      </w:r>
    </w:p>
    <w:p w:rsidR="004C044C" w:rsidRDefault="004C044C" w:rsidP="004C044C"/>
    <w:p w:rsidR="004C044C" w:rsidRDefault="004C044C" w:rsidP="004C044C">
      <w:r>
        <w:t xml:space="preserve">The delegation of JSC </w:t>
      </w:r>
      <w:proofErr w:type="spellStart"/>
      <w:r>
        <w:t>Tyumenneftegaz</w:t>
      </w:r>
      <w:proofErr w:type="spellEnd"/>
      <w:r>
        <w:t xml:space="preserve"> took part in plenary meetings and sessions dedicated to the development and development of </w:t>
      </w:r>
      <w:proofErr w:type="spellStart"/>
      <w:r>
        <w:t>Yamal</w:t>
      </w:r>
      <w:proofErr w:type="spellEnd"/>
      <w:r>
        <w:t xml:space="preserve"> until 2035, innovative technologies in the development of the Arctic and the peculiarities of production and processing of hydrocarbons in the Far North.</w:t>
      </w:r>
    </w:p>
    <w:p w:rsidR="004C044C" w:rsidRDefault="004C044C" w:rsidP="004C044C"/>
    <w:p w:rsidR="004C044C" w:rsidRDefault="004C044C" w:rsidP="004C044C"/>
    <w:p w:rsidR="004C044C" w:rsidRDefault="004C044C" w:rsidP="004C044C">
      <w:bookmarkStart w:id="0" w:name="_GoBack"/>
      <w:bookmarkEnd w:id="0"/>
      <w:proofErr w:type="spellStart"/>
      <w:r>
        <w:t>Andrey</w:t>
      </w:r>
      <w:proofErr w:type="spellEnd"/>
      <w:r>
        <w:t xml:space="preserve"> </w:t>
      </w:r>
      <w:proofErr w:type="spellStart"/>
      <w:r>
        <w:t>Davydov</w:t>
      </w:r>
      <w:proofErr w:type="spellEnd"/>
      <w:r>
        <w:t xml:space="preserve">, Deputy General Director, Head of the Industrial Safety, Labor and Environment Department of JSC </w:t>
      </w:r>
      <w:proofErr w:type="spellStart"/>
      <w:r>
        <w:t>Tyumenneftegaz</w:t>
      </w:r>
      <w:proofErr w:type="spellEnd"/>
      <w:r>
        <w:t>, moderated the session “How to Ensure Industrial Safety at Oil and Gas Enterprises”.</w:t>
      </w:r>
    </w:p>
    <w:p w:rsidR="004C044C" w:rsidRDefault="004C044C" w:rsidP="004C044C"/>
    <w:p w:rsidR="00927E16" w:rsidRDefault="004C044C" w:rsidP="004C044C">
      <w:r>
        <w:t xml:space="preserve">- Events of this scale are useful for all participants. This is an excellent opportunity to exchange views with experts and heads of enterprises, discuss current problems and approaches in the organization of environmental and industrial safety at fuel and energy enterprises, as well as the development of oil and gas resources and work safety when organizing a rotational method, - said </w:t>
      </w:r>
      <w:proofErr w:type="spellStart"/>
      <w:r>
        <w:t>Andrey</w:t>
      </w:r>
      <w:proofErr w:type="spellEnd"/>
      <w:r>
        <w:t xml:space="preserve"> </w:t>
      </w:r>
      <w:proofErr w:type="spellStart"/>
      <w:r>
        <w:t>Davydov</w:t>
      </w:r>
      <w:proofErr w:type="spellEnd"/>
      <w:r>
        <w:t>.</w:t>
      </w:r>
    </w:p>
    <w:sectPr w:rsidR="00927E16" w:rsidSect="0065117A">
      <w:pgSz w:w="12240" w:h="15840"/>
      <w:pgMar w:top="720" w:right="2448" w:bottom="86"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4C"/>
    <w:rsid w:val="004C044C"/>
    <w:rsid w:val="005F6BE1"/>
    <w:rsid w:val="0065117A"/>
    <w:rsid w:val="0092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260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Macintosh Word</Application>
  <DocSecurity>0</DocSecurity>
  <Lines>14</Lines>
  <Paragraphs>4</Paragraphs>
  <ScaleCrop>false</ScaleCrop>
  <Company>USRCC</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U.S.-Russia Chamber of Commerce</dc:creator>
  <cp:keywords/>
  <dc:description/>
  <cp:lastModifiedBy>U.S.-Russia Chamber of Commerce</cp:lastModifiedBy>
  <cp:revision>1</cp:revision>
  <dcterms:created xsi:type="dcterms:W3CDTF">2021-07-07T17:49:00Z</dcterms:created>
  <dcterms:modified xsi:type="dcterms:W3CDTF">2021-07-07T17:50:00Z</dcterms:modified>
</cp:coreProperties>
</file>