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DC3499" w14:textId="77777777" w:rsidR="00A115BC" w:rsidRDefault="00094C82" w:rsidP="00522557">
      <w:pPr>
        <w:ind w:left="2160" w:firstLine="720"/>
      </w:pPr>
      <w:r>
        <w:t>December 2024 Advocate Refresher:</w:t>
      </w:r>
    </w:p>
    <w:p w14:paraId="18DC349A" w14:textId="77777777" w:rsidR="00094C82" w:rsidRDefault="00094C82" w:rsidP="00094C82">
      <w:pPr>
        <w:jc w:val="center"/>
      </w:pPr>
      <w:r>
        <w:t xml:space="preserve">Remembering Your Why and </w:t>
      </w:r>
      <w:proofErr w:type="gramStart"/>
      <w:r>
        <w:t>What</w:t>
      </w:r>
      <w:proofErr w:type="gramEnd"/>
      <w:r>
        <w:t xml:space="preserve"> is Important</w:t>
      </w:r>
    </w:p>
    <w:p w14:paraId="18DC349B" w14:textId="02CD22A4" w:rsidR="0043087E" w:rsidRDefault="00094C82" w:rsidP="00094C82">
      <w:r>
        <w:tab/>
        <w:t xml:space="preserve">It is </w:t>
      </w:r>
      <w:proofErr w:type="gramStart"/>
      <w:r>
        <w:t>not uncommon</w:t>
      </w:r>
      <w:proofErr w:type="gramEnd"/>
      <w:r>
        <w:t xml:space="preserve"> to find ourselves in a state of exhaustion as </w:t>
      </w:r>
      <w:r w:rsidR="00522557">
        <w:t>one-year</w:t>
      </w:r>
      <w:r>
        <w:t xml:space="preserve"> ends and we think about starting a new year.  Sadly, the emotional and physical demands experienced by our CASA Volunteers</w:t>
      </w:r>
      <w:r w:rsidR="007C5867">
        <w:t xml:space="preserve"> sometimes</w:t>
      </w:r>
      <w:r>
        <w:t xml:space="preserve"> </w:t>
      </w:r>
      <w:proofErr w:type="gramStart"/>
      <w:r>
        <w:t>impact</w:t>
      </w:r>
      <w:proofErr w:type="gramEnd"/>
      <w:r>
        <w:t xml:space="preserve"> our CASA children.  Making the time to gather information and spend quality time with our CASA children sometimes slip into the category of being one more thing on the </w:t>
      </w:r>
      <w:proofErr w:type="gramStart"/>
      <w:r>
        <w:t>ever growing</w:t>
      </w:r>
      <w:proofErr w:type="gramEnd"/>
      <w:r>
        <w:t xml:space="preserve"> “to-do” list.  </w:t>
      </w:r>
      <w:r w:rsidR="0043087E">
        <w:t>Sometimes the tasks of effect</w:t>
      </w:r>
      <w:r w:rsidR="00522557">
        <w:t xml:space="preserve">ive advocacy are the tasks that </w:t>
      </w:r>
      <w:proofErr w:type="gramStart"/>
      <w:r w:rsidR="00522557">
        <w:t xml:space="preserve">get </w:t>
      </w:r>
      <w:r w:rsidR="0043087E">
        <w:t xml:space="preserve"> skipped</w:t>
      </w:r>
      <w:proofErr w:type="gramEnd"/>
      <w:r w:rsidR="0043087E">
        <w:t xml:space="preserve"> or put on the back burner.  Please know that the sacrifices that our advocates make for our CASA children </w:t>
      </w:r>
      <w:proofErr w:type="gramStart"/>
      <w:r w:rsidR="0043087E">
        <w:t xml:space="preserve">are so </w:t>
      </w:r>
      <w:r w:rsidR="007C5867">
        <w:t>much</w:t>
      </w:r>
      <w:r w:rsidR="0043087E">
        <w:t xml:space="preserve"> appreciated</w:t>
      </w:r>
      <w:proofErr w:type="gramEnd"/>
      <w:r w:rsidR="0043087E">
        <w:t>.  However, our team has noticed a radical decrease over the last few months of children not seen.</w:t>
      </w:r>
    </w:p>
    <w:p w14:paraId="18DC349C" w14:textId="77777777" w:rsidR="007C5867" w:rsidRDefault="0043087E" w:rsidP="00094C82">
      <w:r>
        <w:tab/>
        <w:t>The catchphrase “remember your why” comes to mind as it relates to the alarming trend of missed child visits.  Our “why”</w:t>
      </w:r>
      <w:r w:rsidR="007C5867">
        <w:t xml:space="preserve"> is </w:t>
      </w:r>
      <w:proofErr w:type="gramStart"/>
      <w:r w:rsidR="007C5867">
        <w:t>twofold.</w:t>
      </w:r>
      <w:proofErr w:type="gramEnd"/>
      <w:r w:rsidR="007C5867">
        <w:t xml:space="preserve">  It is the reason that we decide to devote our time and energy to something and </w:t>
      </w:r>
      <w:proofErr w:type="gramStart"/>
      <w:r w:rsidR="007C5867">
        <w:t>it is the fuel that drives us to keep going when things become difficult</w:t>
      </w:r>
      <w:proofErr w:type="gramEnd"/>
      <w:r w:rsidR="007C5867">
        <w:t>.  This month we are going to ask you to focus on why you chose to do this meaningful work and what the most important things are.</w:t>
      </w:r>
    </w:p>
    <w:p w14:paraId="18DC349D" w14:textId="77777777" w:rsidR="0043087E" w:rsidRDefault="007C5867" w:rsidP="00094C82">
      <w:r>
        <w:tab/>
        <w:t xml:space="preserve">Most advocates state that they do this work because they want to invest in a child’s future.  Another common “why” is too help a </w:t>
      </w:r>
      <w:proofErr w:type="gramStart"/>
      <w:r>
        <w:t>child overcome</w:t>
      </w:r>
      <w:proofErr w:type="gramEnd"/>
      <w:r>
        <w:t xml:space="preserve"> adversity and become resilient.  While there are many reasons that we choose to invest our time and energy in this significant work, the common denominator is children.  Our CASA children are the most important “why”.</w:t>
      </w:r>
      <w:r w:rsidR="005941E5">
        <w:t xml:space="preserve">  We want to make sure that we end 2024 and begin 2025 with that child-focused reason as the cornerstone of our work.</w:t>
      </w:r>
    </w:p>
    <w:p w14:paraId="18DC349E" w14:textId="50E8A245" w:rsidR="005941E5" w:rsidRDefault="005941E5" w:rsidP="00094C82">
      <w:r>
        <w:tab/>
        <w:t xml:space="preserve">We are so thankful for the work that you do, especially as it relates to in-person visits with your CASA children.  </w:t>
      </w:r>
      <w:r w:rsidR="00D647A1">
        <w:t>Our staff is inspired and motivated by the extraordinary efforts that many of our advocates make as it relates to accomplishing a meaningful visit with their CASA child each month.  Life is so very often full and challenging.  This applies to both our CASA advocates and our CA</w:t>
      </w:r>
      <w:r w:rsidR="00975658">
        <w:t xml:space="preserve">SA children.  The time that you </w:t>
      </w:r>
      <w:r w:rsidR="00D647A1">
        <w:t>c</w:t>
      </w:r>
      <w:r w:rsidR="00975658">
        <w:t>arve out to help our CASA children navigate</w:t>
      </w:r>
      <w:r w:rsidR="00D647A1">
        <w:t xml:space="preserve"> challenges and cel</w:t>
      </w:r>
      <w:r w:rsidR="009E0A19">
        <w:t>ebrate successes increases resiliency and builds connections.</w:t>
      </w:r>
    </w:p>
    <w:p w14:paraId="18DC349F" w14:textId="77777777" w:rsidR="009E0A19" w:rsidRPr="009E0A19" w:rsidRDefault="009E0A19" w:rsidP="00094C82">
      <w:pPr>
        <w:rPr>
          <w:b/>
        </w:rPr>
      </w:pPr>
      <w:r>
        <w:tab/>
      </w:r>
      <w:r w:rsidRPr="009E0A19">
        <w:rPr>
          <w:b/>
        </w:rPr>
        <w:t>Below are some reasons why visiting with your CASA child each month is important:</w:t>
      </w:r>
    </w:p>
    <w:p w14:paraId="18DC34A0" w14:textId="77777777" w:rsidR="009E0A19" w:rsidRDefault="009E0A19" w:rsidP="009E0A19">
      <w:pPr>
        <w:pStyle w:val="ListParagraph"/>
        <w:numPr>
          <w:ilvl w:val="0"/>
          <w:numId w:val="1"/>
        </w:numPr>
      </w:pPr>
      <w:r>
        <w:t xml:space="preserve">Research demonstrates that children who have at least one stable relationship with an adult are more likely to be resilient.  Children in foster care are likely to experience multiple changes in caseworkers, counselors, and school settings compiled with the issues related to </w:t>
      </w:r>
      <w:proofErr w:type="gramStart"/>
      <w:r>
        <w:t>being separated</w:t>
      </w:r>
      <w:proofErr w:type="gramEnd"/>
      <w:r>
        <w:t xml:space="preserve"> from their biological family.  CASA Volunteers provide consistency and connections when they visit regularly.</w:t>
      </w:r>
    </w:p>
    <w:p w14:paraId="18DC34A1" w14:textId="77777777" w:rsidR="009E0A19" w:rsidRDefault="009E0A19" w:rsidP="009E0A19">
      <w:pPr>
        <w:pStyle w:val="ListParagraph"/>
        <w:numPr>
          <w:ilvl w:val="0"/>
          <w:numId w:val="1"/>
        </w:numPr>
      </w:pPr>
      <w:r>
        <w:t xml:space="preserve">We are charged with the task of providing </w:t>
      </w:r>
      <w:proofErr w:type="gramStart"/>
      <w:r>
        <w:t>fact based</w:t>
      </w:r>
      <w:proofErr w:type="gramEnd"/>
      <w:r>
        <w:t xml:space="preserve"> information to the court that supports our best interest recommendations for children.  Getting to know </w:t>
      </w:r>
      <w:proofErr w:type="gramStart"/>
      <w:r>
        <w:t>our child and what our CASA child needs</w:t>
      </w:r>
      <w:proofErr w:type="gramEnd"/>
      <w:r>
        <w:t xml:space="preserve"> is a crucial component of this task.  It is impossible to make child focused recommendations when our contact with our CASA children is sporadic.</w:t>
      </w:r>
    </w:p>
    <w:p w14:paraId="18DC34A2" w14:textId="77777777" w:rsidR="00625239" w:rsidRDefault="00625239" w:rsidP="009E0A19">
      <w:pPr>
        <w:pStyle w:val="ListParagraph"/>
        <w:numPr>
          <w:ilvl w:val="0"/>
          <w:numId w:val="1"/>
        </w:numPr>
      </w:pPr>
      <w:r>
        <w:t>Life changes quickly sometimes.  Having regular contact with your CASA child and the significant adults in that child’s life is necessary to provide effective advocacy when an unexpected need arises.</w:t>
      </w:r>
    </w:p>
    <w:p w14:paraId="18DC34A3" w14:textId="77777777" w:rsidR="00625239" w:rsidRDefault="00625239" w:rsidP="009E0A19">
      <w:pPr>
        <w:pStyle w:val="ListParagraph"/>
        <w:numPr>
          <w:ilvl w:val="0"/>
          <w:numId w:val="1"/>
        </w:numPr>
      </w:pPr>
      <w:r>
        <w:t xml:space="preserve">Children should grow and develop to some degree each month.  Trauma and stress </w:t>
      </w:r>
      <w:proofErr w:type="gramStart"/>
      <w:r>
        <w:t>impact</w:t>
      </w:r>
      <w:proofErr w:type="gramEnd"/>
      <w:r>
        <w:t xml:space="preserve"> healthy growth and development.  It is impossible to monitor how our kiddos are progressing if we only have sporadic in-person visits.</w:t>
      </w:r>
    </w:p>
    <w:p w14:paraId="18DC34A4" w14:textId="75702678" w:rsidR="009E0A19" w:rsidRDefault="00625239" w:rsidP="00625239">
      <w:pPr>
        <w:ind w:left="360" w:firstLine="360"/>
      </w:pPr>
      <w:r>
        <w:t xml:space="preserve">Our team understands that there will be occasional barriers to having in-person contact.  We ask </w:t>
      </w:r>
      <w:r w:rsidRPr="009E0A19">
        <w:t>that</w:t>
      </w:r>
      <w:r>
        <w:t xml:space="preserve"> you communicate with us when there are obstacles.  While we cannot make the visit for you, we will work with you to develop a plan.  The child contact is the most important aspect of a CASA Volunteer’s role.  There are times when a virtual contact </w:t>
      </w:r>
      <w:proofErr w:type="gramStart"/>
      <w:r>
        <w:t>can be substituted</w:t>
      </w:r>
      <w:proofErr w:type="gramEnd"/>
      <w:r>
        <w:t xml:space="preserve"> for an in-person visit but it is essential that CASA Volunteers and CASA children have contact each month.</w:t>
      </w:r>
    </w:p>
    <w:p w14:paraId="603411EE" w14:textId="77777777" w:rsidR="00522557" w:rsidRDefault="00522557" w:rsidP="00625239">
      <w:pPr>
        <w:ind w:left="360" w:firstLine="360"/>
      </w:pPr>
    </w:p>
    <w:p w14:paraId="18DC34A5" w14:textId="685D5934" w:rsidR="00625239" w:rsidRDefault="00625239" w:rsidP="00625239">
      <w:pPr>
        <w:ind w:left="360" w:firstLine="360"/>
      </w:pPr>
      <w:bookmarkStart w:id="0" w:name="_GoBack"/>
      <w:bookmarkEnd w:id="0"/>
      <w:r>
        <w:lastRenderedPageBreak/>
        <w:t xml:space="preserve">We appreciate all of our CASA Volunteers!  Please know that our team is here to support you and assist with </w:t>
      </w:r>
      <w:r w:rsidR="002655AF">
        <w:t>any aspect of being an advocate for children!  As you finish your year, please take some time to reflect on your reasons why you took on this important role and let that fuel your passion in helping our CASA children overcome adversity.</w:t>
      </w:r>
    </w:p>
    <w:p w14:paraId="18DC34A6" w14:textId="77777777" w:rsidR="0043087E" w:rsidRDefault="0043087E" w:rsidP="00094C82"/>
    <w:p w14:paraId="18DC34A7" w14:textId="77777777" w:rsidR="00094C82" w:rsidRDefault="00094C82" w:rsidP="00094C82">
      <w:r>
        <w:t xml:space="preserve"> </w:t>
      </w:r>
    </w:p>
    <w:sectPr w:rsidR="00094C82" w:rsidSect="00522557">
      <w:pgSz w:w="12240" w:h="15840"/>
      <w:pgMar w:top="1440" w:right="1440" w:bottom="1440" w:left="1440" w:header="144" w:footer="144"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48255CD" w14:textId="77777777" w:rsidR="00FF5923" w:rsidRDefault="00FF5923" w:rsidP="00522557">
      <w:pPr>
        <w:spacing w:after="0" w:line="240" w:lineRule="auto"/>
      </w:pPr>
      <w:r>
        <w:separator/>
      </w:r>
    </w:p>
  </w:endnote>
  <w:endnote w:type="continuationSeparator" w:id="0">
    <w:p w14:paraId="7074ECCF" w14:textId="77777777" w:rsidR="00FF5923" w:rsidRDefault="00FF5923" w:rsidP="005225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D8B8CE8" w14:textId="77777777" w:rsidR="00FF5923" w:rsidRDefault="00FF5923" w:rsidP="00522557">
      <w:pPr>
        <w:spacing w:after="0" w:line="240" w:lineRule="auto"/>
      </w:pPr>
      <w:r>
        <w:separator/>
      </w:r>
    </w:p>
  </w:footnote>
  <w:footnote w:type="continuationSeparator" w:id="0">
    <w:p w14:paraId="6C624A8A" w14:textId="77777777" w:rsidR="00FF5923" w:rsidRDefault="00FF5923" w:rsidP="0052255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5BE5182"/>
    <w:multiLevelType w:val="hybridMultilevel"/>
    <w:tmpl w:val="5672B8F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94C82"/>
    <w:rsid w:val="00094C82"/>
    <w:rsid w:val="002655AF"/>
    <w:rsid w:val="0043087E"/>
    <w:rsid w:val="00522557"/>
    <w:rsid w:val="005941E5"/>
    <w:rsid w:val="00625239"/>
    <w:rsid w:val="007C5867"/>
    <w:rsid w:val="008B0F1C"/>
    <w:rsid w:val="00975658"/>
    <w:rsid w:val="009E0A19"/>
    <w:rsid w:val="00A115BC"/>
    <w:rsid w:val="00D647A1"/>
    <w:rsid w:val="00FF592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DC3499"/>
  <w15:chartTrackingRefBased/>
  <w15:docId w15:val="{23B8A0EC-3203-4924-8BFA-AD9A0F29B50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40" w:lineRule="exact"/>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9E0A19"/>
    <w:pPr>
      <w:ind w:left="720"/>
      <w:contextualSpacing/>
    </w:pPr>
  </w:style>
  <w:style w:type="paragraph" w:styleId="Header">
    <w:name w:val="header"/>
    <w:basedOn w:val="Normal"/>
    <w:link w:val="HeaderChar"/>
    <w:uiPriority w:val="99"/>
    <w:unhideWhenUsed/>
    <w:rsid w:val="00522557"/>
    <w:pPr>
      <w:tabs>
        <w:tab w:val="center" w:pos="4680"/>
        <w:tab w:val="right" w:pos="9360"/>
      </w:tabs>
      <w:spacing w:after="0" w:line="240" w:lineRule="auto"/>
    </w:pPr>
  </w:style>
  <w:style w:type="character" w:customStyle="1" w:styleId="HeaderChar">
    <w:name w:val="Header Char"/>
    <w:basedOn w:val="DefaultParagraphFont"/>
    <w:link w:val="Header"/>
    <w:uiPriority w:val="99"/>
    <w:rsid w:val="00522557"/>
  </w:style>
  <w:style w:type="paragraph" w:styleId="Footer">
    <w:name w:val="footer"/>
    <w:basedOn w:val="Normal"/>
    <w:link w:val="FooterChar"/>
    <w:uiPriority w:val="99"/>
    <w:unhideWhenUsed/>
    <w:rsid w:val="00522557"/>
    <w:pPr>
      <w:tabs>
        <w:tab w:val="center" w:pos="4680"/>
        <w:tab w:val="right" w:pos="9360"/>
      </w:tabs>
      <w:spacing w:after="0" w:line="240" w:lineRule="auto"/>
    </w:pPr>
  </w:style>
  <w:style w:type="character" w:customStyle="1" w:styleId="FooterChar">
    <w:name w:val="Footer Char"/>
    <w:basedOn w:val="DefaultParagraphFont"/>
    <w:link w:val="Footer"/>
    <w:uiPriority w:val="99"/>
    <w:rsid w:val="0052255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TotalTime>
  <Pages>2</Pages>
  <Words>643</Words>
  <Characters>3669</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4304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Jerri Pevey</dc:creator>
  <cp:keywords/>
  <dc:description/>
  <cp:lastModifiedBy>Donna Bliss</cp:lastModifiedBy>
  <cp:revision>3</cp:revision>
  <dcterms:created xsi:type="dcterms:W3CDTF">2024-12-16T16:15:00Z</dcterms:created>
  <dcterms:modified xsi:type="dcterms:W3CDTF">2024-12-16T16:19:00Z</dcterms:modified>
</cp:coreProperties>
</file>