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51E9" w14:textId="73854607" w:rsidR="00311BBB" w:rsidRPr="00CE3D16" w:rsidRDefault="00084836" w:rsidP="00087F13">
      <w:pPr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53248B" w:rsidRPr="00311BBB">
        <w:rPr>
          <w:rFonts w:ascii="Times New Roman" w:hAnsi="Times New Roman"/>
        </w:rPr>
        <w:t xml:space="preserve">         </w:t>
      </w:r>
    </w:p>
    <w:p w14:paraId="618CABC8" w14:textId="4123C299" w:rsidR="00087F13" w:rsidRPr="00CE3D16" w:rsidRDefault="0053248B" w:rsidP="00311BB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E3D16">
        <w:rPr>
          <w:rFonts w:ascii="Times New Roman" w:hAnsi="Times New Roman"/>
          <w:b/>
          <w:bCs/>
          <w:sz w:val="24"/>
          <w:szCs w:val="24"/>
        </w:rPr>
        <w:t>POLITICAL ACTION COMMITTEE</w:t>
      </w:r>
    </w:p>
    <w:p w14:paraId="5480A69E" w14:textId="77777777" w:rsidR="00311BBB" w:rsidRPr="00CE3D16" w:rsidRDefault="00311BBB" w:rsidP="00087F13">
      <w:pPr>
        <w:rPr>
          <w:rFonts w:ascii="Times New Roman" w:hAnsi="Times New Roman"/>
          <w:sz w:val="24"/>
          <w:szCs w:val="24"/>
        </w:rPr>
      </w:pPr>
    </w:p>
    <w:p w14:paraId="3568CD13" w14:textId="4C312BDB" w:rsidR="006B66CB" w:rsidRDefault="007771B7" w:rsidP="00087F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</w:t>
      </w:r>
      <w:r w:rsidR="001D0DE4">
        <w:rPr>
          <w:rFonts w:ascii="Times New Roman" w:hAnsi="Times New Roman"/>
          <w:sz w:val="24"/>
          <w:szCs w:val="24"/>
        </w:rPr>
        <w:t>consider</w:t>
      </w:r>
      <w:r w:rsidR="006B66CB">
        <w:rPr>
          <w:rFonts w:ascii="Times New Roman" w:hAnsi="Times New Roman"/>
          <w:sz w:val="24"/>
          <w:szCs w:val="24"/>
        </w:rPr>
        <w:t xml:space="preserve"> contributing to our PAC. We accept checks accompanied with this form, or you can scan the QR code below and pay electronically. </w:t>
      </w:r>
    </w:p>
    <w:p w14:paraId="05C86B40" w14:textId="77777777" w:rsidR="006B66CB" w:rsidRDefault="006B66CB" w:rsidP="00087F13">
      <w:pPr>
        <w:rPr>
          <w:rFonts w:ascii="Times New Roman" w:hAnsi="Times New Roman"/>
          <w:sz w:val="24"/>
          <w:szCs w:val="24"/>
        </w:rPr>
      </w:pPr>
    </w:p>
    <w:p w14:paraId="3D8BFFB0" w14:textId="17B9383A" w:rsidR="00311BBB" w:rsidRDefault="006B66CB" w:rsidP="00087F1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If you choose to</w:t>
      </w:r>
      <w:r w:rsidR="001D0DE4">
        <w:rPr>
          <w:rFonts w:ascii="Times New Roman" w:hAnsi="Times New Roman"/>
          <w:sz w:val="24"/>
          <w:szCs w:val="24"/>
        </w:rPr>
        <w:t xml:space="preserve"> send </w:t>
      </w:r>
      <w:r>
        <w:rPr>
          <w:rFonts w:ascii="Times New Roman" w:hAnsi="Times New Roman"/>
          <w:sz w:val="24"/>
          <w:szCs w:val="24"/>
        </w:rPr>
        <w:t>a check, p</w:t>
      </w:r>
      <w:r w:rsidR="00CE3D16" w:rsidRPr="00CE3D16">
        <w:rPr>
          <w:rFonts w:ascii="Times New Roman" w:hAnsi="Times New Roman"/>
          <w:sz w:val="24"/>
          <w:szCs w:val="24"/>
        </w:rPr>
        <w:t xml:space="preserve">lease complete this </w:t>
      </w:r>
      <w:r w:rsidR="00A45DF4" w:rsidRPr="00CE3D16">
        <w:rPr>
          <w:rFonts w:ascii="Times New Roman" w:hAnsi="Times New Roman"/>
          <w:sz w:val="24"/>
          <w:szCs w:val="24"/>
        </w:rPr>
        <w:t>form,</w:t>
      </w:r>
      <w:r w:rsidR="00CE3D16" w:rsidRPr="00CE3D16">
        <w:rPr>
          <w:rFonts w:ascii="Times New Roman" w:hAnsi="Times New Roman"/>
          <w:sz w:val="24"/>
          <w:szCs w:val="24"/>
        </w:rPr>
        <w:t xml:space="preserve"> </w:t>
      </w:r>
      <w:r w:rsidR="001D0DE4">
        <w:rPr>
          <w:rFonts w:ascii="Times New Roman" w:hAnsi="Times New Roman"/>
          <w:sz w:val="24"/>
          <w:szCs w:val="24"/>
        </w:rPr>
        <w:t>and</w:t>
      </w:r>
      <w:r w:rsidR="009A671B">
        <w:rPr>
          <w:rFonts w:ascii="Times New Roman" w:hAnsi="Times New Roman"/>
          <w:sz w:val="24"/>
          <w:szCs w:val="24"/>
        </w:rPr>
        <w:t xml:space="preserve"> </w:t>
      </w:r>
      <w:r w:rsidR="0053248B" w:rsidRPr="00CE3D16">
        <w:rPr>
          <w:rFonts w:ascii="Times New Roman" w:hAnsi="Times New Roman"/>
          <w:sz w:val="24"/>
          <w:szCs w:val="24"/>
        </w:rPr>
        <w:t xml:space="preserve">mail </w:t>
      </w:r>
      <w:r w:rsidR="001D0DE4">
        <w:rPr>
          <w:rFonts w:ascii="Times New Roman" w:hAnsi="Times New Roman"/>
          <w:sz w:val="24"/>
          <w:szCs w:val="24"/>
        </w:rPr>
        <w:t xml:space="preserve">it </w:t>
      </w:r>
      <w:r w:rsidR="0053248B" w:rsidRPr="00CE3D16">
        <w:rPr>
          <w:rFonts w:ascii="Times New Roman" w:hAnsi="Times New Roman"/>
          <w:sz w:val="24"/>
          <w:szCs w:val="24"/>
        </w:rPr>
        <w:t>with your check.</w:t>
      </w:r>
      <w:r>
        <w:rPr>
          <w:rFonts w:ascii="Times New Roman" w:hAnsi="Times New Roman"/>
          <w:sz w:val="24"/>
          <w:szCs w:val="24"/>
        </w:rPr>
        <w:t xml:space="preserve"> </w:t>
      </w:r>
      <w:r w:rsidR="00CE3D16" w:rsidRPr="009A671B">
        <w:rPr>
          <w:rFonts w:ascii="Times New Roman" w:hAnsi="Times New Roman"/>
          <w:sz w:val="24"/>
          <w:szCs w:val="24"/>
        </w:rPr>
        <w:t xml:space="preserve">Make </w:t>
      </w:r>
      <w:r w:rsidR="001D0DE4">
        <w:rPr>
          <w:rFonts w:ascii="Times New Roman" w:hAnsi="Times New Roman"/>
          <w:sz w:val="24"/>
          <w:szCs w:val="24"/>
        </w:rPr>
        <w:t>c</w:t>
      </w:r>
      <w:r w:rsidR="00CE3D16" w:rsidRPr="009A671B">
        <w:rPr>
          <w:rFonts w:ascii="Times New Roman" w:hAnsi="Times New Roman"/>
          <w:sz w:val="24"/>
          <w:szCs w:val="24"/>
        </w:rPr>
        <w:t xml:space="preserve">heck </w:t>
      </w:r>
      <w:r w:rsidR="001D0DE4">
        <w:rPr>
          <w:rFonts w:ascii="Times New Roman" w:hAnsi="Times New Roman"/>
          <w:sz w:val="24"/>
          <w:szCs w:val="24"/>
        </w:rPr>
        <w:t>p</w:t>
      </w:r>
      <w:r w:rsidR="00CE3D16" w:rsidRPr="009A671B">
        <w:rPr>
          <w:rFonts w:ascii="Times New Roman" w:hAnsi="Times New Roman"/>
          <w:sz w:val="24"/>
          <w:szCs w:val="24"/>
        </w:rPr>
        <w:t xml:space="preserve">ayable and </w:t>
      </w:r>
      <w:r w:rsidR="001D0DE4">
        <w:rPr>
          <w:rFonts w:ascii="Times New Roman" w:hAnsi="Times New Roman"/>
          <w:sz w:val="24"/>
          <w:szCs w:val="24"/>
        </w:rPr>
        <w:t>s</w:t>
      </w:r>
      <w:r w:rsidR="00CE3D16" w:rsidRPr="009A671B">
        <w:rPr>
          <w:rFonts w:ascii="Times New Roman" w:hAnsi="Times New Roman"/>
          <w:sz w:val="24"/>
          <w:szCs w:val="24"/>
        </w:rPr>
        <w:t xml:space="preserve">end </w:t>
      </w:r>
      <w:r w:rsidR="0053248B" w:rsidRPr="009A671B">
        <w:rPr>
          <w:rFonts w:ascii="Times New Roman" w:hAnsi="Times New Roman"/>
          <w:sz w:val="24"/>
          <w:szCs w:val="24"/>
        </w:rPr>
        <w:t xml:space="preserve">PAC </w:t>
      </w:r>
      <w:r w:rsidR="00CE3D16" w:rsidRPr="009A671B">
        <w:rPr>
          <w:rFonts w:ascii="Times New Roman" w:hAnsi="Times New Roman"/>
          <w:sz w:val="24"/>
          <w:szCs w:val="24"/>
        </w:rPr>
        <w:t>C</w:t>
      </w:r>
      <w:r w:rsidR="0053248B" w:rsidRPr="009A671B">
        <w:rPr>
          <w:rFonts w:ascii="Times New Roman" w:hAnsi="Times New Roman"/>
          <w:sz w:val="24"/>
          <w:szCs w:val="24"/>
        </w:rPr>
        <w:t>ontribution to:</w:t>
      </w:r>
      <w:r w:rsidR="001D0DE4">
        <w:rPr>
          <w:rFonts w:ascii="Times New Roman" w:hAnsi="Times New Roman"/>
          <w:sz w:val="24"/>
          <w:szCs w:val="24"/>
        </w:rPr>
        <w:t xml:space="preserve"> </w:t>
      </w:r>
      <w:r w:rsidR="0053248B" w:rsidRPr="00684AF8">
        <w:rPr>
          <w:rFonts w:ascii="Times New Roman" w:hAnsi="Times New Roman"/>
          <w:b/>
          <w:bCs/>
          <w:sz w:val="24"/>
          <w:szCs w:val="24"/>
        </w:rPr>
        <w:t>NJSBCA PAC</w:t>
      </w:r>
      <w:r w:rsidR="001D0DE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11BBB" w:rsidRPr="00CE3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 Box 865</w:t>
      </w:r>
      <w:r w:rsidR="001D0D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11BBB" w:rsidRPr="00CE3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East Brunswick, NJ 08816</w:t>
      </w:r>
      <w:r w:rsidR="001D0D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6083388" w14:textId="73ADBFFF" w:rsidR="009A671B" w:rsidRDefault="009A671B" w:rsidP="00087F1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CE3D16" w14:paraId="406E5EE8" w14:textId="77777777" w:rsidTr="00246437">
        <w:tc>
          <w:tcPr>
            <w:tcW w:w="4694" w:type="dxa"/>
          </w:tcPr>
          <w:p w14:paraId="07F85929" w14:textId="1CF0426D" w:rsidR="00CE3D16" w:rsidRPr="00684AF8" w:rsidRDefault="00CE3D16" w:rsidP="00087F13">
            <w:pPr>
              <w:rPr>
                <w:rFonts w:ascii="Times New Roman" w:hAnsi="Times New Roman"/>
                <w:sz w:val="24"/>
                <w:szCs w:val="24"/>
              </w:rPr>
            </w:pPr>
            <w:r w:rsidRPr="00CE3D16">
              <w:rPr>
                <w:rFonts w:ascii="Times New Roman" w:hAnsi="Times New Roman"/>
                <w:sz w:val="24"/>
                <w:szCs w:val="24"/>
              </w:rPr>
              <w:t>Your Company’s Name (if not a personal contribution):</w:t>
            </w:r>
          </w:p>
        </w:tc>
        <w:tc>
          <w:tcPr>
            <w:tcW w:w="4656" w:type="dxa"/>
          </w:tcPr>
          <w:p w14:paraId="5D81322A" w14:textId="77777777" w:rsidR="00CE3D16" w:rsidRDefault="00CE3D16" w:rsidP="00087F1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16" w14:paraId="5BA169DF" w14:textId="77777777" w:rsidTr="00246437">
        <w:tc>
          <w:tcPr>
            <w:tcW w:w="4694" w:type="dxa"/>
          </w:tcPr>
          <w:p w14:paraId="5C24B228" w14:textId="7F110003" w:rsidR="00684AF8" w:rsidRDefault="00CE3D16" w:rsidP="00087F1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Your Name</w:t>
            </w:r>
            <w:r w:rsidR="00246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53BC877" w14:textId="1C113B82" w:rsidR="00684AF8" w:rsidRDefault="00684AF8" w:rsidP="00087F1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6" w:type="dxa"/>
          </w:tcPr>
          <w:p w14:paraId="4186636F" w14:textId="77777777" w:rsidR="00CE3D16" w:rsidRDefault="00CE3D16" w:rsidP="00087F1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16" w14:paraId="162B753C" w14:textId="77777777" w:rsidTr="00246437">
        <w:tc>
          <w:tcPr>
            <w:tcW w:w="4694" w:type="dxa"/>
          </w:tcPr>
          <w:p w14:paraId="2420D363" w14:textId="5C67A341" w:rsidR="00684AF8" w:rsidRDefault="00CE3D16" w:rsidP="00087F1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Your Business Address (if not a personal contribution)</w:t>
            </w:r>
            <w:r w:rsidR="00C21E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656" w:type="dxa"/>
          </w:tcPr>
          <w:p w14:paraId="1A5A52E9" w14:textId="77777777" w:rsidR="00CE3D16" w:rsidRDefault="00CE3D16" w:rsidP="00087F1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16" w14:paraId="783A2831" w14:textId="77777777" w:rsidTr="00246437">
        <w:tc>
          <w:tcPr>
            <w:tcW w:w="4694" w:type="dxa"/>
          </w:tcPr>
          <w:p w14:paraId="72EA2DE9" w14:textId="04D58AEB" w:rsidR="00684AF8" w:rsidRDefault="00C21E49" w:rsidP="00087F1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3D16">
              <w:rPr>
                <w:rFonts w:ascii="Times New Roman" w:hAnsi="Times New Roman"/>
                <w:sz w:val="24"/>
                <w:szCs w:val="24"/>
              </w:rPr>
              <w:t>Contribut</w:t>
            </w:r>
            <w:r w:rsidR="00684AF8">
              <w:rPr>
                <w:rFonts w:ascii="Times New Roman" w:hAnsi="Times New Roman"/>
                <w:sz w:val="24"/>
                <w:szCs w:val="24"/>
              </w:rPr>
              <w:t>ion Amount for</w:t>
            </w:r>
            <w:r w:rsidRPr="00CE3D16">
              <w:rPr>
                <w:rFonts w:ascii="Times New Roman" w:hAnsi="Times New Roman"/>
                <w:sz w:val="24"/>
                <w:szCs w:val="24"/>
              </w:rPr>
              <w:t xml:space="preserve"> NJSBCA PA</w:t>
            </w:r>
            <w:r w:rsidR="00684AF8">
              <w:rPr>
                <w:rFonts w:ascii="Times New Roman" w:hAnsi="Times New Roman"/>
                <w:sz w:val="24"/>
                <w:szCs w:val="24"/>
              </w:rPr>
              <w:t>C*:</w:t>
            </w:r>
          </w:p>
          <w:p w14:paraId="33FC02A8" w14:textId="12D79134" w:rsidR="00684AF8" w:rsidRDefault="00684AF8" w:rsidP="00087F1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6" w:type="dxa"/>
          </w:tcPr>
          <w:p w14:paraId="65FEBA33" w14:textId="77777777" w:rsidR="00CE3D16" w:rsidRDefault="00CE3D16" w:rsidP="00087F1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5D3459F" w14:textId="0193F11D" w:rsidR="00142288" w:rsidRDefault="00C21E49" w:rsidP="00087F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684AF8">
        <w:rPr>
          <w:rFonts w:ascii="Times New Roman" w:hAnsi="Times New Roman"/>
          <w:sz w:val="24"/>
          <w:szCs w:val="24"/>
        </w:rPr>
        <w:t>Note</w:t>
      </w:r>
      <w:r w:rsidR="00142288">
        <w:rPr>
          <w:rFonts w:ascii="Times New Roman" w:hAnsi="Times New Roman"/>
          <w:sz w:val="24"/>
          <w:szCs w:val="24"/>
        </w:rPr>
        <w:t>s:</w:t>
      </w:r>
    </w:p>
    <w:p w14:paraId="68188EEF" w14:textId="61688C0A" w:rsidR="00F3629F" w:rsidRDefault="00142288" w:rsidP="001422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42288">
        <w:rPr>
          <w:rFonts w:ascii="Times New Roman" w:hAnsi="Times New Roman"/>
          <w:sz w:val="24"/>
          <w:szCs w:val="24"/>
        </w:rPr>
        <w:t xml:space="preserve"> recommended contribution is $20/bus</w:t>
      </w:r>
      <w:r w:rsidR="00F3629F">
        <w:rPr>
          <w:rFonts w:ascii="Times New Roman" w:hAnsi="Times New Roman"/>
          <w:sz w:val="24"/>
          <w:szCs w:val="24"/>
        </w:rPr>
        <w:t xml:space="preserve"> in your fleet.</w:t>
      </w:r>
    </w:p>
    <w:p w14:paraId="6EDE8A5B" w14:textId="77777777" w:rsidR="00AE1612" w:rsidRDefault="00F3629F" w:rsidP="0014228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684AF8" w:rsidRPr="00142288">
        <w:rPr>
          <w:rFonts w:ascii="Times New Roman" w:hAnsi="Times New Roman"/>
          <w:sz w:val="24"/>
          <w:szCs w:val="24"/>
        </w:rPr>
        <w:t>he check must be payable to NJSBCA PAC</w:t>
      </w:r>
    </w:p>
    <w:p w14:paraId="04D3E8FF" w14:textId="0D42121D" w:rsidR="00282A7E" w:rsidRPr="001D0DE4" w:rsidRDefault="004F1717" w:rsidP="008A623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D0DE4">
        <w:rPr>
          <w:rFonts w:ascii="Times New Roman" w:hAnsi="Times New Roman"/>
          <w:sz w:val="24"/>
          <w:szCs w:val="24"/>
        </w:rPr>
        <w:t xml:space="preserve">An individual, corporation, or association can donate to a PAC  up to $14,400 a year.  </w:t>
      </w:r>
    </w:p>
    <w:p w14:paraId="60F6F538" w14:textId="77777777" w:rsidR="00282A7E" w:rsidRDefault="00282A7E" w:rsidP="00282A7E">
      <w:pPr>
        <w:rPr>
          <w:rFonts w:ascii="Times New Roman" w:hAnsi="Times New Roman"/>
          <w:sz w:val="24"/>
          <w:szCs w:val="24"/>
        </w:rPr>
      </w:pPr>
    </w:p>
    <w:p w14:paraId="5D5C1DB3" w14:textId="60AABA57" w:rsidR="00D931D8" w:rsidRDefault="0052714A" w:rsidP="001D0DE4">
      <w:pPr>
        <w:jc w:val="center"/>
        <w:rPr>
          <w:rFonts w:ascii="Times New Roman" w:hAnsi="Times New Roman"/>
          <w:sz w:val="24"/>
          <w:szCs w:val="24"/>
        </w:rPr>
      </w:pPr>
      <w:r w:rsidRPr="0052714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6CF3D9" wp14:editId="650170D5">
            <wp:extent cx="1478280" cy="1478280"/>
            <wp:effectExtent l="0" t="0" r="7620" b="7620"/>
            <wp:docPr id="1745770504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70504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2E80F" w14:textId="77777777" w:rsidR="00282A7E" w:rsidRPr="00282A7E" w:rsidRDefault="00282A7E" w:rsidP="00282A7E">
      <w:pPr>
        <w:rPr>
          <w:rFonts w:ascii="Times New Roman" w:hAnsi="Times New Roman"/>
          <w:sz w:val="24"/>
          <w:szCs w:val="24"/>
        </w:rPr>
      </w:pPr>
    </w:p>
    <w:p w14:paraId="1D8AE799" w14:textId="77777777" w:rsidR="0053248B" w:rsidRPr="00CE3D16" w:rsidRDefault="0053248B" w:rsidP="00087F13">
      <w:pPr>
        <w:rPr>
          <w:rFonts w:ascii="Times New Roman" w:hAnsi="Times New Roman"/>
          <w:sz w:val="24"/>
          <w:szCs w:val="24"/>
        </w:rPr>
      </w:pPr>
    </w:p>
    <w:p w14:paraId="201E1939" w14:textId="6D66415D" w:rsidR="00701C11" w:rsidRPr="007F525F" w:rsidRDefault="0053248B">
      <w:pPr>
        <w:rPr>
          <w:sz w:val="20"/>
          <w:szCs w:val="20"/>
        </w:rPr>
      </w:pPr>
      <w:r w:rsidRPr="00CE3D16">
        <w:rPr>
          <w:rFonts w:ascii="Times New Roman" w:hAnsi="Times New Roman"/>
          <w:sz w:val="24"/>
          <w:szCs w:val="24"/>
        </w:rPr>
        <w:t>{Office use only} date deposited into NJSBCA Account:</w:t>
      </w:r>
      <w:r w:rsidR="00C21E49">
        <w:rPr>
          <w:rFonts w:ascii="Times New Roman" w:hAnsi="Times New Roman"/>
          <w:sz w:val="24"/>
          <w:szCs w:val="24"/>
        </w:rPr>
        <w:t xml:space="preserve"> </w:t>
      </w:r>
      <w:r w:rsidR="00684AF8">
        <w:rPr>
          <w:rFonts w:ascii="Times New Roman" w:hAnsi="Times New Roman"/>
          <w:sz w:val="24"/>
          <w:szCs w:val="24"/>
        </w:rPr>
        <w:t>_____________</w:t>
      </w:r>
      <w:r w:rsidR="007439A2">
        <w:rPr>
          <w:sz w:val="20"/>
          <w:szCs w:val="20"/>
        </w:rPr>
        <w:tab/>
      </w:r>
      <w:r w:rsidR="00B46D07">
        <w:rPr>
          <w:rFonts w:cs="Calibri"/>
          <w:color w:val="222222"/>
          <w:shd w:val="clear" w:color="auto" w:fill="FFFFFF"/>
        </w:rPr>
        <w:tab/>
      </w:r>
      <w:r w:rsidR="00B46D07">
        <w:rPr>
          <w:rFonts w:cs="Calibri"/>
          <w:color w:val="222222"/>
          <w:shd w:val="clear" w:color="auto" w:fill="FFFFFF"/>
        </w:rPr>
        <w:tab/>
      </w:r>
      <w:r w:rsidR="00B46D07">
        <w:rPr>
          <w:rFonts w:cs="Calibri"/>
          <w:color w:val="222222"/>
          <w:shd w:val="clear" w:color="auto" w:fill="FFFFFF"/>
        </w:rPr>
        <w:tab/>
      </w:r>
      <w:r w:rsidR="00B46D07">
        <w:rPr>
          <w:rFonts w:cs="Calibri"/>
          <w:color w:val="222222"/>
          <w:shd w:val="clear" w:color="auto" w:fill="FFFFFF"/>
        </w:rPr>
        <w:tab/>
      </w:r>
      <w:r w:rsidR="00B46D07">
        <w:rPr>
          <w:rFonts w:cs="Calibri"/>
          <w:color w:val="222222"/>
          <w:shd w:val="clear" w:color="auto" w:fill="FFFFFF"/>
        </w:rPr>
        <w:tab/>
      </w:r>
    </w:p>
    <w:sectPr w:rsidR="00701C11" w:rsidRPr="007F525F" w:rsidSect="00CA4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C8ECC" w14:textId="77777777" w:rsidR="00A42A2D" w:rsidRDefault="00A42A2D" w:rsidP="002D1F70">
      <w:pPr>
        <w:spacing w:line="240" w:lineRule="auto"/>
      </w:pPr>
      <w:r>
        <w:separator/>
      </w:r>
    </w:p>
  </w:endnote>
  <w:endnote w:type="continuationSeparator" w:id="0">
    <w:p w14:paraId="09CB6020" w14:textId="77777777" w:rsidR="00A42A2D" w:rsidRDefault="00A42A2D" w:rsidP="002D1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8B27" w14:textId="77777777" w:rsidR="000811E5" w:rsidRDefault="00081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0968" w14:textId="42773F9C" w:rsidR="002D1F70" w:rsidRPr="009A671B" w:rsidRDefault="002D1F70" w:rsidP="002D1F70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sz w:val="20"/>
        <w:szCs w:val="20"/>
      </w:rPr>
    </w:pPr>
    <w:r w:rsidRPr="009A671B">
      <w:rPr>
        <w:rFonts w:ascii="Mongolian Baiti" w:hAnsi="Mongolian Baiti" w:cs="Mongolian Baiti"/>
        <w:color w:val="009900"/>
        <w:sz w:val="24"/>
        <w:szCs w:val="24"/>
      </w:rPr>
      <w:t>PO</w:t>
    </w:r>
    <w:r w:rsidR="00C21E49" w:rsidRPr="009A671B">
      <w:rPr>
        <w:rFonts w:ascii="Mongolian Baiti" w:hAnsi="Mongolian Baiti" w:cs="Mongolian Baiti"/>
        <w:color w:val="009900"/>
        <w:sz w:val="24"/>
        <w:szCs w:val="24"/>
      </w:rPr>
      <w:t xml:space="preserve"> </w:t>
    </w:r>
    <w:r w:rsidRPr="009A671B">
      <w:rPr>
        <w:rFonts w:ascii="Mongolian Baiti" w:hAnsi="Mongolian Baiti" w:cs="Mongolian Baiti"/>
        <w:color w:val="009900"/>
        <w:sz w:val="24"/>
        <w:szCs w:val="24"/>
      </w:rPr>
      <w:t xml:space="preserve">Box </w:t>
    </w:r>
    <w:r w:rsidR="00C21E49" w:rsidRPr="009A671B">
      <w:rPr>
        <w:rFonts w:ascii="Mongolian Baiti" w:hAnsi="Mongolian Baiti" w:cs="Mongolian Baiti"/>
        <w:color w:val="009900"/>
        <w:sz w:val="24"/>
        <w:szCs w:val="24"/>
      </w:rPr>
      <w:t xml:space="preserve">865, </w:t>
    </w:r>
    <w:r w:rsidR="000811E5">
      <w:rPr>
        <w:rFonts w:ascii="Mongolian Baiti" w:hAnsi="Mongolian Baiti" w:cs="Mongolian Baiti"/>
        <w:color w:val="009900"/>
        <w:sz w:val="24"/>
        <w:szCs w:val="24"/>
      </w:rPr>
      <w:t>East</w:t>
    </w:r>
    <w:r w:rsidR="00C21E49" w:rsidRPr="009A671B">
      <w:rPr>
        <w:rFonts w:ascii="Mongolian Baiti" w:hAnsi="Mongolian Baiti" w:cs="Mongolian Baiti"/>
        <w:color w:val="009900"/>
        <w:sz w:val="24"/>
        <w:szCs w:val="24"/>
      </w:rPr>
      <w:t xml:space="preserve"> Brunswick, NJ 0881</w:t>
    </w:r>
    <w:r w:rsidR="009A671B" w:rsidRPr="009A671B">
      <w:rPr>
        <w:rFonts w:ascii="Mongolian Baiti" w:hAnsi="Mongolian Baiti" w:cs="Mongolian Baiti"/>
        <w:color w:val="009900"/>
        <w:sz w:val="24"/>
        <w:szCs w:val="24"/>
      </w:rPr>
      <w:t xml:space="preserve">6 / 908-916-4300 /  info@njsbca.com / </w:t>
    </w:r>
    <w:r w:rsidRPr="009A671B">
      <w:rPr>
        <w:rFonts w:ascii="Mongolian Baiti" w:hAnsi="Mongolian Baiti" w:cs="Mongolian Baiti"/>
        <w:color w:val="009900"/>
        <w:sz w:val="24"/>
        <w:szCs w:val="24"/>
      </w:rPr>
      <w:t>www.njs</w:t>
    </w:r>
    <w:r w:rsidR="009A671B" w:rsidRPr="009A671B">
      <w:rPr>
        <w:rFonts w:ascii="Mongolian Baiti" w:hAnsi="Mongolian Baiti" w:cs="Mongolian Baiti"/>
        <w:color w:val="009900"/>
        <w:sz w:val="24"/>
        <w:szCs w:val="24"/>
      </w:rPr>
      <w:t>bca.com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D92D" w14:textId="77777777" w:rsidR="000811E5" w:rsidRDefault="00081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3BA65" w14:textId="77777777" w:rsidR="00A42A2D" w:rsidRDefault="00A42A2D" w:rsidP="002D1F70">
      <w:pPr>
        <w:spacing w:line="240" w:lineRule="auto"/>
      </w:pPr>
      <w:r>
        <w:separator/>
      </w:r>
    </w:p>
  </w:footnote>
  <w:footnote w:type="continuationSeparator" w:id="0">
    <w:p w14:paraId="22E8425B" w14:textId="77777777" w:rsidR="00A42A2D" w:rsidRDefault="00A42A2D" w:rsidP="002D1F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AD8D" w14:textId="77777777" w:rsidR="000811E5" w:rsidRDefault="00081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8B58" w14:textId="7A8DB27E" w:rsidR="009A671B" w:rsidRDefault="00684AF8">
    <w:pPr>
      <w:pStyle w:val="Header"/>
    </w:pPr>
    <w:r>
      <w:rPr>
        <w:noProof/>
      </w:rPr>
      <w:drawing>
        <wp:inline distT="0" distB="0" distL="0" distR="0" wp14:anchorId="35E94CEF" wp14:editId="4C97E735">
          <wp:extent cx="5943600" cy="15925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FA01" w14:textId="77777777" w:rsidR="000811E5" w:rsidRDefault="00081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30D97"/>
    <w:multiLevelType w:val="hybridMultilevel"/>
    <w:tmpl w:val="F3DE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7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DD"/>
    <w:rsid w:val="0001405C"/>
    <w:rsid w:val="000147AC"/>
    <w:rsid w:val="000811E5"/>
    <w:rsid w:val="000823A3"/>
    <w:rsid w:val="00084836"/>
    <w:rsid w:val="00087F13"/>
    <w:rsid w:val="000904F2"/>
    <w:rsid w:val="00091D92"/>
    <w:rsid w:val="000B0A7A"/>
    <w:rsid w:val="00142288"/>
    <w:rsid w:val="0014370C"/>
    <w:rsid w:val="001C6439"/>
    <w:rsid w:val="001D0DE4"/>
    <w:rsid w:val="001D3BA5"/>
    <w:rsid w:val="00246437"/>
    <w:rsid w:val="00282A7E"/>
    <w:rsid w:val="002C532D"/>
    <w:rsid w:val="002D1F70"/>
    <w:rsid w:val="00303C79"/>
    <w:rsid w:val="00311BBB"/>
    <w:rsid w:val="00315B8D"/>
    <w:rsid w:val="00384324"/>
    <w:rsid w:val="00385D48"/>
    <w:rsid w:val="00391565"/>
    <w:rsid w:val="003A3561"/>
    <w:rsid w:val="003A3E4B"/>
    <w:rsid w:val="003F458B"/>
    <w:rsid w:val="0045240F"/>
    <w:rsid w:val="004640B3"/>
    <w:rsid w:val="004909CC"/>
    <w:rsid w:val="004D4028"/>
    <w:rsid w:val="004F1717"/>
    <w:rsid w:val="0052714A"/>
    <w:rsid w:val="0053248B"/>
    <w:rsid w:val="00534374"/>
    <w:rsid w:val="00580915"/>
    <w:rsid w:val="005925F4"/>
    <w:rsid w:val="005A67A2"/>
    <w:rsid w:val="005D5423"/>
    <w:rsid w:val="00621DBC"/>
    <w:rsid w:val="00654192"/>
    <w:rsid w:val="006756A5"/>
    <w:rsid w:val="00684AF8"/>
    <w:rsid w:val="006B66CB"/>
    <w:rsid w:val="00701C11"/>
    <w:rsid w:val="0072049D"/>
    <w:rsid w:val="007230A2"/>
    <w:rsid w:val="0072310D"/>
    <w:rsid w:val="0074149C"/>
    <w:rsid w:val="007439A2"/>
    <w:rsid w:val="007470B4"/>
    <w:rsid w:val="00773DEA"/>
    <w:rsid w:val="007771B7"/>
    <w:rsid w:val="007F525F"/>
    <w:rsid w:val="0083347F"/>
    <w:rsid w:val="00860FD6"/>
    <w:rsid w:val="00893BD1"/>
    <w:rsid w:val="008C6385"/>
    <w:rsid w:val="008D208F"/>
    <w:rsid w:val="009211E8"/>
    <w:rsid w:val="00950360"/>
    <w:rsid w:val="00982DAE"/>
    <w:rsid w:val="00990FD1"/>
    <w:rsid w:val="009A671B"/>
    <w:rsid w:val="009B270B"/>
    <w:rsid w:val="009D484D"/>
    <w:rsid w:val="009D6158"/>
    <w:rsid w:val="00A17CF9"/>
    <w:rsid w:val="00A33322"/>
    <w:rsid w:val="00A42A2D"/>
    <w:rsid w:val="00A45DF4"/>
    <w:rsid w:val="00A53B4B"/>
    <w:rsid w:val="00A6221F"/>
    <w:rsid w:val="00A72DDD"/>
    <w:rsid w:val="00A80842"/>
    <w:rsid w:val="00AE1612"/>
    <w:rsid w:val="00AF1EC0"/>
    <w:rsid w:val="00AF4C2B"/>
    <w:rsid w:val="00B13DC4"/>
    <w:rsid w:val="00B31291"/>
    <w:rsid w:val="00B46D07"/>
    <w:rsid w:val="00B73E39"/>
    <w:rsid w:val="00B84709"/>
    <w:rsid w:val="00B86A73"/>
    <w:rsid w:val="00BB39E6"/>
    <w:rsid w:val="00C07FB4"/>
    <w:rsid w:val="00C16A80"/>
    <w:rsid w:val="00C21E49"/>
    <w:rsid w:val="00C63830"/>
    <w:rsid w:val="00C65000"/>
    <w:rsid w:val="00C830D8"/>
    <w:rsid w:val="00CA4E6B"/>
    <w:rsid w:val="00CD639C"/>
    <w:rsid w:val="00CE3D16"/>
    <w:rsid w:val="00D15215"/>
    <w:rsid w:val="00D51907"/>
    <w:rsid w:val="00D931D8"/>
    <w:rsid w:val="00DE26F5"/>
    <w:rsid w:val="00E25EAB"/>
    <w:rsid w:val="00E83970"/>
    <w:rsid w:val="00ED0007"/>
    <w:rsid w:val="00F3629F"/>
    <w:rsid w:val="00FD1538"/>
    <w:rsid w:val="00FD60C2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E4C0"/>
  <w15:chartTrackingRefBased/>
  <w15:docId w15:val="{0B9E57EF-06A7-4CB4-98E8-35DDB6A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0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D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50360"/>
    <w:pPr>
      <w:widowControl w:val="0"/>
      <w:tabs>
        <w:tab w:val="center" w:pos="4320"/>
        <w:tab w:val="right" w:pos="8640"/>
      </w:tabs>
      <w:snapToGrid w:val="0"/>
      <w:spacing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rsid w:val="00950360"/>
    <w:rPr>
      <w:rFonts w:ascii="Times New Roman" w:eastAsia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0360"/>
    <w:pPr>
      <w:spacing w:line="240" w:lineRule="auto"/>
    </w:pPr>
    <w:rPr>
      <w:rFonts w:ascii="Times New Roman" w:hAnsi="Times New Roman"/>
      <w:sz w:val="28"/>
      <w:szCs w:val="21"/>
    </w:rPr>
  </w:style>
  <w:style w:type="character" w:customStyle="1" w:styleId="PlainTextChar">
    <w:name w:val="Plain Text Char"/>
    <w:link w:val="PlainText"/>
    <w:uiPriority w:val="99"/>
    <w:semiHidden/>
    <w:rsid w:val="00950360"/>
    <w:rPr>
      <w:rFonts w:ascii="Times New Roman" w:hAnsi="Times New Roman"/>
      <w:sz w:val="28"/>
      <w:szCs w:val="21"/>
    </w:rPr>
  </w:style>
  <w:style w:type="character" w:styleId="Hyperlink">
    <w:name w:val="Hyperlink"/>
    <w:uiPriority w:val="99"/>
    <w:unhideWhenUsed/>
    <w:rsid w:val="003F458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07FB4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1F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1F70"/>
    <w:rPr>
      <w:sz w:val="22"/>
      <w:szCs w:val="22"/>
    </w:rPr>
  </w:style>
  <w:style w:type="table" w:styleId="TableGrid">
    <w:name w:val="Table Grid"/>
    <w:basedOn w:val="TableNormal"/>
    <w:uiPriority w:val="59"/>
    <w:rsid w:val="00CE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67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C5BF-E922-4D1E-B4BB-F7985041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pcowley</dc:creator>
  <cp:keywords/>
  <cp:lastModifiedBy>MICKEY TRAGESER</cp:lastModifiedBy>
  <cp:revision>2</cp:revision>
  <cp:lastPrinted>2022-06-22T19:40:00Z</cp:lastPrinted>
  <dcterms:created xsi:type="dcterms:W3CDTF">2024-10-01T13:37:00Z</dcterms:created>
  <dcterms:modified xsi:type="dcterms:W3CDTF">2024-10-01T13:37:00Z</dcterms:modified>
</cp:coreProperties>
</file>