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E3C7B" w14:textId="77777777" w:rsidR="00F141AD" w:rsidRDefault="00F141AD" w:rsidP="00F141AD">
      <w:pPr>
        <w:rPr>
          <w:rFonts w:ascii="Helvetica" w:hAnsi="Helvetica"/>
          <w:sz w:val="22"/>
        </w:rPr>
      </w:pPr>
    </w:p>
    <w:p w14:paraId="22330B75" w14:textId="77777777" w:rsidR="00F141AD" w:rsidRDefault="00F141AD" w:rsidP="00F141AD">
      <w:pPr>
        <w:rPr>
          <w:rFonts w:ascii="Helvetica" w:hAnsi="Helvetica"/>
          <w:sz w:val="22"/>
        </w:rPr>
      </w:pPr>
      <w:r w:rsidRPr="005A513E">
        <w:rPr>
          <w:rFonts w:ascii="Helvetica" w:hAnsi="Helvetic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FC1A2E" wp14:editId="09854589">
                <wp:simplePos x="0" y="0"/>
                <wp:positionH relativeFrom="column">
                  <wp:posOffset>3749675</wp:posOffset>
                </wp:positionH>
                <wp:positionV relativeFrom="paragraph">
                  <wp:posOffset>162560</wp:posOffset>
                </wp:positionV>
                <wp:extent cx="2876550" cy="1800225"/>
                <wp:effectExtent l="0" t="0" r="19050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15C57" w14:textId="77777777" w:rsidR="00F141AD" w:rsidRPr="003E3476" w:rsidRDefault="00F141AD" w:rsidP="00F141AD">
                            <w:pPr>
                              <w:ind w:left="540"/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</w:rPr>
                              <w:t>New Connections</w:t>
                            </w:r>
                          </w:p>
                          <w:p w14:paraId="2CF03A04" w14:textId="77777777" w:rsidR="00F141AD" w:rsidRDefault="00F141AD" w:rsidP="00F141AD">
                            <w:pPr>
                              <w:ind w:left="540"/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r w:rsidRPr="003E3476">
                              <w:rPr>
                                <w:rFonts w:ascii="Britannic Bold" w:hAnsi="Britannic Bold"/>
                                <w:sz w:val="28"/>
                              </w:rPr>
                              <w:t>Capital Campaign</w:t>
                            </w:r>
                          </w:p>
                          <w:p w14:paraId="16EE7F13" w14:textId="77777777" w:rsidR="00F141AD" w:rsidRDefault="00F141AD" w:rsidP="00F141AD">
                            <w:pPr>
                              <w:ind w:left="540"/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</w:rPr>
                              <w:t>Faith Commitment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6CE2BE34" wp14:editId="51A7AFC0">
                                  <wp:extent cx="2414270" cy="1351915"/>
                                  <wp:effectExtent l="0" t="0" r="5080" b="63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New Connections Comp 5 (1)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4270" cy="1351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rPr>
                                <w:rFonts w:ascii="Britannic Bold" w:hAnsi="Britannic Bold"/>
                                <w:sz w:val="28"/>
                              </w:rPr>
                              <w:t>nt</w:t>
                            </w:r>
                            <w:proofErr w:type="spellEnd"/>
                            <w:r>
                              <w:rPr>
                                <w:rFonts w:ascii="Britannic Bold" w:hAnsi="Britannic Bold"/>
                                <w:sz w:val="28"/>
                              </w:rPr>
                              <w:t xml:space="preserve"> Card</w:t>
                            </w:r>
                          </w:p>
                          <w:p w14:paraId="568DCAA7" w14:textId="77777777" w:rsidR="00F141AD" w:rsidRDefault="00F141AD" w:rsidP="00F141AD">
                            <w:pPr>
                              <w:ind w:left="540"/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</w:p>
                          <w:p w14:paraId="18A43ED7" w14:textId="77777777" w:rsidR="00F141AD" w:rsidRDefault="00F141AD" w:rsidP="00F141AD"/>
                          <w:p w14:paraId="700B6D3C" w14:textId="77777777" w:rsidR="00F141AD" w:rsidRDefault="00F141AD" w:rsidP="00F141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C1A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25pt;margin-top:12.8pt;width:226.5pt;height:14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a5IgIAAEYEAAAOAAAAZHJzL2Uyb0RvYy54bWysU81u2zAMvg/YOwi6L3aMpE2MOEWXLsOA&#10;rhvQ7gFkWY6FSaImKbGzpx8lp2n2gx2G6SCQIvWR/EiubgatyEE4L8FUdDrJKRGGQyPNrqJfnrZv&#10;FpT4wEzDFBhR0aPw9Gb9+tWqt6UooAPVCEcQxPiytxXtQrBllnneCc38BKwwaGzBaRZQdbuscaxH&#10;dK2yIs+vsh5cYx1w4T2+3o1Guk74bSt4+NS2XgSiKoq5hXS7dNfxztYrVu4cs53kpzTYP2ShmTQY&#10;9Ax1xwIjeyd/g9KSO/DQhgkHnUHbSi5SDVjNNP+lmseOWZFqQXK8PdPk/x8sfzh8dkQ2FS2WlBim&#10;sUdPYgjkLQykiPT01pfo9WjRLwz4jG1OpXp7D/yrJwY2HTM7cesc9J1gDaY3jT+zi68jjo8gdf8R&#10;GgzD9gES0NA6HblDNgiiY5uO59bEVDg+Fovrq/kcTRxt00WeF8U8xWDl83frfHgvQJMoVNRh7xM8&#10;O9z7ENNh5bNLjOZByWYrlUqK29Ub5ciB4Zxs0zmh/+SmDOkrupxj7L9D5On8CULLgAOvpK4oVoEn&#10;OrEy8vbONEkOTKpRxpSVOREZuRtZDEM9oGNkt4bmiJQ6GAcbFxGFDtx3Snoc6or6b3vmBCXqg8G2&#10;LKezWdyCpMzm1wUq7tJSX1qY4QhV0UDJKG5C2pyYr4FbbF8rE7EvmZxyxWFNfJ8WK27DpZ68XtZ/&#10;/QMAAP//AwBQSwMEFAAGAAgAAAAhAChBAWHhAAAACwEAAA8AAABkcnMvZG93bnJldi54bWxMj8FO&#10;wzAMhu9IvENkJC6IJVvXspa6E0ICwQ22Ca5Zm7UViVOSrCtvT3aCo+1Pv7+/XE9Gs1E531tCmM8E&#10;MEW1bXpqEXbbp9sVMB8kNVJbUgg/ysO6urwoZdHYE72rcRNaFkPIFxKhC2EoOPd1p4z0MzsoireD&#10;dUaGOLqWN06eYrjRfCFExo3sKX7o5KAeO1V/bY4GYbV8GT/9a/L2UWcHnYebu/H52yFeX00P98CC&#10;msIfDGf9qA5VdNrbIzWeaYQ0F2lEERZpBuwMiGUSN3uERORz4FXJ/3eofgEAAP//AwBQSwECLQAU&#10;AAYACAAAACEAtoM4kv4AAADhAQAAEwAAAAAAAAAAAAAAAAAAAAAAW0NvbnRlbnRfVHlwZXNdLnht&#10;bFBLAQItABQABgAIAAAAIQA4/SH/1gAAAJQBAAALAAAAAAAAAAAAAAAAAC8BAABfcmVscy8ucmVs&#10;c1BLAQItABQABgAIAAAAIQBdcDa5IgIAAEYEAAAOAAAAAAAAAAAAAAAAAC4CAABkcnMvZTJvRG9j&#10;LnhtbFBLAQItABQABgAIAAAAIQAoQQFh4QAAAAsBAAAPAAAAAAAAAAAAAAAAAHwEAABkcnMvZG93&#10;bnJldi54bWxQSwUGAAAAAAQABADzAAAAigUAAAAA&#10;">
                <v:textbox>
                  <w:txbxContent>
                    <w:p w14:paraId="19715C57" w14:textId="77777777" w:rsidR="00F141AD" w:rsidRPr="003E3476" w:rsidRDefault="00F141AD" w:rsidP="00F141AD">
                      <w:pPr>
                        <w:ind w:left="540"/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</w:rPr>
                        <w:t>New Connections</w:t>
                      </w:r>
                    </w:p>
                    <w:p w14:paraId="2CF03A04" w14:textId="77777777" w:rsidR="00F141AD" w:rsidRDefault="00F141AD" w:rsidP="00F141AD">
                      <w:pPr>
                        <w:ind w:left="540"/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r w:rsidRPr="003E3476">
                        <w:rPr>
                          <w:rFonts w:ascii="Britannic Bold" w:hAnsi="Britannic Bold"/>
                          <w:sz w:val="28"/>
                        </w:rPr>
                        <w:t>Capital Campaign</w:t>
                      </w:r>
                    </w:p>
                    <w:p w14:paraId="16EE7F13" w14:textId="77777777" w:rsidR="00F141AD" w:rsidRDefault="00F141AD" w:rsidP="00F141AD">
                      <w:pPr>
                        <w:ind w:left="540"/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</w:rPr>
                        <w:t>Faith Commitment</w:t>
                      </w:r>
                      <w:r>
                        <w:rPr>
                          <w:rFonts w:asciiTheme="majorHAnsi" w:hAnsiTheme="majorHAnsi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6CE2BE34" wp14:editId="51A7AFC0">
                            <wp:extent cx="2414270" cy="1351915"/>
                            <wp:effectExtent l="0" t="0" r="5080" b="63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New Connections Comp 5 (1)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4270" cy="1351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rPr>
                          <w:rFonts w:ascii="Britannic Bold" w:hAnsi="Britannic Bold"/>
                          <w:sz w:val="28"/>
                        </w:rPr>
                        <w:t>nt</w:t>
                      </w:r>
                      <w:proofErr w:type="spellEnd"/>
                      <w:r>
                        <w:rPr>
                          <w:rFonts w:ascii="Britannic Bold" w:hAnsi="Britannic Bold"/>
                          <w:sz w:val="28"/>
                        </w:rPr>
                        <w:t xml:space="preserve"> Card</w:t>
                      </w:r>
                    </w:p>
                    <w:p w14:paraId="568DCAA7" w14:textId="77777777" w:rsidR="00F141AD" w:rsidRDefault="00F141AD" w:rsidP="00F141AD">
                      <w:pPr>
                        <w:ind w:left="540"/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</w:p>
                    <w:p w14:paraId="18A43ED7" w14:textId="77777777" w:rsidR="00F141AD" w:rsidRDefault="00F141AD" w:rsidP="00F141AD"/>
                    <w:p w14:paraId="700B6D3C" w14:textId="77777777" w:rsidR="00F141AD" w:rsidRDefault="00F141AD" w:rsidP="00F141AD"/>
                  </w:txbxContent>
                </v:textbox>
                <w10:wrap type="square"/>
              </v:shape>
            </w:pict>
          </mc:Fallback>
        </mc:AlternateContent>
      </w:r>
    </w:p>
    <w:p w14:paraId="1B4B5A01" w14:textId="77777777" w:rsidR="00F141AD" w:rsidRPr="001E5B73" w:rsidRDefault="00F141AD" w:rsidP="00F141AD">
      <w:pPr>
        <w:rPr>
          <w:rFonts w:asciiTheme="majorHAnsi" w:hAnsiTheme="majorHAnsi"/>
          <w:b/>
          <w:szCs w:val="24"/>
        </w:rPr>
      </w:pPr>
      <w:r w:rsidRPr="001E5B73">
        <w:rPr>
          <w:rFonts w:ascii="Times New Roman" w:hAnsi="Times New Roman"/>
          <w:b/>
          <w:szCs w:val="24"/>
        </w:rPr>
        <w:t xml:space="preserve">  </w:t>
      </w:r>
      <w:r w:rsidRPr="001E5B73">
        <w:rPr>
          <w:rFonts w:asciiTheme="majorHAnsi" w:hAnsiTheme="majorHAnsi"/>
          <w:b/>
          <w:szCs w:val="24"/>
        </w:rPr>
        <w:t>How I</w:t>
      </w:r>
      <w:r>
        <w:rPr>
          <w:rFonts w:asciiTheme="majorHAnsi" w:hAnsiTheme="majorHAnsi"/>
          <w:b/>
          <w:szCs w:val="24"/>
        </w:rPr>
        <w:t xml:space="preserve">/We </w:t>
      </w:r>
      <w:r w:rsidRPr="001E5B73">
        <w:rPr>
          <w:rFonts w:asciiTheme="majorHAnsi" w:hAnsiTheme="majorHAnsi"/>
          <w:b/>
          <w:szCs w:val="24"/>
        </w:rPr>
        <w:t>Plan to Give to our New Connections Campaign</w:t>
      </w:r>
      <w:r>
        <w:rPr>
          <w:rFonts w:asciiTheme="majorHAnsi" w:hAnsiTheme="majorHAnsi"/>
          <w:b/>
          <w:szCs w:val="24"/>
        </w:rPr>
        <w:t xml:space="preserve">                          </w:t>
      </w:r>
    </w:p>
    <w:p w14:paraId="34C88B51" w14:textId="77777777" w:rsidR="00F141AD" w:rsidRPr="001E5B73" w:rsidRDefault="00F141AD" w:rsidP="00F141AD">
      <w:pPr>
        <w:rPr>
          <w:rFonts w:asciiTheme="majorHAnsi" w:hAnsiTheme="majorHAnsi"/>
          <w:szCs w:val="24"/>
        </w:rPr>
      </w:pPr>
      <w:r w:rsidRPr="001E5B73">
        <w:rPr>
          <w:rFonts w:asciiTheme="majorHAnsi" w:hAnsiTheme="majorHAnsi"/>
          <w:szCs w:val="24"/>
        </w:rPr>
        <w:t xml:space="preserve">Upfront Gift of </w:t>
      </w:r>
      <w:r w:rsidRPr="001E5B73">
        <w:rPr>
          <w:rFonts w:asciiTheme="majorHAnsi" w:hAnsiTheme="majorHAnsi"/>
          <w:szCs w:val="24"/>
        </w:rPr>
        <w:tab/>
      </w:r>
      <w:r w:rsidRPr="001E5B73">
        <w:rPr>
          <w:rFonts w:asciiTheme="majorHAnsi" w:hAnsiTheme="majorHAnsi"/>
          <w:szCs w:val="24"/>
        </w:rPr>
        <w:tab/>
        <w:t>$________________</w:t>
      </w:r>
      <w:r w:rsidRPr="008C332D">
        <w:rPr>
          <w:rFonts w:asciiTheme="majorHAnsi" w:hAnsiTheme="majorHAnsi"/>
          <w:b/>
          <w:noProof/>
          <w:szCs w:val="24"/>
        </w:rPr>
        <w:t xml:space="preserve"> </w:t>
      </w:r>
      <w:r>
        <w:rPr>
          <w:rFonts w:asciiTheme="majorHAnsi" w:hAnsiTheme="majorHAnsi"/>
          <w:b/>
          <w:noProof/>
          <w:szCs w:val="24"/>
        </w:rPr>
        <w:t xml:space="preserve">                          </w:t>
      </w:r>
    </w:p>
    <w:p w14:paraId="0C9569B0" w14:textId="77777777" w:rsidR="00F141AD" w:rsidRPr="001E5B73" w:rsidRDefault="00F141AD" w:rsidP="00F141AD">
      <w:pPr>
        <w:rPr>
          <w:rFonts w:asciiTheme="majorHAnsi" w:hAnsiTheme="majorHAnsi"/>
          <w:szCs w:val="24"/>
        </w:rPr>
      </w:pPr>
      <w:r w:rsidRPr="001E5B73">
        <w:rPr>
          <w:rFonts w:asciiTheme="majorHAnsi" w:hAnsiTheme="majorHAnsi"/>
          <w:szCs w:val="24"/>
        </w:rPr>
        <w:t xml:space="preserve">                        And/or the following</w:t>
      </w:r>
    </w:p>
    <w:p w14:paraId="5B042E72" w14:textId="77777777" w:rsidR="00F141AD" w:rsidRPr="001E5B73" w:rsidRDefault="00F141AD" w:rsidP="00F141AD">
      <w:pPr>
        <w:rPr>
          <w:rFonts w:asciiTheme="majorHAnsi" w:hAnsiTheme="majorHAnsi"/>
          <w:szCs w:val="24"/>
        </w:rPr>
      </w:pPr>
      <w:r w:rsidRPr="001E5B73">
        <w:rPr>
          <w:rFonts w:asciiTheme="majorHAnsi" w:hAnsiTheme="majorHAnsi"/>
          <w:szCs w:val="24"/>
        </w:rPr>
        <w:t xml:space="preserve">3 Annual Gifts of </w:t>
      </w:r>
      <w:r w:rsidRPr="001E5B73">
        <w:rPr>
          <w:rFonts w:asciiTheme="majorHAnsi" w:hAnsiTheme="majorHAnsi"/>
          <w:szCs w:val="24"/>
        </w:rPr>
        <w:tab/>
      </w:r>
      <w:r w:rsidRPr="001E5B73">
        <w:rPr>
          <w:rFonts w:asciiTheme="majorHAnsi" w:hAnsiTheme="majorHAnsi"/>
          <w:szCs w:val="24"/>
        </w:rPr>
        <w:tab/>
        <w:t>$________________</w:t>
      </w:r>
    </w:p>
    <w:p w14:paraId="4A76BD61" w14:textId="77777777" w:rsidR="00F141AD" w:rsidRPr="001E5B73" w:rsidRDefault="00F141AD" w:rsidP="00F141AD">
      <w:pPr>
        <w:rPr>
          <w:rFonts w:asciiTheme="majorHAnsi" w:hAnsiTheme="majorHAnsi"/>
          <w:szCs w:val="24"/>
        </w:rPr>
      </w:pPr>
      <w:r w:rsidRPr="001E5B73">
        <w:rPr>
          <w:rFonts w:asciiTheme="majorHAnsi" w:hAnsiTheme="majorHAnsi"/>
          <w:szCs w:val="24"/>
        </w:rPr>
        <w:t>6 Semi-Annual Gifts of</w:t>
      </w:r>
      <w:r w:rsidRPr="001E5B73">
        <w:rPr>
          <w:rFonts w:asciiTheme="majorHAnsi" w:hAnsiTheme="majorHAnsi"/>
          <w:szCs w:val="24"/>
        </w:rPr>
        <w:tab/>
        <w:t>$________________</w:t>
      </w:r>
    </w:p>
    <w:p w14:paraId="484C16A4" w14:textId="77777777" w:rsidR="00F141AD" w:rsidRPr="001E5B73" w:rsidRDefault="00F141AD" w:rsidP="00F141AD">
      <w:pPr>
        <w:rPr>
          <w:rFonts w:asciiTheme="majorHAnsi" w:hAnsiTheme="majorHAnsi"/>
          <w:szCs w:val="24"/>
        </w:rPr>
      </w:pPr>
      <w:r w:rsidRPr="001E5B73">
        <w:rPr>
          <w:rFonts w:asciiTheme="majorHAnsi" w:hAnsiTheme="majorHAnsi"/>
          <w:szCs w:val="24"/>
        </w:rPr>
        <w:t xml:space="preserve">12 Quarterly Gifts of </w:t>
      </w:r>
      <w:r w:rsidRPr="001E5B73">
        <w:rPr>
          <w:rFonts w:asciiTheme="majorHAnsi" w:hAnsiTheme="majorHAnsi"/>
          <w:szCs w:val="24"/>
        </w:rPr>
        <w:tab/>
        <w:t>$________________</w:t>
      </w:r>
    </w:p>
    <w:p w14:paraId="2A0D7AB4" w14:textId="77777777" w:rsidR="00F141AD" w:rsidRPr="001E5B73" w:rsidRDefault="00F141AD" w:rsidP="00F141AD">
      <w:pPr>
        <w:rPr>
          <w:rFonts w:asciiTheme="majorHAnsi" w:hAnsiTheme="majorHAnsi"/>
          <w:szCs w:val="24"/>
        </w:rPr>
      </w:pPr>
      <w:r w:rsidRPr="001E5B73">
        <w:rPr>
          <w:rFonts w:asciiTheme="majorHAnsi" w:hAnsiTheme="majorHAnsi"/>
          <w:szCs w:val="24"/>
        </w:rPr>
        <w:t>36 Monthly Gifts of</w:t>
      </w:r>
      <w:r w:rsidRPr="001E5B73">
        <w:rPr>
          <w:rFonts w:asciiTheme="majorHAnsi" w:hAnsiTheme="majorHAnsi"/>
          <w:szCs w:val="24"/>
        </w:rPr>
        <w:tab/>
        <w:t>$________________</w:t>
      </w:r>
    </w:p>
    <w:p w14:paraId="62291F29" w14:textId="77777777" w:rsidR="00F141AD" w:rsidRPr="001E5B73" w:rsidRDefault="00F141AD" w:rsidP="00F141AD">
      <w:pPr>
        <w:rPr>
          <w:rFonts w:asciiTheme="majorHAnsi" w:hAnsiTheme="majorHAnsi"/>
          <w:szCs w:val="24"/>
        </w:rPr>
      </w:pPr>
      <w:r w:rsidRPr="001E5B73">
        <w:rPr>
          <w:rFonts w:asciiTheme="majorHAnsi" w:hAnsiTheme="majorHAnsi"/>
          <w:szCs w:val="24"/>
        </w:rPr>
        <w:t>150 Weekly Gifts of</w:t>
      </w:r>
      <w:r w:rsidRPr="001E5B73">
        <w:rPr>
          <w:rFonts w:asciiTheme="majorHAnsi" w:hAnsiTheme="majorHAnsi"/>
          <w:szCs w:val="24"/>
        </w:rPr>
        <w:tab/>
        <w:t>$________________</w:t>
      </w:r>
    </w:p>
    <w:p w14:paraId="5E9D4494" w14:textId="77777777" w:rsidR="00F141AD" w:rsidRPr="00777360" w:rsidRDefault="00F141AD" w:rsidP="00F141AD">
      <w:pPr>
        <w:rPr>
          <w:rFonts w:asciiTheme="majorHAnsi" w:hAnsiTheme="majorHAnsi"/>
          <w:szCs w:val="24"/>
        </w:rPr>
      </w:pPr>
      <w:r w:rsidRPr="00777360">
        <w:rPr>
          <w:rFonts w:asciiTheme="majorHAnsi" w:hAnsiTheme="majorHAnsi"/>
          <w:szCs w:val="24"/>
        </w:rPr>
        <w:sym w:font="Wingdings" w:char="F06F"/>
      </w:r>
      <w:r w:rsidRPr="00777360">
        <w:rPr>
          <w:rFonts w:asciiTheme="majorHAnsi" w:hAnsiTheme="majorHAnsi"/>
          <w:szCs w:val="24"/>
        </w:rPr>
        <w:t xml:space="preserve"> I will pray for the life and mission of our church                 </w:t>
      </w:r>
    </w:p>
    <w:p w14:paraId="525CD60E" w14:textId="77777777" w:rsidR="00F141AD" w:rsidRPr="00777360" w:rsidRDefault="00F141AD" w:rsidP="00F141AD">
      <w:pPr>
        <w:rPr>
          <w:rFonts w:asciiTheme="majorHAnsi" w:hAnsiTheme="majorHAnsi"/>
          <w:szCs w:val="24"/>
        </w:rPr>
      </w:pPr>
      <w:r w:rsidRPr="00777360">
        <w:rPr>
          <w:rFonts w:asciiTheme="majorHAnsi" w:hAnsiTheme="majorHAnsi"/>
          <w:szCs w:val="24"/>
        </w:rPr>
        <w:sym w:font="Wingdings" w:char="F06F"/>
      </w:r>
      <w:r w:rsidRPr="00777360">
        <w:rPr>
          <w:rFonts w:asciiTheme="majorHAnsi" w:hAnsiTheme="majorHAnsi"/>
          <w:szCs w:val="24"/>
        </w:rPr>
        <w:t xml:space="preserve"> I will invite and welcome others to our congregation</w:t>
      </w:r>
      <w:r>
        <w:rPr>
          <w:rFonts w:asciiTheme="majorHAnsi" w:hAnsiTheme="majorHAnsi"/>
          <w:szCs w:val="24"/>
        </w:rPr>
        <w:t xml:space="preserve">                                               </w:t>
      </w:r>
    </w:p>
    <w:p w14:paraId="4E8CAD54" w14:textId="77777777" w:rsidR="00F141AD" w:rsidRDefault="00F141AD" w:rsidP="00F141AD">
      <w:pPr>
        <w:rPr>
          <w:rFonts w:asciiTheme="majorHAnsi" w:hAnsiTheme="majorHAnsi"/>
          <w:szCs w:val="24"/>
        </w:rPr>
      </w:pPr>
    </w:p>
    <w:p w14:paraId="05E24BFB" w14:textId="77777777" w:rsidR="00F141AD" w:rsidRPr="00777360" w:rsidRDefault="00F141AD" w:rsidP="00F141AD">
      <w:pPr>
        <w:rPr>
          <w:szCs w:val="24"/>
        </w:rPr>
      </w:pPr>
      <w:r w:rsidRPr="00777360">
        <w:rPr>
          <w:rFonts w:asciiTheme="majorHAnsi" w:hAnsiTheme="majorHAnsi"/>
          <w:szCs w:val="24"/>
        </w:rPr>
        <w:t>Print Name:</w:t>
      </w:r>
      <w:r w:rsidRPr="00777360">
        <w:rPr>
          <w:szCs w:val="24"/>
        </w:rPr>
        <w:t xml:space="preserve">  _______________________________</w:t>
      </w:r>
      <w:r w:rsidRPr="00777360">
        <w:rPr>
          <w:szCs w:val="24"/>
        </w:rPr>
        <w:tab/>
      </w:r>
      <w:r w:rsidRPr="00777360">
        <w:rPr>
          <w:szCs w:val="24"/>
        </w:rPr>
        <w:tab/>
      </w:r>
      <w:r w:rsidRPr="00777360">
        <w:rPr>
          <w:rFonts w:asciiTheme="majorHAnsi" w:hAnsiTheme="majorHAnsi"/>
          <w:szCs w:val="24"/>
        </w:rPr>
        <w:t xml:space="preserve">Signature:  </w:t>
      </w:r>
      <w:r w:rsidRPr="00777360">
        <w:rPr>
          <w:szCs w:val="24"/>
        </w:rPr>
        <w:t>_________________________</w:t>
      </w:r>
    </w:p>
    <w:p w14:paraId="55899534" w14:textId="3B7695F8" w:rsidR="00F141AD" w:rsidRDefault="00F141AD" w:rsidP="00F141AD">
      <w:pPr>
        <w:rPr>
          <w:szCs w:val="24"/>
        </w:rPr>
      </w:pPr>
      <w:r w:rsidRPr="00777360">
        <w:rPr>
          <w:rFonts w:asciiTheme="majorHAnsi" w:hAnsiTheme="majorHAnsi"/>
          <w:szCs w:val="24"/>
        </w:rPr>
        <w:t>Date:</w:t>
      </w:r>
      <w:r w:rsidRPr="00777360">
        <w:rPr>
          <w:szCs w:val="24"/>
        </w:rPr>
        <w:t xml:space="preserve"> ___________________________</w:t>
      </w:r>
    </w:p>
    <w:p w14:paraId="4F640F21" w14:textId="4CA53C21" w:rsidR="00F141AD" w:rsidRDefault="00F141AD" w:rsidP="00F141AD">
      <w:pPr>
        <w:rPr>
          <w:szCs w:val="24"/>
        </w:rPr>
      </w:pPr>
    </w:p>
    <w:p w14:paraId="7A00A157" w14:textId="053A8144" w:rsidR="00F141AD" w:rsidRDefault="00F141AD" w:rsidP="00F141AD">
      <w:pPr>
        <w:rPr>
          <w:szCs w:val="24"/>
        </w:rPr>
      </w:pPr>
    </w:p>
    <w:p w14:paraId="307DCE84" w14:textId="65687C5C" w:rsidR="00F141AD" w:rsidRDefault="00F141AD" w:rsidP="00F141AD">
      <w:pPr>
        <w:rPr>
          <w:szCs w:val="24"/>
        </w:rPr>
      </w:pPr>
    </w:p>
    <w:p w14:paraId="7477D087" w14:textId="3387B598" w:rsidR="00F141AD" w:rsidRDefault="00F141AD" w:rsidP="00F141AD">
      <w:pPr>
        <w:rPr>
          <w:szCs w:val="24"/>
        </w:rPr>
      </w:pPr>
    </w:p>
    <w:p w14:paraId="784E4715" w14:textId="6E09D9AD" w:rsidR="00F141AD" w:rsidRDefault="00F141AD" w:rsidP="00F141AD">
      <w:pPr>
        <w:rPr>
          <w:szCs w:val="24"/>
        </w:rPr>
      </w:pPr>
    </w:p>
    <w:p w14:paraId="0AF0B52A" w14:textId="77777777" w:rsidR="00F141AD" w:rsidRDefault="00F141AD" w:rsidP="00F141AD">
      <w:pPr>
        <w:rPr>
          <w:rFonts w:ascii="Helvetica" w:hAnsi="Helvetica"/>
          <w:sz w:val="22"/>
        </w:rPr>
      </w:pPr>
      <w:bookmarkStart w:id="0" w:name="_GoBack"/>
      <w:bookmarkEnd w:id="0"/>
    </w:p>
    <w:p w14:paraId="1A2DCE80" w14:textId="77777777" w:rsidR="00F141AD" w:rsidRDefault="00F141AD" w:rsidP="00F141AD">
      <w:pPr>
        <w:ind w:left="-1080"/>
        <w:rPr>
          <w:rFonts w:ascii="Helvetica" w:hAnsi="Helvetica"/>
          <w:sz w:val="22"/>
        </w:rPr>
      </w:pPr>
    </w:p>
    <w:tbl>
      <w:tblPr>
        <w:tblpPr w:leftFromText="180" w:rightFromText="180" w:vertAnchor="text" w:horzAnchor="margin" w:tblpXSpec="center" w:tblpY="-82"/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75"/>
      </w:tblGrid>
      <w:tr w:rsidR="00F141AD" w:rsidRPr="000E21E2" w14:paraId="427340E8" w14:textId="77777777" w:rsidTr="00F141AD">
        <w:trPr>
          <w:trHeight w:val="144"/>
        </w:trPr>
        <w:tc>
          <w:tcPr>
            <w:tcW w:w="9175" w:type="dxa"/>
            <w:shd w:val="clear" w:color="auto" w:fill="auto"/>
            <w:noWrap/>
            <w:vAlign w:val="bottom"/>
          </w:tcPr>
          <w:p w14:paraId="6A57B979" w14:textId="77777777" w:rsidR="00F141AD" w:rsidRPr="000E21E2" w:rsidRDefault="00F141AD" w:rsidP="00F438AC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2"/>
                <w:szCs w:val="22"/>
              </w:rPr>
            </w:pPr>
            <w:r w:rsidRPr="000E21E2">
              <w:rPr>
                <w:rFonts w:ascii="Century Gothic" w:eastAsia="Times New Roman" w:hAnsi="Century Gothic"/>
                <w:b/>
                <w:color w:val="000000"/>
                <w:sz w:val="22"/>
                <w:szCs w:val="22"/>
              </w:rPr>
              <w:t>New Connections Giving Guide</w:t>
            </w:r>
            <w:r>
              <w:rPr>
                <w:rFonts w:ascii="Century Gothic" w:eastAsia="Times New Roman" w:hAnsi="Century Gothic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F141AD" w:rsidRPr="000E21E2" w14:paraId="0EA3678B" w14:textId="77777777" w:rsidTr="00F141AD">
        <w:trPr>
          <w:trHeight w:val="144"/>
        </w:trPr>
        <w:tc>
          <w:tcPr>
            <w:tcW w:w="9175" w:type="dxa"/>
            <w:shd w:val="clear" w:color="auto" w:fill="auto"/>
            <w:noWrap/>
            <w:vAlign w:val="bottom"/>
          </w:tcPr>
          <w:p w14:paraId="5A8DD7FA" w14:textId="77777777" w:rsidR="00F141AD" w:rsidRPr="000E21E2" w:rsidRDefault="00F141AD" w:rsidP="00F438AC">
            <w:pPr>
              <w:jc w:val="center"/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</w:pPr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>$252,000 over 3 years from 45 participants</w:t>
            </w:r>
          </w:p>
        </w:tc>
      </w:tr>
      <w:tr w:rsidR="00F141AD" w:rsidRPr="000E21E2" w14:paraId="69961994" w14:textId="77777777" w:rsidTr="00F141AD">
        <w:trPr>
          <w:trHeight w:val="144"/>
        </w:trPr>
        <w:tc>
          <w:tcPr>
            <w:tcW w:w="9175" w:type="dxa"/>
            <w:shd w:val="clear" w:color="auto" w:fill="auto"/>
            <w:noWrap/>
            <w:vAlign w:val="bottom"/>
            <w:hideMark/>
          </w:tcPr>
          <w:p w14:paraId="2DC7EB2E" w14:textId="77777777" w:rsidR="00F141AD" w:rsidRPr="000E21E2" w:rsidRDefault="00F141AD" w:rsidP="00F438AC">
            <w:pPr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</w:pPr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>1   $ 175/</w:t>
            </w:r>
            <w:proofErr w:type="spellStart"/>
            <w:proofErr w:type="gramStart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>wk</w:t>
            </w:r>
            <w:proofErr w:type="spellEnd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 xml:space="preserve">  or</w:t>
            </w:r>
            <w:proofErr w:type="gramEnd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 xml:space="preserve"> $ 700/</w:t>
            </w:r>
            <w:proofErr w:type="spellStart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>mo</w:t>
            </w:r>
            <w:proofErr w:type="spellEnd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 xml:space="preserve">  or $ 8,400/</w:t>
            </w:r>
            <w:proofErr w:type="spellStart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>yr</w:t>
            </w:r>
            <w:proofErr w:type="spellEnd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 xml:space="preserve">  = $ 25,200 3yrs</w:t>
            </w:r>
          </w:p>
        </w:tc>
      </w:tr>
      <w:tr w:rsidR="00F141AD" w:rsidRPr="000E21E2" w14:paraId="0921ED61" w14:textId="77777777" w:rsidTr="00F141AD">
        <w:trPr>
          <w:trHeight w:val="144"/>
        </w:trPr>
        <w:tc>
          <w:tcPr>
            <w:tcW w:w="9175" w:type="dxa"/>
            <w:shd w:val="clear" w:color="auto" w:fill="auto"/>
            <w:noWrap/>
            <w:vAlign w:val="bottom"/>
            <w:hideMark/>
          </w:tcPr>
          <w:p w14:paraId="3E6022C0" w14:textId="77777777" w:rsidR="00F141AD" w:rsidRPr="000E21E2" w:rsidRDefault="00F141AD" w:rsidP="00F438AC">
            <w:pPr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</w:pPr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>2   $ 125/</w:t>
            </w:r>
            <w:proofErr w:type="spellStart"/>
            <w:proofErr w:type="gramStart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>wk</w:t>
            </w:r>
            <w:proofErr w:type="spellEnd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 xml:space="preserve">  or</w:t>
            </w:r>
            <w:proofErr w:type="gramEnd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 xml:space="preserve"> $ 500/</w:t>
            </w:r>
            <w:proofErr w:type="spellStart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>mo</w:t>
            </w:r>
            <w:proofErr w:type="spellEnd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 xml:space="preserve">  or $6,000/</w:t>
            </w:r>
            <w:proofErr w:type="spellStart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>yr</w:t>
            </w:r>
            <w:proofErr w:type="spellEnd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 xml:space="preserve">  = $ 18,000 3yrs</w:t>
            </w:r>
          </w:p>
        </w:tc>
      </w:tr>
      <w:tr w:rsidR="00F141AD" w:rsidRPr="000E21E2" w14:paraId="0A999342" w14:textId="77777777" w:rsidTr="00F141AD">
        <w:trPr>
          <w:trHeight w:val="144"/>
        </w:trPr>
        <w:tc>
          <w:tcPr>
            <w:tcW w:w="9175" w:type="dxa"/>
            <w:shd w:val="clear" w:color="auto" w:fill="auto"/>
            <w:noWrap/>
            <w:vAlign w:val="bottom"/>
          </w:tcPr>
          <w:p w14:paraId="759C5C9B" w14:textId="77777777" w:rsidR="00F141AD" w:rsidRPr="000E21E2" w:rsidRDefault="00F141AD" w:rsidP="00F438AC">
            <w:pPr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</w:pPr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>3   $ 100/</w:t>
            </w:r>
            <w:proofErr w:type="spellStart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>wk</w:t>
            </w:r>
            <w:proofErr w:type="spellEnd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>or  $</w:t>
            </w:r>
            <w:proofErr w:type="gramEnd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 xml:space="preserve"> 400/</w:t>
            </w:r>
            <w:proofErr w:type="spellStart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>mo</w:t>
            </w:r>
            <w:proofErr w:type="spellEnd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 xml:space="preserve">  or $4,800/</w:t>
            </w:r>
            <w:proofErr w:type="spellStart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>yr</w:t>
            </w:r>
            <w:proofErr w:type="spellEnd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 xml:space="preserve">  = $ 14,400 3yrs</w:t>
            </w:r>
          </w:p>
        </w:tc>
      </w:tr>
      <w:tr w:rsidR="00F141AD" w:rsidRPr="000E21E2" w14:paraId="2E797292" w14:textId="77777777" w:rsidTr="00F141AD">
        <w:trPr>
          <w:trHeight w:val="144"/>
        </w:trPr>
        <w:tc>
          <w:tcPr>
            <w:tcW w:w="9175" w:type="dxa"/>
            <w:shd w:val="clear" w:color="auto" w:fill="auto"/>
            <w:noWrap/>
            <w:vAlign w:val="bottom"/>
          </w:tcPr>
          <w:p w14:paraId="40B302A6" w14:textId="77777777" w:rsidR="00F141AD" w:rsidRPr="000E21E2" w:rsidRDefault="00F141AD" w:rsidP="00F438AC">
            <w:pPr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</w:pPr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>5    $ 75/</w:t>
            </w:r>
            <w:proofErr w:type="spellStart"/>
            <w:proofErr w:type="gramStart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>wk</w:t>
            </w:r>
            <w:proofErr w:type="spellEnd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 xml:space="preserve">  or</w:t>
            </w:r>
            <w:proofErr w:type="gramEnd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 xml:space="preserve"> $ 300/</w:t>
            </w:r>
            <w:proofErr w:type="spellStart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>mo</w:t>
            </w:r>
            <w:proofErr w:type="spellEnd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 xml:space="preserve">  or $ 3,600/</w:t>
            </w:r>
            <w:proofErr w:type="spellStart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>yr</w:t>
            </w:r>
            <w:proofErr w:type="spellEnd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 xml:space="preserve">  = $ 10,800 3yrs</w:t>
            </w:r>
          </w:p>
        </w:tc>
      </w:tr>
      <w:tr w:rsidR="00F141AD" w:rsidRPr="000E21E2" w14:paraId="52C45F38" w14:textId="77777777" w:rsidTr="00F141AD">
        <w:trPr>
          <w:trHeight w:val="144"/>
        </w:trPr>
        <w:tc>
          <w:tcPr>
            <w:tcW w:w="9175" w:type="dxa"/>
            <w:shd w:val="clear" w:color="auto" w:fill="auto"/>
            <w:noWrap/>
            <w:vAlign w:val="bottom"/>
          </w:tcPr>
          <w:p w14:paraId="042D23D5" w14:textId="77777777" w:rsidR="00F141AD" w:rsidRPr="000E21E2" w:rsidRDefault="00F141AD" w:rsidP="00F438AC">
            <w:pPr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</w:pPr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>6    $ 50/</w:t>
            </w:r>
            <w:proofErr w:type="spellStart"/>
            <w:proofErr w:type="gramStart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>wk</w:t>
            </w:r>
            <w:proofErr w:type="spellEnd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 xml:space="preserve">  or</w:t>
            </w:r>
            <w:proofErr w:type="gramEnd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 xml:space="preserve"> $ 200/</w:t>
            </w:r>
            <w:proofErr w:type="spellStart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>mo</w:t>
            </w:r>
            <w:proofErr w:type="spellEnd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 xml:space="preserve">  or $ 2,400/</w:t>
            </w:r>
            <w:proofErr w:type="spellStart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>yr</w:t>
            </w:r>
            <w:proofErr w:type="spellEnd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 xml:space="preserve">  = $   7,200  3yrs</w:t>
            </w:r>
          </w:p>
        </w:tc>
      </w:tr>
      <w:tr w:rsidR="00F141AD" w:rsidRPr="000E21E2" w14:paraId="73255927" w14:textId="77777777" w:rsidTr="00F141AD">
        <w:trPr>
          <w:trHeight w:val="144"/>
        </w:trPr>
        <w:tc>
          <w:tcPr>
            <w:tcW w:w="9175" w:type="dxa"/>
            <w:shd w:val="clear" w:color="auto" w:fill="auto"/>
            <w:noWrap/>
            <w:vAlign w:val="bottom"/>
          </w:tcPr>
          <w:p w14:paraId="5285D410" w14:textId="77777777" w:rsidR="00F141AD" w:rsidRPr="000E21E2" w:rsidRDefault="00F141AD" w:rsidP="00F438AC">
            <w:pPr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</w:pPr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>8    $ 25/</w:t>
            </w:r>
            <w:proofErr w:type="spellStart"/>
            <w:proofErr w:type="gramStart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>wk</w:t>
            </w:r>
            <w:proofErr w:type="spellEnd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 xml:space="preserve">  or</w:t>
            </w:r>
            <w:proofErr w:type="gramEnd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 xml:space="preserve"> $ 100/</w:t>
            </w:r>
            <w:proofErr w:type="spellStart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>mo</w:t>
            </w:r>
            <w:proofErr w:type="spellEnd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 xml:space="preserve">  or $1,200/</w:t>
            </w:r>
            <w:proofErr w:type="spellStart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>yr</w:t>
            </w:r>
            <w:proofErr w:type="spellEnd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 xml:space="preserve">  = $   3,600   3yrs</w:t>
            </w:r>
          </w:p>
        </w:tc>
      </w:tr>
      <w:tr w:rsidR="00F141AD" w:rsidRPr="000E21E2" w14:paraId="1E92ACB1" w14:textId="77777777" w:rsidTr="00F141AD">
        <w:trPr>
          <w:trHeight w:val="144"/>
        </w:trPr>
        <w:tc>
          <w:tcPr>
            <w:tcW w:w="9175" w:type="dxa"/>
            <w:shd w:val="clear" w:color="auto" w:fill="auto"/>
            <w:noWrap/>
            <w:vAlign w:val="bottom"/>
          </w:tcPr>
          <w:p w14:paraId="7ADA2A38" w14:textId="77777777" w:rsidR="00F141AD" w:rsidRPr="000E21E2" w:rsidRDefault="00F141AD" w:rsidP="00F438AC">
            <w:pPr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</w:pPr>
            <w:proofErr w:type="gramStart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>10  $</w:t>
            </w:r>
            <w:proofErr w:type="gramEnd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 xml:space="preserve"> 10/</w:t>
            </w:r>
            <w:proofErr w:type="spellStart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>wk</w:t>
            </w:r>
            <w:proofErr w:type="spellEnd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 xml:space="preserve">  or $ 40/</w:t>
            </w:r>
            <w:proofErr w:type="spellStart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>mo</w:t>
            </w:r>
            <w:proofErr w:type="spellEnd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 xml:space="preserve">  or $    480/</w:t>
            </w:r>
            <w:proofErr w:type="spellStart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>yr</w:t>
            </w:r>
            <w:proofErr w:type="spellEnd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 xml:space="preserve">  = $   1,440    3yrs</w:t>
            </w:r>
          </w:p>
        </w:tc>
      </w:tr>
      <w:tr w:rsidR="00F141AD" w:rsidRPr="000E21E2" w14:paraId="6CF377B3" w14:textId="77777777" w:rsidTr="00F141AD">
        <w:trPr>
          <w:trHeight w:val="144"/>
        </w:trPr>
        <w:tc>
          <w:tcPr>
            <w:tcW w:w="9175" w:type="dxa"/>
            <w:shd w:val="clear" w:color="auto" w:fill="auto"/>
            <w:noWrap/>
            <w:vAlign w:val="bottom"/>
            <w:hideMark/>
          </w:tcPr>
          <w:p w14:paraId="7BF7D000" w14:textId="77777777" w:rsidR="00F141AD" w:rsidRPr="000E21E2" w:rsidRDefault="00F141AD" w:rsidP="00F438AC">
            <w:pPr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</w:pPr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 xml:space="preserve">10   </w:t>
            </w:r>
            <w:proofErr w:type="gramStart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>$  5</w:t>
            </w:r>
            <w:proofErr w:type="gramEnd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>/</w:t>
            </w:r>
            <w:proofErr w:type="spellStart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>wk</w:t>
            </w:r>
            <w:proofErr w:type="spellEnd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 xml:space="preserve">  or $   20/</w:t>
            </w:r>
            <w:proofErr w:type="spellStart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>mo</w:t>
            </w:r>
            <w:proofErr w:type="spellEnd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 xml:space="preserve">  or  $   240/</w:t>
            </w:r>
            <w:proofErr w:type="spellStart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>yr</w:t>
            </w:r>
            <w:proofErr w:type="spellEnd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 xml:space="preserve">  = $    720    3yrs</w:t>
            </w:r>
          </w:p>
        </w:tc>
      </w:tr>
      <w:tr w:rsidR="00F141AD" w:rsidRPr="000E21E2" w14:paraId="7161E787" w14:textId="77777777" w:rsidTr="00F141AD">
        <w:trPr>
          <w:trHeight w:val="144"/>
        </w:trPr>
        <w:tc>
          <w:tcPr>
            <w:tcW w:w="9175" w:type="dxa"/>
            <w:shd w:val="clear" w:color="auto" w:fill="auto"/>
            <w:noWrap/>
            <w:vAlign w:val="bottom"/>
            <w:hideMark/>
          </w:tcPr>
          <w:p w14:paraId="5343F6DA" w14:textId="77777777" w:rsidR="00F141AD" w:rsidRPr="000E21E2" w:rsidRDefault="00F141AD" w:rsidP="00F438AC">
            <w:pPr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</w:pPr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 xml:space="preserve">       $__ /</w:t>
            </w:r>
            <w:proofErr w:type="spellStart"/>
            <w:proofErr w:type="gramStart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>wk</w:t>
            </w:r>
            <w:proofErr w:type="spellEnd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 xml:space="preserve">  or</w:t>
            </w:r>
            <w:proofErr w:type="gramEnd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 xml:space="preserve">  $  ___/</w:t>
            </w:r>
            <w:proofErr w:type="spellStart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>mo</w:t>
            </w:r>
            <w:proofErr w:type="spellEnd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 xml:space="preserve">   or   $ ____/</w:t>
            </w:r>
            <w:proofErr w:type="spellStart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>yr</w:t>
            </w:r>
            <w:proofErr w:type="spellEnd"/>
            <w:r w:rsidRPr="000E21E2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 xml:space="preserve">   =  $ _____   3yrs </w:t>
            </w:r>
          </w:p>
        </w:tc>
      </w:tr>
    </w:tbl>
    <w:p w14:paraId="5569DEFC" w14:textId="77777777" w:rsidR="00A120CC" w:rsidRDefault="00A120CC"/>
    <w:sectPr w:rsidR="00A12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AD"/>
    <w:rsid w:val="009C357A"/>
    <w:rsid w:val="00A120CC"/>
    <w:rsid w:val="00DC3CCB"/>
    <w:rsid w:val="00F1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958DF"/>
  <w15:chartTrackingRefBased/>
  <w15:docId w15:val="{76621788-1146-4C72-9ABE-950DBE4D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1AD"/>
    <w:pPr>
      <w:spacing w:after="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B6B6EAFAC9A4AA1A398A9040EAB29" ma:contentTypeVersion="13" ma:contentTypeDescription="Create a new document." ma:contentTypeScope="" ma:versionID="a2d83b58bd958493c893d276a5db473a">
  <xsd:schema xmlns:xsd="http://www.w3.org/2001/XMLSchema" xmlns:xs="http://www.w3.org/2001/XMLSchema" xmlns:p="http://schemas.microsoft.com/office/2006/metadata/properties" xmlns:ns3="71feaf5c-3818-4e31-b09a-bb42c37018bd" xmlns:ns4="9107ae05-dbb0-454a-ab2b-529626fcf258" targetNamespace="http://schemas.microsoft.com/office/2006/metadata/properties" ma:root="true" ma:fieldsID="848158dac27bad92bc96914088fe74ba" ns3:_="" ns4:_="">
    <xsd:import namespace="71feaf5c-3818-4e31-b09a-bb42c37018bd"/>
    <xsd:import namespace="9107ae05-dbb0-454a-ab2b-529626fcf2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eaf5c-3818-4e31-b09a-bb42c3701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7ae05-dbb0-454a-ab2b-529626fcf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6A6C4A-E9BD-4D65-9190-0255A9C00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eaf5c-3818-4e31-b09a-bb42c37018bd"/>
    <ds:schemaRef ds:uri="9107ae05-dbb0-454a-ab2b-529626fcf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5A5377-352A-4952-A5A8-CEE832F078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E939D-D115-40B0-86D5-4F75C804A7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Tillman</dc:creator>
  <cp:keywords/>
  <dc:description/>
  <cp:lastModifiedBy>Darcy Tillman</cp:lastModifiedBy>
  <cp:revision>1</cp:revision>
  <dcterms:created xsi:type="dcterms:W3CDTF">2019-11-14T00:27:00Z</dcterms:created>
  <dcterms:modified xsi:type="dcterms:W3CDTF">2019-11-14T00:30:00Z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0x010100415B6B6EAFAC9A4AA1A398A9040EAB29</vt:lpwstr>
  </property>
</Properties>
</file>