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FAF51" w14:textId="77777777" w:rsidR="008D1B9B" w:rsidRPr="008D1B9B" w:rsidRDefault="008D1B9B" w:rsidP="008D1B9B">
      <w:pPr>
        <w:jc w:val="center"/>
        <w:rPr>
          <w:b/>
        </w:rPr>
      </w:pPr>
      <w:r w:rsidRPr="008D1B9B">
        <w:rPr>
          <w:b/>
        </w:rPr>
        <w:t>USCCB/MRS Family Reunification</w:t>
      </w:r>
    </w:p>
    <w:p w14:paraId="53FFAF52" w14:textId="24A250EB" w:rsidR="000E00BC" w:rsidRDefault="00F04701" w:rsidP="008D1B9B">
      <w:pPr>
        <w:jc w:val="center"/>
        <w:rPr>
          <w:b/>
        </w:rPr>
      </w:pPr>
      <w:r>
        <w:rPr>
          <w:b/>
        </w:rPr>
        <w:t xml:space="preserve">Notification of Concern </w:t>
      </w:r>
      <w:r w:rsidR="008D1B9B" w:rsidRPr="008D1B9B">
        <w:rPr>
          <w:b/>
        </w:rPr>
        <w:t>Report</w:t>
      </w:r>
    </w:p>
    <w:p w14:paraId="53FFAF53" w14:textId="77777777" w:rsidR="00367FA5" w:rsidRDefault="00367FA5" w:rsidP="008D1B9B">
      <w:pPr>
        <w:jc w:val="center"/>
        <w:rPr>
          <w:b/>
        </w:rPr>
      </w:pPr>
    </w:p>
    <w:p w14:paraId="32D8A5E7" w14:textId="16E4C675" w:rsidR="00D63404" w:rsidRPr="00D63404" w:rsidRDefault="00367FA5" w:rsidP="00927AA9">
      <w:pPr>
        <w:pStyle w:val="ListParagraph"/>
        <w:numPr>
          <w:ilvl w:val="0"/>
          <w:numId w:val="1"/>
        </w:numPr>
        <w:jc w:val="both"/>
      </w:pPr>
      <w:r w:rsidRPr="00D63404">
        <w:t xml:space="preserve">Per </w:t>
      </w:r>
      <w:r w:rsidR="00634BFE">
        <w:t xml:space="preserve">USCCB/MRS Guidelines, </w:t>
      </w:r>
      <w:r w:rsidR="00281D92" w:rsidRPr="00D63404">
        <w:t>Notifications of Concern</w:t>
      </w:r>
      <w:r w:rsidR="00AC6F89" w:rsidRPr="00D63404">
        <w:t xml:space="preserve"> (NOCs)</w:t>
      </w:r>
      <w:r w:rsidRPr="00D63404">
        <w:t xml:space="preserve"> must be </w:t>
      </w:r>
      <w:r w:rsidR="00634BFE">
        <w:t>submitted to ORR</w:t>
      </w:r>
      <w:r w:rsidRPr="00D63404">
        <w:t xml:space="preserve"> within </w:t>
      </w:r>
      <w:r w:rsidR="003F61D0">
        <w:t>72</w:t>
      </w:r>
      <w:r w:rsidRPr="00D63404">
        <w:t xml:space="preserve"> hours </w:t>
      </w:r>
      <w:r w:rsidR="00634BFE">
        <w:t xml:space="preserve">or 3 business days </w:t>
      </w:r>
      <w:r w:rsidRPr="00D63404">
        <w:t xml:space="preserve">of notification of the incident. </w:t>
      </w:r>
    </w:p>
    <w:p w14:paraId="7FBD6EFD" w14:textId="77777777" w:rsidR="00D63404" w:rsidRPr="00D63404" w:rsidRDefault="00367FA5" w:rsidP="00927AA9">
      <w:pPr>
        <w:pStyle w:val="ListParagraph"/>
        <w:numPr>
          <w:ilvl w:val="0"/>
          <w:numId w:val="1"/>
        </w:numPr>
        <w:jc w:val="both"/>
      </w:pPr>
      <w:r w:rsidRPr="00D63404">
        <w:t xml:space="preserve">In your notification email to </w:t>
      </w:r>
      <w:r w:rsidR="00D63404" w:rsidRPr="00D63404">
        <w:t>ORR</w:t>
      </w:r>
      <w:r w:rsidRPr="00D63404">
        <w:t>, please include “</w:t>
      </w:r>
      <w:r w:rsidR="00D63404" w:rsidRPr="00D63404">
        <w:t xml:space="preserve">USCCB </w:t>
      </w:r>
      <w:r w:rsidR="00F04701" w:rsidRPr="00D63404">
        <w:t>Notification of Concern</w:t>
      </w:r>
      <w:r w:rsidR="00D63404" w:rsidRPr="00D63404">
        <w:t>: Initials of UC</w:t>
      </w:r>
      <w:r w:rsidRPr="00D63404">
        <w:t>” in the subject of the email.</w:t>
      </w:r>
      <w:r w:rsidR="00D63404" w:rsidRPr="00D63404">
        <w:t xml:space="preserve"> </w:t>
      </w:r>
    </w:p>
    <w:p w14:paraId="71B9AEC5" w14:textId="266F0C65" w:rsidR="00F62B4D" w:rsidRPr="00F62B4D" w:rsidRDefault="00D63404" w:rsidP="008E25D3">
      <w:pPr>
        <w:pStyle w:val="ListParagraph"/>
        <w:numPr>
          <w:ilvl w:val="0"/>
          <w:numId w:val="1"/>
        </w:numPr>
        <w:rPr>
          <w:rStyle w:val="Hyperlink"/>
          <w:b/>
          <w:color w:val="auto"/>
          <w:u w:val="none"/>
        </w:rPr>
      </w:pPr>
      <w:r w:rsidRPr="00D63404">
        <w:t xml:space="preserve">NOCs should be emailed to </w:t>
      </w:r>
      <w:hyperlink r:id="rId11" w:history="1">
        <w:r w:rsidRPr="00D63404">
          <w:rPr>
            <w:rStyle w:val="Hyperlink"/>
          </w:rPr>
          <w:t>DCS_HSPRS@acf.hhs.gov</w:t>
        </w:r>
      </w:hyperlink>
      <w:r>
        <w:t xml:space="preserve">.  Copy </w:t>
      </w:r>
      <w:r w:rsidRPr="00D63404">
        <w:t>your assigned Children’s Services Specialist and the Assistant Director of Family Reunification</w:t>
      </w:r>
      <w:r w:rsidR="00B156CC">
        <w:t xml:space="preserve">. </w:t>
      </w:r>
      <w:r w:rsidR="00B156CC" w:rsidRPr="00516A8B">
        <w:rPr>
          <w:b/>
        </w:rPr>
        <w:t>*In case of UC Death, Trafficking Concerns, and media attention, also send NOC to</w:t>
      </w:r>
      <w:r w:rsidR="008E25D3">
        <w:rPr>
          <w:b/>
        </w:rPr>
        <w:t xml:space="preserve"> </w:t>
      </w:r>
      <w:r w:rsidR="008D7D5E">
        <w:rPr>
          <w:b/>
          <w:u w:val="single"/>
        </w:rPr>
        <w:t>Gail.Houppert</w:t>
      </w:r>
      <w:r w:rsidR="008E25D3" w:rsidRPr="008E25D3">
        <w:rPr>
          <w:b/>
          <w:u w:val="single"/>
        </w:rPr>
        <w:t>@acf.hhs.gov*</w:t>
      </w:r>
    </w:p>
    <w:p w14:paraId="611574AA" w14:textId="36B5518E" w:rsidR="00F62B4D" w:rsidRPr="00F62B4D" w:rsidRDefault="00F62B4D" w:rsidP="00F62B4D">
      <w:pPr>
        <w:pStyle w:val="ListParagraph"/>
        <w:ind w:left="360"/>
        <w:rPr>
          <w:rStyle w:val="Hyperlink"/>
          <w:b/>
          <w:color w:val="auto"/>
          <w:sz w:val="16"/>
          <w:szCs w:val="16"/>
          <w:u w:val="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9B71B8" wp14:editId="1A719DC4">
                <wp:simplePos x="0" y="0"/>
                <wp:positionH relativeFrom="column">
                  <wp:posOffset>0</wp:posOffset>
                </wp:positionH>
                <wp:positionV relativeFrom="paragraph">
                  <wp:posOffset>167640</wp:posOffset>
                </wp:positionV>
                <wp:extent cx="6528435" cy="1504950"/>
                <wp:effectExtent l="0" t="0" r="2476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8435" cy="1504950"/>
                        </a:xfrm>
                        <a:prstGeom prst="rec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02780C" w14:textId="77777777" w:rsidR="00B156CC" w:rsidRPr="00516A8B" w:rsidRDefault="00B156CC" w:rsidP="00B156CC">
                            <w:pPr>
                              <w:rPr>
                                <w:b/>
                              </w:rPr>
                            </w:pPr>
                            <w:r w:rsidRPr="00516A8B">
                              <w:rPr>
                                <w:b/>
                              </w:rPr>
                              <w:t xml:space="preserve">Notification of Concern Category: </w:t>
                            </w:r>
                          </w:p>
                          <w:p w14:paraId="1AC42D6B" w14:textId="7A60B6D7" w:rsidR="00B156CC" w:rsidRDefault="00634BFE" w:rsidP="00B156CC">
                            <w:sdt>
                              <w:sdtPr>
                                <w:id w:val="191844335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UC Death*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-13078983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Placement Disruption</w:t>
                            </w:r>
                          </w:p>
                          <w:p w14:paraId="730F192A" w14:textId="23CD2533" w:rsidR="00B156CC" w:rsidRDefault="00634BFE" w:rsidP="00B156CC">
                            <w:sdt>
                              <w:sdtPr>
                                <w:id w:val="50000742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Trafficking Concern*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-22939383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A2C46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Unable to Contact Sponsor/UC</w:t>
                            </w:r>
                          </w:p>
                          <w:p w14:paraId="25456269" w14:textId="1756362D" w:rsidR="00B156CC" w:rsidRDefault="00634BFE" w:rsidP="00B156CC">
                            <w:sdt>
                              <w:sdtPr>
                                <w:id w:val="-138432576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Media Attention*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16545615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Run Away</w:t>
                            </w:r>
                          </w:p>
                          <w:p w14:paraId="71DD1D40" w14:textId="30305EEB" w:rsidR="00B156CC" w:rsidRDefault="00634BFE" w:rsidP="00B156CC">
                            <w:sdt>
                              <w:sdtPr>
                                <w:id w:val="-105138242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Criminal Activity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162966304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CPS Involvement</w:t>
                            </w:r>
                            <w:r w:rsidR="00B156CC">
                              <w:tab/>
                            </w:r>
                          </w:p>
                          <w:p w14:paraId="4AB8088D" w14:textId="561ECB8D" w:rsidR="00B156CC" w:rsidRDefault="00634BFE" w:rsidP="00B156CC">
                            <w:sdt>
                              <w:sdtPr>
                                <w:id w:val="-8558084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UC Reported Sexual Abuse by other UC or</w:t>
                            </w:r>
                            <w:r w:rsidR="00B156CC" w:rsidRPr="00516A8B">
                              <w:t xml:space="preserve"> </w:t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185700094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Medical Attention/Hospitalization</w:t>
                            </w:r>
                          </w:p>
                          <w:p w14:paraId="0129B8D6" w14:textId="15535867" w:rsidR="00B156CC" w:rsidRDefault="00B156CC" w:rsidP="00B156CC">
                            <w:r>
                              <w:t>staff while in ORR custody</w:t>
                            </w:r>
                            <w:r w:rsidR="0007247B">
                              <w:tab/>
                            </w:r>
                            <w:r w:rsidR="0007247B">
                              <w:tab/>
                            </w:r>
                            <w:r w:rsidR="0007247B">
                              <w:tab/>
                            </w:r>
                            <w:r w:rsidR="0007247B">
                              <w:tab/>
                            </w:r>
                            <w:sdt>
                              <w:sdtPr>
                                <w:id w:val="-3465535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7247B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07247B">
                              <w:t xml:space="preserve"> </w:t>
                            </w:r>
                            <w:r w:rsidR="002E6F6A">
                              <w:t>Other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8A48D2F" w14:textId="77777777" w:rsidR="00B156CC" w:rsidRDefault="00B156CC" w:rsidP="00B156CC"/>
                          <w:p w14:paraId="1BC91AB2" w14:textId="77777777" w:rsidR="00B156CC" w:rsidRDefault="00B156CC" w:rsidP="00B156C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B71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3.2pt;width:514.05pt;height:11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" fillcolor="white [3201]" strokecolor="black [3200]" strokeweight="1pt">
                <v:textbox>
                  <w:txbxContent>
                    <w:p w14:paraId="1502780C" w14:textId="77777777" w:rsidR="00B156CC" w:rsidRPr="00516A8B" w:rsidRDefault="00B156CC" w:rsidP="00B156CC">
                      <w:pPr>
                        <w:rPr>
                          <w:b/>
                        </w:rPr>
                      </w:pPr>
                      <w:r w:rsidRPr="00516A8B">
                        <w:rPr>
                          <w:b/>
                        </w:rPr>
                        <w:t xml:space="preserve">Notification of Concern Category: </w:t>
                      </w:r>
                    </w:p>
                    <w:p w14:paraId="1AC42D6B" w14:textId="7A60B6D7" w:rsidR="00B156CC" w:rsidRDefault="003F61D0" w:rsidP="00B156CC">
                      <w:sdt>
                        <w:sdtPr>
                          <w:id w:val="191844335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UC Death*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-13078983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Placement Disruption</w:t>
                      </w:r>
                    </w:p>
                    <w:p w14:paraId="730F192A" w14:textId="23CD2533" w:rsidR="00B156CC" w:rsidRDefault="003F61D0" w:rsidP="00B156CC">
                      <w:sdt>
                        <w:sdtPr>
                          <w:id w:val="50000742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Trafficking Concern*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-22939383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0A2C46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Unable to Contact Sponsor/UC</w:t>
                      </w:r>
                    </w:p>
                    <w:p w14:paraId="25456269" w14:textId="1756362D" w:rsidR="00B156CC" w:rsidRDefault="003F61D0" w:rsidP="00B156CC">
                      <w:sdt>
                        <w:sdtPr>
                          <w:id w:val="-138432576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Media Attention*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16545615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Run Away</w:t>
                      </w:r>
                    </w:p>
                    <w:p w14:paraId="71DD1D40" w14:textId="30305EEB" w:rsidR="00B156CC" w:rsidRDefault="003F61D0" w:rsidP="00B156CC">
                      <w:sdt>
                        <w:sdtPr>
                          <w:id w:val="-105138242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Criminal Activity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162966304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CPS Involvement</w:t>
                      </w:r>
                      <w:r w:rsidR="00B156CC">
                        <w:tab/>
                      </w:r>
                    </w:p>
                    <w:p w14:paraId="4AB8088D" w14:textId="561ECB8D" w:rsidR="00B156CC" w:rsidRDefault="003F61D0" w:rsidP="00B156CC">
                      <w:sdt>
                        <w:sdtPr>
                          <w:id w:val="-8558084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UC Reported Sexual Abuse by other UC or</w:t>
                      </w:r>
                      <w:r w:rsidR="00B156CC" w:rsidRPr="00516A8B">
                        <w:t xml:space="preserve"> </w:t>
                      </w:r>
                      <w:r w:rsidR="00B156CC">
                        <w:tab/>
                      </w:r>
                      <w:sdt>
                        <w:sdtPr>
                          <w:id w:val="185700094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Medical Attention/Hospitalization</w:t>
                      </w:r>
                    </w:p>
                    <w:p w14:paraId="0129B8D6" w14:textId="15535867" w:rsidR="00B156CC" w:rsidRDefault="00B156CC" w:rsidP="00B156CC">
                      <w:r>
                        <w:t>staff while in ORR custody</w:t>
                      </w:r>
                      <w:r w:rsidR="0007247B">
                        <w:tab/>
                      </w:r>
                      <w:r w:rsidR="0007247B">
                        <w:tab/>
                      </w:r>
                      <w:r w:rsidR="0007247B">
                        <w:tab/>
                      </w:r>
                      <w:r w:rsidR="0007247B">
                        <w:tab/>
                      </w:r>
                      <w:sdt>
                        <w:sdtPr>
                          <w:id w:val="-34655356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07247B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07247B">
                        <w:t xml:space="preserve"> </w:t>
                      </w:r>
                      <w:r w:rsidR="002E6F6A">
                        <w:t>Other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8A48D2F" w14:textId="77777777" w:rsidR="00B156CC" w:rsidRDefault="00B156CC" w:rsidP="00B156CC"/>
                    <w:p w14:paraId="1BC91AB2" w14:textId="77777777" w:rsidR="00B156CC" w:rsidRDefault="00B156CC" w:rsidP="00B156CC"/>
                  </w:txbxContent>
                </v:textbox>
                <w10:wrap type="square"/>
              </v:shape>
            </w:pict>
          </mc:Fallback>
        </mc:AlternateContent>
      </w:r>
    </w:p>
    <w:p w14:paraId="29CB93C9" w14:textId="77777777" w:rsidR="00F62B4D" w:rsidRPr="00F62B4D" w:rsidRDefault="00F62B4D" w:rsidP="00367FA5">
      <w:pPr>
        <w:rPr>
          <w:b/>
          <w:sz w:val="16"/>
          <w:szCs w:val="16"/>
        </w:rPr>
      </w:pPr>
    </w:p>
    <w:p w14:paraId="53FFAF56" w14:textId="24213A70" w:rsidR="00367FA5" w:rsidRDefault="00367FA5" w:rsidP="00367FA5">
      <w:pPr>
        <w:rPr>
          <w:b/>
        </w:rPr>
      </w:pPr>
      <w:r>
        <w:rPr>
          <w:b/>
        </w:rPr>
        <w:t>General Information:</w:t>
      </w:r>
    </w:p>
    <w:tbl>
      <w:tblPr>
        <w:tblStyle w:val="TableGrid"/>
        <w:tblW w:w="10282" w:type="dxa"/>
        <w:tblLook w:val="04A0" w:firstRow="1" w:lastRow="0" w:firstColumn="1" w:lastColumn="0" w:noHBand="0" w:noVBand="1"/>
      </w:tblPr>
      <w:tblGrid>
        <w:gridCol w:w="10282"/>
      </w:tblGrid>
      <w:tr w:rsidR="00367FA5" w14:paraId="53FFAF59" w14:textId="77777777" w:rsidTr="00627997">
        <w:trPr>
          <w:trHeight w:val="542"/>
        </w:trPr>
        <w:tc>
          <w:tcPr>
            <w:tcW w:w="9874" w:type="dxa"/>
            <w:vAlign w:val="center"/>
          </w:tcPr>
          <w:p w14:paraId="53FFAF57" w14:textId="072010DE" w:rsidR="00367FA5" w:rsidRDefault="00367FA5" w:rsidP="00367FA5">
            <w:r>
              <w:t>Name of UAC:</w:t>
            </w:r>
            <w:r w:rsidR="00482507">
              <w:t xml:space="preserve"> </w:t>
            </w:r>
          </w:p>
          <w:p w14:paraId="53FFAF58" w14:textId="1018EC13" w:rsidR="00367FA5" w:rsidRDefault="00367FA5" w:rsidP="00367FA5">
            <w:r>
              <w:t>A#:</w:t>
            </w:r>
          </w:p>
        </w:tc>
      </w:tr>
      <w:tr w:rsidR="00367FA5" w14:paraId="53FFAF5B" w14:textId="77777777" w:rsidTr="00627997">
        <w:trPr>
          <w:trHeight w:val="460"/>
        </w:trPr>
        <w:tc>
          <w:tcPr>
            <w:tcW w:w="9874" w:type="dxa"/>
            <w:vAlign w:val="center"/>
          </w:tcPr>
          <w:p w14:paraId="53FFAF5A" w14:textId="27254083" w:rsidR="00367FA5" w:rsidRDefault="00367FA5" w:rsidP="00367FA5">
            <w:r>
              <w:t>Date of Report:</w:t>
            </w:r>
            <w:r w:rsidR="00482507">
              <w:t xml:space="preserve"> </w:t>
            </w:r>
          </w:p>
        </w:tc>
      </w:tr>
      <w:tr w:rsidR="00367FA5" w14:paraId="53FFAF5D" w14:textId="77777777" w:rsidTr="00627997">
        <w:trPr>
          <w:trHeight w:val="451"/>
        </w:trPr>
        <w:tc>
          <w:tcPr>
            <w:tcW w:w="9874" w:type="dxa"/>
            <w:vAlign w:val="center"/>
          </w:tcPr>
          <w:p w14:paraId="14E4AA64" w14:textId="2912FDB2" w:rsidR="00482507" w:rsidRDefault="00367FA5" w:rsidP="00482507">
            <w:pPr>
              <w:pStyle w:val="Default"/>
            </w:pPr>
            <w:r>
              <w:t xml:space="preserve">Date provider was informed of incident </w:t>
            </w:r>
            <w:r>
              <w:rPr>
                <w:i/>
              </w:rPr>
              <w:t xml:space="preserve">(this is crucial to ensure compliance with </w:t>
            </w:r>
            <w:r w:rsidR="00634BFE">
              <w:rPr>
                <w:i/>
              </w:rPr>
              <w:t>USCC/MRS Guidelines):</w:t>
            </w:r>
            <w:bookmarkStart w:id="0" w:name="_GoBack"/>
            <w:bookmarkEnd w:id="0"/>
            <w:r w:rsidR="00482507">
              <w:t xml:space="preserve"> </w:t>
            </w:r>
          </w:p>
          <w:p w14:paraId="53FFAF5C" w14:textId="400E1BD9" w:rsidR="0099674F" w:rsidRDefault="0099674F" w:rsidP="00367FA5"/>
        </w:tc>
      </w:tr>
      <w:tr w:rsidR="00367FA5" w14:paraId="53FFAF63" w14:textId="77777777" w:rsidTr="00F62B4D">
        <w:trPr>
          <w:trHeight w:val="935"/>
        </w:trPr>
        <w:tc>
          <w:tcPr>
            <w:tcW w:w="9874" w:type="dxa"/>
            <w:vAlign w:val="center"/>
          </w:tcPr>
          <w:p w14:paraId="53FFAF5E" w14:textId="14198835" w:rsidR="00367FA5" w:rsidRDefault="00367FA5" w:rsidP="00367FA5">
            <w:r>
              <w:t>FR provider/agency name:</w:t>
            </w:r>
            <w:r w:rsidR="00482507">
              <w:t xml:space="preserve"> </w:t>
            </w:r>
          </w:p>
          <w:p w14:paraId="53FFAF60" w14:textId="43078F84" w:rsidR="00367FA5" w:rsidRDefault="00367FA5" w:rsidP="00367FA5">
            <w:r>
              <w:t>Reported by (name/title):</w:t>
            </w:r>
            <w:r w:rsidR="00482507">
              <w:t xml:space="preserve"> </w:t>
            </w:r>
          </w:p>
          <w:p w14:paraId="53FFAF62" w14:textId="328B1725" w:rsidR="00367FA5" w:rsidRDefault="00367FA5" w:rsidP="00F62B4D">
            <w:r>
              <w:t>Contact information:</w:t>
            </w:r>
            <w:r w:rsidR="00482507">
              <w:t xml:space="preserve"> </w:t>
            </w:r>
          </w:p>
        </w:tc>
      </w:tr>
    </w:tbl>
    <w:p w14:paraId="209333A7" w14:textId="77777777" w:rsidR="00F62B4D" w:rsidRPr="00F62B4D" w:rsidRDefault="00F62B4D" w:rsidP="00367FA5">
      <w:pPr>
        <w:rPr>
          <w:b/>
          <w:sz w:val="16"/>
          <w:szCs w:val="16"/>
        </w:rPr>
      </w:pPr>
    </w:p>
    <w:p w14:paraId="53FFAF65" w14:textId="01F1493C" w:rsidR="00367FA5" w:rsidRPr="00367FA5" w:rsidRDefault="00367FA5" w:rsidP="00367FA5">
      <w:pPr>
        <w:rPr>
          <w:b/>
        </w:rPr>
      </w:pPr>
      <w:r w:rsidRPr="00367FA5">
        <w:rPr>
          <w:b/>
        </w:rPr>
        <w:t>Details of Incident:</w:t>
      </w:r>
    </w:p>
    <w:tbl>
      <w:tblPr>
        <w:tblStyle w:val="TableGrid"/>
        <w:tblW w:w="10282" w:type="dxa"/>
        <w:tblLook w:val="04A0" w:firstRow="1" w:lastRow="0" w:firstColumn="1" w:lastColumn="0" w:noHBand="0" w:noVBand="1"/>
      </w:tblPr>
      <w:tblGrid>
        <w:gridCol w:w="10282"/>
      </w:tblGrid>
      <w:tr w:rsidR="00367FA5" w14:paraId="53FFAF67" w14:textId="77777777" w:rsidTr="00627997">
        <w:trPr>
          <w:trHeight w:val="468"/>
        </w:trPr>
        <w:tc>
          <w:tcPr>
            <w:tcW w:w="9874" w:type="dxa"/>
            <w:vAlign w:val="center"/>
          </w:tcPr>
          <w:p w14:paraId="53FFAF66" w14:textId="1D03C1A2" w:rsidR="00367FA5" w:rsidRDefault="00367FA5" w:rsidP="00367FA5">
            <w:r>
              <w:t>Date of Incident:</w:t>
            </w:r>
            <w:r w:rsidR="00482507">
              <w:t xml:space="preserve"> </w:t>
            </w:r>
          </w:p>
        </w:tc>
      </w:tr>
      <w:tr w:rsidR="00367FA5" w14:paraId="53FFAF69" w14:textId="77777777" w:rsidTr="00F62B4D">
        <w:tc>
          <w:tcPr>
            <w:tcW w:w="9874" w:type="dxa"/>
          </w:tcPr>
          <w:p w14:paraId="2201ECB8" w14:textId="34281980" w:rsidR="00F62B4D" w:rsidRDefault="00367FA5" w:rsidP="00367FA5">
            <w:r>
              <w:t>Synopsis of Incident:</w:t>
            </w:r>
            <w:r w:rsidR="00482507">
              <w:t xml:space="preserve"> </w:t>
            </w:r>
          </w:p>
          <w:p w14:paraId="53FFAF68" w14:textId="3B1B5112" w:rsidR="00F62B4D" w:rsidRDefault="00F62B4D" w:rsidP="00367FA5"/>
        </w:tc>
      </w:tr>
      <w:tr w:rsidR="00367FA5" w14:paraId="53FFAF6B" w14:textId="77777777" w:rsidTr="00F62B4D">
        <w:tc>
          <w:tcPr>
            <w:tcW w:w="9874" w:type="dxa"/>
          </w:tcPr>
          <w:p w14:paraId="26610F84" w14:textId="01671F71" w:rsidR="00367FA5" w:rsidRDefault="00367FA5" w:rsidP="00367FA5">
            <w:r>
              <w:t>Staff Response and Intervention:</w:t>
            </w:r>
            <w:r w:rsidR="00482507">
              <w:t xml:space="preserve"> </w:t>
            </w:r>
          </w:p>
          <w:p w14:paraId="53FFAF6A" w14:textId="43B8C087" w:rsidR="00F62B4D" w:rsidRDefault="00F62B4D" w:rsidP="00367FA5"/>
        </w:tc>
      </w:tr>
      <w:tr w:rsidR="00367FA5" w14:paraId="53FFAF6D" w14:textId="77777777" w:rsidTr="00F62B4D">
        <w:tc>
          <w:tcPr>
            <w:tcW w:w="9874" w:type="dxa"/>
          </w:tcPr>
          <w:p w14:paraId="6066F223" w14:textId="3710661F" w:rsidR="004D38C1" w:rsidRDefault="00367FA5" w:rsidP="000A2C46">
            <w:r>
              <w:t>Resolution and Follow-up (next steps):</w:t>
            </w:r>
            <w:r w:rsidR="004D38C1">
              <w:t xml:space="preserve"> </w:t>
            </w:r>
          </w:p>
          <w:p w14:paraId="53FFAF6C" w14:textId="7163A9C2" w:rsidR="00F62B4D" w:rsidRDefault="00F62B4D" w:rsidP="00482507"/>
        </w:tc>
      </w:tr>
    </w:tbl>
    <w:p w14:paraId="53FFAF6E" w14:textId="77777777" w:rsidR="00A16951" w:rsidRDefault="00A16951"/>
    <w:p w14:paraId="53FFAF6F" w14:textId="77777777" w:rsidR="004F0F58" w:rsidRDefault="004F0F58">
      <w:pPr>
        <w:rPr>
          <w:highlight w:val="lightGray"/>
        </w:rPr>
      </w:pPr>
    </w:p>
    <w:p w14:paraId="53FFAF71" w14:textId="0B2A9798" w:rsidR="00A16951" w:rsidRPr="0032370D" w:rsidRDefault="004F0F58">
      <w:pPr>
        <w:rPr>
          <w:highlight w:val="lightGray"/>
        </w:rPr>
      </w:pPr>
      <w:r>
        <w:rPr>
          <w:highlight w:val="lightGray"/>
        </w:rPr>
        <w:t>S</w:t>
      </w:r>
      <w:r w:rsidR="00A16951" w:rsidRPr="0032370D">
        <w:rPr>
          <w:highlight w:val="lightGray"/>
        </w:rPr>
        <w:t xml:space="preserve">taff submitting report: </w:t>
      </w:r>
    </w:p>
    <w:p w14:paraId="53FFAF73" w14:textId="77777777" w:rsidR="008D1B9B" w:rsidRDefault="008D1B9B"/>
    <w:sectPr w:rsidR="008D1B9B" w:rsidSect="00927AA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440" w:right="90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2FA0E" w14:textId="77777777" w:rsidR="00F0372E" w:rsidRDefault="00F0372E" w:rsidP="00A30559">
      <w:r>
        <w:separator/>
      </w:r>
    </w:p>
  </w:endnote>
  <w:endnote w:type="continuationSeparator" w:id="0">
    <w:p w14:paraId="5AA7ADEC" w14:textId="77777777" w:rsidR="00F0372E" w:rsidRDefault="00F0372E" w:rsidP="00A30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BF4A8" w14:textId="77777777" w:rsidR="003F61D0" w:rsidRDefault="003F61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A0DF53" w14:textId="3726B51A" w:rsidR="00A30559" w:rsidRDefault="00A30559" w:rsidP="00A30559">
    <w:pPr>
      <w:pStyle w:val="Footer"/>
      <w:jc w:val="right"/>
    </w:pPr>
    <w:r>
      <w:t>U</w:t>
    </w:r>
    <w:r w:rsidR="0007247B">
      <w:t xml:space="preserve">pdated </w:t>
    </w:r>
    <w:r w:rsidR="003F61D0">
      <w:t>5.29</w:t>
    </w:r>
    <w:r w:rsidR="002E6F6A">
      <w:t>.20</w:t>
    </w:r>
  </w:p>
  <w:p w14:paraId="6DE7719C" w14:textId="77777777" w:rsidR="00A30559" w:rsidRDefault="00A305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1376F" w14:textId="77777777" w:rsidR="003F61D0" w:rsidRDefault="003F61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A602F" w14:textId="77777777" w:rsidR="00F0372E" w:rsidRDefault="00F0372E" w:rsidP="00A30559">
      <w:r>
        <w:separator/>
      </w:r>
    </w:p>
  </w:footnote>
  <w:footnote w:type="continuationSeparator" w:id="0">
    <w:p w14:paraId="68BA72ED" w14:textId="77777777" w:rsidR="00F0372E" w:rsidRDefault="00F0372E" w:rsidP="00A30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58766" w14:textId="77777777" w:rsidR="003F61D0" w:rsidRDefault="003F61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8D209" w14:textId="77777777" w:rsidR="003F61D0" w:rsidRDefault="003F61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62311" w14:textId="77777777" w:rsidR="003F61D0" w:rsidRDefault="003F61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7077D0"/>
    <w:multiLevelType w:val="hybridMultilevel"/>
    <w:tmpl w:val="5582C7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B9B"/>
    <w:rsid w:val="0007247B"/>
    <w:rsid w:val="000A2C46"/>
    <w:rsid w:val="000E00BC"/>
    <w:rsid w:val="000F4A0C"/>
    <w:rsid w:val="00281D92"/>
    <w:rsid w:val="002B2A1E"/>
    <w:rsid w:val="002E6F6A"/>
    <w:rsid w:val="0032370D"/>
    <w:rsid w:val="00344CC2"/>
    <w:rsid w:val="00367FA5"/>
    <w:rsid w:val="003F61D0"/>
    <w:rsid w:val="00482507"/>
    <w:rsid w:val="004D38C1"/>
    <w:rsid w:val="004F0F58"/>
    <w:rsid w:val="0051772D"/>
    <w:rsid w:val="00567BC9"/>
    <w:rsid w:val="005F21A5"/>
    <w:rsid w:val="00627997"/>
    <w:rsid w:val="00634BFE"/>
    <w:rsid w:val="006A791F"/>
    <w:rsid w:val="006E4961"/>
    <w:rsid w:val="008603CA"/>
    <w:rsid w:val="008D1B9B"/>
    <w:rsid w:val="008D7D5E"/>
    <w:rsid w:val="008E25D3"/>
    <w:rsid w:val="00911B5C"/>
    <w:rsid w:val="00927AA9"/>
    <w:rsid w:val="0099674F"/>
    <w:rsid w:val="00A16951"/>
    <w:rsid w:val="00A30559"/>
    <w:rsid w:val="00AC6F89"/>
    <w:rsid w:val="00AD199B"/>
    <w:rsid w:val="00B156CC"/>
    <w:rsid w:val="00B16630"/>
    <w:rsid w:val="00B54B86"/>
    <w:rsid w:val="00B7017C"/>
    <w:rsid w:val="00B97728"/>
    <w:rsid w:val="00BD23B3"/>
    <w:rsid w:val="00BE01F7"/>
    <w:rsid w:val="00CC149F"/>
    <w:rsid w:val="00D63404"/>
    <w:rsid w:val="00E94EA7"/>
    <w:rsid w:val="00F0372E"/>
    <w:rsid w:val="00F04701"/>
    <w:rsid w:val="00F22309"/>
    <w:rsid w:val="00F6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FFAF51"/>
  <w15:docId w15:val="{62084FA0-F559-49A7-9914-CE37E219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67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340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340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67BC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67B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67BC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67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67B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567B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67BC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A305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305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305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0559"/>
    <w:rPr>
      <w:sz w:val="24"/>
      <w:szCs w:val="24"/>
    </w:rPr>
  </w:style>
  <w:style w:type="paragraph" w:customStyle="1" w:styleId="Default">
    <w:name w:val="Default"/>
    <w:rsid w:val="004825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5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CS_HSPRS@acf.hhs.go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ation_x0020_Basis_x0020_Date xmlns="ae6fd23a-7d08-462a-86d6-a3e6dd77083c">2013-04-05T07:00:00+00:00</Expiration_x0020_Basis_x0020_Date>
    <Year xmlns="ae6fd23a-7d08-462a-86d6-a3e6dd77083c">2013</Year>
    <Retention_x0020_Period xmlns="ae6fd23a-7d08-462a-86d6-a3e6dd77083c">Indef–Doc to stay in SP</Retention_x0020_Period>
    <Doc_x0020_Type xmlns="1a8c918c-c74c-429e-9874-c758b9f14957">Internal MQA Policies and Procedures</Doc_x0020_Type>
    <Document_x0020_Type xmlns="1a8c918c-c74c-429e-9874-c758b9f14957">Internal Communication &amp; Guidance</Document_x0020_Type>
    <Team xmlns="1a8c918c-c74c-429e-9874-c758b9f14957">MQA &amp; FR</Team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True</openByDefault>
  <xsnScope>https://staff.usccb.org/dept/mrs</xsnScope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SCCB Document" ma:contentTypeID="0x010100690FB206EAACBA40A7779B5DABF3581101003E7C93780E8632428FF1868BF634D076" ma:contentTypeVersion="4" ma:contentTypeDescription="Create a new USCCB Document" ma:contentTypeScope="" ma:versionID="777a7812dec206f5f7f03bb27ec3503a">
  <xsd:schema xmlns:xsd="http://www.w3.org/2001/XMLSchema" xmlns:xs="http://www.w3.org/2001/XMLSchema" xmlns:p="http://schemas.microsoft.com/office/2006/metadata/properties" xmlns:ns2="ae6fd23a-7d08-462a-86d6-a3e6dd77083c" xmlns:ns4="1a8c918c-c74c-429e-9874-c758b9f14957" targetNamespace="http://schemas.microsoft.com/office/2006/metadata/properties" ma:root="true" ma:fieldsID="8454278f47909dd588ea21c2efd4ecb1" ns2:_="" ns4:_="">
    <xsd:import namespace="ae6fd23a-7d08-462a-86d6-a3e6dd77083c"/>
    <xsd:import namespace="1a8c918c-c74c-429e-9874-c758b9f14957"/>
    <xsd:element name="properties">
      <xsd:complexType>
        <xsd:sequence>
          <xsd:element name="documentManagement">
            <xsd:complexType>
              <xsd:all>
                <xsd:element ref="ns2:Expiration_x0020_Basis_x0020_Date" minOccurs="0"/>
                <xsd:element ref="ns2:Retention_x0020_Period"/>
                <xsd:element ref="ns2:Year"/>
                <xsd:element ref="ns4:Doc_x0020_Type"/>
                <xsd:element ref="ns4:Team"/>
                <xsd:element ref="ns4:Document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fd23a-7d08-462a-86d6-a3e6dd77083c" elementFormDefault="qualified">
    <xsd:import namespace="http://schemas.microsoft.com/office/2006/documentManagement/types"/>
    <xsd:import namespace="http://schemas.microsoft.com/office/infopath/2007/PartnerControls"/>
    <xsd:element name="Expiration_x0020_Basis_x0020_Date" ma:index="8" nillable="true" ma:displayName="Expiration Basis Date" ma:default="[today]" ma:format="DateOnly" ma:internalName="Expiration_x0020_Basis_x0020_Date">
      <xsd:simpleType>
        <xsd:restriction base="dms:DateTime"/>
      </xsd:simpleType>
    </xsd:element>
    <xsd:element name="Retention_x0020_Period" ma:index="9" ma:displayName="Retention Period" ma:format="Dropdown" ma:internalName="Retention_x0020_Period" ma:readOnly="false">
      <xsd:simpleType>
        <xsd:restriction base="dms:Choice">
          <xsd:enumeration value="1yr–Gen doc t/b deleted"/>
          <xsd:enumeration value="3yrs–Other doc t/b deleted"/>
          <xsd:enumeration value="5yrs–Gen doc t/b archived"/>
          <xsd:enumeration value="10yrs–Other doc t/b archived"/>
          <xsd:enumeration value="Indef–Doc to stay in SP"/>
        </xsd:restriction>
      </xsd:simpleType>
    </xsd:element>
    <xsd:element name="Year" ma:index="10" ma:displayName="Year" ma:internalName="Year" ma:readOnly="false">
      <xsd:simpleType>
        <xsd:restriction base="dms:Text">
          <xsd:maxLength value="4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918c-c74c-429e-9874-c758b9f14957" elementFormDefault="qualified">
    <xsd:import namespace="http://schemas.microsoft.com/office/2006/documentManagement/types"/>
    <xsd:import namespace="http://schemas.microsoft.com/office/infopath/2007/PartnerControls"/>
    <xsd:element name="Doc_x0020_Type" ma:index="12" ma:displayName="What?" ma:format="RadioButtons" ma:internalName="Doc_x0020_Type">
      <xsd:simpleType>
        <xsd:restriction base="dms:Choice">
          <xsd:enumeration value="Internal MQA Policies and Procedures"/>
          <xsd:enumeration value="MQA Team Administration"/>
          <xsd:enumeration value="Safe Passages Web Library"/>
          <xsd:enumeration value="Database Information"/>
          <xsd:enumeration value="Investigation Procedures"/>
        </xsd:restriction>
      </xsd:simpleType>
    </xsd:element>
    <xsd:element name="Team" ma:index="13" ma:displayName="Team" ma:format="Dropdown" ma:internalName="Team">
      <xsd:simpleType>
        <xsd:restriction base="dms:Choice">
          <xsd:enumeration value="Family Reunification"/>
          <xsd:enumeration value="Foster Care"/>
          <xsd:enumeration value="Monitoring and Quality Assurance"/>
          <xsd:enumeration value="FR &amp; FC"/>
          <xsd:enumeration value="MQA &amp; FC"/>
          <xsd:enumeration value="MQA &amp; FR"/>
          <xsd:enumeration value="All"/>
        </xsd:restriction>
      </xsd:simpleType>
    </xsd:element>
    <xsd:element name="Document_x0020_Type" ma:index="14" nillable="true" ma:displayName="Document Type" ma:format="Dropdown" ma:internalName="Document_x0020_Type">
      <xsd:simpleType>
        <xsd:restriction base="dms:Choice">
          <xsd:enumeration value="Information for ORR/DUCS"/>
          <xsd:enumeration value="Internal Audit"/>
          <xsd:enumeration value="Internal Communication &amp; Guidance"/>
          <xsd:enumeration value="QA Example"/>
          <xsd:enumeration value="Tracking Tool Example"/>
          <xsd:enumeration value="Internal Database"/>
          <xsd:enumeration value="External Database"/>
          <xsd:enumeration value="Investigation Response Letter- template"/>
          <xsd:enumeration value="Investigation Form- template"/>
          <xsd:enumeration value="Investigation Program Notes- template"/>
          <xsd:enumeration value="Investigation Guide/Protoco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739ED-0DD1-4EE3-AD11-62929435CA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42A5E2-1A7A-4E44-B883-5FAF2A1F9856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1a8c918c-c74c-429e-9874-c758b9f14957"/>
    <ds:schemaRef ds:uri="ae6fd23a-7d08-462a-86d6-a3e6dd7708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F4C20DE-08D2-4999-A36B-03549BAC7584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D39BDAB-BB43-4C31-9890-045EB9AA4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6fd23a-7d08-462a-86d6-a3e6dd77083c"/>
    <ds:schemaRef ds:uri="1a8c918c-c74c-429e-9874-c758b9f149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 Post-Release SIR template _budgeted FR</vt:lpstr>
    </vt:vector>
  </TitlesOfParts>
  <Company>Hewlett-Packard Company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 Post-Release SIR template _budgeted FR</dc:title>
  <dc:subject/>
  <dc:creator>kkuennen</dc:creator>
  <cp:keywords/>
  <dc:description/>
  <cp:lastModifiedBy>Jaime Duckett</cp:lastModifiedBy>
  <cp:revision>3</cp:revision>
  <dcterms:created xsi:type="dcterms:W3CDTF">2020-05-29T14:18:00Z</dcterms:created>
  <dcterms:modified xsi:type="dcterms:W3CDTF">2020-05-29T14:23:00Z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0x010100690FB206EAACBA40A7779B5DABF3581101003E7C93780E8632428FF1868BF634D076</vt:lpwstr>
  </property>
</Properties>
</file>