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6030"/>
        <w:gridCol w:w="7105"/>
      </w:tblGrid>
      <w:tr w:rsidR="00094619" w14:paraId="42665718" w14:textId="77777777" w:rsidTr="006A6A96">
        <w:trPr>
          <w:trHeight w:val="1160"/>
        </w:trPr>
        <w:tc>
          <w:tcPr>
            <w:tcW w:w="1255" w:type="dxa"/>
            <w:tcBorders>
              <w:right w:val="nil"/>
            </w:tcBorders>
          </w:tcPr>
          <w:p w14:paraId="2C3C754F" w14:textId="77777777" w:rsidR="00094619" w:rsidRDefault="00094619" w:rsidP="00094619">
            <w:pPr>
              <w:pStyle w:val="Header"/>
              <w:jc w:val="center"/>
              <w:rPr>
                <w:rFonts w:asciiTheme="minorHAnsi" w:hAnsiTheme="minorHAnsi" w:cs="Arial"/>
                <w:b/>
                <w:bCs/>
                <w:noProof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noProof/>
                <w:szCs w:val="22"/>
              </w:rPr>
              <w:drawing>
                <wp:anchor distT="0" distB="0" distL="114300" distR="114300" simplePos="0" relativeHeight="251660288" behindDoc="0" locked="0" layoutInCell="1" allowOverlap="0" wp14:anchorId="7EB43FC1" wp14:editId="7CDC346E">
                  <wp:simplePos x="0" y="0"/>
                  <wp:positionH relativeFrom="column">
                    <wp:posOffset>17780</wp:posOffset>
                  </wp:positionH>
                  <wp:positionV relativeFrom="page">
                    <wp:posOffset>20497</wp:posOffset>
                  </wp:positionV>
                  <wp:extent cx="667385" cy="66738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sccb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1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5FBC5B5" w14:textId="5B76EEFA" w:rsidR="00822768" w:rsidRDefault="0080255B" w:rsidP="00094619">
            <w:pPr>
              <w:pStyle w:val="Header"/>
              <w:jc w:val="center"/>
              <w:rPr>
                <w:rFonts w:asciiTheme="minorHAnsi" w:hAnsiTheme="minorHAnsi" w:cs="Arial"/>
                <w:b/>
                <w:bCs/>
                <w:szCs w:val="22"/>
              </w:rPr>
            </w:pPr>
            <w:r>
              <w:rPr>
                <w:rFonts w:ascii="Cambria" w:hAnsi="Cambria"/>
                <w:b/>
                <w:noProof/>
                <w:color w:val="002060"/>
                <w:sz w:val="32"/>
              </w:rPr>
              <w:drawing>
                <wp:anchor distT="0" distB="0" distL="114300" distR="114300" simplePos="0" relativeHeight="251662336" behindDoc="1" locked="0" layoutInCell="1" allowOverlap="1" wp14:anchorId="554F2704" wp14:editId="67EA985F">
                  <wp:simplePos x="0" y="0"/>
                  <wp:positionH relativeFrom="margin">
                    <wp:posOffset>7399020</wp:posOffset>
                  </wp:positionH>
                  <wp:positionV relativeFrom="page">
                    <wp:posOffset>32385</wp:posOffset>
                  </wp:positionV>
                  <wp:extent cx="776605" cy="693420"/>
                  <wp:effectExtent l="0" t="0" r="444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693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6D190A" w14:textId="73BAAC75" w:rsidR="00094619" w:rsidRPr="00BA575A" w:rsidRDefault="00094619" w:rsidP="00094619">
            <w:pPr>
              <w:pStyle w:val="Header"/>
              <w:jc w:val="center"/>
              <w:rPr>
                <w:rFonts w:ascii="Arial" w:hAnsi="Arial" w:cs="Arial"/>
                <w:b/>
                <w:bCs/>
                <w:sz w:val="28"/>
                <w:szCs w:val="22"/>
                <w:vertAlign w:val="superscript"/>
              </w:rPr>
            </w:pP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USCCB/MRS Family Reunification</w:t>
            </w:r>
            <w:r>
              <w:rPr>
                <w:rFonts w:asciiTheme="minorHAnsi" w:hAnsiTheme="minorHAnsi" w:cs="Arial"/>
                <w:b/>
                <w:bCs/>
                <w:szCs w:val="22"/>
              </w:rPr>
              <w:t xml:space="preserve"> 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(FY</w:t>
            </w:r>
            <w:r w:rsidR="00822768">
              <w:rPr>
                <w:rFonts w:asciiTheme="minorHAnsi" w:hAnsiTheme="minorHAnsi" w:cs="Arial"/>
                <w:b/>
                <w:bCs/>
                <w:szCs w:val="22"/>
              </w:rPr>
              <w:t>21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)</w:t>
            </w:r>
            <w:r>
              <w:rPr>
                <w:rFonts w:asciiTheme="minorHAnsi" w:hAnsiTheme="minorHAnsi" w:cs="Arial"/>
                <w:b/>
                <w:bCs/>
                <w:szCs w:val="22"/>
              </w:rPr>
              <w:t xml:space="preserve"> - 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Monthly Budgeted Site Report</w:t>
            </w:r>
            <w:r w:rsidR="00422DCC">
              <w:rPr>
                <w:rStyle w:val="FootnoteReference"/>
                <w:rFonts w:asciiTheme="minorHAnsi" w:hAnsiTheme="minorHAnsi" w:cs="Arial"/>
                <w:b/>
                <w:bCs/>
                <w:szCs w:val="22"/>
              </w:rPr>
              <w:footnoteReference w:id="1"/>
            </w:r>
          </w:p>
        </w:tc>
      </w:tr>
      <w:tr w:rsidR="00094619" w14:paraId="5D352CC6" w14:textId="77777777" w:rsidTr="006A6A96">
        <w:trPr>
          <w:trHeight w:val="440"/>
        </w:trPr>
        <w:tc>
          <w:tcPr>
            <w:tcW w:w="7285" w:type="dxa"/>
            <w:gridSpan w:val="2"/>
            <w:vAlign w:val="center"/>
          </w:tcPr>
          <w:p w14:paraId="6B2811FA" w14:textId="77777777" w:rsidR="00094619" w:rsidRDefault="00094619" w:rsidP="00094619">
            <w:r w:rsidRPr="00094619">
              <w:rPr>
                <w:b/>
              </w:rPr>
              <w:t>FR Site</w:t>
            </w:r>
            <w:r>
              <w:t>:</w:t>
            </w:r>
          </w:p>
        </w:tc>
        <w:tc>
          <w:tcPr>
            <w:tcW w:w="7105" w:type="dxa"/>
            <w:tcBorders>
              <w:right w:val="single" w:sz="4" w:space="0" w:color="auto"/>
            </w:tcBorders>
            <w:vAlign w:val="center"/>
          </w:tcPr>
          <w:p w14:paraId="7B4690FD" w14:textId="77777777" w:rsidR="00094619" w:rsidRDefault="00094619" w:rsidP="00094619">
            <w:r w:rsidRPr="00094619">
              <w:rPr>
                <w:b/>
              </w:rPr>
              <w:t>Month</w:t>
            </w:r>
            <w:r>
              <w:t>:</w:t>
            </w:r>
          </w:p>
        </w:tc>
      </w:tr>
    </w:tbl>
    <w:tbl>
      <w:tblPr>
        <w:tblW w:w="143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  <w:gridCol w:w="4796"/>
      </w:tblGrid>
      <w:tr w:rsidR="00927D24" w:rsidRPr="00094619" w14:paraId="1036D5FB" w14:textId="3699899B" w:rsidTr="00BD56B0">
        <w:trPr>
          <w:trHeight w:val="333"/>
        </w:trPr>
        <w:tc>
          <w:tcPr>
            <w:tcW w:w="14388" w:type="dxa"/>
            <w:gridSpan w:val="3"/>
            <w:shd w:val="clear" w:color="auto" w:fill="BDD6EE" w:themeFill="accent1" w:themeFillTint="66"/>
            <w:vAlign w:val="center"/>
          </w:tcPr>
          <w:p w14:paraId="3B40C5B4" w14:textId="2CF83146" w:rsidR="00927D24" w:rsidRPr="00BA575A" w:rsidRDefault="00927D24" w:rsidP="00FB08E3">
            <w:pPr>
              <w:spacing w:after="0" w:line="240" w:lineRule="auto"/>
              <w:jc w:val="center"/>
              <w:rPr>
                <w:b/>
                <w:vertAlign w:val="superscript"/>
              </w:rPr>
            </w:pPr>
            <w:r w:rsidRPr="00094619">
              <w:rPr>
                <w:b/>
              </w:rPr>
              <w:t>Capacity</w:t>
            </w:r>
            <w:r w:rsidR="00FA51EC">
              <w:rPr>
                <w:rStyle w:val="FootnoteReference"/>
                <w:b/>
              </w:rPr>
              <w:footnoteReference w:id="2"/>
            </w:r>
          </w:p>
        </w:tc>
      </w:tr>
      <w:tr w:rsidR="009A02D0" w:rsidRPr="00094619" w14:paraId="0646EC7F" w14:textId="3EED6A00" w:rsidTr="009A02D0">
        <w:trPr>
          <w:trHeight w:val="293"/>
        </w:trPr>
        <w:tc>
          <w:tcPr>
            <w:tcW w:w="4796" w:type="dxa"/>
            <w:shd w:val="clear" w:color="auto" w:fill="DEEAF6" w:themeFill="accent1" w:themeFillTint="33"/>
            <w:vAlign w:val="center"/>
          </w:tcPr>
          <w:p w14:paraId="22BBABF8" w14:textId="77777777" w:rsidR="009A02D0" w:rsidRPr="00094619" w:rsidRDefault="009A02D0" w:rsidP="00FB08E3">
            <w:pPr>
              <w:spacing w:after="0" w:line="240" w:lineRule="auto"/>
              <w:rPr>
                <w:b/>
              </w:rPr>
            </w:pPr>
          </w:p>
        </w:tc>
        <w:tc>
          <w:tcPr>
            <w:tcW w:w="4796" w:type="dxa"/>
            <w:shd w:val="clear" w:color="auto" w:fill="DEEAF6" w:themeFill="accent1" w:themeFillTint="33"/>
            <w:vAlign w:val="center"/>
          </w:tcPr>
          <w:p w14:paraId="14C0FBE6" w14:textId="77777777" w:rsidR="009A02D0" w:rsidRPr="00094619" w:rsidRDefault="009A02D0" w:rsidP="00FB08E3">
            <w:pPr>
              <w:spacing w:after="0" w:line="240" w:lineRule="auto"/>
              <w:jc w:val="center"/>
              <w:rPr>
                <w:b/>
              </w:rPr>
            </w:pPr>
            <w:r w:rsidRPr="00094619">
              <w:rPr>
                <w:b/>
              </w:rPr>
              <w:t>Home Studies</w:t>
            </w:r>
          </w:p>
        </w:tc>
        <w:tc>
          <w:tcPr>
            <w:tcW w:w="4796" w:type="dxa"/>
            <w:shd w:val="clear" w:color="auto" w:fill="DEEAF6" w:themeFill="accent1" w:themeFillTint="33"/>
            <w:vAlign w:val="center"/>
          </w:tcPr>
          <w:p w14:paraId="4A8C5FE0" w14:textId="36547AD6" w:rsidR="009A02D0" w:rsidRPr="00094619" w:rsidRDefault="009A02D0" w:rsidP="00FB08E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Active </w:t>
            </w:r>
            <w:r w:rsidRPr="00094619">
              <w:rPr>
                <w:b/>
              </w:rPr>
              <w:t>Post Release</w:t>
            </w:r>
          </w:p>
        </w:tc>
      </w:tr>
      <w:tr w:rsidR="009A02D0" w:rsidRPr="00094619" w14:paraId="3C01911D" w14:textId="1B6AA7C8" w:rsidTr="0080255B">
        <w:trPr>
          <w:trHeight w:val="293"/>
        </w:trPr>
        <w:tc>
          <w:tcPr>
            <w:tcW w:w="4796" w:type="dxa"/>
            <w:shd w:val="clear" w:color="auto" w:fill="auto"/>
            <w:vAlign w:val="center"/>
          </w:tcPr>
          <w:p w14:paraId="69EB68A0" w14:textId="77777777" w:rsidR="009A02D0" w:rsidRPr="00094619" w:rsidRDefault="009A02D0" w:rsidP="00FB08E3">
            <w:pPr>
              <w:spacing w:after="0" w:line="240" w:lineRule="auto"/>
            </w:pPr>
            <w:r w:rsidRPr="00094619">
              <w:t xml:space="preserve">New cases referred </w:t>
            </w:r>
          </w:p>
        </w:tc>
        <w:tc>
          <w:tcPr>
            <w:tcW w:w="4796" w:type="dxa"/>
            <w:shd w:val="clear" w:color="auto" w:fill="auto"/>
            <w:vAlign w:val="center"/>
          </w:tcPr>
          <w:p w14:paraId="0719AD93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7F24A602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9A02D0" w:rsidRPr="00094619" w14:paraId="036B57BE" w14:textId="2EB7A748" w:rsidTr="0080255B">
        <w:trPr>
          <w:trHeight w:val="293"/>
        </w:trPr>
        <w:tc>
          <w:tcPr>
            <w:tcW w:w="4796" w:type="dxa"/>
            <w:shd w:val="clear" w:color="auto" w:fill="auto"/>
            <w:vAlign w:val="center"/>
          </w:tcPr>
          <w:p w14:paraId="2328DF14" w14:textId="77777777" w:rsidR="009A02D0" w:rsidRPr="00094619" w:rsidRDefault="009A02D0" w:rsidP="00FB08E3">
            <w:pPr>
              <w:spacing w:after="0" w:line="240" w:lineRule="auto"/>
            </w:pPr>
            <w:r w:rsidRPr="00094619">
              <w:t>Current Open Cases</w:t>
            </w:r>
          </w:p>
        </w:tc>
        <w:tc>
          <w:tcPr>
            <w:tcW w:w="4796" w:type="dxa"/>
            <w:shd w:val="clear" w:color="auto" w:fill="auto"/>
            <w:vAlign w:val="center"/>
          </w:tcPr>
          <w:p w14:paraId="7202B810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6D5C27AF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9A02D0" w:rsidRPr="00094619" w14:paraId="46E7943C" w14:textId="4E568DE6" w:rsidTr="0080255B">
        <w:trPr>
          <w:trHeight w:val="293"/>
        </w:trPr>
        <w:tc>
          <w:tcPr>
            <w:tcW w:w="4796" w:type="dxa"/>
            <w:shd w:val="clear" w:color="auto" w:fill="auto"/>
            <w:vAlign w:val="center"/>
          </w:tcPr>
          <w:p w14:paraId="4811CE8B" w14:textId="77777777" w:rsidR="009A02D0" w:rsidRPr="00094619" w:rsidRDefault="009A02D0" w:rsidP="00FB08E3">
            <w:pPr>
              <w:spacing w:after="0" w:line="240" w:lineRule="auto"/>
            </w:pPr>
            <w:r w:rsidRPr="00094619">
              <w:t>Home Studies Submitted to ORR</w:t>
            </w:r>
          </w:p>
        </w:tc>
        <w:tc>
          <w:tcPr>
            <w:tcW w:w="4796" w:type="dxa"/>
            <w:shd w:val="clear" w:color="auto" w:fill="auto"/>
            <w:vAlign w:val="center"/>
          </w:tcPr>
          <w:p w14:paraId="6E2D7F03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796" w:type="dxa"/>
            <w:shd w:val="clear" w:color="auto" w:fill="000000" w:themeFill="text1"/>
            <w:vAlign w:val="center"/>
          </w:tcPr>
          <w:p w14:paraId="626E9218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9A02D0" w:rsidRPr="00094619" w14:paraId="1658610D" w14:textId="1F5CB3F7" w:rsidTr="0080255B">
        <w:trPr>
          <w:trHeight w:val="293"/>
        </w:trPr>
        <w:tc>
          <w:tcPr>
            <w:tcW w:w="4796" w:type="dxa"/>
            <w:shd w:val="clear" w:color="auto" w:fill="auto"/>
            <w:vAlign w:val="center"/>
          </w:tcPr>
          <w:p w14:paraId="3D2EA2C1" w14:textId="77777777" w:rsidR="009A02D0" w:rsidRPr="00094619" w:rsidRDefault="009A02D0" w:rsidP="00FB08E3">
            <w:pPr>
              <w:spacing w:after="0" w:line="240" w:lineRule="auto"/>
            </w:pPr>
            <w:r w:rsidRPr="00094619">
              <w:t>Cases Closed</w:t>
            </w:r>
          </w:p>
        </w:tc>
        <w:tc>
          <w:tcPr>
            <w:tcW w:w="4796" w:type="dxa"/>
            <w:shd w:val="clear" w:color="auto" w:fill="000000" w:themeFill="text1"/>
            <w:vAlign w:val="center"/>
          </w:tcPr>
          <w:p w14:paraId="4126A19A" w14:textId="77777777" w:rsidR="009A02D0" w:rsidRPr="00094619" w:rsidRDefault="009A02D0" w:rsidP="00FB08E3">
            <w:pPr>
              <w:spacing w:after="0" w:line="240" w:lineRule="auto"/>
              <w:rPr>
                <w:b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02126279" w14:textId="77777777" w:rsidR="009A02D0" w:rsidRPr="00094619" w:rsidRDefault="009A02D0" w:rsidP="0080255B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3597"/>
        <w:gridCol w:w="3688"/>
        <w:gridCol w:w="3507"/>
        <w:gridCol w:w="3608"/>
      </w:tblGrid>
      <w:tr w:rsidR="00094619" w:rsidRPr="00094619" w14:paraId="458AAA06" w14:textId="77777777" w:rsidTr="006A6A96">
        <w:trPr>
          <w:trHeight w:val="292"/>
        </w:trPr>
        <w:tc>
          <w:tcPr>
            <w:tcW w:w="14400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78FDFD4" w14:textId="7629E068" w:rsidR="00094619" w:rsidRPr="00094619" w:rsidRDefault="00927D24" w:rsidP="00FB08E3">
            <w:pPr>
              <w:jc w:val="center"/>
              <w:rPr>
                <w:b/>
              </w:rPr>
            </w:pPr>
            <w:r>
              <w:rPr>
                <w:b/>
              </w:rPr>
              <w:t>Notification of Concerns (NOC)</w:t>
            </w:r>
            <w:r w:rsidR="00094619" w:rsidRPr="00094619">
              <w:rPr>
                <w:b/>
              </w:rPr>
              <w:t xml:space="preserve"> Submitted to ORR</w:t>
            </w:r>
          </w:p>
        </w:tc>
      </w:tr>
      <w:tr w:rsidR="00F12DBD" w14:paraId="609AC03D" w14:textId="77777777" w:rsidTr="00AD0108">
        <w:tc>
          <w:tcPr>
            <w:tcW w:w="3597" w:type="dxa"/>
            <w:shd w:val="clear" w:color="auto" w:fill="DEEAF6" w:themeFill="accent1" w:themeFillTint="33"/>
          </w:tcPr>
          <w:p w14:paraId="7FB9B08C" w14:textId="5A2967C6" w:rsidR="00F12DBD" w:rsidRDefault="00F12DBD" w:rsidP="006A6A96">
            <w:pPr>
              <w:jc w:val="center"/>
            </w:pPr>
            <w:r w:rsidRPr="00094619">
              <w:rPr>
                <w:b/>
              </w:rPr>
              <w:t>NOC Reason</w:t>
            </w:r>
          </w:p>
        </w:tc>
        <w:tc>
          <w:tcPr>
            <w:tcW w:w="3688" w:type="dxa"/>
            <w:shd w:val="clear" w:color="auto" w:fill="DEEAF6" w:themeFill="accent1" w:themeFillTint="33"/>
          </w:tcPr>
          <w:p w14:paraId="11B6DE41" w14:textId="66C13700" w:rsidR="00F12DBD" w:rsidRDefault="00F12DBD" w:rsidP="006A6A96">
            <w:pPr>
              <w:jc w:val="center"/>
            </w:pPr>
            <w:r w:rsidRPr="00094619">
              <w:rPr>
                <w:b/>
              </w:rPr>
              <w:t>#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2F790C9A" w14:textId="372A4DB0" w:rsidR="00F12DBD" w:rsidRDefault="00F12DBD" w:rsidP="006A6A96">
            <w:pPr>
              <w:jc w:val="center"/>
            </w:pPr>
            <w:r w:rsidRPr="00094619">
              <w:rPr>
                <w:b/>
              </w:rPr>
              <w:t>NOC Reason</w:t>
            </w:r>
          </w:p>
        </w:tc>
        <w:tc>
          <w:tcPr>
            <w:tcW w:w="3608" w:type="dxa"/>
            <w:shd w:val="clear" w:color="auto" w:fill="DEEAF6" w:themeFill="accent1" w:themeFillTint="33"/>
          </w:tcPr>
          <w:p w14:paraId="51E53122" w14:textId="2D27C71D" w:rsidR="00F12DBD" w:rsidRDefault="00F12DBD" w:rsidP="006A6A96">
            <w:pPr>
              <w:jc w:val="center"/>
            </w:pPr>
            <w:r w:rsidRPr="00094619">
              <w:rPr>
                <w:b/>
              </w:rPr>
              <w:t>#</w:t>
            </w:r>
          </w:p>
        </w:tc>
      </w:tr>
      <w:tr w:rsidR="00EE6340" w14:paraId="4AEC9A0F" w14:textId="77777777" w:rsidTr="0080255B">
        <w:tc>
          <w:tcPr>
            <w:tcW w:w="3597" w:type="dxa"/>
          </w:tcPr>
          <w:p w14:paraId="2BCDCAAA" w14:textId="2BAC2C7C" w:rsidR="00EE6340" w:rsidRDefault="00EE6340" w:rsidP="00EE6340">
            <w:r w:rsidRPr="00094619">
              <w:t>UC-Death</w:t>
            </w:r>
          </w:p>
        </w:tc>
        <w:tc>
          <w:tcPr>
            <w:tcW w:w="3688" w:type="dxa"/>
            <w:vAlign w:val="center"/>
          </w:tcPr>
          <w:p w14:paraId="10E4A1D2" w14:textId="77777777" w:rsidR="00EE6340" w:rsidRDefault="00EE6340" w:rsidP="0080255B">
            <w:pPr>
              <w:jc w:val="center"/>
            </w:pPr>
          </w:p>
        </w:tc>
        <w:tc>
          <w:tcPr>
            <w:tcW w:w="3507" w:type="dxa"/>
          </w:tcPr>
          <w:p w14:paraId="2E20A266" w14:textId="0CFD2BEE" w:rsidR="00EE6340" w:rsidRDefault="00EE6340" w:rsidP="00EE6340">
            <w:r w:rsidRPr="00094619">
              <w:t>Unable to Contact Sponsor / UC</w:t>
            </w:r>
          </w:p>
        </w:tc>
        <w:tc>
          <w:tcPr>
            <w:tcW w:w="3608" w:type="dxa"/>
          </w:tcPr>
          <w:p w14:paraId="678AF897" w14:textId="77777777" w:rsidR="00EE6340" w:rsidRPr="00094619" w:rsidRDefault="00EE6340" w:rsidP="00EE6340">
            <w:r w:rsidRPr="00094619">
              <w:t>Initial Contact</w:t>
            </w:r>
          </w:p>
          <w:p w14:paraId="3502E3DE" w14:textId="596F9C5C" w:rsidR="00EE6340" w:rsidRDefault="00EE6340" w:rsidP="00EE6340">
            <w:r w:rsidRPr="00094619">
              <w:t>Lost Contact</w:t>
            </w:r>
          </w:p>
        </w:tc>
      </w:tr>
      <w:tr w:rsidR="00EE6340" w14:paraId="6D0AEAF3" w14:textId="77777777" w:rsidTr="0080255B">
        <w:tc>
          <w:tcPr>
            <w:tcW w:w="3597" w:type="dxa"/>
          </w:tcPr>
          <w:p w14:paraId="71DF0631" w14:textId="551C1EFC" w:rsidR="00EE6340" w:rsidRDefault="00EE6340" w:rsidP="00EE6340">
            <w:r w:rsidRPr="00094619">
              <w:t>UC reported Sexual Abuse by other UC or staff while in ORR custody</w:t>
            </w:r>
          </w:p>
        </w:tc>
        <w:tc>
          <w:tcPr>
            <w:tcW w:w="3688" w:type="dxa"/>
            <w:vAlign w:val="center"/>
          </w:tcPr>
          <w:p w14:paraId="13FD705A" w14:textId="77777777" w:rsidR="00EE6340" w:rsidRDefault="00EE6340" w:rsidP="0080255B">
            <w:pPr>
              <w:jc w:val="center"/>
            </w:pPr>
          </w:p>
        </w:tc>
        <w:tc>
          <w:tcPr>
            <w:tcW w:w="3507" w:type="dxa"/>
          </w:tcPr>
          <w:p w14:paraId="7CCBEB8F" w14:textId="29CE57A8" w:rsidR="00EE6340" w:rsidRDefault="00EE6340" w:rsidP="00EE6340">
            <w:r w:rsidRPr="00094619">
              <w:t>UC Ran Away</w:t>
            </w:r>
          </w:p>
        </w:tc>
        <w:tc>
          <w:tcPr>
            <w:tcW w:w="3608" w:type="dxa"/>
            <w:vAlign w:val="center"/>
          </w:tcPr>
          <w:p w14:paraId="3618B600" w14:textId="16A52B97" w:rsidR="00EE6340" w:rsidRDefault="00EE6340" w:rsidP="0080255B">
            <w:pPr>
              <w:jc w:val="center"/>
            </w:pPr>
          </w:p>
        </w:tc>
      </w:tr>
      <w:tr w:rsidR="00EE6340" w14:paraId="4B8AF78C" w14:textId="77777777" w:rsidTr="0080255B">
        <w:tc>
          <w:tcPr>
            <w:tcW w:w="3597" w:type="dxa"/>
          </w:tcPr>
          <w:p w14:paraId="56E45B05" w14:textId="4608DD78" w:rsidR="00EE6340" w:rsidRDefault="00EE6340" w:rsidP="00EE6340">
            <w:r w:rsidRPr="00094619">
              <w:t>CPS involvement (PRS provider contacted Child Protective Services)</w:t>
            </w:r>
          </w:p>
        </w:tc>
        <w:tc>
          <w:tcPr>
            <w:tcW w:w="3688" w:type="dxa"/>
            <w:vAlign w:val="center"/>
          </w:tcPr>
          <w:p w14:paraId="1184BAA4" w14:textId="77777777" w:rsidR="00EE6340" w:rsidRDefault="00EE6340" w:rsidP="0080255B">
            <w:pPr>
              <w:jc w:val="center"/>
            </w:pPr>
          </w:p>
        </w:tc>
        <w:tc>
          <w:tcPr>
            <w:tcW w:w="3507" w:type="dxa"/>
          </w:tcPr>
          <w:p w14:paraId="2BF8E7AB" w14:textId="6C058086" w:rsidR="00EE6340" w:rsidRDefault="00EE6340" w:rsidP="00EE6340">
            <w:r w:rsidRPr="00094619">
              <w:t>Criminal Activity</w:t>
            </w:r>
          </w:p>
        </w:tc>
        <w:tc>
          <w:tcPr>
            <w:tcW w:w="3608" w:type="dxa"/>
            <w:vAlign w:val="center"/>
          </w:tcPr>
          <w:p w14:paraId="06DC468B" w14:textId="77777777" w:rsidR="00EE6340" w:rsidRDefault="00EE6340" w:rsidP="0080255B">
            <w:pPr>
              <w:jc w:val="center"/>
            </w:pPr>
          </w:p>
        </w:tc>
      </w:tr>
      <w:tr w:rsidR="00F12DBD" w14:paraId="32460590" w14:textId="77777777" w:rsidTr="0080255B">
        <w:tc>
          <w:tcPr>
            <w:tcW w:w="3597" w:type="dxa"/>
          </w:tcPr>
          <w:p w14:paraId="2D47806A" w14:textId="552A3355" w:rsidR="00F12DBD" w:rsidRDefault="00F12DBD">
            <w:r w:rsidRPr="00094619">
              <w:t>Placement Disruption- UC moved to new caregiver not vetted by ORR</w:t>
            </w:r>
          </w:p>
        </w:tc>
        <w:tc>
          <w:tcPr>
            <w:tcW w:w="3688" w:type="dxa"/>
            <w:vAlign w:val="center"/>
          </w:tcPr>
          <w:p w14:paraId="2B163215" w14:textId="77777777" w:rsidR="00F12DBD" w:rsidRDefault="00F12DBD" w:rsidP="0080255B">
            <w:pPr>
              <w:jc w:val="center"/>
            </w:pPr>
          </w:p>
        </w:tc>
        <w:tc>
          <w:tcPr>
            <w:tcW w:w="3507" w:type="dxa"/>
          </w:tcPr>
          <w:p w14:paraId="0D8C25BA" w14:textId="2045B3AE" w:rsidR="00F12DBD" w:rsidRDefault="00EE6340">
            <w:r w:rsidRPr="00EE6340">
              <w:t>UC Received (serious) Medical Attention</w:t>
            </w:r>
            <w:r w:rsidR="00FA51EC">
              <w:rPr>
                <w:rStyle w:val="FootnoteReference"/>
              </w:rPr>
              <w:footnoteReference w:id="3"/>
            </w:r>
          </w:p>
        </w:tc>
        <w:tc>
          <w:tcPr>
            <w:tcW w:w="3608" w:type="dxa"/>
            <w:vAlign w:val="center"/>
          </w:tcPr>
          <w:p w14:paraId="548FF8BB" w14:textId="77777777" w:rsidR="00F12DBD" w:rsidRDefault="00F12DBD" w:rsidP="0080255B">
            <w:pPr>
              <w:jc w:val="center"/>
            </w:pPr>
          </w:p>
        </w:tc>
      </w:tr>
      <w:tr w:rsidR="00F12DBD" w14:paraId="6A37F9D8" w14:textId="77777777" w:rsidTr="0080255B">
        <w:tc>
          <w:tcPr>
            <w:tcW w:w="3597" w:type="dxa"/>
          </w:tcPr>
          <w:p w14:paraId="17A60F18" w14:textId="7E3D5D14" w:rsidR="00F12DBD" w:rsidRPr="00BA575A" w:rsidRDefault="00EE6340">
            <w:pPr>
              <w:rPr>
                <w:vertAlign w:val="superscript"/>
              </w:rPr>
            </w:pPr>
            <w:r w:rsidRPr="00094619">
              <w:t>Current Trafficking Concerns</w:t>
            </w:r>
          </w:p>
        </w:tc>
        <w:tc>
          <w:tcPr>
            <w:tcW w:w="3688" w:type="dxa"/>
            <w:vAlign w:val="center"/>
          </w:tcPr>
          <w:p w14:paraId="589DCBDB" w14:textId="77777777" w:rsidR="00F12DBD" w:rsidRDefault="00F12DBD" w:rsidP="0080255B">
            <w:pPr>
              <w:jc w:val="center"/>
            </w:pPr>
          </w:p>
        </w:tc>
        <w:tc>
          <w:tcPr>
            <w:tcW w:w="3507" w:type="dxa"/>
          </w:tcPr>
          <w:p w14:paraId="38A27CFB" w14:textId="01D9DF6F" w:rsidR="00F12DBD" w:rsidRPr="00094619" w:rsidRDefault="00F12DBD">
            <w:r w:rsidRPr="00094619">
              <w:t>Anything that would warrant MEDIA Attention</w:t>
            </w:r>
          </w:p>
        </w:tc>
        <w:tc>
          <w:tcPr>
            <w:tcW w:w="3608" w:type="dxa"/>
            <w:vAlign w:val="center"/>
          </w:tcPr>
          <w:p w14:paraId="4CA17CA7" w14:textId="77777777" w:rsidR="00F12DBD" w:rsidRDefault="00F12DBD" w:rsidP="0080255B">
            <w:pPr>
              <w:jc w:val="center"/>
            </w:pPr>
          </w:p>
        </w:tc>
      </w:tr>
      <w:tr w:rsidR="00EE6340" w14:paraId="40FCB9D0" w14:textId="77777777" w:rsidTr="0027041C">
        <w:tc>
          <w:tcPr>
            <w:tcW w:w="14400" w:type="dxa"/>
            <w:gridSpan w:val="4"/>
          </w:tcPr>
          <w:p w14:paraId="656A7AFA" w14:textId="05A41052" w:rsidR="00EE6340" w:rsidRDefault="006C1A33" w:rsidP="009D7986">
            <w:r w:rsidRPr="006C1A33">
              <w:t>Other</w:t>
            </w:r>
            <w:r w:rsidR="00FA51EC">
              <w:rPr>
                <w:rStyle w:val="FootnoteReference"/>
              </w:rPr>
              <w:footnoteReference w:id="4"/>
            </w:r>
            <w:r w:rsidRPr="006C1A33">
              <w:t xml:space="preserve"> -</w:t>
            </w:r>
          </w:p>
        </w:tc>
      </w:tr>
    </w:tbl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0"/>
      </w:tblGrid>
      <w:tr w:rsidR="00094619" w:rsidRPr="00094619" w14:paraId="20249ED8" w14:textId="77777777" w:rsidTr="00094619">
        <w:trPr>
          <w:trHeight w:val="292"/>
        </w:trPr>
        <w:tc>
          <w:tcPr>
            <w:tcW w:w="14400" w:type="dxa"/>
            <w:shd w:val="clear" w:color="auto" w:fill="BDD6EE" w:themeFill="accent1" w:themeFillTint="66"/>
            <w:vAlign w:val="center"/>
          </w:tcPr>
          <w:p w14:paraId="03C10D37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Success Stories</w:t>
            </w:r>
          </w:p>
        </w:tc>
      </w:tr>
      <w:tr w:rsidR="00094619" w:rsidRPr="00094619" w14:paraId="5F1F65BB" w14:textId="77777777" w:rsidTr="006A6A96">
        <w:trPr>
          <w:trHeight w:val="292"/>
        </w:trPr>
        <w:tc>
          <w:tcPr>
            <w:tcW w:w="14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72CD3" w14:textId="28B1F0AD" w:rsidR="006A6A96" w:rsidRPr="00094619" w:rsidRDefault="006A6A96" w:rsidP="00FB08E3">
            <w:pPr>
              <w:spacing w:after="0" w:line="240" w:lineRule="auto"/>
            </w:pPr>
          </w:p>
        </w:tc>
      </w:tr>
      <w:tr w:rsidR="00094619" w:rsidRPr="00094619" w14:paraId="425A8D58" w14:textId="77777777" w:rsidTr="00094619">
        <w:trPr>
          <w:trHeight w:val="292"/>
        </w:trPr>
        <w:tc>
          <w:tcPr>
            <w:tcW w:w="14400" w:type="dxa"/>
            <w:shd w:val="clear" w:color="auto" w:fill="BDD6EE" w:themeFill="accent1" w:themeFillTint="66"/>
            <w:vAlign w:val="center"/>
          </w:tcPr>
          <w:p w14:paraId="528E90EC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Regional or Local Trends</w:t>
            </w:r>
          </w:p>
        </w:tc>
      </w:tr>
      <w:tr w:rsidR="00094619" w:rsidRPr="00094619" w14:paraId="3BB7CB42" w14:textId="77777777" w:rsidTr="006A6A96">
        <w:trPr>
          <w:trHeight w:val="292"/>
        </w:trPr>
        <w:tc>
          <w:tcPr>
            <w:tcW w:w="14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6A6BD7" w14:textId="17817DE9" w:rsidR="006A6A96" w:rsidRPr="00094619" w:rsidRDefault="006A6A96" w:rsidP="00FB08E3">
            <w:pPr>
              <w:spacing w:after="0" w:line="240" w:lineRule="auto"/>
            </w:pPr>
          </w:p>
        </w:tc>
      </w:tr>
      <w:tr w:rsidR="00094619" w:rsidRPr="00094619" w14:paraId="585755E0" w14:textId="77777777" w:rsidTr="00094619">
        <w:trPr>
          <w:trHeight w:val="292"/>
        </w:trPr>
        <w:tc>
          <w:tcPr>
            <w:tcW w:w="14400" w:type="dxa"/>
            <w:shd w:val="clear" w:color="auto" w:fill="BDD6EE" w:themeFill="accent1" w:themeFillTint="66"/>
            <w:vAlign w:val="center"/>
          </w:tcPr>
          <w:p w14:paraId="14FD66A4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Programmatic Issues/Concerns</w:t>
            </w:r>
          </w:p>
        </w:tc>
      </w:tr>
      <w:tr w:rsidR="00094619" w:rsidRPr="00094619" w14:paraId="639FF84F" w14:textId="77777777" w:rsidTr="00094619">
        <w:trPr>
          <w:trHeight w:val="292"/>
        </w:trPr>
        <w:tc>
          <w:tcPr>
            <w:tcW w:w="14400" w:type="dxa"/>
            <w:shd w:val="clear" w:color="auto" w:fill="auto"/>
            <w:vAlign w:val="center"/>
          </w:tcPr>
          <w:p w14:paraId="4294DAF0" w14:textId="1592D902" w:rsidR="0081217B" w:rsidRPr="00094619" w:rsidRDefault="0081217B" w:rsidP="00FB08E3">
            <w:pPr>
              <w:spacing w:after="0" w:line="240" w:lineRule="auto"/>
            </w:pPr>
          </w:p>
        </w:tc>
      </w:tr>
    </w:tbl>
    <w:p w14:paraId="0B05E7B6" w14:textId="74437904" w:rsidR="005B5CC8" w:rsidRDefault="005D0979" w:rsidP="00371907"/>
    <w:sectPr w:rsidR="005B5CC8" w:rsidSect="00094619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AB3A" w14:textId="77777777" w:rsidR="005D0979" w:rsidRDefault="005D0979" w:rsidP="00FB08E3">
      <w:pPr>
        <w:spacing w:after="0" w:line="240" w:lineRule="auto"/>
      </w:pPr>
      <w:r>
        <w:separator/>
      </w:r>
    </w:p>
  </w:endnote>
  <w:endnote w:type="continuationSeparator" w:id="0">
    <w:p w14:paraId="3FA45F84" w14:textId="77777777" w:rsidR="005D0979" w:rsidRDefault="005D0979" w:rsidP="00FB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3797" w14:textId="3C2F7DBF" w:rsidR="00927D24" w:rsidRPr="00BA575A" w:rsidRDefault="00690B4E" w:rsidP="00BA575A">
    <w:pPr>
      <w:spacing w:after="0" w:line="240" w:lineRule="auto"/>
      <w:ind w:left="720"/>
      <w:jc w:val="right"/>
      <w:rPr>
        <w:rFonts w:ascii="Palatino Linotype" w:hAnsi="Palatino Linotype" w:cs="Arial"/>
        <w:sz w:val="20"/>
        <w:szCs w:val="20"/>
      </w:rPr>
    </w:pPr>
    <w:r>
      <w:rPr>
        <w:rFonts w:ascii="Palatino Linotype" w:hAnsi="Palatino Linotype" w:cs="Arial"/>
        <w:sz w:val="20"/>
        <w:szCs w:val="20"/>
      </w:rPr>
      <w:t>Updated 6.2.21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1D936" w14:textId="77777777" w:rsidR="005D0979" w:rsidRDefault="005D0979" w:rsidP="00FB08E3">
      <w:pPr>
        <w:spacing w:after="0" w:line="240" w:lineRule="auto"/>
      </w:pPr>
      <w:r>
        <w:separator/>
      </w:r>
    </w:p>
  </w:footnote>
  <w:footnote w:type="continuationSeparator" w:id="0">
    <w:p w14:paraId="3A630090" w14:textId="77777777" w:rsidR="005D0979" w:rsidRDefault="005D0979" w:rsidP="00FB08E3">
      <w:pPr>
        <w:spacing w:after="0" w:line="240" w:lineRule="auto"/>
      </w:pPr>
      <w:r>
        <w:continuationSeparator/>
      </w:r>
    </w:p>
  </w:footnote>
  <w:footnote w:id="1">
    <w:p w14:paraId="44CE8475" w14:textId="17B04C71" w:rsidR="00422DCC" w:rsidRDefault="00422DC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A51EC">
        <w:t>Reports are to be submitted by the 2</w:t>
      </w:r>
      <w:r w:rsidR="00FA51EC" w:rsidRPr="00FA51EC">
        <w:rPr>
          <w:vertAlign w:val="superscript"/>
        </w:rPr>
        <w:t>nd</w:t>
      </w:r>
      <w:r w:rsidR="00FA51EC">
        <w:t xml:space="preserve"> Friday of the following </w:t>
      </w:r>
      <w:r w:rsidR="0080255B">
        <w:t>month.</w:t>
      </w:r>
    </w:p>
  </w:footnote>
  <w:footnote w:id="2">
    <w:p w14:paraId="48872252" w14:textId="764FF702" w:rsidR="00FA51EC" w:rsidRDefault="00FA51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F1C4D">
        <w:t xml:space="preserve">Numbers are based on the last day of the previous </w:t>
      </w:r>
      <w:r w:rsidR="0080255B">
        <w:t>month.</w:t>
      </w:r>
    </w:p>
  </w:footnote>
  <w:footnote w:id="3">
    <w:p w14:paraId="2D0AE571" w14:textId="5E2C24AB" w:rsidR="00FA51EC" w:rsidRDefault="00FA51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F1C4D">
        <w:t xml:space="preserve">Medical and mental health hospitalizations </w:t>
      </w:r>
      <w:r w:rsidR="001040DC">
        <w:t xml:space="preserve">where the UC is </w:t>
      </w:r>
      <w:r w:rsidR="0080255B">
        <w:t>admitted,</w:t>
      </w:r>
      <w:r w:rsidR="00C372A2">
        <w:t xml:space="preserve"> and an overnight stay </w:t>
      </w:r>
      <w:r w:rsidR="0080255B">
        <w:t>was needed</w:t>
      </w:r>
      <w:r w:rsidR="00C372A2">
        <w:t>.</w:t>
      </w:r>
    </w:p>
  </w:footnote>
  <w:footnote w:id="4">
    <w:p w14:paraId="0212BB5C" w14:textId="311E9B54" w:rsidR="00FA51EC" w:rsidRDefault="00FA51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372A2">
        <w:t xml:space="preserve">NOC’s that were submitted to </w:t>
      </w:r>
      <w:r w:rsidR="0080255B">
        <w:t>ORR but</w:t>
      </w:r>
      <w:r w:rsidR="00F36C7B">
        <w:t xml:space="preserve"> are </w:t>
      </w:r>
      <w:r w:rsidR="00F36C7B">
        <w:t>outside of ORR’s</w:t>
      </w:r>
      <w:r w:rsidR="00F36C7B">
        <w:t xml:space="preserve"> noted </w:t>
      </w:r>
      <w:r w:rsidR="00F36C7B">
        <w:t xml:space="preserve">requirements.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19"/>
    <w:rsid w:val="00031911"/>
    <w:rsid w:val="000734DD"/>
    <w:rsid w:val="00094619"/>
    <w:rsid w:val="001040DC"/>
    <w:rsid w:val="0011336C"/>
    <w:rsid w:val="00371907"/>
    <w:rsid w:val="00373E3C"/>
    <w:rsid w:val="00422DCC"/>
    <w:rsid w:val="005D0979"/>
    <w:rsid w:val="005F4088"/>
    <w:rsid w:val="00690B4E"/>
    <w:rsid w:val="006A6A96"/>
    <w:rsid w:val="006C1A33"/>
    <w:rsid w:val="0080255B"/>
    <w:rsid w:val="0081217B"/>
    <w:rsid w:val="00814E03"/>
    <w:rsid w:val="00822768"/>
    <w:rsid w:val="00872FD0"/>
    <w:rsid w:val="00881EAA"/>
    <w:rsid w:val="00927D24"/>
    <w:rsid w:val="009A02D0"/>
    <w:rsid w:val="009D7986"/>
    <w:rsid w:val="009E2F8B"/>
    <w:rsid w:val="00A04458"/>
    <w:rsid w:val="00AD0108"/>
    <w:rsid w:val="00AF1C4D"/>
    <w:rsid w:val="00BA575A"/>
    <w:rsid w:val="00BF6B06"/>
    <w:rsid w:val="00C372A2"/>
    <w:rsid w:val="00CF65CC"/>
    <w:rsid w:val="00DE407F"/>
    <w:rsid w:val="00EE6340"/>
    <w:rsid w:val="00F12DBD"/>
    <w:rsid w:val="00F36C7B"/>
    <w:rsid w:val="00F82465"/>
    <w:rsid w:val="00FA51EC"/>
    <w:rsid w:val="00FB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97A0"/>
  <w15:chartTrackingRefBased/>
  <w15:docId w15:val="{6DE82769-04DC-4FEA-A5B2-FA546C3C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461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94619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sid w:val="000946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461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61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0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8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DB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D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0734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34DD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0734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5" ma:contentTypeDescription="Create a new document." ma:contentTypeScope="" ma:versionID="55c0dbacceb9dcc103ba64ae5b2c2429">
  <xsd:schema xmlns:xsd="http://www.w3.org/2001/XMLSchema" xmlns:xs="http://www.w3.org/2001/XMLSchema" xmlns:p="http://schemas.microsoft.com/office/2006/metadata/properties" xmlns:ns2="27b901a2-ee8a-4c5c-b9dc-47a72443cffe" targetNamespace="http://schemas.microsoft.com/office/2006/metadata/properties" ma:root="true" ma:fieldsID="08268afa205ff5c50576d721bbd288d7" ns2:_="">
    <xsd:import namespace="27b901a2-ee8a-4c5c-b9dc-47a72443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0CFE39-3EEC-4298-9C09-C4CB4B8983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03CBBE-DF04-4459-B2DF-5A251169C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CDE55-7AE3-4B26-95DB-161BC2D433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18CC14-6C8E-4F6A-9FC0-DDA064FD2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133</Words>
  <Characters>692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Simy Cuervo</dc:creator>
  <cp:keywords/>
  <dc:description/>
  <cp:lastModifiedBy>Jaime Duckett</cp:lastModifiedBy>
  <cp:revision>26</cp:revision>
  <dcterms:created xsi:type="dcterms:W3CDTF">2017-05-02T14:54:00Z</dcterms:created>
  <dcterms:modified xsi:type="dcterms:W3CDTF">2021-06-02T17:56:00Z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</Properties>
</file>