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A277B" w14:textId="77777777" w:rsidR="00D8695F" w:rsidRPr="00D8695F" w:rsidRDefault="00D8695F" w:rsidP="00D8695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8695F">
        <w:rPr>
          <w:rFonts w:ascii="Times New Roman" w:hAnsi="Times New Roman" w:cs="Times New Roman"/>
          <w:b/>
        </w:rPr>
        <w:t>USCCB/MRS Family Reunification</w:t>
      </w:r>
    </w:p>
    <w:p w14:paraId="3FA94345" w14:textId="77777777" w:rsidR="00D8695F" w:rsidRPr="00D8695F" w:rsidRDefault="00D8695F" w:rsidP="00D8695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8695F">
        <w:rPr>
          <w:rFonts w:ascii="Times New Roman" w:hAnsi="Times New Roman" w:cs="Times New Roman"/>
          <w:b/>
        </w:rPr>
        <w:t>Notification of Concern Report</w:t>
      </w:r>
    </w:p>
    <w:p w14:paraId="5B8680A3" w14:textId="77777777" w:rsidR="00D8695F" w:rsidRPr="00D8695F" w:rsidRDefault="00D8695F" w:rsidP="00D8695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201CD7F" w14:textId="45879D1B" w:rsidR="00D8695F" w:rsidRPr="00D8695F" w:rsidRDefault="00D8695F" w:rsidP="00C0145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D8695F">
        <w:rPr>
          <w:sz w:val="22"/>
          <w:szCs w:val="22"/>
        </w:rPr>
        <w:t xml:space="preserve">Per </w:t>
      </w:r>
      <w:r w:rsidR="005B0318">
        <w:rPr>
          <w:sz w:val="22"/>
          <w:szCs w:val="22"/>
        </w:rPr>
        <w:t xml:space="preserve">ORR/UCO and </w:t>
      </w:r>
      <w:r w:rsidRPr="00D8695F">
        <w:rPr>
          <w:sz w:val="22"/>
          <w:szCs w:val="22"/>
        </w:rPr>
        <w:t xml:space="preserve">USCCB/MRS Guidelines, Notifications of Concern (NOCs) must be submitted to ORR within 72 hours or 3 business days of notification of the incident. </w:t>
      </w:r>
    </w:p>
    <w:p w14:paraId="213EA63F" w14:textId="77777777" w:rsidR="004A09E9" w:rsidRDefault="00D8695F" w:rsidP="00C0145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D8695F">
        <w:rPr>
          <w:sz w:val="22"/>
          <w:szCs w:val="22"/>
        </w:rPr>
        <w:t xml:space="preserve">In your notification email to ORR, the subject line should read “USCCB NOC: XX, XX (last 4 of A#)”. </w:t>
      </w:r>
    </w:p>
    <w:p w14:paraId="30784CC6" w14:textId="20D9E5B1" w:rsidR="00D8695F" w:rsidRPr="00D8695F" w:rsidRDefault="00D8695F" w:rsidP="00C0145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D8695F">
        <w:rPr>
          <w:sz w:val="22"/>
          <w:szCs w:val="22"/>
        </w:rPr>
        <w:t>The NOC document should</w:t>
      </w:r>
      <w:r w:rsidR="002068D2">
        <w:rPr>
          <w:sz w:val="22"/>
          <w:szCs w:val="22"/>
        </w:rPr>
        <w:t xml:space="preserve"> be saved as a PDF</w:t>
      </w:r>
      <w:r w:rsidR="0068493E">
        <w:rPr>
          <w:sz w:val="22"/>
          <w:szCs w:val="22"/>
        </w:rPr>
        <w:t xml:space="preserve"> and password protected utilizing the designated ORR password</w:t>
      </w:r>
      <w:r w:rsidR="002068D2">
        <w:rPr>
          <w:sz w:val="22"/>
          <w:szCs w:val="22"/>
        </w:rPr>
        <w:t xml:space="preserve"> and titled </w:t>
      </w:r>
      <w:r w:rsidRPr="00D8695F">
        <w:rPr>
          <w:sz w:val="22"/>
          <w:szCs w:val="22"/>
        </w:rPr>
        <w:t xml:space="preserve">as the </w:t>
      </w:r>
      <w:proofErr w:type="gramStart"/>
      <w:r w:rsidRPr="00D8695F">
        <w:rPr>
          <w:sz w:val="22"/>
          <w:szCs w:val="22"/>
        </w:rPr>
        <w:t>aforementioned email</w:t>
      </w:r>
      <w:proofErr w:type="gramEnd"/>
      <w:r w:rsidRPr="00D8695F">
        <w:rPr>
          <w:sz w:val="22"/>
          <w:szCs w:val="22"/>
        </w:rPr>
        <w:t xml:space="preserve"> subject line. </w:t>
      </w:r>
    </w:p>
    <w:p w14:paraId="59E20BA5" w14:textId="4FE5A357" w:rsidR="00D8695F" w:rsidRPr="00D8695F" w:rsidRDefault="00D8695F" w:rsidP="00C0145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D8695F">
        <w:rPr>
          <w:sz w:val="22"/>
          <w:szCs w:val="22"/>
        </w:rPr>
        <w:t xml:space="preserve">NOCs should be emailed to </w:t>
      </w:r>
      <w:hyperlink r:id="rId8" w:history="1">
        <w:r w:rsidRPr="00D8695F">
          <w:rPr>
            <w:rStyle w:val="Hyperlink"/>
            <w:sz w:val="22"/>
            <w:szCs w:val="22"/>
          </w:rPr>
          <w:t>DCS_HSPRS@acf.hhs.gov</w:t>
        </w:r>
      </w:hyperlink>
      <w:r w:rsidRPr="00D8695F">
        <w:rPr>
          <w:sz w:val="22"/>
          <w:szCs w:val="22"/>
        </w:rPr>
        <w:t xml:space="preserve">.  Copy your assigned Children’s Services Specialist and the Assistant Director of Family Reunification. </w:t>
      </w:r>
    </w:p>
    <w:p w14:paraId="37B817BF" w14:textId="4CB953A9" w:rsidR="00D8695F" w:rsidRPr="00D8695F" w:rsidRDefault="00D8695F" w:rsidP="00C0145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B57D42">
        <w:rPr>
          <w:b/>
          <w:bCs/>
          <w:sz w:val="22"/>
          <w:szCs w:val="22"/>
        </w:rPr>
        <w:t xml:space="preserve">*In cases </w:t>
      </w:r>
      <w:r w:rsidR="005B0318" w:rsidRPr="00B57D42">
        <w:rPr>
          <w:b/>
          <w:bCs/>
          <w:sz w:val="22"/>
          <w:szCs w:val="22"/>
        </w:rPr>
        <w:t>involving</w:t>
      </w:r>
      <w:r w:rsidRPr="00B57D42">
        <w:rPr>
          <w:b/>
          <w:bCs/>
          <w:sz w:val="22"/>
          <w:szCs w:val="22"/>
        </w:rPr>
        <w:t xml:space="preserve"> CPS Involvement,</w:t>
      </w:r>
      <w:r w:rsidRPr="00D8695F">
        <w:rPr>
          <w:sz w:val="22"/>
          <w:szCs w:val="22"/>
        </w:rPr>
        <w:t xml:space="preserve"> also send NOC to USCCB Children’s Services Director, Jenny Cachaya (</w:t>
      </w:r>
      <w:hyperlink r:id="rId9" w:history="1">
        <w:r w:rsidRPr="00D8695F">
          <w:rPr>
            <w:rStyle w:val="Hyperlink"/>
            <w:sz w:val="22"/>
            <w:szCs w:val="22"/>
          </w:rPr>
          <w:t>JCachaya@usccb.org</w:t>
        </w:r>
      </w:hyperlink>
      <w:r w:rsidRPr="00D8695F">
        <w:rPr>
          <w:sz w:val="22"/>
          <w:szCs w:val="22"/>
        </w:rPr>
        <w:t xml:space="preserve">) </w:t>
      </w:r>
    </w:p>
    <w:p w14:paraId="2BC288C5" w14:textId="1E2D09C8" w:rsidR="00202B6B" w:rsidRPr="00B57D42" w:rsidRDefault="00D8695F" w:rsidP="00C01458">
      <w:pPr>
        <w:pStyle w:val="ListParagraph"/>
        <w:numPr>
          <w:ilvl w:val="0"/>
          <w:numId w:val="1"/>
        </w:numPr>
        <w:rPr>
          <w:sz w:val="8"/>
          <w:szCs w:val="8"/>
        </w:rPr>
      </w:pPr>
      <w:r w:rsidRPr="00D8695F">
        <w:rPr>
          <w:b/>
          <w:sz w:val="22"/>
          <w:szCs w:val="22"/>
        </w:rPr>
        <w:t xml:space="preserve">*In case of UC Death, Trafficking Concerns, and media attention, </w:t>
      </w:r>
      <w:r w:rsidRPr="00B57D42">
        <w:rPr>
          <w:bCs/>
          <w:sz w:val="22"/>
          <w:szCs w:val="22"/>
        </w:rPr>
        <w:t>also send NOC to</w:t>
      </w:r>
      <w:r w:rsidRPr="00D8695F">
        <w:rPr>
          <w:b/>
          <w:sz w:val="22"/>
          <w:szCs w:val="22"/>
        </w:rPr>
        <w:t xml:space="preserve"> </w:t>
      </w:r>
      <w:r w:rsidRPr="00D8695F">
        <w:rPr>
          <w:rStyle w:val="Hyperlink"/>
          <w:sz w:val="22"/>
          <w:szCs w:val="22"/>
        </w:rPr>
        <w:t>andrea.francis@acf.hhs.gov</w:t>
      </w:r>
      <w:r w:rsidRPr="00D8695F">
        <w:rPr>
          <w:b/>
          <w:sz w:val="22"/>
          <w:szCs w:val="22"/>
          <w:u w:val="single"/>
        </w:rPr>
        <w:t xml:space="preserve"> </w:t>
      </w:r>
      <w:r w:rsidRPr="00D8695F">
        <w:rPr>
          <w:b/>
          <w:bCs/>
          <w:sz w:val="22"/>
          <w:szCs w:val="22"/>
        </w:rPr>
        <w:t xml:space="preserve">, </w:t>
      </w:r>
      <w:hyperlink r:id="rId10" w:history="1">
        <w:r w:rsidRPr="00D8695F">
          <w:rPr>
            <w:rStyle w:val="Hyperlink"/>
            <w:sz w:val="22"/>
            <w:szCs w:val="22"/>
          </w:rPr>
          <w:t>Tiffany.pham@acf.hhs.gov</w:t>
        </w:r>
      </w:hyperlink>
      <w:r w:rsidRPr="00D8695F">
        <w:rPr>
          <w:rStyle w:val="Hyperlink"/>
          <w:sz w:val="22"/>
          <w:szCs w:val="22"/>
        </w:rPr>
        <w:t xml:space="preserve"> </w:t>
      </w:r>
      <w:r w:rsidRPr="00D8695F">
        <w:rPr>
          <w:b/>
          <w:bCs/>
          <w:sz w:val="22"/>
          <w:szCs w:val="22"/>
        </w:rPr>
        <w:t xml:space="preserve">, </w:t>
      </w:r>
      <w:hyperlink r:id="rId11" w:history="1">
        <w:r w:rsidRPr="00D8695F">
          <w:rPr>
            <w:rStyle w:val="Hyperlink"/>
            <w:sz w:val="22"/>
            <w:szCs w:val="22"/>
          </w:rPr>
          <w:t>JCachaya@usccb.org</w:t>
        </w:r>
      </w:hyperlink>
    </w:p>
    <w:p w14:paraId="615903C8" w14:textId="0C47A1A7" w:rsidR="005B0318" w:rsidRPr="00B57D42" w:rsidRDefault="005B0318" w:rsidP="005B0318">
      <w:pPr>
        <w:pStyle w:val="ListParagraph"/>
        <w:ind w:left="360"/>
        <w:rPr>
          <w:sz w:val="2"/>
          <w:szCs w:val="2"/>
        </w:rPr>
      </w:pPr>
    </w:p>
    <w:p w14:paraId="65A10A8A" w14:textId="000AF819" w:rsidR="00D8695F" w:rsidRPr="00D8695F" w:rsidRDefault="005B0318" w:rsidP="005B031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B83755" wp14:editId="0E644F2C">
                <wp:simplePos x="0" y="0"/>
                <wp:positionH relativeFrom="column">
                  <wp:posOffset>82550</wp:posOffset>
                </wp:positionH>
                <wp:positionV relativeFrom="paragraph">
                  <wp:posOffset>95250</wp:posOffset>
                </wp:positionV>
                <wp:extent cx="6362700" cy="2202815"/>
                <wp:effectExtent l="0" t="0" r="19050" b="2603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22028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CB1E8A" id="Rectangle 1" o:spid="_x0000_s1026" style="position:absolute;margin-left:6.5pt;margin-top:7.5pt;width:501pt;height:173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" filled="f" strokecolor="black [3213]" strokeweight="1pt"/>
            </w:pict>
          </mc:Fallback>
        </mc:AlternateContent>
      </w:r>
    </w:p>
    <w:p w14:paraId="193F6479" w14:textId="6E3D2C3B" w:rsidR="00D8695F" w:rsidRPr="00055576" w:rsidRDefault="00D8695F" w:rsidP="0060085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u w:val="single"/>
        </w:rPr>
      </w:pPr>
      <w:r w:rsidRPr="00055576">
        <w:rPr>
          <w:rFonts w:ascii="Times New Roman" w:hAnsi="Times New Roman" w:cs="Times New Roman"/>
          <w:b/>
          <w:bCs/>
          <w:u w:val="single"/>
        </w:rPr>
        <w:t>Notification of Concern Category</w:t>
      </w:r>
    </w:p>
    <w:p w14:paraId="67BE0373" w14:textId="77777777" w:rsidR="000C0A80" w:rsidRPr="000C0A80" w:rsidRDefault="000C0A80" w:rsidP="0060085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3D0B30C4" w14:textId="77777777" w:rsidR="0060085E" w:rsidRPr="0060085E" w:rsidRDefault="0060085E" w:rsidP="0060085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4"/>
          <w:szCs w:val="4"/>
        </w:rPr>
      </w:pPr>
    </w:p>
    <w:p w14:paraId="0B5D87AD" w14:textId="77777777" w:rsidR="00874C9A" w:rsidRPr="000C0A80" w:rsidRDefault="00874C9A" w:rsidP="005B031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"/>
          <w:szCs w:val="2"/>
        </w:rPr>
        <w:sectPr w:rsidR="00874C9A" w:rsidRPr="000C0A80" w:rsidSect="003A3499">
          <w:footerReference w:type="default" r:id="rId12"/>
          <w:pgSz w:w="12240" w:h="15840"/>
          <w:pgMar w:top="720" w:right="1080" w:bottom="1440" w:left="1080" w:header="720" w:footer="720" w:gutter="0"/>
          <w:cols w:space="720"/>
          <w:docGrid w:linePitch="360"/>
        </w:sectPr>
      </w:pPr>
    </w:p>
    <w:p w14:paraId="46FC27F8" w14:textId="2EF2EDFE" w:rsidR="00874C9A" w:rsidRPr="00874C9A" w:rsidRDefault="001D4135" w:rsidP="005B031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  <w:sdt>
        <w:sdtPr>
          <w:rPr>
            <w:rFonts w:ascii="Times New Roman" w:hAnsi="Times New Roman" w:cs="Times New Roman"/>
            <w:b/>
            <w:bCs/>
          </w:rPr>
          <w:id w:val="-1908136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95F" w:rsidRPr="00874C9A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874C9A">
        <w:rPr>
          <w:rFonts w:ascii="Times New Roman" w:hAnsi="Times New Roman" w:cs="Times New Roman"/>
          <w:b/>
          <w:bCs/>
        </w:rPr>
        <w:t xml:space="preserve"> </w:t>
      </w:r>
      <w:r w:rsidR="00D8695F" w:rsidRPr="00874C9A">
        <w:rPr>
          <w:rFonts w:ascii="Times New Roman" w:hAnsi="Times New Roman" w:cs="Times New Roman"/>
          <w:b/>
          <w:bCs/>
        </w:rPr>
        <w:t>Current human trafficking concerns</w:t>
      </w:r>
      <w:r w:rsidR="00874C9A" w:rsidRPr="00874C9A">
        <w:rPr>
          <w:rFonts w:ascii="Times New Roman" w:hAnsi="Times New Roman" w:cs="Times New Roman"/>
          <w:b/>
          <w:bCs/>
        </w:rPr>
        <w:t>*</w:t>
      </w:r>
    </w:p>
    <w:p w14:paraId="7F11B239" w14:textId="58529370" w:rsidR="00874C9A" w:rsidRPr="00874C9A" w:rsidRDefault="001D4135" w:rsidP="005B031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  <w:sdt>
        <w:sdtPr>
          <w:rPr>
            <w:rFonts w:ascii="Times New Roman" w:hAnsi="Times New Roman" w:cs="Times New Roman"/>
            <w:b/>
            <w:bCs/>
          </w:rPr>
          <w:id w:val="507951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C9A" w:rsidRPr="00874C9A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874C9A" w:rsidRPr="00874C9A">
        <w:rPr>
          <w:rFonts w:ascii="Times New Roman" w:hAnsi="Times New Roman" w:cs="Times New Roman"/>
          <w:b/>
          <w:bCs/>
        </w:rPr>
        <w:t xml:space="preserve"> Released Child Death*</w:t>
      </w:r>
    </w:p>
    <w:p w14:paraId="50102423" w14:textId="30F08D4E" w:rsidR="00874C9A" w:rsidRPr="00874C9A" w:rsidRDefault="001D4135" w:rsidP="005B031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  <w:sdt>
        <w:sdtPr>
          <w:rPr>
            <w:rFonts w:ascii="Times New Roman" w:hAnsi="Times New Roman" w:cs="Times New Roman"/>
            <w:b/>
            <w:bCs/>
          </w:rPr>
          <w:id w:val="-96562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C9A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874C9A">
        <w:rPr>
          <w:rFonts w:ascii="Times New Roman" w:hAnsi="Times New Roman" w:cs="Times New Roman"/>
          <w:b/>
          <w:bCs/>
        </w:rPr>
        <w:t xml:space="preserve"> </w:t>
      </w:r>
      <w:r w:rsidR="00874C9A" w:rsidRPr="00874C9A">
        <w:rPr>
          <w:rFonts w:ascii="Times New Roman" w:hAnsi="Times New Roman" w:cs="Times New Roman"/>
          <w:b/>
          <w:bCs/>
        </w:rPr>
        <w:t>Media Attention*</w:t>
      </w:r>
    </w:p>
    <w:p w14:paraId="2C11BBFA" w14:textId="1769B996" w:rsidR="00D8695F" w:rsidRPr="00D8695F" w:rsidRDefault="001D4135" w:rsidP="005B031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209420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95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74C9A">
        <w:rPr>
          <w:rFonts w:ascii="Times New Roman" w:hAnsi="Times New Roman" w:cs="Times New Roman"/>
        </w:rPr>
        <w:t xml:space="preserve"> </w:t>
      </w:r>
      <w:r w:rsidR="00D8695F" w:rsidRPr="00D8695F">
        <w:rPr>
          <w:rFonts w:ascii="Times New Roman" w:hAnsi="Times New Roman" w:cs="Times New Roman"/>
        </w:rPr>
        <w:t>Criminal Activity</w:t>
      </w:r>
    </w:p>
    <w:p w14:paraId="3F652F66" w14:textId="65AB2D61" w:rsidR="00D8695F" w:rsidRPr="00D8695F" w:rsidRDefault="001D4135" w:rsidP="005B031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605965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0A80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74C9A">
        <w:rPr>
          <w:rFonts w:ascii="Times New Roman" w:hAnsi="Times New Roman" w:cs="Times New Roman"/>
        </w:rPr>
        <w:t xml:space="preserve"> UC Ran Away</w:t>
      </w:r>
    </w:p>
    <w:p w14:paraId="27D84422" w14:textId="29551234" w:rsidR="00D8695F" w:rsidRPr="00D8695F" w:rsidRDefault="001D4135" w:rsidP="005B031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642737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95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74C9A">
        <w:rPr>
          <w:rFonts w:ascii="Times New Roman" w:hAnsi="Times New Roman" w:cs="Times New Roman"/>
        </w:rPr>
        <w:t xml:space="preserve"> </w:t>
      </w:r>
      <w:r w:rsidR="00D8695F" w:rsidRPr="00D8695F">
        <w:rPr>
          <w:rFonts w:ascii="Times New Roman" w:hAnsi="Times New Roman" w:cs="Times New Roman"/>
        </w:rPr>
        <w:t>CPS Involvement</w:t>
      </w:r>
    </w:p>
    <w:p w14:paraId="2BCAC631" w14:textId="3FA81986" w:rsidR="00D8695F" w:rsidRDefault="001D4135" w:rsidP="005B031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634556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95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74C9A">
        <w:rPr>
          <w:rFonts w:ascii="Times New Roman" w:hAnsi="Times New Roman" w:cs="Times New Roman"/>
        </w:rPr>
        <w:t xml:space="preserve"> </w:t>
      </w:r>
      <w:r w:rsidR="00D8695F" w:rsidRPr="00D8695F">
        <w:rPr>
          <w:rFonts w:ascii="Times New Roman" w:hAnsi="Times New Roman" w:cs="Times New Roman"/>
        </w:rPr>
        <w:t>Unable to Contact Sponsor/Released Child</w:t>
      </w:r>
    </w:p>
    <w:p w14:paraId="3B1C71FF" w14:textId="77777777" w:rsidR="00913428" w:rsidRDefault="001D4135" w:rsidP="005B031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384829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95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74C9A">
        <w:rPr>
          <w:rFonts w:ascii="Times New Roman" w:hAnsi="Times New Roman" w:cs="Times New Roman"/>
        </w:rPr>
        <w:t xml:space="preserve"> </w:t>
      </w:r>
      <w:r w:rsidR="00D8695F" w:rsidRPr="00D8695F">
        <w:rPr>
          <w:rFonts w:ascii="Times New Roman" w:hAnsi="Times New Roman" w:cs="Times New Roman"/>
        </w:rPr>
        <w:t xml:space="preserve">Lost </w:t>
      </w:r>
      <w:r w:rsidR="00874C9A">
        <w:rPr>
          <w:rFonts w:ascii="Times New Roman" w:hAnsi="Times New Roman" w:cs="Times New Roman"/>
        </w:rPr>
        <w:t>C</w:t>
      </w:r>
      <w:r w:rsidR="00D8695F" w:rsidRPr="00D8695F">
        <w:rPr>
          <w:rFonts w:ascii="Times New Roman" w:hAnsi="Times New Roman" w:cs="Times New Roman"/>
        </w:rPr>
        <w:t>ontact w</w:t>
      </w:r>
      <w:r w:rsidR="00874C9A">
        <w:rPr>
          <w:rFonts w:ascii="Times New Roman" w:hAnsi="Times New Roman" w:cs="Times New Roman"/>
        </w:rPr>
        <w:t>/</w:t>
      </w:r>
      <w:r w:rsidR="00D8695F" w:rsidRPr="00D8695F">
        <w:rPr>
          <w:rFonts w:ascii="Times New Roman" w:hAnsi="Times New Roman" w:cs="Times New Roman"/>
        </w:rPr>
        <w:t xml:space="preserve"> </w:t>
      </w:r>
      <w:r w:rsidR="00874C9A">
        <w:rPr>
          <w:rFonts w:ascii="Times New Roman" w:hAnsi="Times New Roman" w:cs="Times New Roman"/>
        </w:rPr>
        <w:t>S</w:t>
      </w:r>
      <w:r w:rsidR="00D8695F" w:rsidRPr="00D8695F">
        <w:rPr>
          <w:rFonts w:ascii="Times New Roman" w:hAnsi="Times New Roman" w:cs="Times New Roman"/>
        </w:rPr>
        <w:t xml:space="preserve">afety </w:t>
      </w:r>
      <w:r w:rsidR="00874C9A">
        <w:rPr>
          <w:rFonts w:ascii="Times New Roman" w:hAnsi="Times New Roman" w:cs="Times New Roman"/>
        </w:rPr>
        <w:t>C</w:t>
      </w:r>
      <w:r w:rsidR="00D8695F" w:rsidRPr="00D8695F">
        <w:rPr>
          <w:rFonts w:ascii="Times New Roman" w:hAnsi="Times New Roman" w:cs="Times New Roman"/>
        </w:rPr>
        <w:t>oncerns</w:t>
      </w:r>
    </w:p>
    <w:p w14:paraId="457E85E7" w14:textId="13478DED" w:rsidR="00D8695F" w:rsidRPr="00D8695F" w:rsidRDefault="001D4135" w:rsidP="005B031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06621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95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74C9A">
        <w:rPr>
          <w:rFonts w:ascii="Times New Roman" w:hAnsi="Times New Roman" w:cs="Times New Roman"/>
        </w:rPr>
        <w:t xml:space="preserve"> </w:t>
      </w:r>
      <w:r w:rsidR="00D8695F" w:rsidRPr="00D8695F">
        <w:rPr>
          <w:rFonts w:ascii="Times New Roman" w:hAnsi="Times New Roman" w:cs="Times New Roman"/>
        </w:rPr>
        <w:t xml:space="preserve">Released Child Alleges Abuse </w:t>
      </w:r>
      <w:r w:rsidR="00874C9A">
        <w:rPr>
          <w:rFonts w:ascii="Times New Roman" w:hAnsi="Times New Roman" w:cs="Times New Roman"/>
        </w:rPr>
        <w:t>W</w:t>
      </w:r>
      <w:r w:rsidR="00D8695F" w:rsidRPr="00D8695F">
        <w:rPr>
          <w:rFonts w:ascii="Times New Roman" w:hAnsi="Times New Roman" w:cs="Times New Roman"/>
        </w:rPr>
        <w:t xml:space="preserve">hile in </w:t>
      </w:r>
      <w:r w:rsidR="00874C9A">
        <w:rPr>
          <w:rFonts w:ascii="Times New Roman" w:hAnsi="Times New Roman" w:cs="Times New Roman"/>
        </w:rPr>
        <w:t>F</w:t>
      </w:r>
      <w:r w:rsidR="00D8695F" w:rsidRPr="00D8695F">
        <w:rPr>
          <w:rFonts w:ascii="Times New Roman" w:hAnsi="Times New Roman" w:cs="Times New Roman"/>
        </w:rPr>
        <w:t xml:space="preserve">ederal </w:t>
      </w:r>
      <w:r w:rsidR="00874C9A">
        <w:rPr>
          <w:rFonts w:ascii="Times New Roman" w:hAnsi="Times New Roman" w:cs="Times New Roman"/>
        </w:rPr>
        <w:t>C</w:t>
      </w:r>
      <w:r w:rsidR="00D8695F" w:rsidRPr="00D8695F">
        <w:rPr>
          <w:rFonts w:ascii="Times New Roman" w:hAnsi="Times New Roman" w:cs="Times New Roman"/>
        </w:rPr>
        <w:t>ustody</w:t>
      </w:r>
    </w:p>
    <w:p w14:paraId="21E3B79A" w14:textId="1BBC93DF" w:rsidR="00D8695F" w:rsidRPr="00D8695F" w:rsidRDefault="001D4135" w:rsidP="005B031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962546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95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74C9A">
        <w:rPr>
          <w:rFonts w:ascii="Times New Roman" w:hAnsi="Times New Roman" w:cs="Times New Roman"/>
        </w:rPr>
        <w:t xml:space="preserve"> </w:t>
      </w:r>
      <w:r w:rsidR="00D8695F" w:rsidRPr="00D8695F">
        <w:rPr>
          <w:rFonts w:ascii="Times New Roman" w:hAnsi="Times New Roman" w:cs="Times New Roman"/>
        </w:rPr>
        <w:t>Substance Abuse/Substance Abuse History</w:t>
      </w:r>
    </w:p>
    <w:p w14:paraId="380749C4" w14:textId="2C819CF1" w:rsidR="00D8695F" w:rsidRPr="00D8695F" w:rsidRDefault="001D4135" w:rsidP="005B031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271457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95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74C9A">
        <w:rPr>
          <w:rFonts w:ascii="Times New Roman" w:hAnsi="Times New Roman" w:cs="Times New Roman"/>
        </w:rPr>
        <w:t xml:space="preserve"> </w:t>
      </w:r>
      <w:r w:rsidR="00D8695F" w:rsidRPr="00D8695F">
        <w:rPr>
          <w:rFonts w:ascii="Times New Roman" w:hAnsi="Times New Roman" w:cs="Times New Roman"/>
        </w:rPr>
        <w:t xml:space="preserve">Placement Disruption with </w:t>
      </w:r>
      <w:r w:rsidR="00874C9A">
        <w:rPr>
          <w:rFonts w:ascii="Times New Roman" w:hAnsi="Times New Roman" w:cs="Times New Roman"/>
        </w:rPr>
        <w:t>S</w:t>
      </w:r>
      <w:r w:rsidR="00D8695F" w:rsidRPr="00D8695F">
        <w:rPr>
          <w:rFonts w:ascii="Times New Roman" w:hAnsi="Times New Roman" w:cs="Times New Roman"/>
        </w:rPr>
        <w:t xml:space="preserve">afety </w:t>
      </w:r>
      <w:r w:rsidR="00874C9A">
        <w:rPr>
          <w:rFonts w:ascii="Times New Roman" w:hAnsi="Times New Roman" w:cs="Times New Roman"/>
        </w:rPr>
        <w:t>C</w:t>
      </w:r>
      <w:r w:rsidR="00D8695F" w:rsidRPr="00D8695F">
        <w:rPr>
          <w:rFonts w:ascii="Times New Roman" w:hAnsi="Times New Roman" w:cs="Times New Roman"/>
        </w:rPr>
        <w:t>oncerns</w:t>
      </w:r>
    </w:p>
    <w:p w14:paraId="0AA5AE3C" w14:textId="036E959B" w:rsidR="00D8695F" w:rsidRPr="00D8695F" w:rsidRDefault="001D4135" w:rsidP="005B031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783294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95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74C9A">
        <w:rPr>
          <w:rFonts w:ascii="Times New Roman" w:hAnsi="Times New Roman" w:cs="Times New Roman"/>
        </w:rPr>
        <w:t xml:space="preserve"> </w:t>
      </w:r>
      <w:r w:rsidR="00D8695F" w:rsidRPr="00D8695F">
        <w:rPr>
          <w:rFonts w:ascii="Times New Roman" w:hAnsi="Times New Roman" w:cs="Times New Roman"/>
        </w:rPr>
        <w:t>Serious Medical Attention/Hospitalization</w:t>
      </w:r>
    </w:p>
    <w:p w14:paraId="2C709B95" w14:textId="7FA89A8F" w:rsidR="00D8695F" w:rsidRPr="00D8695F" w:rsidRDefault="001D4135" w:rsidP="005B031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502929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4E9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74C9A">
        <w:rPr>
          <w:rFonts w:ascii="Times New Roman" w:hAnsi="Times New Roman" w:cs="Times New Roman"/>
        </w:rPr>
        <w:t xml:space="preserve"> </w:t>
      </w:r>
      <w:r w:rsidR="00D8695F">
        <w:rPr>
          <w:rFonts w:ascii="Times New Roman" w:hAnsi="Times New Roman" w:cs="Times New Roman"/>
        </w:rPr>
        <w:t>B</w:t>
      </w:r>
      <w:r w:rsidR="00D8695F" w:rsidRPr="00D8695F">
        <w:rPr>
          <w:rFonts w:ascii="Times New Roman" w:hAnsi="Times New Roman" w:cs="Times New Roman"/>
        </w:rPr>
        <w:t xml:space="preserve">ehavior </w:t>
      </w:r>
      <w:r w:rsidR="00874C9A">
        <w:rPr>
          <w:rFonts w:ascii="Times New Roman" w:hAnsi="Times New Roman" w:cs="Times New Roman"/>
        </w:rPr>
        <w:t>I</w:t>
      </w:r>
      <w:r w:rsidR="00D8695F" w:rsidRPr="00D8695F">
        <w:rPr>
          <w:rFonts w:ascii="Times New Roman" w:hAnsi="Times New Roman" w:cs="Times New Roman"/>
        </w:rPr>
        <w:t>ncident w/</w:t>
      </w:r>
      <w:r w:rsidR="00874C9A">
        <w:rPr>
          <w:rFonts w:ascii="Times New Roman" w:hAnsi="Times New Roman" w:cs="Times New Roman"/>
        </w:rPr>
        <w:t xml:space="preserve"> S</w:t>
      </w:r>
      <w:r w:rsidR="00D8695F" w:rsidRPr="00D8695F">
        <w:rPr>
          <w:rFonts w:ascii="Times New Roman" w:hAnsi="Times New Roman" w:cs="Times New Roman"/>
        </w:rPr>
        <w:t xml:space="preserve">afety </w:t>
      </w:r>
      <w:r w:rsidR="00874C9A">
        <w:rPr>
          <w:rFonts w:ascii="Times New Roman" w:hAnsi="Times New Roman" w:cs="Times New Roman"/>
        </w:rPr>
        <w:t>C</w:t>
      </w:r>
      <w:r w:rsidR="00D8695F" w:rsidRPr="00D8695F">
        <w:rPr>
          <w:rFonts w:ascii="Times New Roman" w:hAnsi="Times New Roman" w:cs="Times New Roman"/>
        </w:rPr>
        <w:t>oncern</w:t>
      </w:r>
    </w:p>
    <w:p w14:paraId="59695FD2" w14:textId="4F538E82" w:rsidR="00D8695F" w:rsidRPr="00D8695F" w:rsidRDefault="001D4135" w:rsidP="005B031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57945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95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74C9A">
        <w:rPr>
          <w:rFonts w:ascii="Times New Roman" w:hAnsi="Times New Roman" w:cs="Times New Roman"/>
        </w:rPr>
        <w:t xml:space="preserve"> </w:t>
      </w:r>
      <w:r w:rsidR="00D8695F" w:rsidRPr="00D8695F">
        <w:rPr>
          <w:rFonts w:ascii="Times New Roman" w:hAnsi="Times New Roman" w:cs="Times New Roman"/>
        </w:rPr>
        <w:t>Potential Fraud</w:t>
      </w:r>
    </w:p>
    <w:p w14:paraId="49C2A288" w14:textId="19D9786E" w:rsidR="00D8695F" w:rsidRPr="00D8695F" w:rsidRDefault="001D4135" w:rsidP="005B0318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893619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95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74C9A">
        <w:rPr>
          <w:rFonts w:ascii="Times New Roman" w:hAnsi="Times New Roman" w:cs="Times New Roman"/>
        </w:rPr>
        <w:t xml:space="preserve"> </w:t>
      </w:r>
      <w:r w:rsidR="00844E92" w:rsidRPr="00D8695F">
        <w:rPr>
          <w:rFonts w:ascii="Times New Roman" w:hAnsi="Times New Roman" w:cs="Times New Roman"/>
        </w:rPr>
        <w:t xml:space="preserve">Released </w:t>
      </w:r>
      <w:r w:rsidR="00844E92">
        <w:rPr>
          <w:rFonts w:ascii="Times New Roman" w:hAnsi="Times New Roman" w:cs="Times New Roman"/>
        </w:rPr>
        <w:t>C</w:t>
      </w:r>
      <w:r w:rsidR="00844E92" w:rsidRPr="00D8695F">
        <w:rPr>
          <w:rFonts w:ascii="Times New Roman" w:hAnsi="Times New Roman" w:cs="Times New Roman"/>
        </w:rPr>
        <w:t xml:space="preserve">hild </w:t>
      </w:r>
      <w:r w:rsidR="00844E92">
        <w:rPr>
          <w:rFonts w:ascii="Times New Roman" w:hAnsi="Times New Roman" w:cs="Times New Roman"/>
        </w:rPr>
        <w:t>A</w:t>
      </w:r>
      <w:r w:rsidR="00844E92" w:rsidRPr="00D8695F">
        <w:rPr>
          <w:rFonts w:ascii="Times New Roman" w:hAnsi="Times New Roman" w:cs="Times New Roman"/>
        </w:rPr>
        <w:t>bducted</w:t>
      </w:r>
    </w:p>
    <w:p w14:paraId="1E2AB657" w14:textId="721F8CD5" w:rsidR="00874C9A" w:rsidRDefault="001D4135" w:rsidP="00844E92">
      <w:pPr>
        <w:spacing w:after="0" w:line="240" w:lineRule="auto"/>
        <w:ind w:left="360"/>
        <w:rPr>
          <w:rFonts w:ascii="Times New Roman" w:hAnsi="Times New Roman" w:cs="Times New Roman"/>
        </w:rPr>
        <w:sectPr w:rsidR="00874C9A" w:rsidSect="00844E92">
          <w:type w:val="continuous"/>
          <w:pgSz w:w="12240" w:h="15840"/>
          <w:pgMar w:top="1440" w:right="1080" w:bottom="1440" w:left="1080" w:header="720" w:footer="720" w:gutter="0"/>
          <w:cols w:num="2" w:space="180"/>
          <w:docGrid w:linePitch="360"/>
        </w:sectPr>
      </w:pPr>
      <w:sdt>
        <w:sdtPr>
          <w:rPr>
            <w:rFonts w:ascii="Times New Roman" w:hAnsi="Times New Roman" w:cs="Times New Roman"/>
          </w:rPr>
          <w:id w:val="-1117218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95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74C9A">
        <w:rPr>
          <w:rFonts w:ascii="Times New Roman" w:hAnsi="Times New Roman" w:cs="Times New Roman"/>
        </w:rPr>
        <w:t xml:space="preserve"> </w:t>
      </w:r>
      <w:r w:rsidR="00844E92" w:rsidRPr="00D8695F">
        <w:rPr>
          <w:rFonts w:ascii="Times New Roman" w:hAnsi="Times New Roman" w:cs="Times New Roman"/>
        </w:rPr>
        <w:t>Sponsor Declined Services</w:t>
      </w:r>
    </w:p>
    <w:p w14:paraId="729786F6" w14:textId="3E7A93C1" w:rsidR="00D8695F" w:rsidRDefault="00913428" w:rsidP="00D869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44E9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087B7843" wp14:editId="677451E5">
                <wp:simplePos x="0" y="0"/>
                <wp:positionH relativeFrom="column">
                  <wp:posOffset>3190240</wp:posOffset>
                </wp:positionH>
                <wp:positionV relativeFrom="paragraph">
                  <wp:posOffset>-64771</wp:posOffset>
                </wp:positionV>
                <wp:extent cx="2916936" cy="399415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6936" cy="399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4A8E9" w14:textId="05FFD28C" w:rsidR="00844E92" w:rsidRPr="00913428" w:rsidRDefault="000D439B" w:rsidP="00844E92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913428">
                              <w:rPr>
                                <w:rStyle w:val="ui-provider"/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Before</w:t>
                            </w:r>
                            <w:r w:rsidR="00844E92" w:rsidRPr="00913428">
                              <w:rPr>
                                <w:rStyle w:val="ui-provider"/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receiving PRS for any length of time or there are safety concern</w:t>
                            </w:r>
                            <w:r w:rsidR="003B7F81">
                              <w:rPr>
                                <w:rStyle w:val="ui-provider"/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s</w:t>
                            </w:r>
                            <w:r w:rsidR="00844E92" w:rsidRPr="00913428">
                              <w:rPr>
                                <w:rStyle w:val="ui-provider"/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13428" w:rsidRPr="00913428">
                              <w:rPr>
                                <w:rStyle w:val="ui-provider"/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prior t</w:t>
                            </w:r>
                            <w:r w:rsidR="00844E92" w:rsidRPr="00913428">
                              <w:rPr>
                                <w:rStyle w:val="ui-provider"/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o </w:t>
                            </w:r>
                            <w:r w:rsidR="00913428" w:rsidRPr="00913428">
                              <w:rPr>
                                <w:rStyle w:val="ui-provider"/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s</w:t>
                            </w:r>
                            <w:r w:rsidR="00844E92" w:rsidRPr="00913428">
                              <w:rPr>
                                <w:rStyle w:val="ui-provider"/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ponsor declining services</w:t>
                            </w:r>
                            <w:r w:rsidR="00913428" w:rsidRPr="00913428">
                              <w:rPr>
                                <w:rStyle w:val="ui-provider"/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7B784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1.2pt;margin-top:-5.1pt;width:229.7pt;height:31.45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" stroked="f">
                <v:textbox>
                  <w:txbxContent>
                    <w:p w14:paraId="27E4A8E9" w14:textId="05FFD28C" w:rsidR="00844E92" w:rsidRPr="00913428" w:rsidRDefault="000D439B" w:rsidP="00844E92">
                      <w:pPr>
                        <w:rPr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913428">
                        <w:rPr>
                          <w:rStyle w:val="ui-provider"/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Before</w:t>
                      </w:r>
                      <w:r w:rsidR="00844E92" w:rsidRPr="00913428">
                        <w:rPr>
                          <w:rStyle w:val="ui-provider"/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receiving PRS for any length of time or there are safety concern</w:t>
                      </w:r>
                      <w:r w:rsidR="003B7F81">
                        <w:rPr>
                          <w:rStyle w:val="ui-provider"/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s</w:t>
                      </w:r>
                      <w:r w:rsidR="00844E92" w:rsidRPr="00913428">
                        <w:rPr>
                          <w:rStyle w:val="ui-provider"/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913428" w:rsidRPr="00913428">
                        <w:rPr>
                          <w:rStyle w:val="ui-provider"/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prior t</w:t>
                      </w:r>
                      <w:r w:rsidR="00844E92" w:rsidRPr="00913428">
                        <w:rPr>
                          <w:rStyle w:val="ui-provider"/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o </w:t>
                      </w:r>
                      <w:r w:rsidR="00913428" w:rsidRPr="00913428">
                        <w:rPr>
                          <w:rStyle w:val="ui-provider"/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s</w:t>
                      </w:r>
                      <w:r w:rsidR="00844E92" w:rsidRPr="00913428">
                        <w:rPr>
                          <w:rStyle w:val="ui-provider"/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ponsor declining services</w:t>
                      </w:r>
                      <w:r w:rsidR="00913428" w:rsidRPr="00913428">
                        <w:rPr>
                          <w:rStyle w:val="ui-provider"/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0C3ECFE" w14:textId="77777777" w:rsidR="003F7A7A" w:rsidRDefault="003F7A7A" w:rsidP="003F7A7A"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915769B" wp14:editId="66C1DC9F">
                <wp:simplePos x="0" y="0"/>
                <wp:positionH relativeFrom="column">
                  <wp:posOffset>-146050</wp:posOffset>
                </wp:positionH>
                <wp:positionV relativeFrom="paragraph">
                  <wp:posOffset>235585</wp:posOffset>
                </wp:positionV>
                <wp:extent cx="6362700" cy="1282700"/>
                <wp:effectExtent l="0" t="0" r="19050" b="127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1282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CC8621" id="Rectangle 8" o:spid="_x0000_s1026" style="position:absolute;margin-left:-11.5pt;margin-top:18.55pt;width:501pt;height:101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" filled="f" strokecolor="black [3213]" strokeweight="1pt"/>
            </w:pict>
          </mc:Fallback>
        </mc:AlternateContent>
      </w:r>
    </w:p>
    <w:p w14:paraId="4767910F" w14:textId="77777777" w:rsidR="003F7A7A" w:rsidRPr="00055576" w:rsidRDefault="003F7A7A" w:rsidP="003F7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055576">
        <w:rPr>
          <w:rFonts w:ascii="Times New Roman" w:hAnsi="Times New Roman" w:cs="Times New Roman"/>
          <w:b/>
          <w:bCs/>
          <w:u w:val="single"/>
        </w:rPr>
        <w:t>UC Information</w:t>
      </w:r>
    </w:p>
    <w:p w14:paraId="6B34BC8C" w14:textId="77777777" w:rsidR="003F7A7A" w:rsidRPr="000C0A80" w:rsidRDefault="003F7A7A" w:rsidP="003F7A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6132275E" w14:textId="77777777" w:rsidR="003F7A7A" w:rsidRPr="000C0A80" w:rsidRDefault="003F7A7A" w:rsidP="003F7A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6"/>
          <w:szCs w:val="6"/>
        </w:rPr>
        <w:sectPr w:rsidR="003F7A7A" w:rsidRPr="000C0A80" w:rsidSect="00874C9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C1D1930" w14:textId="77777777" w:rsidR="003F7A7A" w:rsidRPr="00D8695F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UCs</w:t>
      </w:r>
      <w:r w:rsidRPr="00D8695F">
        <w:rPr>
          <w:rFonts w:ascii="Times New Roman" w:hAnsi="Times New Roman" w:cs="Times New Roman"/>
        </w:rPr>
        <w:t xml:space="preserve"> Full Name</w:t>
      </w:r>
      <w:r>
        <w:rPr>
          <w:rFonts w:ascii="Times New Roman" w:hAnsi="Times New Roman" w:cs="Times New Roman"/>
        </w:rPr>
        <w:t xml:space="preserve">: </w:t>
      </w:r>
    </w:p>
    <w:p w14:paraId="635C30AF" w14:textId="77777777" w:rsidR="003F7A7A" w:rsidRPr="00D8695F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D8695F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#</w:t>
      </w:r>
      <w:r w:rsidRPr="00D8695F">
        <w:rPr>
          <w:rFonts w:ascii="Times New Roman" w:hAnsi="Times New Roman" w:cs="Times New Roman"/>
        </w:rPr>
        <w:t xml:space="preserve"> Number</w:t>
      </w:r>
      <w:r>
        <w:rPr>
          <w:rFonts w:ascii="Times New Roman" w:hAnsi="Times New Roman" w:cs="Times New Roman"/>
        </w:rPr>
        <w:t>:</w:t>
      </w:r>
    </w:p>
    <w:p w14:paraId="62C49924" w14:textId="00EBE16F" w:rsidR="003F7A7A" w:rsidRPr="00D8695F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D8695F">
        <w:rPr>
          <w:rFonts w:ascii="Times New Roman" w:hAnsi="Times New Roman" w:cs="Times New Roman"/>
        </w:rPr>
        <w:t>Date of Birth</w:t>
      </w:r>
      <w:r>
        <w:rPr>
          <w:rFonts w:ascii="Times New Roman" w:hAnsi="Times New Roman" w:cs="Times New Roman"/>
        </w:rPr>
        <w:t>:</w:t>
      </w:r>
      <w:r w:rsidR="00906AF8">
        <w:rPr>
          <w:rFonts w:ascii="Times New Roman" w:hAnsi="Times New Roman" w:cs="Times New Roman"/>
        </w:rPr>
        <w:t xml:space="preserve"> </w:t>
      </w:r>
    </w:p>
    <w:p w14:paraId="2B33E5AD" w14:textId="77777777" w:rsidR="003F7A7A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D8695F">
        <w:rPr>
          <w:rFonts w:ascii="Times New Roman" w:hAnsi="Times New Roman" w:cs="Times New Roman"/>
        </w:rPr>
        <w:t>Country of Birth</w:t>
      </w:r>
      <w:r>
        <w:rPr>
          <w:rFonts w:ascii="Times New Roman" w:hAnsi="Times New Roman" w:cs="Times New Roman"/>
        </w:rPr>
        <w:t>:</w:t>
      </w:r>
    </w:p>
    <w:p w14:paraId="00FEF166" w14:textId="33913065" w:rsidR="003F7A7A" w:rsidRPr="00D8695F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D8695F">
        <w:rPr>
          <w:rFonts w:ascii="Times New Roman" w:hAnsi="Times New Roman" w:cs="Times New Roman"/>
        </w:rPr>
        <w:t>Gender</w:t>
      </w:r>
      <w:r>
        <w:rPr>
          <w:rFonts w:ascii="Times New Roman" w:hAnsi="Times New Roman" w:cs="Times New Roman"/>
        </w:rPr>
        <w:t xml:space="preserve">:  </w:t>
      </w:r>
    </w:p>
    <w:p w14:paraId="4F7F7779" w14:textId="25534CD1" w:rsidR="003F7A7A" w:rsidRPr="00D8695F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D8695F">
        <w:rPr>
          <w:rFonts w:ascii="Times New Roman" w:hAnsi="Times New Roman" w:cs="Times New Roman"/>
        </w:rPr>
        <w:t>Date of Discharge from Shelter (</w:t>
      </w:r>
      <w:r w:rsidRPr="00D8695F">
        <w:rPr>
          <w:rFonts w:ascii="Times New Roman" w:hAnsi="Times New Roman" w:cs="Times New Roman"/>
          <w:i/>
          <w:iCs/>
        </w:rPr>
        <w:t>N/A if UC is still in shelter</w:t>
      </w:r>
      <w:r w:rsidRPr="00D8695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:</w:t>
      </w:r>
      <w:r w:rsidR="008C690C">
        <w:rPr>
          <w:rFonts w:ascii="Times New Roman" w:hAnsi="Times New Roman" w:cs="Times New Roman"/>
        </w:rPr>
        <w:t xml:space="preserve"> </w:t>
      </w:r>
    </w:p>
    <w:p w14:paraId="63263EC0" w14:textId="77777777" w:rsidR="003F7A7A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D8695F">
        <w:rPr>
          <w:rFonts w:ascii="Times New Roman" w:hAnsi="Times New Roman" w:cs="Times New Roman"/>
        </w:rPr>
        <w:t xml:space="preserve">Shelter or Facility </w:t>
      </w:r>
      <w:r>
        <w:rPr>
          <w:rFonts w:ascii="Times New Roman" w:hAnsi="Times New Roman" w:cs="Times New Roman"/>
        </w:rPr>
        <w:t>UC</w:t>
      </w:r>
      <w:r w:rsidRPr="00D8695F">
        <w:rPr>
          <w:rFonts w:ascii="Times New Roman" w:hAnsi="Times New Roman" w:cs="Times New Roman"/>
        </w:rPr>
        <w:t xml:space="preserve"> was discharged from</w:t>
      </w:r>
      <w:r>
        <w:rPr>
          <w:rFonts w:ascii="Times New Roman" w:hAnsi="Times New Roman" w:cs="Times New Roman"/>
        </w:rPr>
        <w:t xml:space="preserve">: </w:t>
      </w:r>
    </w:p>
    <w:p w14:paraId="030F8553" w14:textId="77777777" w:rsidR="003F7A7A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</w:p>
    <w:p w14:paraId="6817373F" w14:textId="4D4249A1" w:rsidR="003F7A7A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  <w:sectPr w:rsidR="003F7A7A" w:rsidSect="000C0A8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DAF4C78" w14:textId="08EC5242" w:rsidR="003F7A7A" w:rsidRDefault="003F7A7A" w:rsidP="003F7A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77A5DD0" wp14:editId="3F29E5B5">
                <wp:simplePos x="0" y="0"/>
                <wp:positionH relativeFrom="column">
                  <wp:posOffset>-146050</wp:posOffset>
                </wp:positionH>
                <wp:positionV relativeFrom="paragraph">
                  <wp:posOffset>151765</wp:posOffset>
                </wp:positionV>
                <wp:extent cx="6362700" cy="1460500"/>
                <wp:effectExtent l="0" t="0" r="19050" b="254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146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F9559A" id="Rectangle 6" o:spid="_x0000_s1026" style="position:absolute;margin-left:-11.5pt;margin-top:11.95pt;width:501pt;height:1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" filled="f" strokecolor="black [3213]" strokeweight="1pt"/>
            </w:pict>
          </mc:Fallback>
        </mc:AlternateContent>
      </w:r>
    </w:p>
    <w:p w14:paraId="581D8681" w14:textId="784453B5" w:rsidR="003F7A7A" w:rsidRPr="00055576" w:rsidRDefault="003F7A7A" w:rsidP="003F7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055576">
        <w:rPr>
          <w:rFonts w:ascii="Times New Roman" w:hAnsi="Times New Roman" w:cs="Times New Roman"/>
          <w:b/>
          <w:bCs/>
          <w:u w:val="single"/>
        </w:rPr>
        <w:t>Sponsor/Caregiver Information</w:t>
      </w:r>
    </w:p>
    <w:p w14:paraId="7FBDF6D9" w14:textId="77777777" w:rsidR="003F7A7A" w:rsidRPr="000C0A80" w:rsidRDefault="003F7A7A" w:rsidP="003F7A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35B3E9EE" w14:textId="77777777" w:rsidR="003F7A7A" w:rsidRPr="000C0A80" w:rsidRDefault="003F7A7A" w:rsidP="003F7A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6"/>
          <w:szCs w:val="6"/>
        </w:rPr>
        <w:sectPr w:rsidR="003F7A7A" w:rsidRPr="000C0A80" w:rsidSect="00874C9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7B9785B" w14:textId="77777777" w:rsidR="009510E2" w:rsidRDefault="009510E2" w:rsidP="009510E2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FF0000"/>
        </w:rPr>
      </w:pPr>
      <w:r w:rsidRPr="003F7A7A">
        <w:rPr>
          <w:rFonts w:ascii="Times New Roman" w:hAnsi="Times New Roman" w:cs="Times New Roman"/>
          <w:b/>
          <w:bCs/>
          <w:color w:val="FF0000"/>
        </w:rPr>
        <w:t xml:space="preserve">Sponsor Flag Requested:  </w:t>
      </w:r>
      <w:sdt>
        <w:sdtPr>
          <w:rPr>
            <w:rFonts w:ascii="Times New Roman" w:hAnsi="Times New Roman" w:cs="Times New Roman"/>
            <w:b/>
            <w:bCs/>
            <w:color w:val="FF0000"/>
          </w:rPr>
          <w:id w:val="1870568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7A7A">
            <w:rPr>
              <w:rFonts w:ascii="MS Gothic" w:eastAsia="MS Gothic" w:hAnsi="MS Gothic" w:cs="Times New Roman" w:hint="eastAsia"/>
              <w:b/>
              <w:bCs/>
              <w:color w:val="FF0000"/>
            </w:rPr>
            <w:t>☐</w:t>
          </w:r>
        </w:sdtContent>
      </w:sdt>
      <w:r w:rsidRPr="003F7A7A">
        <w:rPr>
          <w:rFonts w:ascii="Times New Roman" w:hAnsi="Times New Roman" w:cs="Times New Roman"/>
          <w:b/>
          <w:bCs/>
          <w:color w:val="FF0000"/>
        </w:rPr>
        <w:t xml:space="preserve"> Yes  </w:t>
      </w:r>
      <w:sdt>
        <w:sdtPr>
          <w:rPr>
            <w:rFonts w:ascii="Times New Roman" w:hAnsi="Times New Roman" w:cs="Times New Roman"/>
            <w:b/>
            <w:bCs/>
            <w:color w:val="FF0000"/>
          </w:rPr>
          <w:id w:val="222495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F7A7A">
            <w:rPr>
              <w:rFonts w:ascii="MS Gothic" w:eastAsia="MS Gothic" w:hAnsi="MS Gothic" w:cs="Times New Roman" w:hint="eastAsia"/>
              <w:b/>
              <w:bCs/>
              <w:color w:val="FF0000"/>
            </w:rPr>
            <w:t>☐</w:t>
          </w:r>
        </w:sdtContent>
      </w:sdt>
      <w:r w:rsidRPr="003F7A7A">
        <w:rPr>
          <w:rFonts w:ascii="Times New Roman" w:hAnsi="Times New Roman" w:cs="Times New Roman"/>
          <w:b/>
          <w:bCs/>
          <w:color w:val="FF0000"/>
        </w:rPr>
        <w:t xml:space="preserve"> No</w:t>
      </w:r>
    </w:p>
    <w:p w14:paraId="05D1AE2F" w14:textId="59CA1C58" w:rsidR="009D0CEF" w:rsidRPr="003F7A7A" w:rsidRDefault="00975824" w:rsidP="009510E2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/>
          <w:bCs/>
          <w:color w:val="FF0000"/>
        </w:rPr>
        <w:t xml:space="preserve">Flag Address: </w:t>
      </w:r>
      <w:sdt>
        <w:sdtPr>
          <w:rPr>
            <w:rFonts w:ascii="Times New Roman" w:hAnsi="Times New Roman" w:cs="Times New Roman"/>
            <w:b/>
            <w:bCs/>
            <w:color w:val="FF0000"/>
          </w:rPr>
          <w:id w:val="-1874296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/>
              <w:bCs/>
              <w:color w:val="FF0000"/>
            </w:rPr>
            <w:t>☐</w:t>
          </w:r>
        </w:sdtContent>
      </w:sdt>
      <w:r>
        <w:rPr>
          <w:rFonts w:ascii="Times New Roman" w:hAnsi="Times New Roman" w:cs="Times New Roman"/>
          <w:b/>
          <w:bCs/>
          <w:color w:val="FF0000"/>
        </w:rPr>
        <w:t xml:space="preserve"> Yes </w:t>
      </w:r>
      <w:sdt>
        <w:sdtPr>
          <w:rPr>
            <w:rFonts w:ascii="Times New Roman" w:hAnsi="Times New Roman" w:cs="Times New Roman"/>
            <w:b/>
            <w:bCs/>
            <w:color w:val="FF0000"/>
          </w:rPr>
          <w:id w:val="-448554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/>
              <w:bCs/>
              <w:color w:val="FF0000"/>
            </w:rPr>
            <w:t>☐</w:t>
          </w:r>
        </w:sdtContent>
      </w:sdt>
      <w:r>
        <w:rPr>
          <w:rFonts w:ascii="Times New Roman" w:hAnsi="Times New Roman" w:cs="Times New Roman"/>
          <w:b/>
          <w:bCs/>
          <w:color w:val="FF0000"/>
        </w:rPr>
        <w:t xml:space="preserve"> No</w:t>
      </w:r>
    </w:p>
    <w:p w14:paraId="5222161E" w14:textId="389002E0" w:rsidR="003F7A7A" w:rsidRPr="00D8695F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Sponsor’s</w:t>
      </w:r>
      <w:r w:rsidRPr="00D8695F">
        <w:rPr>
          <w:rFonts w:ascii="Times New Roman" w:hAnsi="Times New Roman" w:cs="Times New Roman"/>
        </w:rPr>
        <w:t xml:space="preserve"> Full Name</w:t>
      </w:r>
      <w:r>
        <w:rPr>
          <w:rFonts w:ascii="Times New Roman" w:hAnsi="Times New Roman" w:cs="Times New Roman"/>
        </w:rPr>
        <w:t xml:space="preserve">: </w:t>
      </w:r>
    </w:p>
    <w:p w14:paraId="00B761C2" w14:textId="00F7BE27" w:rsidR="003F7A7A" w:rsidRPr="00D8695F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Sponsor Category:</w:t>
      </w:r>
      <w:r w:rsidR="00CC156C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595832331"/>
          <w:placeholder>
            <w:docPart w:val="AD696F21D00B4D37AF8E5C7F8822595C"/>
          </w:placeholder>
          <w:dropDownList>
            <w:listItem w:displayText="Select from Dropdown" w:value="Select from Dropdown"/>
            <w:listItem w:displayText="Category 1" w:value="Category 1"/>
            <w:listItem w:displayText="Category 2A" w:value="Category 2A"/>
            <w:listItem w:displayText="Category 2B" w:value="Category 2B"/>
            <w:listItem w:displayText="Category 3" w:value="Category 3"/>
          </w:dropDownList>
        </w:sdtPr>
        <w:sdtEndPr/>
        <w:sdtContent>
          <w:r w:rsidR="003C756A">
            <w:rPr>
              <w:rFonts w:ascii="Times New Roman" w:hAnsi="Times New Roman" w:cs="Times New Roman"/>
            </w:rPr>
            <w:t>Select from Dropdown</w:t>
          </w:r>
        </w:sdtContent>
      </w:sdt>
      <w:r w:rsidR="00CC156C">
        <w:rPr>
          <w:rFonts w:ascii="Times New Roman" w:hAnsi="Times New Roman" w:cs="Times New Roman"/>
        </w:rPr>
        <w:t xml:space="preserve"> </w:t>
      </w:r>
    </w:p>
    <w:p w14:paraId="162DEF53" w14:textId="3AFE7284" w:rsidR="003F7A7A" w:rsidRPr="00D8695F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Sponsor Relationship to UC:</w:t>
      </w:r>
    </w:p>
    <w:p w14:paraId="283494B1" w14:textId="77777777" w:rsidR="005617E1" w:rsidRDefault="005617E1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</w:p>
    <w:p w14:paraId="06D4E65A" w14:textId="4171075F" w:rsidR="003F7A7A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Sponsor Address, City, State, Zip Code:</w:t>
      </w:r>
    </w:p>
    <w:p w14:paraId="67118510" w14:textId="77777777" w:rsidR="003F7A7A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</w:p>
    <w:p w14:paraId="7DD276F4" w14:textId="262AAE1A" w:rsidR="003F7A7A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Current caregiver Name </w:t>
      </w:r>
      <w:r w:rsidRPr="0067434C">
        <w:rPr>
          <w:rFonts w:ascii="Times New Roman" w:hAnsi="Times New Roman" w:cs="Times New Roman"/>
          <w:i/>
          <w:iCs/>
        </w:rPr>
        <w:t>(if different from original sponsor):</w:t>
      </w:r>
    </w:p>
    <w:p w14:paraId="2692380E" w14:textId="6BA20AE2" w:rsidR="003F7A7A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Caregiver Address, City, State, Zip Code:</w:t>
      </w:r>
    </w:p>
    <w:p w14:paraId="42886C00" w14:textId="77777777" w:rsidR="003F7A7A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</w:p>
    <w:p w14:paraId="32584F6A" w14:textId="77777777" w:rsidR="003F7A7A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</w:p>
    <w:p w14:paraId="4E35473F" w14:textId="7D33412D" w:rsidR="003F7A7A" w:rsidRDefault="003F7A7A" w:rsidP="003F7A7A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  <w:sectPr w:rsidR="003F7A7A" w:rsidSect="000C0A8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CFB1D5E" w14:textId="43460E8D" w:rsidR="003F7A7A" w:rsidRDefault="003F7A7A" w:rsidP="003F7A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8A2850C" wp14:editId="37BE40CC">
                <wp:simplePos x="0" y="0"/>
                <wp:positionH relativeFrom="column">
                  <wp:posOffset>-146050</wp:posOffset>
                </wp:positionH>
                <wp:positionV relativeFrom="paragraph">
                  <wp:posOffset>149225</wp:posOffset>
                </wp:positionV>
                <wp:extent cx="6362700" cy="927100"/>
                <wp:effectExtent l="0" t="0" r="19050" b="254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927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F94A7" id="Rectangle 7" o:spid="_x0000_s1026" style="position:absolute;margin-left:-11.5pt;margin-top:11.75pt;width:501pt;height:73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" filled="f" strokecolor="black [3213]" strokeweight="1pt"/>
            </w:pict>
          </mc:Fallback>
        </mc:AlternateContent>
      </w:r>
    </w:p>
    <w:p w14:paraId="0FAE85E8" w14:textId="61291E76" w:rsidR="000C0A80" w:rsidRPr="00055576" w:rsidRDefault="003F7A7A" w:rsidP="003F7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055576">
        <w:rPr>
          <w:rFonts w:ascii="Times New Roman" w:hAnsi="Times New Roman" w:cs="Times New Roman"/>
          <w:b/>
          <w:bCs/>
          <w:u w:val="single"/>
        </w:rPr>
        <w:t>Details of Incident</w:t>
      </w:r>
    </w:p>
    <w:p w14:paraId="01828377" w14:textId="06FA239B" w:rsidR="00696246" w:rsidRPr="00231D44" w:rsidRDefault="00696246" w:rsidP="003F7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335B2A46" w14:textId="77777777" w:rsidR="00696246" w:rsidRDefault="00696246" w:rsidP="006962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  <w:sectPr w:rsidR="00696246" w:rsidSect="00874C9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534ADB4" w14:textId="016B6612" w:rsidR="00696246" w:rsidRPr="00696246" w:rsidRDefault="00696246" w:rsidP="00231D44">
      <w:pPr>
        <w:autoSpaceDE w:val="0"/>
        <w:autoSpaceDN w:val="0"/>
        <w:adjustRightInd w:val="0"/>
        <w:spacing w:after="0" w:line="23" w:lineRule="atLeast"/>
        <w:rPr>
          <w:rFonts w:ascii="Times New Roman" w:hAnsi="Times New Roman" w:cs="Times New Roman"/>
        </w:rPr>
      </w:pPr>
      <w:r w:rsidRPr="00696246">
        <w:rPr>
          <w:rFonts w:ascii="Times New Roman" w:hAnsi="Times New Roman" w:cs="Times New Roman"/>
        </w:rPr>
        <w:t>Date of Incident:</w:t>
      </w:r>
    </w:p>
    <w:p w14:paraId="2F5B9475" w14:textId="32EED7D1" w:rsidR="00BD21FF" w:rsidRDefault="00157FF9" w:rsidP="00231D44">
      <w:pPr>
        <w:autoSpaceDE w:val="0"/>
        <w:autoSpaceDN w:val="0"/>
        <w:adjustRightInd w:val="0"/>
        <w:spacing w:after="0" w:line="23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Provider was Informed of Incident:</w:t>
      </w:r>
    </w:p>
    <w:p w14:paraId="10377DAF" w14:textId="4B9DB51C" w:rsidR="0050157D" w:rsidRDefault="00696246" w:rsidP="00231D44">
      <w:pPr>
        <w:autoSpaceDE w:val="0"/>
        <w:autoSpaceDN w:val="0"/>
        <w:adjustRightInd w:val="0"/>
        <w:spacing w:after="0" w:line="23" w:lineRule="atLeast"/>
        <w:rPr>
          <w:rFonts w:ascii="Times New Roman" w:hAnsi="Times New Roman" w:cs="Times New Roman"/>
        </w:rPr>
      </w:pPr>
      <w:r w:rsidRPr="00696246">
        <w:rPr>
          <w:rFonts w:ascii="Times New Roman" w:hAnsi="Times New Roman" w:cs="Times New Roman"/>
        </w:rPr>
        <w:t>Date of Report Submission:</w:t>
      </w:r>
    </w:p>
    <w:p w14:paraId="6D07C474" w14:textId="77777777" w:rsidR="00231D44" w:rsidRDefault="00696246" w:rsidP="00231D44">
      <w:pPr>
        <w:spacing w:after="0" w:line="23" w:lineRule="atLeast"/>
        <w:rPr>
          <w:rFonts w:ascii="Times New Roman" w:hAnsi="Times New Roman" w:cs="Times New Roman"/>
        </w:rPr>
      </w:pPr>
      <w:r w:rsidRPr="00696246">
        <w:rPr>
          <w:rFonts w:ascii="Times New Roman" w:hAnsi="Times New Roman" w:cs="Times New Roman"/>
        </w:rPr>
        <w:t>Reporter Name:</w:t>
      </w:r>
    </w:p>
    <w:p w14:paraId="4B718F3A" w14:textId="2259E08A" w:rsidR="00696246" w:rsidRDefault="00696246" w:rsidP="00231D44">
      <w:pPr>
        <w:spacing w:after="0" w:line="23" w:lineRule="atLeast"/>
        <w:rPr>
          <w:rFonts w:ascii="Times New Roman" w:hAnsi="Times New Roman" w:cs="Times New Roman"/>
        </w:rPr>
        <w:sectPr w:rsidR="00696246" w:rsidSect="00231D44">
          <w:type w:val="continuous"/>
          <w:pgSz w:w="12240" w:h="15840"/>
          <w:pgMar w:top="630" w:right="1440" w:bottom="1440" w:left="1440" w:header="720" w:footer="0" w:gutter="0"/>
          <w:cols w:num="2" w:space="720"/>
          <w:docGrid w:linePitch="360"/>
        </w:sectPr>
      </w:pPr>
      <w:r w:rsidRPr="00696246">
        <w:rPr>
          <w:rFonts w:ascii="Times New Roman" w:hAnsi="Times New Roman" w:cs="Times New Roman"/>
        </w:rPr>
        <w:t>Location of Incident:</w:t>
      </w:r>
    </w:p>
    <w:p w14:paraId="2938B146" w14:textId="77777777" w:rsidR="00331EF5" w:rsidRDefault="00331EF5">
      <w:pPr>
        <w:spacing w:after="0" w:line="240" w:lineRule="auto"/>
        <w:rPr>
          <w:rFonts w:ascii="Times New Roman" w:hAnsi="Times New Roman" w:cs="Times New Roman"/>
        </w:rPr>
        <w:sectPr w:rsidR="00331EF5" w:rsidSect="00874C9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0282" w:type="dxa"/>
        <w:tblInd w:w="-275" w:type="dxa"/>
        <w:tblLook w:val="04A0" w:firstRow="1" w:lastRow="0" w:firstColumn="1" w:lastColumn="0" w:noHBand="0" w:noVBand="1"/>
      </w:tblPr>
      <w:tblGrid>
        <w:gridCol w:w="10282"/>
      </w:tblGrid>
      <w:tr w:rsidR="00EC45ED" w14:paraId="683811D5" w14:textId="77777777" w:rsidTr="00E12269">
        <w:trPr>
          <w:trHeight w:val="468"/>
        </w:trPr>
        <w:tc>
          <w:tcPr>
            <w:tcW w:w="10282" w:type="dxa"/>
            <w:vAlign w:val="center"/>
          </w:tcPr>
          <w:p w14:paraId="5CB0F799" w14:textId="77777777" w:rsidR="00F62A9A" w:rsidRPr="00AC5AFC" w:rsidRDefault="00F62A9A" w:rsidP="00AC5AFC">
            <w:pPr>
              <w:rPr>
                <w:rFonts w:ascii="Times New Roman" w:hAnsi="Times New Roman" w:cs="Times New Roman"/>
              </w:rPr>
            </w:pPr>
            <w:r w:rsidRPr="00AC5AFC">
              <w:rPr>
                <w:rFonts w:ascii="Times New Roman" w:hAnsi="Times New Roman" w:cs="Times New Roman"/>
              </w:rPr>
              <w:lastRenderedPageBreak/>
              <w:t xml:space="preserve">Synopsis of Incident: </w:t>
            </w:r>
          </w:p>
          <w:p w14:paraId="0312183A" w14:textId="640987F0" w:rsidR="00EC45ED" w:rsidRPr="00AC5AFC" w:rsidRDefault="00EC45ED" w:rsidP="00AC5AFC">
            <w:pPr>
              <w:rPr>
                <w:rFonts w:ascii="Times New Roman" w:hAnsi="Times New Roman" w:cs="Times New Roman"/>
              </w:rPr>
            </w:pPr>
          </w:p>
        </w:tc>
      </w:tr>
      <w:tr w:rsidR="00EC45ED" w14:paraId="2CE2692E" w14:textId="77777777" w:rsidTr="00E12269">
        <w:tc>
          <w:tcPr>
            <w:tcW w:w="10282" w:type="dxa"/>
          </w:tcPr>
          <w:p w14:paraId="54E70D7F" w14:textId="77777777" w:rsidR="00EC45ED" w:rsidRPr="00AC5AFC" w:rsidRDefault="00F62A9A" w:rsidP="00AC5AFC">
            <w:pPr>
              <w:rPr>
                <w:rFonts w:ascii="Times New Roman" w:hAnsi="Times New Roman" w:cs="Times New Roman"/>
              </w:rPr>
            </w:pPr>
            <w:r w:rsidRPr="00AC5AFC">
              <w:rPr>
                <w:rFonts w:ascii="Times New Roman" w:hAnsi="Times New Roman" w:cs="Times New Roman"/>
              </w:rPr>
              <w:t>Summary of Incident:</w:t>
            </w:r>
          </w:p>
          <w:p w14:paraId="098776BA" w14:textId="3080B686" w:rsidR="00F62A9A" w:rsidRPr="00AC5AFC" w:rsidRDefault="00F62A9A" w:rsidP="00AC5AFC">
            <w:pPr>
              <w:rPr>
                <w:rFonts w:ascii="Times New Roman" w:hAnsi="Times New Roman" w:cs="Times New Roman"/>
              </w:rPr>
            </w:pPr>
          </w:p>
        </w:tc>
      </w:tr>
      <w:tr w:rsidR="00EC45ED" w14:paraId="0181EB8C" w14:textId="77777777" w:rsidTr="00E12269">
        <w:tc>
          <w:tcPr>
            <w:tcW w:w="10282" w:type="dxa"/>
          </w:tcPr>
          <w:p w14:paraId="04E9D89D" w14:textId="68C743DB" w:rsidR="00EC45ED" w:rsidRPr="00AC5AFC" w:rsidRDefault="00415220" w:rsidP="00AC5AFC">
            <w:pPr>
              <w:rPr>
                <w:rFonts w:ascii="Times New Roman" w:hAnsi="Times New Roman" w:cs="Times New Roman"/>
              </w:rPr>
            </w:pPr>
            <w:r w:rsidRPr="00AC5AFC">
              <w:rPr>
                <w:rFonts w:ascii="Times New Roman" w:hAnsi="Times New Roman" w:cs="Times New Roman"/>
              </w:rPr>
              <w:t>Case Worker Response and Intervention:</w:t>
            </w:r>
          </w:p>
          <w:p w14:paraId="1A27BCC7" w14:textId="77777777" w:rsidR="00EC45ED" w:rsidRPr="00AC5AFC" w:rsidRDefault="00EC45ED" w:rsidP="00AC5AFC">
            <w:pPr>
              <w:rPr>
                <w:rFonts w:ascii="Times New Roman" w:hAnsi="Times New Roman" w:cs="Times New Roman"/>
              </w:rPr>
            </w:pPr>
          </w:p>
        </w:tc>
      </w:tr>
      <w:tr w:rsidR="00EC45ED" w14:paraId="59830DD0" w14:textId="77777777" w:rsidTr="00E12269">
        <w:tc>
          <w:tcPr>
            <w:tcW w:w="10282" w:type="dxa"/>
          </w:tcPr>
          <w:p w14:paraId="703617BF" w14:textId="6A7F1348" w:rsidR="00EC45ED" w:rsidRPr="00AC5AFC" w:rsidRDefault="00415220" w:rsidP="00AC5AFC">
            <w:pPr>
              <w:rPr>
                <w:rFonts w:ascii="Times New Roman" w:hAnsi="Times New Roman" w:cs="Times New Roman"/>
              </w:rPr>
            </w:pPr>
            <w:r w:rsidRPr="00AC5AFC">
              <w:rPr>
                <w:rFonts w:ascii="Times New Roman" w:hAnsi="Times New Roman" w:cs="Times New Roman"/>
              </w:rPr>
              <w:t>Description of Addendum Changes:</w:t>
            </w:r>
          </w:p>
          <w:p w14:paraId="6639FBF0" w14:textId="77777777" w:rsidR="00EC45ED" w:rsidRPr="00AC5AFC" w:rsidRDefault="00EC45ED" w:rsidP="00AC5AFC">
            <w:pPr>
              <w:rPr>
                <w:rFonts w:ascii="Times New Roman" w:hAnsi="Times New Roman" w:cs="Times New Roman"/>
              </w:rPr>
            </w:pPr>
          </w:p>
        </w:tc>
      </w:tr>
      <w:tr w:rsidR="00415220" w14:paraId="756296EC" w14:textId="77777777" w:rsidTr="00E12269">
        <w:tc>
          <w:tcPr>
            <w:tcW w:w="10282" w:type="dxa"/>
          </w:tcPr>
          <w:p w14:paraId="28C6ED7B" w14:textId="21759165" w:rsidR="00415220" w:rsidRPr="00AC5AFC" w:rsidRDefault="00AC5AFC" w:rsidP="00AC5A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AC5AFC">
              <w:rPr>
                <w:rFonts w:ascii="Times New Roman" w:hAnsi="Times New Roman" w:cs="Times New Roman"/>
              </w:rPr>
              <w:t>Persons/Agencies Contacted (include Agency/Title, Type of Agency, Date/Time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C5AFC">
              <w:rPr>
                <w:rFonts w:ascii="Times New Roman" w:hAnsi="Times New Roman" w:cs="Times New Roman"/>
              </w:rPr>
              <w:t>Reported, Case Number, State):</w:t>
            </w:r>
          </w:p>
          <w:p w14:paraId="0DF7C58E" w14:textId="152E357E" w:rsidR="00AC5AFC" w:rsidRPr="00AC5AFC" w:rsidRDefault="00AC5AFC" w:rsidP="00AC5AFC">
            <w:pPr>
              <w:rPr>
                <w:rFonts w:ascii="Times New Roman" w:hAnsi="Times New Roman" w:cs="Times New Roman"/>
              </w:rPr>
            </w:pPr>
          </w:p>
        </w:tc>
      </w:tr>
    </w:tbl>
    <w:p w14:paraId="63ECACCB" w14:textId="77777777" w:rsidR="00696246" w:rsidRPr="00696246" w:rsidRDefault="00696246" w:rsidP="00E12269">
      <w:pPr>
        <w:spacing w:after="0" w:line="240" w:lineRule="auto"/>
        <w:ind w:left="-180" w:hanging="270"/>
        <w:rPr>
          <w:rFonts w:ascii="Times New Roman" w:hAnsi="Times New Roman" w:cs="Times New Roman"/>
        </w:rPr>
      </w:pPr>
    </w:p>
    <w:sectPr w:rsidR="00696246" w:rsidRPr="00696246" w:rsidSect="00874C9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9FBC1" w14:textId="77777777" w:rsidR="002A0472" w:rsidRDefault="002A0472" w:rsidP="00D8695F">
      <w:pPr>
        <w:spacing w:after="0" w:line="240" w:lineRule="auto"/>
      </w:pPr>
      <w:r>
        <w:separator/>
      </w:r>
    </w:p>
  </w:endnote>
  <w:endnote w:type="continuationSeparator" w:id="0">
    <w:p w14:paraId="5FA4479B" w14:textId="77777777" w:rsidR="002A0472" w:rsidRDefault="002A0472" w:rsidP="00D8695F">
      <w:pPr>
        <w:spacing w:after="0" w:line="240" w:lineRule="auto"/>
      </w:pPr>
      <w:r>
        <w:continuationSeparator/>
      </w:r>
    </w:p>
  </w:endnote>
  <w:endnote w:type="continuationNotice" w:id="1">
    <w:p w14:paraId="2BE88257" w14:textId="77777777" w:rsidR="002A0472" w:rsidRDefault="002A04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16"/>
        <w:szCs w:val="16"/>
      </w:rPr>
      <w:id w:val="903333657"/>
      <w:docPartObj>
        <w:docPartGallery w:val="Page Numbers (Bottom of Page)"/>
        <w:docPartUnique/>
      </w:docPartObj>
    </w:sdtPr>
    <w:sdtEndPr>
      <w:rPr>
        <w:spacing w:val="60"/>
        <w:sz w:val="18"/>
        <w:szCs w:val="18"/>
      </w:rPr>
    </w:sdtEndPr>
    <w:sdtContent>
      <w:p w14:paraId="62F76951" w14:textId="77777777" w:rsidR="00FA0670" w:rsidRPr="00CB156C" w:rsidRDefault="00FA0670" w:rsidP="00CF55AB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="Times New Roman" w:hAnsi="Times New Roman" w:cs="Times New Roman"/>
            <w:sz w:val="16"/>
            <w:szCs w:val="16"/>
          </w:rPr>
        </w:pPr>
        <w:r w:rsidRPr="00CB156C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CB156C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CB156C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Pr="00CB156C">
          <w:rPr>
            <w:rFonts w:ascii="Times New Roman" w:hAnsi="Times New Roman" w:cs="Times New Roman"/>
            <w:b/>
            <w:bCs/>
            <w:noProof/>
            <w:sz w:val="16"/>
            <w:szCs w:val="16"/>
          </w:rPr>
          <w:t>2</w:t>
        </w:r>
        <w:r w:rsidRPr="00CB156C">
          <w:rPr>
            <w:rFonts w:ascii="Times New Roman" w:hAnsi="Times New Roman" w:cs="Times New Roman"/>
            <w:b/>
            <w:bCs/>
            <w:noProof/>
            <w:sz w:val="16"/>
            <w:szCs w:val="16"/>
          </w:rPr>
          <w:fldChar w:fldCharType="end"/>
        </w:r>
        <w:r w:rsidRPr="00CB156C">
          <w:rPr>
            <w:rFonts w:ascii="Times New Roman" w:hAnsi="Times New Roman" w:cs="Times New Roman"/>
            <w:b/>
            <w:bCs/>
            <w:sz w:val="16"/>
            <w:szCs w:val="16"/>
          </w:rPr>
          <w:t xml:space="preserve"> | </w:t>
        </w:r>
        <w:r w:rsidRPr="00CB156C">
          <w:rPr>
            <w:rFonts w:ascii="Times New Roman" w:hAnsi="Times New Roman" w:cs="Times New Roman"/>
            <w:sz w:val="16"/>
            <w:szCs w:val="16"/>
          </w:rPr>
          <w:t>Page</w:t>
        </w:r>
      </w:p>
      <w:p w14:paraId="148B6594" w14:textId="4C1567ED" w:rsidR="00FA0670" w:rsidRPr="00CF55AB" w:rsidRDefault="00FA0670" w:rsidP="00CF55AB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="Times New Roman" w:hAnsi="Times New Roman" w:cs="Times New Roman"/>
            <w:b/>
            <w:bCs/>
            <w:sz w:val="18"/>
            <w:szCs w:val="18"/>
          </w:rPr>
        </w:pPr>
        <w:r w:rsidRPr="00CB156C">
          <w:rPr>
            <w:rFonts w:ascii="Times New Roman" w:hAnsi="Times New Roman" w:cs="Times New Roman"/>
            <w:sz w:val="16"/>
            <w:szCs w:val="16"/>
          </w:rPr>
          <w:t>USCCB FY23 NOC Template – Revised 2/23</w:t>
        </w:r>
      </w:p>
    </w:sdtContent>
  </w:sdt>
  <w:p w14:paraId="5CA587DA" w14:textId="77777777" w:rsidR="00CC1BD7" w:rsidRPr="00CC1BD7" w:rsidRDefault="00CC1BD7" w:rsidP="00CC1BD7">
    <w:pPr>
      <w:pStyle w:val="Footer"/>
      <w:jc w:val="right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D9285" w14:textId="77777777" w:rsidR="002A0472" w:rsidRDefault="002A0472" w:rsidP="00D8695F">
      <w:pPr>
        <w:spacing w:after="0" w:line="240" w:lineRule="auto"/>
      </w:pPr>
      <w:r>
        <w:separator/>
      </w:r>
    </w:p>
  </w:footnote>
  <w:footnote w:type="continuationSeparator" w:id="0">
    <w:p w14:paraId="568A2FEE" w14:textId="77777777" w:rsidR="002A0472" w:rsidRDefault="002A0472" w:rsidP="00D8695F">
      <w:pPr>
        <w:spacing w:after="0" w:line="240" w:lineRule="auto"/>
      </w:pPr>
      <w:r>
        <w:continuationSeparator/>
      </w:r>
    </w:p>
  </w:footnote>
  <w:footnote w:type="continuationNotice" w:id="1">
    <w:p w14:paraId="37B5F451" w14:textId="77777777" w:rsidR="002A0472" w:rsidRDefault="002A04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E45F6"/>
    <w:multiLevelType w:val="hybridMultilevel"/>
    <w:tmpl w:val="9F2AA1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606EE"/>
    <w:multiLevelType w:val="hybridMultilevel"/>
    <w:tmpl w:val="35989166"/>
    <w:lvl w:ilvl="0" w:tplc="59684CD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7077D0"/>
    <w:multiLevelType w:val="hybridMultilevel"/>
    <w:tmpl w:val="5582C7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28249">
    <w:abstractNumId w:val="2"/>
  </w:num>
  <w:num w:numId="2" w16cid:durableId="1506168708">
    <w:abstractNumId w:val="0"/>
  </w:num>
  <w:num w:numId="3" w16cid:durableId="1191260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95F"/>
    <w:rsid w:val="00055576"/>
    <w:rsid w:val="000C0A80"/>
    <w:rsid w:val="000D439B"/>
    <w:rsid w:val="00157FF9"/>
    <w:rsid w:val="0016277C"/>
    <w:rsid w:val="001D4135"/>
    <w:rsid w:val="001F33CF"/>
    <w:rsid w:val="00202B6B"/>
    <w:rsid w:val="002068D2"/>
    <w:rsid w:val="00231D44"/>
    <w:rsid w:val="00281EDB"/>
    <w:rsid w:val="002A0472"/>
    <w:rsid w:val="00300EC3"/>
    <w:rsid w:val="00331EF5"/>
    <w:rsid w:val="003A3499"/>
    <w:rsid w:val="003B7F81"/>
    <w:rsid w:val="003C756A"/>
    <w:rsid w:val="003F7A7A"/>
    <w:rsid w:val="00415220"/>
    <w:rsid w:val="00441EEB"/>
    <w:rsid w:val="00462393"/>
    <w:rsid w:val="004633F6"/>
    <w:rsid w:val="004A09E9"/>
    <w:rsid w:val="004F30BD"/>
    <w:rsid w:val="0050157D"/>
    <w:rsid w:val="005617E1"/>
    <w:rsid w:val="00564FBB"/>
    <w:rsid w:val="00566377"/>
    <w:rsid w:val="005B0318"/>
    <w:rsid w:val="005D25EB"/>
    <w:rsid w:val="0060085E"/>
    <w:rsid w:val="0067434C"/>
    <w:rsid w:val="0068493E"/>
    <w:rsid w:val="006931E4"/>
    <w:rsid w:val="00696246"/>
    <w:rsid w:val="006A35AD"/>
    <w:rsid w:val="006C56AF"/>
    <w:rsid w:val="007178AE"/>
    <w:rsid w:val="00785383"/>
    <w:rsid w:val="007D6314"/>
    <w:rsid w:val="00844E92"/>
    <w:rsid w:val="00874C9A"/>
    <w:rsid w:val="008B0973"/>
    <w:rsid w:val="008C690C"/>
    <w:rsid w:val="009040D0"/>
    <w:rsid w:val="00906AF8"/>
    <w:rsid w:val="00913428"/>
    <w:rsid w:val="009510E2"/>
    <w:rsid w:val="009709F9"/>
    <w:rsid w:val="00975824"/>
    <w:rsid w:val="009C2127"/>
    <w:rsid w:val="009D0CEF"/>
    <w:rsid w:val="00AB7FA0"/>
    <w:rsid w:val="00AC36D3"/>
    <w:rsid w:val="00AC5AFC"/>
    <w:rsid w:val="00B57D42"/>
    <w:rsid w:val="00B75EE1"/>
    <w:rsid w:val="00BA1EE7"/>
    <w:rsid w:val="00BD21FF"/>
    <w:rsid w:val="00C01458"/>
    <w:rsid w:val="00C20D49"/>
    <w:rsid w:val="00CB156C"/>
    <w:rsid w:val="00CC156C"/>
    <w:rsid w:val="00CC1BD7"/>
    <w:rsid w:val="00CE6191"/>
    <w:rsid w:val="00CF55AB"/>
    <w:rsid w:val="00D8695F"/>
    <w:rsid w:val="00E12269"/>
    <w:rsid w:val="00E66FCC"/>
    <w:rsid w:val="00EC45ED"/>
    <w:rsid w:val="00EC5588"/>
    <w:rsid w:val="00F62A9A"/>
    <w:rsid w:val="00FA0670"/>
    <w:rsid w:val="00FE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FEE85"/>
  <w15:chartTrackingRefBased/>
  <w15:docId w15:val="{7A1DDA3B-3799-451A-93EC-47BF9B4F4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8695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869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8695F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869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695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8695F"/>
    <w:rPr>
      <w:vertAlign w:val="superscript"/>
    </w:rPr>
  </w:style>
  <w:style w:type="table" w:styleId="TableGrid">
    <w:name w:val="Table Grid"/>
    <w:basedOn w:val="TableNormal"/>
    <w:rsid w:val="00874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844E92"/>
  </w:style>
  <w:style w:type="character" w:styleId="PlaceholderText">
    <w:name w:val="Placeholder Text"/>
    <w:basedOn w:val="DefaultParagraphFont"/>
    <w:uiPriority w:val="99"/>
    <w:semiHidden/>
    <w:rsid w:val="000C0A8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C1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BD7"/>
  </w:style>
  <w:style w:type="paragraph" w:styleId="Footer">
    <w:name w:val="footer"/>
    <w:basedOn w:val="Normal"/>
    <w:link w:val="FooterChar"/>
    <w:uiPriority w:val="99"/>
    <w:unhideWhenUsed/>
    <w:rsid w:val="00CC1B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CS_HSPRS@acf.hhs.g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Cachaya@usccb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Tiffany.pham@acf.hhs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Cachaya@usccb.org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D696F21D00B4D37AF8E5C7F88225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E2F1D-D033-4873-AE75-0EA19DCB9C30}"/>
      </w:docPartPr>
      <w:docPartBody>
        <w:p w:rsidR="00C56C6B" w:rsidRDefault="00281439" w:rsidP="00281439">
          <w:pPr>
            <w:pStyle w:val="AD696F21D00B4D37AF8E5C7F8822595C1"/>
          </w:pPr>
          <w:r w:rsidRPr="008D29C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439"/>
    <w:rsid w:val="00281439"/>
    <w:rsid w:val="002939F8"/>
    <w:rsid w:val="00C5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81439"/>
    <w:rPr>
      <w:color w:val="808080"/>
    </w:rPr>
  </w:style>
  <w:style w:type="paragraph" w:customStyle="1" w:styleId="AD696F21D00B4D37AF8E5C7F8822595C1">
    <w:name w:val="AD696F21D00B4D37AF8E5C7F8822595C1"/>
    <w:rsid w:val="00281439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BC59FDDADEAB479CA4AD0D503EA29A" ma:contentTypeVersion="6" ma:contentTypeDescription="Create a new document." ma:contentTypeScope="" ma:versionID="76168cbb58284c3aedd258fd6ccea9c8">
  <xsd:schema xmlns:xsd="http://www.w3.org/2001/XMLSchema" xmlns:xs="http://www.w3.org/2001/XMLSchema" xmlns:p="http://schemas.microsoft.com/office/2006/metadata/properties" xmlns:ns2="27b901a2-ee8a-4c5c-b9dc-47a72443cffe" xmlns:ns3="fb76cb30-7a51-4880-aa91-d8187da146d6" targetNamespace="http://schemas.microsoft.com/office/2006/metadata/properties" ma:root="true" ma:fieldsID="5c3138445254e62de05506a66f2581c3" ns2:_="" ns3:_="">
    <xsd:import namespace="27b901a2-ee8a-4c5c-b9dc-47a72443cffe"/>
    <xsd:import namespace="fb76cb30-7a51-4880-aa91-d8187da14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901a2-ee8a-4c5c-b9dc-47a72443c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6cb30-7a51-4880-aa91-d8187da146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15497E-4137-4479-9CD0-43E8BCC047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A36497-F276-441E-8713-CA03457C815C}"/>
</file>

<file path=customXml/itemProps3.xml><?xml version="1.0" encoding="utf-8"?>
<ds:datastoreItem xmlns:ds="http://schemas.openxmlformats.org/officeDocument/2006/customXml" ds:itemID="{E7C1B7C8-9287-4B84-9B1C-8B88AFDA50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Links>
    <vt:vector size="24" baseType="variant">
      <vt:variant>
        <vt:i4>7602257</vt:i4>
      </vt:variant>
      <vt:variant>
        <vt:i4>9</vt:i4>
      </vt:variant>
      <vt:variant>
        <vt:i4>0</vt:i4>
      </vt:variant>
      <vt:variant>
        <vt:i4>5</vt:i4>
      </vt:variant>
      <vt:variant>
        <vt:lpwstr>mailto:JCachaya@usccb.org</vt:lpwstr>
      </vt:variant>
      <vt:variant>
        <vt:lpwstr/>
      </vt:variant>
      <vt:variant>
        <vt:i4>6094971</vt:i4>
      </vt:variant>
      <vt:variant>
        <vt:i4>6</vt:i4>
      </vt:variant>
      <vt:variant>
        <vt:i4>0</vt:i4>
      </vt:variant>
      <vt:variant>
        <vt:i4>5</vt:i4>
      </vt:variant>
      <vt:variant>
        <vt:lpwstr>mailto:Tiffany.pham@acf.hhs.gov</vt:lpwstr>
      </vt:variant>
      <vt:variant>
        <vt:lpwstr/>
      </vt:variant>
      <vt:variant>
        <vt:i4>7602257</vt:i4>
      </vt:variant>
      <vt:variant>
        <vt:i4>3</vt:i4>
      </vt:variant>
      <vt:variant>
        <vt:i4>0</vt:i4>
      </vt:variant>
      <vt:variant>
        <vt:i4>5</vt:i4>
      </vt:variant>
      <vt:variant>
        <vt:lpwstr>mailto:JCachaya@usccb.org</vt:lpwstr>
      </vt:variant>
      <vt:variant>
        <vt:lpwstr/>
      </vt:variant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mailto:DCS_HSPRS@acf.hhs.gov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Simy Cuervo</dc:creator>
  <cp:keywords/>
  <dc:description/>
  <cp:lastModifiedBy>Simy Cuervo</cp:lastModifiedBy>
  <cp:revision>49</cp:revision>
  <dcterms:created xsi:type="dcterms:W3CDTF">2023-02-03T20:02:00Z</dcterms:created>
  <dcterms:modified xsi:type="dcterms:W3CDTF">2023-02-13T15:50:00Z</dcterms:modified>
</cp:coreProperties>
</file>