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AF51" w14:textId="77777777" w:rsidR="008D1B9B" w:rsidRPr="008D1B9B" w:rsidRDefault="008D1B9B" w:rsidP="008D1B9B">
      <w:pPr>
        <w:jc w:val="center"/>
        <w:rPr>
          <w:b/>
        </w:rPr>
      </w:pPr>
      <w:r w:rsidRPr="008D1B9B">
        <w:rPr>
          <w:b/>
        </w:rPr>
        <w:t>USCCB/MRS Family Reunification</w:t>
      </w:r>
    </w:p>
    <w:p w14:paraId="53FFAF52" w14:textId="24A250EB" w:rsidR="000E00BC" w:rsidRDefault="00F04701" w:rsidP="008D1B9B">
      <w:pPr>
        <w:jc w:val="center"/>
        <w:rPr>
          <w:b/>
        </w:rPr>
      </w:pPr>
      <w:r>
        <w:rPr>
          <w:b/>
        </w:rPr>
        <w:t xml:space="preserve">Notification of Concern </w:t>
      </w:r>
      <w:r w:rsidR="008D1B9B" w:rsidRPr="008D1B9B">
        <w:rPr>
          <w:b/>
        </w:rPr>
        <w:t>Report</w:t>
      </w:r>
    </w:p>
    <w:p w14:paraId="53FFAF53" w14:textId="77777777" w:rsidR="00367FA5" w:rsidRDefault="00367FA5" w:rsidP="008D1B9B">
      <w:pPr>
        <w:jc w:val="center"/>
        <w:rPr>
          <w:b/>
        </w:rPr>
      </w:pPr>
    </w:p>
    <w:p w14:paraId="32D8A5E7" w14:textId="16E4C675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Per </w:t>
      </w:r>
      <w:r w:rsidR="00634BFE">
        <w:t xml:space="preserve">USCCB/MRS Guidelines, </w:t>
      </w:r>
      <w:r w:rsidR="00281D92" w:rsidRPr="00D63404">
        <w:t>Notifications of Concern</w:t>
      </w:r>
      <w:r w:rsidR="00AC6F89" w:rsidRPr="00D63404">
        <w:t xml:space="preserve"> (NOCs)</w:t>
      </w:r>
      <w:r w:rsidRPr="00D63404">
        <w:t xml:space="preserve"> must be </w:t>
      </w:r>
      <w:r w:rsidR="00634BFE">
        <w:t>submitted to ORR</w:t>
      </w:r>
      <w:r w:rsidRPr="00D63404">
        <w:t xml:space="preserve"> within </w:t>
      </w:r>
      <w:r w:rsidR="003F61D0">
        <w:t>72</w:t>
      </w:r>
      <w:r w:rsidRPr="00D63404">
        <w:t xml:space="preserve"> hours </w:t>
      </w:r>
      <w:r w:rsidR="00634BFE">
        <w:t xml:space="preserve">or 3 business days </w:t>
      </w:r>
      <w:r w:rsidRPr="00D63404">
        <w:t xml:space="preserve">of notification of the incident. </w:t>
      </w:r>
    </w:p>
    <w:p w14:paraId="7FBD6EFD" w14:textId="2EFE9D68" w:rsidR="00D63404" w:rsidRPr="00D63404" w:rsidRDefault="00367FA5" w:rsidP="00927AA9">
      <w:pPr>
        <w:pStyle w:val="ListParagraph"/>
        <w:numPr>
          <w:ilvl w:val="0"/>
          <w:numId w:val="1"/>
        </w:numPr>
        <w:jc w:val="both"/>
      </w:pPr>
      <w:r w:rsidRPr="00D63404">
        <w:t xml:space="preserve">In your notification email to </w:t>
      </w:r>
      <w:r w:rsidR="00D63404" w:rsidRPr="00D63404">
        <w:t>ORR</w:t>
      </w:r>
      <w:r w:rsidRPr="00D63404">
        <w:t xml:space="preserve">, </w:t>
      </w:r>
      <w:r w:rsidR="0044464C">
        <w:t>the subject line should read</w:t>
      </w:r>
      <w:r w:rsidRPr="00D63404">
        <w:t xml:space="preserve"> “</w:t>
      </w:r>
      <w:r w:rsidR="00D63404" w:rsidRPr="00D63404">
        <w:t xml:space="preserve">USCCB </w:t>
      </w:r>
      <w:r w:rsidR="00F6318A">
        <w:t xml:space="preserve">NOC: XX, XX </w:t>
      </w:r>
      <w:r w:rsidR="00E859B0">
        <w:t>(last 4 of A#)”</w:t>
      </w:r>
      <w:r w:rsidR="00B7155E">
        <w:t xml:space="preserve">. The NOC document should have the exact same title as the </w:t>
      </w:r>
      <w:r w:rsidR="005F22EC">
        <w:t>aforementioned email subject line.</w:t>
      </w:r>
      <w:r w:rsidR="00D63404" w:rsidRPr="00D63404">
        <w:t xml:space="preserve"> </w:t>
      </w:r>
    </w:p>
    <w:p w14:paraId="71B9AEC5" w14:textId="4B64DDCF" w:rsidR="00F62B4D" w:rsidRPr="00F62B4D" w:rsidRDefault="00D63404" w:rsidP="008E25D3">
      <w:pPr>
        <w:pStyle w:val="ListParagraph"/>
        <w:numPr>
          <w:ilvl w:val="0"/>
          <w:numId w:val="1"/>
        </w:numPr>
        <w:rPr>
          <w:rStyle w:val="Hyperlink"/>
          <w:b/>
          <w:color w:val="auto"/>
          <w:u w:val="none"/>
        </w:rPr>
      </w:pPr>
      <w:r w:rsidRPr="00D63404">
        <w:t xml:space="preserve">NOCs should be emailed to </w:t>
      </w:r>
      <w:hyperlink r:id="rId10" w:history="1">
        <w:r w:rsidRPr="00D63404">
          <w:rPr>
            <w:rStyle w:val="Hyperlink"/>
          </w:rPr>
          <w:t>DCS_HSPRS@acf.hhs.gov</w:t>
        </w:r>
      </w:hyperlink>
      <w:r>
        <w:t xml:space="preserve">.  Copy </w:t>
      </w:r>
      <w:r w:rsidRPr="00D63404">
        <w:t>your assigned Children’s Services Specialist and the Assistant Director of Family Reunification</w:t>
      </w:r>
      <w:r w:rsidR="00B156CC">
        <w:t xml:space="preserve">. </w:t>
      </w:r>
      <w:r w:rsidR="00B156CC" w:rsidRPr="00516A8B">
        <w:rPr>
          <w:b/>
        </w:rPr>
        <w:t>*In case of UC Death, Trafficking Concerns, and media attention, also send NOC to</w:t>
      </w:r>
      <w:r w:rsidR="008E25D3">
        <w:rPr>
          <w:b/>
        </w:rPr>
        <w:t xml:space="preserve"> </w:t>
      </w:r>
      <w:r w:rsidR="00693BC1" w:rsidRPr="00693BC1">
        <w:rPr>
          <w:b/>
          <w:u w:val="single"/>
        </w:rPr>
        <w:t xml:space="preserve">tiffany.pham@acf.hhs.gov </w:t>
      </w:r>
      <w:r w:rsidR="008E25D3" w:rsidRPr="008E25D3">
        <w:rPr>
          <w:b/>
          <w:u w:val="single"/>
        </w:rPr>
        <w:t>*</w:t>
      </w:r>
    </w:p>
    <w:p w14:paraId="611574AA" w14:textId="36B5518E" w:rsidR="00F62B4D" w:rsidRPr="00F62B4D" w:rsidRDefault="00F62B4D" w:rsidP="00F62B4D">
      <w:pPr>
        <w:pStyle w:val="ListParagraph"/>
        <w:ind w:left="360"/>
        <w:rPr>
          <w:rStyle w:val="Hyperlink"/>
          <w:b/>
          <w:color w:val="auto"/>
          <w:sz w:val="16"/>
          <w:szCs w:val="16"/>
          <w:u w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A9B71B8" wp14:editId="1A719DC4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6528435" cy="1504950"/>
                <wp:effectExtent l="0" t="0" r="2476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1504950"/>
                        </a:xfrm>
                        <a:prstGeom prst="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2780C" w14:textId="77777777" w:rsidR="00B156CC" w:rsidRPr="00516A8B" w:rsidRDefault="00B156CC" w:rsidP="00B156CC">
                            <w:pPr>
                              <w:rPr>
                                <w:b/>
                              </w:rPr>
                            </w:pPr>
                            <w:r w:rsidRPr="00516A8B">
                              <w:rPr>
                                <w:b/>
                              </w:rPr>
                              <w:t xml:space="preserve">Notification of Concern Category: </w:t>
                            </w:r>
                          </w:p>
                          <w:p w14:paraId="1AC42D6B" w14:textId="7A60B6D7" w:rsidR="00B156CC" w:rsidRDefault="007A7C4F" w:rsidP="00B156CC">
                            <w:sdt>
                              <w:sdtPr>
                                <w:id w:val="19184433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Death*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1307898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Placement Disruption</w:t>
                            </w:r>
                          </w:p>
                          <w:p w14:paraId="730F192A" w14:textId="23CD2533" w:rsidR="00B156CC" w:rsidRDefault="007A7C4F" w:rsidP="00B156CC">
                            <w:sdt>
                              <w:sdtPr>
                                <w:id w:val="5000074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Trafficking Concern*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-2293938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A2C46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Unable to Contact Sponsor/UC</w:t>
                            </w:r>
                          </w:p>
                          <w:p w14:paraId="25456269" w14:textId="1756362D" w:rsidR="00B156CC" w:rsidRDefault="007A7C4F" w:rsidP="00B156CC">
                            <w:sdt>
                              <w:sdtPr>
                                <w:id w:val="-13843257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Media Attention*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545615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Run Away</w:t>
                            </w:r>
                          </w:p>
                          <w:p w14:paraId="71DD1D40" w14:textId="30305EEB" w:rsidR="00B156CC" w:rsidRDefault="007A7C4F" w:rsidP="00B156CC">
                            <w:sdt>
                              <w:sdtPr>
                                <w:id w:val="-10513824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Criminal Activity</w:t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6296630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CPS Involvement</w:t>
                            </w:r>
                            <w:r w:rsidR="00B156CC">
                              <w:tab/>
                            </w:r>
                          </w:p>
                          <w:p w14:paraId="4AB8088D" w14:textId="561ECB8D" w:rsidR="00B156CC" w:rsidRDefault="007A7C4F" w:rsidP="00B156CC">
                            <w:sdt>
                              <w:sdtPr>
                                <w:id w:val="-8558084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UC Reported Sexual Abuse by other UC or</w:t>
                            </w:r>
                            <w:r w:rsidR="00B156CC" w:rsidRPr="00516A8B">
                              <w:t xml:space="preserve"> </w:t>
                            </w:r>
                            <w:r w:rsidR="00B156CC">
                              <w:tab/>
                            </w:r>
                            <w:sdt>
                              <w:sdtPr>
                                <w:id w:val="18570009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CC149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CC149F">
                              <w:t xml:space="preserve"> </w:t>
                            </w:r>
                            <w:r w:rsidR="00B156CC">
                              <w:t>Medical Attention/Hospitalization</w:t>
                            </w:r>
                          </w:p>
                          <w:p w14:paraId="0129B8D6" w14:textId="267CBE77" w:rsidR="00B156CC" w:rsidRDefault="00B156CC" w:rsidP="00B156CC">
                            <w:r>
                              <w:t>staff while in ORR custody</w:t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 w:rsidR="0007247B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A48D2F" w14:textId="77777777" w:rsidR="00B156CC" w:rsidRDefault="00B156CC" w:rsidP="00B156CC"/>
                          <w:p w14:paraId="1BC91AB2" w14:textId="77777777" w:rsidR="00B156CC" w:rsidRDefault="00B156CC" w:rsidP="00B156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B7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3.2pt;width:514.05pt;height:11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+vHNwIAAJkEAAAOAAAAZHJzL2Uyb0RvYy54bWysVNuO0zAQfUfiHyy/06Sh3UvUdLV0ASEt&#10;F7HwAa5jN9Y6HmN7m3S/nrGTphUIHhAv1jieOXPOXLK66VtN9sJ5Baai81lOiTAcamV2Ff3+7d2r&#10;K0p8YKZmGoyo6EF4erN++WLV2VIU0ICuhSMIYnzZ2Yo2IdgyyzxvRMv8DKww+CjBtSzg1e2y2rEO&#10;0VudFXl+kXXgauuAC+/x693wSNcJX0rBw2cpvQhEVxS5hXS6dG7jma1XrNw5ZhvFRxrsH1i0TBlM&#10;OkHdscDIk1O/QbWKO/Agw4xDm4GUioukAdXM81/UPDTMiqQFi+PtVCb//2D5p/2D/eJI6N9Ajw1M&#10;Iry9B/7oiYFNw8xO3DoHXSNYjYnnsWRZZ305hsZS+9JHkG33EWpsMnsKkIB66dpYFdRJEB0bcJiK&#10;LvpAOH68WBZXi9dLSji+zZf54nqZ2pKx8hhunQ/vBbQkGhV12NUEz/b3PkQ6rDy6xGzakA6hiss8&#10;T26R+VtTp1YHpvRgY5A2o5TIftQRDloMIF+FJKpGhkVCSSMpNtqRPcNhqh+HSkQU9IwhUmk9BY2V&#10;jHN8CtLhGDT6xjCRxnQKHDj/MdvknTKCCVNgqwy4v1OVg/9R9aA1ti/02x7rE80t1AfspYNhV3C3&#10;0WjAPVPS4Z5U1P94Yk5Qoj8YnIfr+WIRFytdFsvLAi/u/GV7/sIMR6iKBkoGcxPSMkYxBm5xbqRK&#10;HT0xGcni/KdGj7saF+z8nrxOf5T1TwAAAP//AwBQSwMEFAAGAAgAAAAhAPtvcGPdAAAACAEAAA8A&#10;AABkcnMvZG93bnJldi54bWxMj8FuwjAQRO+V+AdrkXorNglCKI2DCqgSQlwKPfRo4iWJsNdRbEj4&#10;+zqn9jg7q5k3+Xqwhj2w840jCfOZAIZUOt1QJeH7/Pm2AuaDIq2MI5TwRA/rYvKSq0y7nr7wcQoV&#10;iyHkMyWhDqHNOPdljVb5mWuRond1nVUhyq7iulN9DLeGJ0IsuVUNxYZatbitsbyd7lbCIcXbT1r5&#10;o++vm3Svxe5oDjspX6fDxzuwgEP4e4YRP6JDEZku7k7aMyMhDgkSkuUC2OiKZDUHdhkv6QJ4kfP/&#10;A4pfAAAA//8DAFBLAQItABQABgAIAAAAIQC2gziS/gAAAOEBAAATAAAAAAAAAAAAAAAAAAAAAABb&#10;Q29udGVudF9UeXBlc10ueG1sUEsBAi0AFAAGAAgAAAAhADj9If/WAAAAlAEAAAsAAAAAAAAAAAAA&#10;AAAALwEAAF9yZWxzLy5yZWxzUEsBAi0AFAAGAAgAAAAhAFkj68c3AgAAmQQAAA4AAAAAAAAAAAAA&#10;AAAALgIAAGRycy9lMm9Eb2MueG1sUEsBAi0AFAAGAAgAAAAhAPtvcGPdAAAACAEAAA8AAAAAAAAA&#10;AAAAAAAAkQQAAGRycy9kb3ducmV2LnhtbFBLBQYAAAAABAAEAPMAAACbBQAAAAA=&#10;" fillcolor="white [3201]" strokecolor="black [3200]" strokeweight="1pt">
                <v:textbox>
                  <w:txbxContent>
                    <w:p w14:paraId="1502780C" w14:textId="77777777" w:rsidR="00B156CC" w:rsidRPr="00516A8B" w:rsidRDefault="00B156CC" w:rsidP="00B156CC">
                      <w:pPr>
                        <w:rPr>
                          <w:b/>
                        </w:rPr>
                      </w:pPr>
                      <w:r w:rsidRPr="00516A8B">
                        <w:rPr>
                          <w:b/>
                        </w:rPr>
                        <w:t xml:space="preserve">Notification of Concern Category: </w:t>
                      </w:r>
                    </w:p>
                    <w:p w14:paraId="1AC42D6B" w14:textId="7A60B6D7" w:rsidR="00B156CC" w:rsidRDefault="007A7C4F" w:rsidP="00B156CC">
                      <w:sdt>
                        <w:sdtPr>
                          <w:id w:val="19184433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Death*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1307898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Placement Disruption</w:t>
                      </w:r>
                    </w:p>
                    <w:p w14:paraId="730F192A" w14:textId="23CD2533" w:rsidR="00B156CC" w:rsidRDefault="007A7C4F" w:rsidP="00B156CC">
                      <w:sdt>
                        <w:sdtPr>
                          <w:id w:val="50000742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Trafficking Concern*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-2293938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A2C46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Unable to Contact Sponsor/UC</w:t>
                      </w:r>
                    </w:p>
                    <w:p w14:paraId="25456269" w14:textId="1756362D" w:rsidR="00B156CC" w:rsidRDefault="007A7C4F" w:rsidP="00B156CC">
                      <w:sdt>
                        <w:sdtPr>
                          <w:id w:val="-13843257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Media Attention*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545615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Run Away</w:t>
                      </w:r>
                    </w:p>
                    <w:p w14:paraId="71DD1D40" w14:textId="30305EEB" w:rsidR="00B156CC" w:rsidRDefault="007A7C4F" w:rsidP="00B156CC">
                      <w:sdt>
                        <w:sdtPr>
                          <w:id w:val="-10513824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Criminal Activity</w:t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r w:rsidR="00B156CC">
                        <w:tab/>
                      </w:r>
                      <w:sdt>
                        <w:sdtPr>
                          <w:id w:val="16296630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CPS Involvement</w:t>
                      </w:r>
                      <w:r w:rsidR="00B156CC">
                        <w:tab/>
                      </w:r>
                    </w:p>
                    <w:p w14:paraId="4AB8088D" w14:textId="561ECB8D" w:rsidR="00B156CC" w:rsidRDefault="007A7C4F" w:rsidP="00B156CC">
                      <w:sdt>
                        <w:sdtPr>
                          <w:id w:val="-8558084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UC Reported Sexual Abuse by other UC or</w:t>
                      </w:r>
                      <w:r w:rsidR="00B156CC" w:rsidRPr="00516A8B">
                        <w:t xml:space="preserve"> </w:t>
                      </w:r>
                      <w:r w:rsidR="00B156CC">
                        <w:tab/>
                      </w:r>
                      <w:sdt>
                        <w:sdtPr>
                          <w:id w:val="18570009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149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CC149F">
                        <w:t xml:space="preserve"> </w:t>
                      </w:r>
                      <w:r w:rsidR="00B156CC">
                        <w:t>Medical Attention/Hospitalization</w:t>
                      </w:r>
                    </w:p>
                    <w:p w14:paraId="0129B8D6" w14:textId="267CBE77" w:rsidR="00B156CC" w:rsidRDefault="00B156CC" w:rsidP="00B156CC">
                      <w:r>
                        <w:t>staff while in ORR custody</w:t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 w:rsidR="0007247B"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8A48D2F" w14:textId="77777777" w:rsidR="00B156CC" w:rsidRDefault="00B156CC" w:rsidP="00B156CC"/>
                    <w:p w14:paraId="1BC91AB2" w14:textId="77777777" w:rsidR="00B156CC" w:rsidRDefault="00B156CC" w:rsidP="00B156CC"/>
                  </w:txbxContent>
                </v:textbox>
                <w10:wrap type="square"/>
              </v:shape>
            </w:pict>
          </mc:Fallback>
        </mc:AlternateContent>
      </w:r>
    </w:p>
    <w:p w14:paraId="29CB93C9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56" w14:textId="24213A70" w:rsidR="00367FA5" w:rsidRDefault="00367FA5" w:rsidP="00367FA5">
      <w:pPr>
        <w:rPr>
          <w:b/>
        </w:rPr>
      </w:pPr>
      <w:r>
        <w:rPr>
          <w:b/>
        </w:rPr>
        <w:t>General Information: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59" w14:textId="77777777" w:rsidTr="00627997">
        <w:trPr>
          <w:trHeight w:val="542"/>
        </w:trPr>
        <w:tc>
          <w:tcPr>
            <w:tcW w:w="9874" w:type="dxa"/>
            <w:vAlign w:val="center"/>
          </w:tcPr>
          <w:p w14:paraId="53FFAF57" w14:textId="072010DE" w:rsidR="00367FA5" w:rsidRDefault="00367FA5" w:rsidP="00367FA5">
            <w:r>
              <w:t>Name of UAC:</w:t>
            </w:r>
            <w:r w:rsidR="00482507">
              <w:t xml:space="preserve"> </w:t>
            </w:r>
          </w:p>
          <w:p w14:paraId="53FFAF58" w14:textId="36AC4D6C" w:rsidR="00367FA5" w:rsidRDefault="00367FA5" w:rsidP="00367FA5">
            <w:r>
              <w:t>A#:</w:t>
            </w:r>
          </w:p>
        </w:tc>
      </w:tr>
      <w:tr w:rsidR="086F30AB" w14:paraId="3569CA9F" w14:textId="77777777" w:rsidTr="086F30AB">
        <w:trPr>
          <w:trHeight w:val="542"/>
        </w:trPr>
        <w:tc>
          <w:tcPr>
            <w:tcW w:w="10282" w:type="dxa"/>
            <w:vAlign w:val="center"/>
          </w:tcPr>
          <w:p w14:paraId="17A02C15" w14:textId="50FB43F7" w:rsidR="086F30AB" w:rsidRDefault="086F30AB" w:rsidP="086F30AB">
            <w:r w:rsidRPr="086F30AB">
              <w:t>Sponsor’s Name:</w:t>
            </w:r>
          </w:p>
          <w:p w14:paraId="15B65BD4" w14:textId="6DE50571" w:rsidR="086F30AB" w:rsidRDefault="086F30AB" w:rsidP="086F30AB">
            <w:r w:rsidRPr="086F30AB">
              <w:t>Sponsor’s Address</w:t>
            </w:r>
          </w:p>
        </w:tc>
      </w:tr>
      <w:tr w:rsidR="00367FA5" w14:paraId="53FFAF5B" w14:textId="77777777" w:rsidTr="00627997">
        <w:trPr>
          <w:trHeight w:val="460"/>
        </w:trPr>
        <w:tc>
          <w:tcPr>
            <w:tcW w:w="9874" w:type="dxa"/>
            <w:vAlign w:val="center"/>
          </w:tcPr>
          <w:p w14:paraId="53FFAF5A" w14:textId="27254083" w:rsidR="00367FA5" w:rsidRDefault="00367FA5" w:rsidP="00367FA5">
            <w:r>
              <w:t>Date of Report:</w:t>
            </w:r>
            <w:r w:rsidR="00482507">
              <w:t xml:space="preserve"> </w:t>
            </w:r>
          </w:p>
        </w:tc>
      </w:tr>
      <w:tr w:rsidR="00367FA5" w14:paraId="53FFAF5D" w14:textId="77777777" w:rsidTr="00627997">
        <w:trPr>
          <w:trHeight w:val="451"/>
        </w:trPr>
        <w:tc>
          <w:tcPr>
            <w:tcW w:w="9874" w:type="dxa"/>
            <w:vAlign w:val="center"/>
          </w:tcPr>
          <w:p w14:paraId="53FFAF5C" w14:textId="7EFC825F" w:rsidR="0099674F" w:rsidRDefault="00367FA5" w:rsidP="004841DC">
            <w:pPr>
              <w:pStyle w:val="Default"/>
            </w:pPr>
            <w:r>
              <w:t xml:space="preserve">Date provider was informed of incident </w:t>
            </w:r>
            <w:r>
              <w:rPr>
                <w:i/>
              </w:rPr>
              <w:t xml:space="preserve">(this is crucial to ensure compliance with </w:t>
            </w:r>
            <w:r w:rsidR="00634BFE">
              <w:rPr>
                <w:i/>
              </w:rPr>
              <w:t>USCC/MRS Guidelines):</w:t>
            </w:r>
            <w:r w:rsidR="00482507">
              <w:t xml:space="preserve"> </w:t>
            </w:r>
          </w:p>
        </w:tc>
      </w:tr>
      <w:tr w:rsidR="00367FA5" w14:paraId="53FFAF63" w14:textId="77777777" w:rsidTr="00F62B4D">
        <w:trPr>
          <w:trHeight w:val="935"/>
        </w:trPr>
        <w:tc>
          <w:tcPr>
            <w:tcW w:w="9874" w:type="dxa"/>
            <w:vAlign w:val="center"/>
          </w:tcPr>
          <w:p w14:paraId="53FFAF5E" w14:textId="5AEB2ACB" w:rsidR="00367FA5" w:rsidRDefault="00367FA5" w:rsidP="00367FA5">
            <w:r>
              <w:t>FR provider/agency name:</w:t>
            </w:r>
            <w:r w:rsidR="00482507">
              <w:t xml:space="preserve"> </w:t>
            </w:r>
            <w:r w:rsidR="007F6F53">
              <w:t>USCCB/(Insert Program Name)</w:t>
            </w:r>
          </w:p>
          <w:p w14:paraId="53FFAF60" w14:textId="43078F84" w:rsidR="00367FA5" w:rsidRDefault="00367FA5" w:rsidP="00367FA5">
            <w:r>
              <w:t>Reported by (name/title):</w:t>
            </w:r>
            <w:r w:rsidR="00482507">
              <w:t xml:space="preserve"> </w:t>
            </w:r>
          </w:p>
          <w:p w14:paraId="53FFAF62" w14:textId="328B1725" w:rsidR="00367FA5" w:rsidRDefault="00367FA5" w:rsidP="00F62B4D">
            <w:r>
              <w:t>Contact information:</w:t>
            </w:r>
            <w:r w:rsidR="00482507">
              <w:t xml:space="preserve"> </w:t>
            </w:r>
          </w:p>
        </w:tc>
      </w:tr>
    </w:tbl>
    <w:p w14:paraId="209333A7" w14:textId="77777777" w:rsidR="00F62B4D" w:rsidRPr="00F62B4D" w:rsidRDefault="00F62B4D" w:rsidP="00367FA5">
      <w:pPr>
        <w:rPr>
          <w:b/>
          <w:sz w:val="16"/>
          <w:szCs w:val="16"/>
        </w:rPr>
      </w:pPr>
    </w:p>
    <w:p w14:paraId="53FFAF65" w14:textId="01F1493C" w:rsidR="00367FA5" w:rsidRPr="00367FA5" w:rsidRDefault="00367FA5" w:rsidP="00367FA5">
      <w:pPr>
        <w:rPr>
          <w:b/>
        </w:rPr>
      </w:pPr>
      <w:r w:rsidRPr="00367FA5">
        <w:rPr>
          <w:b/>
        </w:rPr>
        <w:t>Details of Incident:</w:t>
      </w:r>
    </w:p>
    <w:tbl>
      <w:tblPr>
        <w:tblStyle w:val="TableGrid"/>
        <w:tblW w:w="10282" w:type="dxa"/>
        <w:tblLook w:val="04A0" w:firstRow="1" w:lastRow="0" w:firstColumn="1" w:lastColumn="0" w:noHBand="0" w:noVBand="1"/>
      </w:tblPr>
      <w:tblGrid>
        <w:gridCol w:w="10282"/>
      </w:tblGrid>
      <w:tr w:rsidR="00367FA5" w14:paraId="53FFAF67" w14:textId="77777777" w:rsidTr="00627997">
        <w:trPr>
          <w:trHeight w:val="468"/>
        </w:trPr>
        <w:tc>
          <w:tcPr>
            <w:tcW w:w="9874" w:type="dxa"/>
            <w:vAlign w:val="center"/>
          </w:tcPr>
          <w:p w14:paraId="53FFAF66" w14:textId="1D03C1A2" w:rsidR="00367FA5" w:rsidRDefault="00367FA5" w:rsidP="00367FA5">
            <w:r>
              <w:t>Date of Incident:</w:t>
            </w:r>
            <w:r w:rsidR="00482507">
              <w:t xml:space="preserve"> </w:t>
            </w:r>
          </w:p>
        </w:tc>
      </w:tr>
      <w:tr w:rsidR="00367FA5" w14:paraId="53FFAF69" w14:textId="77777777" w:rsidTr="00F62B4D">
        <w:tc>
          <w:tcPr>
            <w:tcW w:w="9874" w:type="dxa"/>
          </w:tcPr>
          <w:p w14:paraId="2201ECB8" w14:textId="34281980" w:rsidR="00F62B4D" w:rsidRDefault="00367FA5" w:rsidP="00367FA5">
            <w:r>
              <w:t>Synopsis of Incident:</w:t>
            </w:r>
            <w:r w:rsidR="00482507">
              <w:t xml:space="preserve"> </w:t>
            </w:r>
          </w:p>
          <w:p w14:paraId="53FFAF68" w14:textId="3B1B5112" w:rsidR="00F62B4D" w:rsidRDefault="00F62B4D" w:rsidP="00367FA5"/>
        </w:tc>
      </w:tr>
      <w:tr w:rsidR="00367FA5" w14:paraId="53FFAF6B" w14:textId="77777777" w:rsidTr="00F62B4D">
        <w:tc>
          <w:tcPr>
            <w:tcW w:w="9874" w:type="dxa"/>
          </w:tcPr>
          <w:p w14:paraId="26610F84" w14:textId="01671F71" w:rsidR="00367FA5" w:rsidRDefault="00367FA5" w:rsidP="00367FA5">
            <w:r>
              <w:t>Staff Response and Intervention:</w:t>
            </w:r>
            <w:r w:rsidR="00482507">
              <w:t xml:space="preserve"> </w:t>
            </w:r>
          </w:p>
          <w:p w14:paraId="53FFAF6A" w14:textId="43B8C087" w:rsidR="00F62B4D" w:rsidRDefault="00F62B4D" w:rsidP="00367FA5"/>
        </w:tc>
      </w:tr>
      <w:tr w:rsidR="00367FA5" w14:paraId="53FFAF6D" w14:textId="77777777" w:rsidTr="00F62B4D">
        <w:tc>
          <w:tcPr>
            <w:tcW w:w="9874" w:type="dxa"/>
          </w:tcPr>
          <w:p w14:paraId="6066F223" w14:textId="3710661F" w:rsidR="004D38C1" w:rsidRDefault="00367FA5" w:rsidP="000A2C46">
            <w:r>
              <w:t>Resolution and Follow-up (next steps):</w:t>
            </w:r>
            <w:r w:rsidR="004D38C1">
              <w:t xml:space="preserve"> </w:t>
            </w:r>
          </w:p>
          <w:p w14:paraId="53FFAF6C" w14:textId="7163A9C2" w:rsidR="00F62B4D" w:rsidRDefault="00F62B4D" w:rsidP="00482507"/>
        </w:tc>
      </w:tr>
    </w:tbl>
    <w:p w14:paraId="53FFAF6E" w14:textId="77777777" w:rsidR="00A16951" w:rsidRDefault="00A16951"/>
    <w:p w14:paraId="53FFAF6F" w14:textId="77777777" w:rsidR="004F0F58" w:rsidRDefault="004F0F58">
      <w:pPr>
        <w:rPr>
          <w:highlight w:val="lightGray"/>
        </w:rPr>
      </w:pPr>
    </w:p>
    <w:p w14:paraId="53FFAF71" w14:textId="0B2A9798" w:rsidR="00A16951" w:rsidRPr="0032370D" w:rsidRDefault="004F0F58">
      <w:pPr>
        <w:rPr>
          <w:highlight w:val="lightGray"/>
        </w:rPr>
      </w:pPr>
      <w:r>
        <w:rPr>
          <w:highlight w:val="lightGray"/>
        </w:rPr>
        <w:t>S</w:t>
      </w:r>
      <w:r w:rsidR="00A16951" w:rsidRPr="0032370D">
        <w:rPr>
          <w:highlight w:val="lightGray"/>
        </w:rPr>
        <w:t xml:space="preserve">taff submitting report: </w:t>
      </w:r>
    </w:p>
    <w:p w14:paraId="53FFAF73" w14:textId="77777777" w:rsidR="008D1B9B" w:rsidRDefault="008D1B9B"/>
    <w:sectPr w:rsidR="008D1B9B" w:rsidSect="00927AA9">
      <w:footerReference w:type="default" r:id="rId11"/>
      <w:type w:val="continuous"/>
      <w:pgSz w:w="12240" w:h="15840"/>
      <w:pgMar w:top="1440" w:right="90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B2FE" w14:textId="77777777" w:rsidR="007A7C4F" w:rsidRDefault="007A7C4F" w:rsidP="00A30559">
      <w:r>
        <w:separator/>
      </w:r>
    </w:p>
  </w:endnote>
  <w:endnote w:type="continuationSeparator" w:id="0">
    <w:p w14:paraId="58801577" w14:textId="77777777" w:rsidR="007A7C4F" w:rsidRDefault="007A7C4F" w:rsidP="00A30559">
      <w:r>
        <w:continuationSeparator/>
      </w:r>
    </w:p>
  </w:endnote>
  <w:endnote w:type="continuationNotice" w:id="1">
    <w:p w14:paraId="3B462871" w14:textId="77777777" w:rsidR="007A7C4F" w:rsidRDefault="007A7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DF53" w14:textId="7E3002A4" w:rsidR="00A30559" w:rsidRDefault="00A30559" w:rsidP="00A30559">
    <w:pPr>
      <w:pStyle w:val="Footer"/>
      <w:jc w:val="right"/>
    </w:pPr>
    <w:r>
      <w:t>U</w:t>
    </w:r>
    <w:r w:rsidR="0007247B">
      <w:t xml:space="preserve">pdated </w:t>
    </w:r>
    <w:r w:rsidR="00693BC1">
      <w:t>4.21.22</w:t>
    </w:r>
  </w:p>
  <w:p w14:paraId="6DE7719C" w14:textId="77777777" w:rsidR="00A30559" w:rsidRDefault="00A30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E684E" w14:textId="77777777" w:rsidR="007A7C4F" w:rsidRDefault="007A7C4F" w:rsidP="00A30559">
      <w:r>
        <w:separator/>
      </w:r>
    </w:p>
  </w:footnote>
  <w:footnote w:type="continuationSeparator" w:id="0">
    <w:p w14:paraId="73569D61" w14:textId="77777777" w:rsidR="007A7C4F" w:rsidRDefault="007A7C4F" w:rsidP="00A30559">
      <w:r>
        <w:continuationSeparator/>
      </w:r>
    </w:p>
  </w:footnote>
  <w:footnote w:type="continuationNotice" w:id="1">
    <w:p w14:paraId="2D1CD949" w14:textId="77777777" w:rsidR="007A7C4F" w:rsidRDefault="007A7C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077D0"/>
    <w:multiLevelType w:val="hybridMultilevel"/>
    <w:tmpl w:val="5582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4953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B9B"/>
    <w:rsid w:val="0007247B"/>
    <w:rsid w:val="000A2C46"/>
    <w:rsid w:val="000E00BC"/>
    <w:rsid w:val="000F4A0C"/>
    <w:rsid w:val="00281D92"/>
    <w:rsid w:val="002B2A1E"/>
    <w:rsid w:val="002E6F6A"/>
    <w:rsid w:val="002F4A5C"/>
    <w:rsid w:val="0032370D"/>
    <w:rsid w:val="00344CC2"/>
    <w:rsid w:val="00367FA5"/>
    <w:rsid w:val="003F61D0"/>
    <w:rsid w:val="0041080A"/>
    <w:rsid w:val="0044464C"/>
    <w:rsid w:val="00482507"/>
    <w:rsid w:val="004841DC"/>
    <w:rsid w:val="004D38C1"/>
    <w:rsid w:val="004F0F58"/>
    <w:rsid w:val="0051772D"/>
    <w:rsid w:val="00567BC9"/>
    <w:rsid w:val="005F21A5"/>
    <w:rsid w:val="005F22EC"/>
    <w:rsid w:val="00627997"/>
    <w:rsid w:val="00634BFE"/>
    <w:rsid w:val="00693BC1"/>
    <w:rsid w:val="006A791F"/>
    <w:rsid w:val="006C78C3"/>
    <w:rsid w:val="006E4961"/>
    <w:rsid w:val="007A7C4F"/>
    <w:rsid w:val="007F6F53"/>
    <w:rsid w:val="008603CA"/>
    <w:rsid w:val="008D1B9B"/>
    <w:rsid w:val="008D2468"/>
    <w:rsid w:val="008D7D5E"/>
    <w:rsid w:val="008E25D3"/>
    <w:rsid w:val="00911B5C"/>
    <w:rsid w:val="00927AA9"/>
    <w:rsid w:val="00967A4F"/>
    <w:rsid w:val="0099674F"/>
    <w:rsid w:val="00A16951"/>
    <w:rsid w:val="00A30559"/>
    <w:rsid w:val="00AC6F89"/>
    <w:rsid w:val="00AD199B"/>
    <w:rsid w:val="00B156CC"/>
    <w:rsid w:val="00B16630"/>
    <w:rsid w:val="00B54B86"/>
    <w:rsid w:val="00B7017C"/>
    <w:rsid w:val="00B7155E"/>
    <w:rsid w:val="00B97728"/>
    <w:rsid w:val="00BD23B3"/>
    <w:rsid w:val="00BE01F7"/>
    <w:rsid w:val="00CC149F"/>
    <w:rsid w:val="00CE18AD"/>
    <w:rsid w:val="00D63404"/>
    <w:rsid w:val="00E859B0"/>
    <w:rsid w:val="00E94EA7"/>
    <w:rsid w:val="00E97C12"/>
    <w:rsid w:val="00F02FF6"/>
    <w:rsid w:val="00F0372E"/>
    <w:rsid w:val="00F04701"/>
    <w:rsid w:val="00F12A4E"/>
    <w:rsid w:val="00F22309"/>
    <w:rsid w:val="00F61BBF"/>
    <w:rsid w:val="00F62B4D"/>
    <w:rsid w:val="00F6318A"/>
    <w:rsid w:val="086F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FAF51"/>
  <w15:docId w15:val="{320B20AA-7D1F-405D-B11C-C6B672F5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7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0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67B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6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67BC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6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67B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567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7B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30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05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0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559"/>
    <w:rPr>
      <w:sz w:val="24"/>
      <w:szCs w:val="24"/>
    </w:rPr>
  </w:style>
  <w:style w:type="paragraph" w:customStyle="1" w:styleId="Default">
    <w:name w:val="Default"/>
    <w:rsid w:val="004825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5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DCS_HSPRS@acf.hhs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2" ma:contentTypeDescription="Create a new document." ma:contentTypeScope="" ma:versionID="046101f05472983679d162dca9aea83e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c3de132043905c488f198caa0acb6c6b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C3014-B158-48A4-81F5-F3125299F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fb76cb30-7a51-4880-aa91-d8187da1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42A5E2-1A7A-4E44-B883-5FAF2A1F9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E739ED-0DD1-4EE3-AD11-62929435CA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178</Words>
  <Characters>1015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 Post-Release SIR template _budgeted FR</vt:lpstr>
    </vt:vector>
  </TitlesOfParts>
  <Company>Hewlett-Packard Company</Company>
  <LinksUpToDate>false</LinksUpToDate>
  <CharactersWithSpaces>1191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mailto:DCS_HSPRS@acf.hhs.gov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 Post-Release SIR template _budgeted FR</dc:title>
  <dc:subject/>
  <dc:creator>kkuennen</dc:creator>
  <cp:keywords/>
  <dc:description/>
  <cp:lastModifiedBy>Nikeita Lawrence</cp:lastModifiedBy>
  <cp:revision>13</cp:revision>
  <dcterms:created xsi:type="dcterms:W3CDTF">2021-05-06T18:24:00Z</dcterms:created>
  <dcterms:modified xsi:type="dcterms:W3CDTF">2022-04-27T03:30:00Z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0x01010008BC59FDDADEAB479CA4AD0D503EA29A</vt:lpwstr>
  </property>
</Properties>
</file>