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416"/>
        <w:gridCol w:w="5326"/>
      </w:tblGrid>
      <w:tr w:rsidR="00094619" w14:paraId="42665718" w14:textId="77777777" w:rsidTr="0081271E">
        <w:trPr>
          <w:trHeight w:val="1160"/>
        </w:trPr>
        <w:tc>
          <w:tcPr>
            <w:tcW w:w="878" w:type="dxa"/>
            <w:tcBorders>
              <w:right w:val="nil"/>
            </w:tcBorders>
          </w:tcPr>
          <w:p w14:paraId="2C3C754F" w14:textId="77777777" w:rsidR="00094619" w:rsidRDefault="00094619" w:rsidP="00094619">
            <w:pPr>
              <w:pStyle w:val="Header"/>
              <w:jc w:val="center"/>
              <w:rPr>
                <w:rFonts w:asciiTheme="minorHAnsi" w:hAnsiTheme="minorHAnsi" w:cs="Arial"/>
                <w:b/>
                <w:bCs/>
                <w:noProof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noProof/>
                <w:szCs w:val="22"/>
              </w:rPr>
              <w:drawing>
                <wp:anchor distT="0" distB="0" distL="114300" distR="114300" simplePos="0" relativeHeight="251658240" behindDoc="0" locked="0" layoutInCell="1" allowOverlap="0" wp14:anchorId="7EB43FC1" wp14:editId="7CDC346E">
                  <wp:simplePos x="0" y="0"/>
                  <wp:positionH relativeFrom="column">
                    <wp:posOffset>17780</wp:posOffset>
                  </wp:positionH>
                  <wp:positionV relativeFrom="page">
                    <wp:posOffset>20497</wp:posOffset>
                  </wp:positionV>
                  <wp:extent cx="667385" cy="66738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sccb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4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5FBC5B5" w14:textId="5B76EEFA" w:rsidR="00822768" w:rsidRDefault="0080255B" w:rsidP="00094619">
            <w:pPr>
              <w:pStyle w:val="Header"/>
              <w:jc w:val="center"/>
              <w:rPr>
                <w:rFonts w:asciiTheme="minorHAnsi" w:hAnsiTheme="minorHAnsi" w:cs="Arial"/>
                <w:b/>
                <w:bCs/>
                <w:szCs w:val="22"/>
              </w:rPr>
            </w:pPr>
            <w:r>
              <w:rPr>
                <w:rFonts w:ascii="Cambria" w:hAnsi="Cambria"/>
                <w:b/>
                <w:noProof/>
                <w:color w:val="002060"/>
                <w:sz w:val="32"/>
              </w:rPr>
              <w:drawing>
                <wp:anchor distT="0" distB="0" distL="114300" distR="114300" simplePos="0" relativeHeight="251658241" behindDoc="1" locked="0" layoutInCell="1" allowOverlap="1" wp14:anchorId="554F2704" wp14:editId="67EA985F">
                  <wp:simplePos x="0" y="0"/>
                  <wp:positionH relativeFrom="margin">
                    <wp:posOffset>7399020</wp:posOffset>
                  </wp:positionH>
                  <wp:positionV relativeFrom="page">
                    <wp:posOffset>32385</wp:posOffset>
                  </wp:positionV>
                  <wp:extent cx="776605" cy="693420"/>
                  <wp:effectExtent l="0" t="0" r="444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693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6D190A" w14:textId="7403EADB" w:rsidR="00094619" w:rsidRPr="00BA575A" w:rsidRDefault="00094619" w:rsidP="00094619">
            <w:pPr>
              <w:pStyle w:val="Header"/>
              <w:jc w:val="center"/>
              <w:rPr>
                <w:rFonts w:ascii="Arial" w:hAnsi="Arial" w:cs="Arial"/>
                <w:b/>
                <w:bCs/>
                <w:sz w:val="28"/>
                <w:szCs w:val="22"/>
                <w:vertAlign w:val="superscript"/>
              </w:rPr>
            </w:pP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USCCB/MRS Family Reunification</w:t>
            </w:r>
            <w:r>
              <w:rPr>
                <w:rFonts w:asciiTheme="minorHAnsi" w:hAnsiTheme="minorHAnsi" w:cs="Arial"/>
                <w:b/>
                <w:bCs/>
                <w:szCs w:val="22"/>
              </w:rPr>
              <w:t xml:space="preserve"> </w:t>
            </w: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(FY</w:t>
            </w:r>
            <w:r w:rsidR="00822768">
              <w:rPr>
                <w:rFonts w:asciiTheme="minorHAnsi" w:hAnsiTheme="minorHAnsi" w:cs="Arial"/>
                <w:b/>
                <w:bCs/>
                <w:szCs w:val="22"/>
              </w:rPr>
              <w:t>2</w:t>
            </w:r>
            <w:r w:rsidR="006A4946">
              <w:rPr>
                <w:rFonts w:asciiTheme="minorHAnsi" w:hAnsiTheme="minorHAnsi" w:cs="Arial"/>
                <w:b/>
                <w:bCs/>
                <w:szCs w:val="22"/>
              </w:rPr>
              <w:t>3</w:t>
            </w: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)</w:t>
            </w:r>
            <w:r>
              <w:rPr>
                <w:rFonts w:asciiTheme="minorHAnsi" w:hAnsiTheme="minorHAnsi" w:cs="Arial"/>
                <w:b/>
                <w:bCs/>
                <w:szCs w:val="22"/>
              </w:rPr>
              <w:t xml:space="preserve"> - </w:t>
            </w:r>
            <w:r w:rsidRPr="00094619">
              <w:rPr>
                <w:rFonts w:asciiTheme="minorHAnsi" w:hAnsiTheme="minorHAnsi" w:cs="Arial"/>
                <w:b/>
                <w:bCs/>
                <w:szCs w:val="22"/>
              </w:rPr>
              <w:t>Monthly Budgeted Site Report</w:t>
            </w:r>
            <w:r w:rsidR="00422DCC">
              <w:rPr>
                <w:rStyle w:val="FootnoteReference"/>
                <w:rFonts w:asciiTheme="minorHAnsi" w:hAnsiTheme="minorHAnsi" w:cs="Arial"/>
                <w:b/>
                <w:bCs/>
                <w:szCs w:val="22"/>
              </w:rPr>
              <w:footnoteReference w:id="2"/>
            </w:r>
          </w:p>
        </w:tc>
      </w:tr>
      <w:tr w:rsidR="00094619" w14:paraId="5D352CC6" w14:textId="77777777" w:rsidTr="0081271E">
        <w:trPr>
          <w:trHeight w:val="440"/>
        </w:trPr>
        <w:tc>
          <w:tcPr>
            <w:tcW w:w="5294" w:type="dxa"/>
            <w:gridSpan w:val="2"/>
            <w:vAlign w:val="center"/>
          </w:tcPr>
          <w:p w14:paraId="6B2811FA" w14:textId="77777777" w:rsidR="00094619" w:rsidRDefault="00094619" w:rsidP="00094619">
            <w:r w:rsidRPr="00094619">
              <w:rPr>
                <w:b/>
              </w:rPr>
              <w:t>FR Site</w:t>
            </w:r>
            <w:r>
              <w:t>:</w:t>
            </w:r>
          </w:p>
        </w:tc>
        <w:tc>
          <w:tcPr>
            <w:tcW w:w="5326" w:type="dxa"/>
            <w:tcBorders>
              <w:right w:val="single" w:sz="4" w:space="0" w:color="auto"/>
            </w:tcBorders>
            <w:vAlign w:val="center"/>
          </w:tcPr>
          <w:p w14:paraId="7B4690FD" w14:textId="77777777" w:rsidR="00094619" w:rsidRDefault="00094619" w:rsidP="00094619">
            <w:r w:rsidRPr="00094619">
              <w:rPr>
                <w:b/>
              </w:rPr>
              <w:t>Month</w:t>
            </w:r>
            <w:r>
              <w:t>:</w:t>
            </w:r>
          </w:p>
        </w:tc>
      </w:tr>
    </w:tbl>
    <w:p w14:paraId="70FA4F03" w14:textId="77777777" w:rsidR="000D01D4" w:rsidRDefault="000D01D4"/>
    <w:tbl>
      <w:tblPr>
        <w:tblW w:w="10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5"/>
        <w:gridCol w:w="5320"/>
      </w:tblGrid>
      <w:tr w:rsidR="004763A9" w:rsidRPr="00BA575A" w14:paraId="294E4E55" w14:textId="77777777" w:rsidTr="0081271E">
        <w:trPr>
          <w:trHeight w:val="333"/>
          <w:jc w:val="center"/>
        </w:trPr>
        <w:tc>
          <w:tcPr>
            <w:tcW w:w="10625" w:type="dxa"/>
            <w:gridSpan w:val="2"/>
            <w:shd w:val="clear" w:color="auto" w:fill="BDD6EE" w:themeFill="accent1" w:themeFillTint="66"/>
            <w:vAlign w:val="center"/>
          </w:tcPr>
          <w:p w14:paraId="0EE2AE88" w14:textId="35587C2D" w:rsidR="004763A9" w:rsidRPr="00BA575A" w:rsidRDefault="008F7C78" w:rsidP="002B0254">
            <w:pPr>
              <w:spacing w:after="0" w:line="240" w:lineRule="auto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New Cases Accepted</w:t>
            </w:r>
          </w:p>
        </w:tc>
      </w:tr>
      <w:tr w:rsidR="00FD6E72" w:rsidRPr="00094619" w14:paraId="76DF8173" w14:textId="77777777" w:rsidTr="003C5E73">
        <w:trPr>
          <w:trHeight w:val="293"/>
          <w:jc w:val="center"/>
        </w:trPr>
        <w:tc>
          <w:tcPr>
            <w:tcW w:w="5305" w:type="dxa"/>
            <w:shd w:val="clear" w:color="auto" w:fill="DEEAF6" w:themeFill="accent1" w:themeFillTint="33"/>
            <w:vAlign w:val="center"/>
          </w:tcPr>
          <w:p w14:paraId="1FBCA673" w14:textId="0CA074AB" w:rsidR="00FD6E72" w:rsidRPr="00094619" w:rsidRDefault="0054741E" w:rsidP="002B02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Referral Type</w:t>
            </w:r>
          </w:p>
        </w:tc>
        <w:tc>
          <w:tcPr>
            <w:tcW w:w="5320" w:type="dxa"/>
            <w:shd w:val="clear" w:color="auto" w:fill="DEEAF6" w:themeFill="accent1" w:themeFillTint="33"/>
            <w:vAlign w:val="center"/>
          </w:tcPr>
          <w:p w14:paraId="234A5D06" w14:textId="0E0FDD54" w:rsidR="00FD6E72" w:rsidRPr="00094619" w:rsidRDefault="0054741E" w:rsidP="002B02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</w:tr>
      <w:tr w:rsidR="00D51F59" w:rsidRPr="00094619" w14:paraId="0787122F" w14:textId="77777777" w:rsidTr="003C5E73">
        <w:trPr>
          <w:trHeight w:val="293"/>
          <w:jc w:val="center"/>
        </w:trPr>
        <w:tc>
          <w:tcPr>
            <w:tcW w:w="5305" w:type="dxa"/>
            <w:shd w:val="clear" w:color="auto" w:fill="auto"/>
            <w:vAlign w:val="center"/>
          </w:tcPr>
          <w:p w14:paraId="2ADB394B" w14:textId="5F7156DC" w:rsidR="00D51F59" w:rsidRPr="0054741E" w:rsidRDefault="00D51F59" w:rsidP="004C01D2">
            <w:pPr>
              <w:spacing w:after="0" w:line="240" w:lineRule="auto"/>
              <w:rPr>
                <w:bCs/>
              </w:rPr>
            </w:pPr>
            <w:r w:rsidRPr="0054741E">
              <w:rPr>
                <w:bCs/>
              </w:rPr>
              <w:t>Home Stud</w:t>
            </w:r>
            <w:r w:rsidR="002905FD" w:rsidRPr="0054741E">
              <w:rPr>
                <w:bCs/>
              </w:rPr>
              <w:t>y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3731AB58" w14:textId="1A1E0C77" w:rsidR="00D51F59" w:rsidRPr="00094619" w:rsidRDefault="00D51F59" w:rsidP="002B025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D51F59" w:rsidRPr="00094619" w14:paraId="3EB9D768" w14:textId="77777777" w:rsidTr="003C5E73">
        <w:trPr>
          <w:trHeight w:val="323"/>
          <w:jc w:val="center"/>
        </w:trPr>
        <w:tc>
          <w:tcPr>
            <w:tcW w:w="5305" w:type="dxa"/>
            <w:shd w:val="clear" w:color="auto" w:fill="auto"/>
            <w:vAlign w:val="center"/>
          </w:tcPr>
          <w:p w14:paraId="6E747F6B" w14:textId="5BE5710C" w:rsidR="00D51F59" w:rsidRPr="0054741E" w:rsidRDefault="002905FD" w:rsidP="004C01D2">
            <w:pPr>
              <w:spacing w:after="0" w:line="240" w:lineRule="auto"/>
              <w:rPr>
                <w:bCs/>
              </w:rPr>
            </w:pPr>
            <w:r w:rsidRPr="0054741E">
              <w:rPr>
                <w:bCs/>
              </w:rPr>
              <w:t xml:space="preserve">PRS 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06492269" w14:textId="77777777" w:rsidR="00D51F59" w:rsidRPr="00094619" w:rsidRDefault="00D51F59" w:rsidP="002B025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4C01D2" w:rsidRPr="00094619" w14:paraId="335E4B17" w14:textId="77777777" w:rsidTr="003C5E73">
        <w:trPr>
          <w:trHeight w:val="323"/>
          <w:jc w:val="center"/>
        </w:trPr>
        <w:tc>
          <w:tcPr>
            <w:tcW w:w="5305" w:type="dxa"/>
            <w:shd w:val="clear" w:color="auto" w:fill="auto"/>
            <w:vAlign w:val="center"/>
          </w:tcPr>
          <w:p w14:paraId="57E05D0F" w14:textId="29215D0A" w:rsidR="004C01D2" w:rsidRPr="004C01D2" w:rsidRDefault="004C01D2" w:rsidP="004C01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5320" w:type="dxa"/>
            <w:shd w:val="clear" w:color="auto" w:fill="auto"/>
            <w:vAlign w:val="center"/>
          </w:tcPr>
          <w:p w14:paraId="555EDD58" w14:textId="77777777" w:rsidR="004C01D2" w:rsidRPr="00094619" w:rsidRDefault="004C01D2" w:rsidP="002B0254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1FC55929" w14:textId="77777777" w:rsidR="000D01D4" w:rsidRDefault="000D01D4"/>
    <w:tbl>
      <w:tblPr>
        <w:tblStyle w:val="TableGrid"/>
        <w:tblW w:w="10619" w:type="dxa"/>
        <w:jc w:val="center"/>
        <w:tblLook w:val="04A0" w:firstRow="1" w:lastRow="0" w:firstColumn="1" w:lastColumn="0" w:noHBand="0" w:noVBand="1"/>
      </w:tblPr>
      <w:tblGrid>
        <w:gridCol w:w="3325"/>
        <w:gridCol w:w="1980"/>
        <w:gridCol w:w="3060"/>
        <w:gridCol w:w="2254"/>
      </w:tblGrid>
      <w:tr w:rsidR="00094619" w:rsidRPr="00094619" w14:paraId="458AAA06" w14:textId="77777777" w:rsidTr="0081271E">
        <w:trPr>
          <w:trHeight w:val="281"/>
          <w:jc w:val="center"/>
        </w:trPr>
        <w:tc>
          <w:tcPr>
            <w:tcW w:w="10619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78FDFD4" w14:textId="7629E068" w:rsidR="00094619" w:rsidRPr="00094619" w:rsidRDefault="00927D24" w:rsidP="00FB08E3">
            <w:pPr>
              <w:jc w:val="center"/>
              <w:rPr>
                <w:b/>
              </w:rPr>
            </w:pPr>
            <w:r>
              <w:rPr>
                <w:b/>
              </w:rPr>
              <w:t>Notification of Concerns (NOC)</w:t>
            </w:r>
            <w:r w:rsidR="00094619" w:rsidRPr="00094619">
              <w:rPr>
                <w:b/>
              </w:rPr>
              <w:t xml:space="preserve"> Submitted to ORR</w:t>
            </w:r>
          </w:p>
        </w:tc>
      </w:tr>
      <w:tr w:rsidR="003C5E73" w14:paraId="609AC03D" w14:textId="77777777" w:rsidTr="003C5E73">
        <w:trPr>
          <w:trHeight w:val="260"/>
          <w:jc w:val="center"/>
        </w:trPr>
        <w:tc>
          <w:tcPr>
            <w:tcW w:w="3325" w:type="dxa"/>
            <w:shd w:val="clear" w:color="auto" w:fill="DEEAF6" w:themeFill="accent1" w:themeFillTint="33"/>
          </w:tcPr>
          <w:p w14:paraId="7FB9B08C" w14:textId="5A2967C6" w:rsidR="00F12DBD" w:rsidRDefault="00F12DBD" w:rsidP="006A6A96">
            <w:pPr>
              <w:jc w:val="center"/>
            </w:pPr>
            <w:r w:rsidRPr="00094619">
              <w:rPr>
                <w:b/>
              </w:rPr>
              <w:t>NOC Reason</w:t>
            </w:r>
          </w:p>
        </w:tc>
        <w:tc>
          <w:tcPr>
            <w:tcW w:w="1980" w:type="dxa"/>
            <w:shd w:val="clear" w:color="auto" w:fill="DEEAF6" w:themeFill="accent1" w:themeFillTint="33"/>
          </w:tcPr>
          <w:p w14:paraId="11B6DE41" w14:textId="66C13700" w:rsidR="00F12DBD" w:rsidRDefault="00F12DBD" w:rsidP="006A6A96">
            <w:pPr>
              <w:jc w:val="center"/>
            </w:pPr>
            <w:r w:rsidRPr="00094619">
              <w:rPr>
                <w:b/>
              </w:rPr>
              <w:t>#</w:t>
            </w:r>
          </w:p>
        </w:tc>
        <w:tc>
          <w:tcPr>
            <w:tcW w:w="3060" w:type="dxa"/>
            <w:shd w:val="clear" w:color="auto" w:fill="DEEAF6" w:themeFill="accent1" w:themeFillTint="33"/>
          </w:tcPr>
          <w:p w14:paraId="2F790C9A" w14:textId="372A4DB0" w:rsidR="00F12DBD" w:rsidRDefault="00F12DBD" w:rsidP="006A6A96">
            <w:pPr>
              <w:jc w:val="center"/>
            </w:pPr>
            <w:r w:rsidRPr="00094619">
              <w:rPr>
                <w:b/>
              </w:rPr>
              <w:t>NOC Reason</w:t>
            </w:r>
          </w:p>
        </w:tc>
        <w:tc>
          <w:tcPr>
            <w:tcW w:w="2254" w:type="dxa"/>
            <w:shd w:val="clear" w:color="auto" w:fill="DEEAF6" w:themeFill="accent1" w:themeFillTint="33"/>
          </w:tcPr>
          <w:p w14:paraId="51E53122" w14:textId="2D27C71D" w:rsidR="00F12DBD" w:rsidRDefault="00F12DBD" w:rsidP="006A6A96">
            <w:pPr>
              <w:jc w:val="center"/>
            </w:pPr>
            <w:r w:rsidRPr="00094619">
              <w:rPr>
                <w:b/>
              </w:rPr>
              <w:t>#</w:t>
            </w:r>
          </w:p>
        </w:tc>
      </w:tr>
      <w:tr w:rsidR="00EE6340" w14:paraId="4AEC9A0F" w14:textId="77777777" w:rsidTr="003C5E73">
        <w:trPr>
          <w:trHeight w:val="506"/>
          <w:jc w:val="center"/>
        </w:trPr>
        <w:tc>
          <w:tcPr>
            <w:tcW w:w="3325" w:type="dxa"/>
          </w:tcPr>
          <w:p w14:paraId="2BCDCAAA" w14:textId="5E821569" w:rsidR="00EE6340" w:rsidRDefault="00EE6340" w:rsidP="00EE6340">
            <w:r w:rsidRPr="00094619">
              <w:t>UC</w:t>
            </w:r>
            <w:r w:rsidR="00323105">
              <w:t xml:space="preserve"> </w:t>
            </w:r>
            <w:r w:rsidRPr="00094619">
              <w:t>Death</w:t>
            </w:r>
          </w:p>
        </w:tc>
        <w:tc>
          <w:tcPr>
            <w:tcW w:w="1980" w:type="dxa"/>
            <w:vAlign w:val="center"/>
          </w:tcPr>
          <w:p w14:paraId="10E4A1D2" w14:textId="77777777" w:rsidR="00EE6340" w:rsidRDefault="00EE6340" w:rsidP="0080255B">
            <w:pPr>
              <w:jc w:val="center"/>
            </w:pPr>
          </w:p>
        </w:tc>
        <w:tc>
          <w:tcPr>
            <w:tcW w:w="3060" w:type="dxa"/>
          </w:tcPr>
          <w:p w14:paraId="2E20A266" w14:textId="36395D87" w:rsidR="00EE6340" w:rsidRDefault="006660B8" w:rsidP="00EE6340">
            <w:r>
              <w:t>No Initial Contact</w:t>
            </w:r>
          </w:p>
        </w:tc>
        <w:tc>
          <w:tcPr>
            <w:tcW w:w="2254" w:type="dxa"/>
          </w:tcPr>
          <w:p w14:paraId="3502E3DE" w14:textId="7B977C87" w:rsidR="00EE6340" w:rsidRDefault="002A11A2" w:rsidP="00EE6340">
            <w:r>
              <w:t xml:space="preserve"> </w:t>
            </w:r>
          </w:p>
        </w:tc>
      </w:tr>
      <w:tr w:rsidR="00EE6340" w14:paraId="6D0AEAF3" w14:textId="77777777" w:rsidTr="003C5E73">
        <w:trPr>
          <w:trHeight w:val="520"/>
          <w:jc w:val="center"/>
        </w:trPr>
        <w:tc>
          <w:tcPr>
            <w:tcW w:w="3325" w:type="dxa"/>
          </w:tcPr>
          <w:p w14:paraId="71DF0631" w14:textId="551C1EFC" w:rsidR="00EE6340" w:rsidRDefault="00EE6340" w:rsidP="00EE6340">
            <w:r w:rsidRPr="00094619">
              <w:t>UC reported Sexual Abuse by other UC or staff while in ORR custody</w:t>
            </w:r>
          </w:p>
        </w:tc>
        <w:tc>
          <w:tcPr>
            <w:tcW w:w="1980" w:type="dxa"/>
            <w:vAlign w:val="center"/>
          </w:tcPr>
          <w:p w14:paraId="13FD705A" w14:textId="77777777" w:rsidR="00EE6340" w:rsidRDefault="00EE6340" w:rsidP="0080255B">
            <w:pPr>
              <w:jc w:val="center"/>
            </w:pPr>
          </w:p>
        </w:tc>
        <w:tc>
          <w:tcPr>
            <w:tcW w:w="3060" w:type="dxa"/>
          </w:tcPr>
          <w:p w14:paraId="7CCBEB8F" w14:textId="703FDE19" w:rsidR="00EE6340" w:rsidRDefault="006F17CF" w:rsidP="00EE6340">
            <w:r>
              <w:t>Lost Contact (with safety concerns)</w:t>
            </w:r>
          </w:p>
        </w:tc>
        <w:tc>
          <w:tcPr>
            <w:tcW w:w="2254" w:type="dxa"/>
            <w:vAlign w:val="center"/>
          </w:tcPr>
          <w:p w14:paraId="3618B600" w14:textId="16A52B97" w:rsidR="00EE6340" w:rsidRDefault="00EE6340" w:rsidP="0080255B">
            <w:pPr>
              <w:jc w:val="center"/>
            </w:pPr>
          </w:p>
        </w:tc>
      </w:tr>
      <w:tr w:rsidR="00EE6340" w14:paraId="4B8AF78C" w14:textId="77777777" w:rsidTr="003C5E73">
        <w:trPr>
          <w:trHeight w:val="506"/>
          <w:jc w:val="center"/>
        </w:trPr>
        <w:tc>
          <w:tcPr>
            <w:tcW w:w="3325" w:type="dxa"/>
          </w:tcPr>
          <w:p w14:paraId="56E45B05" w14:textId="4608DD78" w:rsidR="00EE6340" w:rsidRDefault="00EE6340" w:rsidP="00EE6340">
            <w:r w:rsidRPr="00094619">
              <w:t>CPS involvement (PRS provider contacted Child Protective Services)</w:t>
            </w:r>
          </w:p>
        </w:tc>
        <w:tc>
          <w:tcPr>
            <w:tcW w:w="1980" w:type="dxa"/>
            <w:vAlign w:val="center"/>
          </w:tcPr>
          <w:p w14:paraId="1184BAA4" w14:textId="77777777" w:rsidR="00EE6340" w:rsidRDefault="00EE6340" w:rsidP="0080255B">
            <w:pPr>
              <w:jc w:val="center"/>
            </w:pPr>
          </w:p>
        </w:tc>
        <w:tc>
          <w:tcPr>
            <w:tcW w:w="3060" w:type="dxa"/>
          </w:tcPr>
          <w:p w14:paraId="2BF8E7AB" w14:textId="19D325A9" w:rsidR="00EE6340" w:rsidRDefault="005F6B5E" w:rsidP="00EE6340">
            <w:r w:rsidRPr="00094619">
              <w:t>UC Ran Away</w:t>
            </w:r>
          </w:p>
        </w:tc>
        <w:tc>
          <w:tcPr>
            <w:tcW w:w="2254" w:type="dxa"/>
            <w:vAlign w:val="center"/>
          </w:tcPr>
          <w:p w14:paraId="06DC468B" w14:textId="77777777" w:rsidR="00EE6340" w:rsidRDefault="00EE6340" w:rsidP="0080255B">
            <w:pPr>
              <w:jc w:val="center"/>
            </w:pPr>
          </w:p>
        </w:tc>
      </w:tr>
      <w:tr w:rsidR="00F12DBD" w14:paraId="32460590" w14:textId="77777777" w:rsidTr="003C5E73">
        <w:trPr>
          <w:trHeight w:val="520"/>
          <w:jc w:val="center"/>
        </w:trPr>
        <w:tc>
          <w:tcPr>
            <w:tcW w:w="3325" w:type="dxa"/>
          </w:tcPr>
          <w:p w14:paraId="2D47806A" w14:textId="3F7C4A3E" w:rsidR="00F12DBD" w:rsidRDefault="00F12DBD">
            <w:r w:rsidRPr="00094619">
              <w:t>Placement Disruption</w:t>
            </w:r>
            <w:r w:rsidR="00323105">
              <w:t xml:space="preserve"> </w:t>
            </w:r>
            <w:r w:rsidRPr="00094619">
              <w:t>- UC moved to new caregiver not vetted by ORR</w:t>
            </w:r>
          </w:p>
        </w:tc>
        <w:tc>
          <w:tcPr>
            <w:tcW w:w="1980" w:type="dxa"/>
            <w:vAlign w:val="center"/>
          </w:tcPr>
          <w:p w14:paraId="2B163215" w14:textId="77777777" w:rsidR="00F12DBD" w:rsidRDefault="00F12DBD" w:rsidP="0080255B">
            <w:pPr>
              <w:jc w:val="center"/>
            </w:pPr>
          </w:p>
        </w:tc>
        <w:tc>
          <w:tcPr>
            <w:tcW w:w="3060" w:type="dxa"/>
          </w:tcPr>
          <w:p w14:paraId="0D8C25BA" w14:textId="0DBCA471" w:rsidR="00F12DBD" w:rsidRDefault="005F6B5E">
            <w:r w:rsidRPr="00094619">
              <w:t>Criminal Activity</w:t>
            </w:r>
          </w:p>
        </w:tc>
        <w:tc>
          <w:tcPr>
            <w:tcW w:w="2254" w:type="dxa"/>
            <w:vAlign w:val="center"/>
          </w:tcPr>
          <w:p w14:paraId="548FF8BB" w14:textId="77777777" w:rsidR="00F12DBD" w:rsidRDefault="00F12DBD" w:rsidP="0080255B">
            <w:pPr>
              <w:jc w:val="center"/>
            </w:pPr>
          </w:p>
        </w:tc>
      </w:tr>
      <w:tr w:rsidR="00F12DBD" w14:paraId="6A37F9D8" w14:textId="77777777" w:rsidTr="003C5E73">
        <w:trPr>
          <w:trHeight w:val="506"/>
          <w:jc w:val="center"/>
        </w:trPr>
        <w:tc>
          <w:tcPr>
            <w:tcW w:w="3325" w:type="dxa"/>
          </w:tcPr>
          <w:p w14:paraId="17A60F18" w14:textId="7E3D5D14" w:rsidR="00F12DBD" w:rsidRPr="00BA575A" w:rsidRDefault="00EE6340">
            <w:pPr>
              <w:rPr>
                <w:vertAlign w:val="superscript"/>
              </w:rPr>
            </w:pPr>
            <w:r w:rsidRPr="00094619">
              <w:t>Current Trafficking Concerns</w:t>
            </w:r>
          </w:p>
        </w:tc>
        <w:tc>
          <w:tcPr>
            <w:tcW w:w="1980" w:type="dxa"/>
            <w:vAlign w:val="center"/>
          </w:tcPr>
          <w:p w14:paraId="589DCBDB" w14:textId="77777777" w:rsidR="00F12DBD" w:rsidRDefault="00F12DBD" w:rsidP="0080255B">
            <w:pPr>
              <w:jc w:val="center"/>
            </w:pPr>
          </w:p>
        </w:tc>
        <w:tc>
          <w:tcPr>
            <w:tcW w:w="3060" w:type="dxa"/>
          </w:tcPr>
          <w:p w14:paraId="3C4695F1" w14:textId="77777777" w:rsidR="00F12DBD" w:rsidRDefault="006660B8">
            <w:r w:rsidRPr="00EE6340">
              <w:t>UC Received (serious) Medical Attention</w:t>
            </w:r>
            <w:r>
              <w:rPr>
                <w:rStyle w:val="FootnoteReference"/>
              </w:rPr>
              <w:footnoteReference w:id="3"/>
            </w:r>
          </w:p>
          <w:p w14:paraId="38A27CFB" w14:textId="7564EF8B" w:rsidR="0081271E" w:rsidRPr="00094619" w:rsidRDefault="0081271E"/>
        </w:tc>
        <w:tc>
          <w:tcPr>
            <w:tcW w:w="2254" w:type="dxa"/>
            <w:vAlign w:val="center"/>
          </w:tcPr>
          <w:p w14:paraId="4CA17CA7" w14:textId="77777777" w:rsidR="00F12DBD" w:rsidRDefault="00F12DBD" w:rsidP="0080255B">
            <w:pPr>
              <w:jc w:val="center"/>
            </w:pPr>
          </w:p>
        </w:tc>
      </w:tr>
      <w:tr w:rsidR="006660B8" w14:paraId="40FCB9D0" w14:textId="77777777" w:rsidTr="003C5E73">
        <w:trPr>
          <w:trHeight w:val="278"/>
          <w:jc w:val="center"/>
        </w:trPr>
        <w:tc>
          <w:tcPr>
            <w:tcW w:w="3325" w:type="dxa"/>
          </w:tcPr>
          <w:p w14:paraId="7BB1CD7D" w14:textId="6A1E74CF" w:rsidR="006660B8" w:rsidRDefault="00694851" w:rsidP="009D7986">
            <w:r w:rsidRPr="00094619">
              <w:t>Anything that would warrant MEDIA Attention</w:t>
            </w:r>
          </w:p>
        </w:tc>
        <w:tc>
          <w:tcPr>
            <w:tcW w:w="1980" w:type="dxa"/>
          </w:tcPr>
          <w:p w14:paraId="6F254099" w14:textId="78056E4B" w:rsidR="006660B8" w:rsidRDefault="006660B8" w:rsidP="009D7986"/>
        </w:tc>
        <w:tc>
          <w:tcPr>
            <w:tcW w:w="3060" w:type="dxa"/>
          </w:tcPr>
          <w:p w14:paraId="032C2818" w14:textId="2F268FBC" w:rsidR="006660B8" w:rsidRDefault="0081271E" w:rsidP="009D7986">
            <w:r>
              <w:t xml:space="preserve">UC/Sponsor Declined Services </w:t>
            </w:r>
          </w:p>
        </w:tc>
        <w:tc>
          <w:tcPr>
            <w:tcW w:w="2254" w:type="dxa"/>
          </w:tcPr>
          <w:p w14:paraId="656A7AFA" w14:textId="220D84F1" w:rsidR="006660B8" w:rsidRDefault="006660B8" w:rsidP="009D7986"/>
        </w:tc>
      </w:tr>
      <w:tr w:rsidR="0081271E" w14:paraId="0D853224" w14:textId="77777777" w:rsidTr="003C5E73">
        <w:trPr>
          <w:trHeight w:val="485"/>
          <w:jc w:val="center"/>
        </w:trPr>
        <w:tc>
          <w:tcPr>
            <w:tcW w:w="3325" w:type="dxa"/>
          </w:tcPr>
          <w:p w14:paraId="0DB6A4F4" w14:textId="2C74782A" w:rsidR="0081271E" w:rsidRDefault="0081271E" w:rsidP="009D7986">
            <w:r w:rsidRPr="006C1A33">
              <w:t>Other</w:t>
            </w:r>
            <w:r>
              <w:rPr>
                <w:rStyle w:val="FootnoteReference"/>
              </w:rPr>
              <w:footnoteReference w:id="4"/>
            </w:r>
            <w:r w:rsidRPr="006C1A33">
              <w:t xml:space="preserve"> </w:t>
            </w:r>
          </w:p>
          <w:p w14:paraId="2FB12A32" w14:textId="1C6C9C58" w:rsidR="0081271E" w:rsidRPr="00094619" w:rsidRDefault="0081271E" w:rsidP="009D7986"/>
        </w:tc>
        <w:tc>
          <w:tcPr>
            <w:tcW w:w="7294" w:type="dxa"/>
            <w:gridSpan w:val="3"/>
            <w:vAlign w:val="center"/>
          </w:tcPr>
          <w:p w14:paraId="5EA8D1CB" w14:textId="1640EF6C" w:rsidR="0081271E" w:rsidRDefault="0081271E" w:rsidP="009A753E">
            <w:pPr>
              <w:jc w:val="center"/>
            </w:pPr>
          </w:p>
        </w:tc>
      </w:tr>
      <w:tr w:rsidR="0081271E" w14:paraId="450939ED" w14:textId="77777777" w:rsidTr="009A753E">
        <w:trPr>
          <w:trHeight w:val="467"/>
          <w:jc w:val="center"/>
        </w:trPr>
        <w:tc>
          <w:tcPr>
            <w:tcW w:w="3325" w:type="dxa"/>
          </w:tcPr>
          <w:p w14:paraId="3C94B144" w14:textId="52EE562B" w:rsidR="0081271E" w:rsidRPr="0081271E" w:rsidRDefault="0081271E" w:rsidP="009D79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</w:p>
        </w:tc>
        <w:tc>
          <w:tcPr>
            <w:tcW w:w="7294" w:type="dxa"/>
            <w:gridSpan w:val="3"/>
            <w:vAlign w:val="center"/>
          </w:tcPr>
          <w:p w14:paraId="2F615BBD" w14:textId="542DAF57" w:rsidR="009A753E" w:rsidRDefault="009A753E" w:rsidP="009A753E">
            <w:pPr>
              <w:jc w:val="center"/>
            </w:pPr>
          </w:p>
        </w:tc>
      </w:tr>
    </w:tbl>
    <w:p w14:paraId="4DB60D1E" w14:textId="77777777" w:rsidR="000D01D4" w:rsidRDefault="000D01D4"/>
    <w:tbl>
      <w:tblPr>
        <w:tblW w:w="106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5"/>
      </w:tblGrid>
      <w:tr w:rsidR="00094619" w:rsidRPr="00094619" w14:paraId="20249ED8" w14:textId="77777777" w:rsidTr="0081271E">
        <w:trPr>
          <w:trHeight w:val="313"/>
        </w:trPr>
        <w:tc>
          <w:tcPr>
            <w:tcW w:w="10665" w:type="dxa"/>
            <w:shd w:val="clear" w:color="auto" w:fill="BDD6EE" w:themeFill="accent1" w:themeFillTint="66"/>
            <w:vAlign w:val="center"/>
          </w:tcPr>
          <w:p w14:paraId="03C10D37" w14:textId="77777777" w:rsidR="00094619" w:rsidRPr="00094619" w:rsidRDefault="00094619" w:rsidP="00FB08E3">
            <w:pPr>
              <w:spacing w:after="0" w:line="240" w:lineRule="auto"/>
              <w:rPr>
                <w:b/>
              </w:rPr>
            </w:pPr>
            <w:r w:rsidRPr="00094619">
              <w:rPr>
                <w:b/>
              </w:rPr>
              <w:t>Success Stories</w:t>
            </w:r>
          </w:p>
        </w:tc>
      </w:tr>
      <w:tr w:rsidR="00094619" w:rsidRPr="00094619" w14:paraId="5F1F65BB" w14:textId="77777777" w:rsidTr="0081271E">
        <w:trPr>
          <w:trHeight w:val="313"/>
        </w:trPr>
        <w:tc>
          <w:tcPr>
            <w:tcW w:w="10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72CD3" w14:textId="28B1F0AD" w:rsidR="006A6A96" w:rsidRPr="00094619" w:rsidRDefault="006A6A96" w:rsidP="00FB08E3">
            <w:pPr>
              <w:spacing w:after="0" w:line="240" w:lineRule="auto"/>
            </w:pPr>
          </w:p>
        </w:tc>
      </w:tr>
      <w:tr w:rsidR="00094619" w:rsidRPr="00094619" w14:paraId="425A8D58" w14:textId="77777777" w:rsidTr="0081271E">
        <w:trPr>
          <w:trHeight w:val="313"/>
        </w:trPr>
        <w:tc>
          <w:tcPr>
            <w:tcW w:w="10665" w:type="dxa"/>
            <w:shd w:val="clear" w:color="auto" w:fill="BDD6EE" w:themeFill="accent1" w:themeFillTint="66"/>
            <w:vAlign w:val="center"/>
          </w:tcPr>
          <w:p w14:paraId="528E90EC" w14:textId="77777777" w:rsidR="00094619" w:rsidRPr="00094619" w:rsidRDefault="00094619" w:rsidP="00FB08E3">
            <w:pPr>
              <w:spacing w:after="0" w:line="240" w:lineRule="auto"/>
              <w:rPr>
                <w:b/>
              </w:rPr>
            </w:pPr>
            <w:r w:rsidRPr="00094619">
              <w:rPr>
                <w:b/>
              </w:rPr>
              <w:t>Regional or Local Trends</w:t>
            </w:r>
          </w:p>
        </w:tc>
      </w:tr>
      <w:tr w:rsidR="00094619" w:rsidRPr="00094619" w14:paraId="3BB7CB42" w14:textId="77777777" w:rsidTr="0081271E">
        <w:trPr>
          <w:trHeight w:val="313"/>
        </w:trPr>
        <w:tc>
          <w:tcPr>
            <w:tcW w:w="10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6A6BD7" w14:textId="17817DE9" w:rsidR="006A6A96" w:rsidRPr="00094619" w:rsidRDefault="006A6A96" w:rsidP="00FB08E3">
            <w:pPr>
              <w:spacing w:after="0" w:line="240" w:lineRule="auto"/>
            </w:pPr>
          </w:p>
        </w:tc>
      </w:tr>
      <w:tr w:rsidR="00094619" w:rsidRPr="00094619" w14:paraId="585755E0" w14:textId="77777777" w:rsidTr="0081271E">
        <w:trPr>
          <w:trHeight w:val="313"/>
        </w:trPr>
        <w:tc>
          <w:tcPr>
            <w:tcW w:w="10665" w:type="dxa"/>
            <w:shd w:val="clear" w:color="auto" w:fill="BDD6EE" w:themeFill="accent1" w:themeFillTint="66"/>
            <w:vAlign w:val="center"/>
          </w:tcPr>
          <w:p w14:paraId="14FD66A4" w14:textId="77777777" w:rsidR="00094619" w:rsidRPr="00094619" w:rsidRDefault="00094619" w:rsidP="00FB08E3">
            <w:pPr>
              <w:spacing w:after="0" w:line="240" w:lineRule="auto"/>
              <w:rPr>
                <w:b/>
              </w:rPr>
            </w:pPr>
            <w:r w:rsidRPr="00094619">
              <w:rPr>
                <w:b/>
              </w:rPr>
              <w:t>Programmatic Issues/Concerns</w:t>
            </w:r>
          </w:p>
        </w:tc>
      </w:tr>
      <w:tr w:rsidR="00094619" w:rsidRPr="00094619" w14:paraId="639FF84F" w14:textId="77777777" w:rsidTr="0081271E">
        <w:trPr>
          <w:trHeight w:val="313"/>
        </w:trPr>
        <w:tc>
          <w:tcPr>
            <w:tcW w:w="10665" w:type="dxa"/>
            <w:shd w:val="clear" w:color="auto" w:fill="auto"/>
            <w:vAlign w:val="center"/>
          </w:tcPr>
          <w:p w14:paraId="4294DAF0" w14:textId="1592D902" w:rsidR="0081217B" w:rsidRPr="00094619" w:rsidRDefault="0081217B" w:rsidP="00FB08E3">
            <w:pPr>
              <w:spacing w:after="0" w:line="240" w:lineRule="auto"/>
            </w:pPr>
          </w:p>
        </w:tc>
      </w:tr>
    </w:tbl>
    <w:p w14:paraId="0B05E7B6" w14:textId="74437904" w:rsidR="005B5CC8" w:rsidRDefault="00000000" w:rsidP="00371907"/>
    <w:sectPr w:rsidR="005B5CC8" w:rsidSect="008B0912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18697" w14:textId="77777777" w:rsidR="00B54641" w:rsidRDefault="00B54641" w:rsidP="00FB08E3">
      <w:pPr>
        <w:spacing w:after="0" w:line="240" w:lineRule="auto"/>
      </w:pPr>
      <w:r>
        <w:separator/>
      </w:r>
    </w:p>
  </w:endnote>
  <w:endnote w:type="continuationSeparator" w:id="0">
    <w:p w14:paraId="657BDE2B" w14:textId="77777777" w:rsidR="00B54641" w:rsidRDefault="00B54641" w:rsidP="00FB08E3">
      <w:pPr>
        <w:spacing w:after="0" w:line="240" w:lineRule="auto"/>
      </w:pPr>
      <w:r>
        <w:continuationSeparator/>
      </w:r>
    </w:p>
  </w:endnote>
  <w:endnote w:type="continuationNotice" w:id="1">
    <w:p w14:paraId="16609461" w14:textId="77777777" w:rsidR="00B54641" w:rsidRDefault="00B546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83797" w14:textId="07C85882" w:rsidR="00927D24" w:rsidRPr="00BA575A" w:rsidRDefault="00690B4E" w:rsidP="00BA575A">
    <w:pPr>
      <w:spacing w:after="0" w:line="240" w:lineRule="auto"/>
      <w:ind w:left="720"/>
      <w:jc w:val="right"/>
      <w:rPr>
        <w:rFonts w:ascii="Palatino Linotype" w:hAnsi="Palatino Linotype" w:cs="Arial"/>
        <w:sz w:val="20"/>
        <w:szCs w:val="20"/>
      </w:rPr>
    </w:pPr>
    <w:r>
      <w:rPr>
        <w:rFonts w:ascii="Palatino Linotype" w:hAnsi="Palatino Linotype" w:cs="Arial"/>
        <w:sz w:val="20"/>
        <w:szCs w:val="20"/>
      </w:rPr>
      <w:t xml:space="preserve">Updated </w:t>
    </w:r>
    <w:r w:rsidR="00A71EF4">
      <w:rPr>
        <w:rFonts w:ascii="Palatino Linotype" w:hAnsi="Palatino Linotype" w:cs="Arial"/>
        <w:sz w:val="20"/>
        <w:szCs w:val="20"/>
      </w:rPr>
      <w:t>1.31.</w:t>
    </w:r>
    <w:r w:rsidR="00572516">
      <w:rPr>
        <w:rFonts w:ascii="Palatino Linotype" w:hAnsi="Palatino Linotype" w:cs="Arial"/>
        <w:sz w:val="20"/>
        <w:szCs w:val="20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0F557" w14:textId="77777777" w:rsidR="00B54641" w:rsidRDefault="00B54641" w:rsidP="00FB08E3">
      <w:pPr>
        <w:spacing w:after="0" w:line="240" w:lineRule="auto"/>
      </w:pPr>
      <w:r>
        <w:separator/>
      </w:r>
    </w:p>
  </w:footnote>
  <w:footnote w:type="continuationSeparator" w:id="0">
    <w:p w14:paraId="2288EAD9" w14:textId="77777777" w:rsidR="00B54641" w:rsidRDefault="00B54641" w:rsidP="00FB08E3">
      <w:pPr>
        <w:spacing w:after="0" w:line="240" w:lineRule="auto"/>
      </w:pPr>
      <w:r>
        <w:continuationSeparator/>
      </w:r>
    </w:p>
  </w:footnote>
  <w:footnote w:type="continuationNotice" w:id="1">
    <w:p w14:paraId="7E619D75" w14:textId="77777777" w:rsidR="00B54641" w:rsidRDefault="00B54641">
      <w:pPr>
        <w:spacing w:after="0" w:line="240" w:lineRule="auto"/>
      </w:pPr>
    </w:p>
  </w:footnote>
  <w:footnote w:id="2">
    <w:p w14:paraId="44CE8475" w14:textId="17B04C71" w:rsidR="00422DCC" w:rsidRDefault="00422DC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A51EC">
        <w:t>Reports are to be submitted by the 2</w:t>
      </w:r>
      <w:r w:rsidR="00FA51EC" w:rsidRPr="00FA51EC">
        <w:rPr>
          <w:vertAlign w:val="superscript"/>
        </w:rPr>
        <w:t>nd</w:t>
      </w:r>
      <w:r w:rsidR="00FA51EC">
        <w:t xml:space="preserve"> Friday of the following </w:t>
      </w:r>
      <w:r w:rsidR="0080255B">
        <w:t>month.</w:t>
      </w:r>
    </w:p>
  </w:footnote>
  <w:footnote w:id="3">
    <w:p w14:paraId="78DC3162" w14:textId="77777777" w:rsidR="006660B8" w:rsidRDefault="006660B8" w:rsidP="006660B8">
      <w:pPr>
        <w:pStyle w:val="FootnoteText"/>
      </w:pPr>
      <w:r>
        <w:rPr>
          <w:rStyle w:val="FootnoteReference"/>
        </w:rPr>
        <w:footnoteRef/>
      </w:r>
      <w:r>
        <w:t xml:space="preserve"> Medical and mental health hospitalizations where the UC is admitted, and an overnight stay was needed.</w:t>
      </w:r>
    </w:p>
  </w:footnote>
  <w:footnote w:id="4">
    <w:p w14:paraId="4E6BEEC3" w14:textId="77777777" w:rsidR="0081271E" w:rsidRDefault="0081271E" w:rsidP="0081271E">
      <w:pPr>
        <w:pStyle w:val="FootnoteText"/>
      </w:pPr>
      <w:r>
        <w:rPr>
          <w:rStyle w:val="FootnoteReference"/>
        </w:rPr>
        <w:footnoteRef/>
      </w:r>
      <w:r>
        <w:t xml:space="preserve"> NOC’s that were submitted to ORR but are outside of ORR’s noted requirements.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19"/>
    <w:rsid w:val="00031911"/>
    <w:rsid w:val="000734DD"/>
    <w:rsid w:val="00094619"/>
    <w:rsid w:val="000D01D4"/>
    <w:rsid w:val="001040DC"/>
    <w:rsid w:val="0011336C"/>
    <w:rsid w:val="001209D4"/>
    <w:rsid w:val="0028643C"/>
    <w:rsid w:val="002905FD"/>
    <w:rsid w:val="002A11A2"/>
    <w:rsid w:val="002F19E2"/>
    <w:rsid w:val="00323105"/>
    <w:rsid w:val="00324050"/>
    <w:rsid w:val="00371907"/>
    <w:rsid w:val="00373E3C"/>
    <w:rsid w:val="003C5E73"/>
    <w:rsid w:val="003C752E"/>
    <w:rsid w:val="00422DCC"/>
    <w:rsid w:val="004763A9"/>
    <w:rsid w:val="004C01D2"/>
    <w:rsid w:val="0054741E"/>
    <w:rsid w:val="00572516"/>
    <w:rsid w:val="005D0979"/>
    <w:rsid w:val="005F4088"/>
    <w:rsid w:val="005F6B5E"/>
    <w:rsid w:val="006660B8"/>
    <w:rsid w:val="00690B4E"/>
    <w:rsid w:val="00694851"/>
    <w:rsid w:val="006A4946"/>
    <w:rsid w:val="006A6A96"/>
    <w:rsid w:val="006C1A33"/>
    <w:rsid w:val="006F17CF"/>
    <w:rsid w:val="0080255B"/>
    <w:rsid w:val="0081217B"/>
    <w:rsid w:val="0081271E"/>
    <w:rsid w:val="00814E03"/>
    <w:rsid w:val="00822768"/>
    <w:rsid w:val="00872FD0"/>
    <w:rsid w:val="00881EAA"/>
    <w:rsid w:val="008B0912"/>
    <w:rsid w:val="008E483F"/>
    <w:rsid w:val="008F7C78"/>
    <w:rsid w:val="00927D24"/>
    <w:rsid w:val="009644CA"/>
    <w:rsid w:val="009A02D0"/>
    <w:rsid w:val="009A753E"/>
    <w:rsid w:val="009D7986"/>
    <w:rsid w:val="009E2F8B"/>
    <w:rsid w:val="00A04458"/>
    <w:rsid w:val="00A71EF4"/>
    <w:rsid w:val="00AD0108"/>
    <w:rsid w:val="00AF1C4D"/>
    <w:rsid w:val="00B54641"/>
    <w:rsid w:val="00BA575A"/>
    <w:rsid w:val="00BF6B06"/>
    <w:rsid w:val="00C372A2"/>
    <w:rsid w:val="00CF65CC"/>
    <w:rsid w:val="00D51F59"/>
    <w:rsid w:val="00D755AA"/>
    <w:rsid w:val="00DE407F"/>
    <w:rsid w:val="00EE6340"/>
    <w:rsid w:val="00F12DBD"/>
    <w:rsid w:val="00F36C7B"/>
    <w:rsid w:val="00F473D6"/>
    <w:rsid w:val="00F82465"/>
    <w:rsid w:val="00FA51EC"/>
    <w:rsid w:val="00FB08E3"/>
    <w:rsid w:val="00FD4753"/>
    <w:rsid w:val="00FD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797A0"/>
  <w15:chartTrackingRefBased/>
  <w15:docId w15:val="{6DE82769-04DC-4FEA-A5B2-FA546C3C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4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9461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94619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sid w:val="000946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4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461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61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0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8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DB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DB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0734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34DD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0734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5" ma:contentTypeDescription="Create a new document." ma:contentTypeScope="" ma:versionID="55c0dbacceb9dcc103ba64ae5b2c2429">
  <xsd:schema xmlns:xsd="http://www.w3.org/2001/XMLSchema" xmlns:xs="http://www.w3.org/2001/XMLSchema" xmlns:p="http://schemas.microsoft.com/office/2006/metadata/properties" xmlns:ns2="27b901a2-ee8a-4c5c-b9dc-47a72443cffe" targetNamespace="http://schemas.microsoft.com/office/2006/metadata/properties" ma:root="true" ma:fieldsID="08268afa205ff5c50576d721bbd288d7" ns2:_="">
    <xsd:import namespace="27b901a2-ee8a-4c5c-b9dc-47a72443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8CC14-6C8E-4F6A-9FC0-DDA064FD2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901a2-ee8a-4c5c-b9dc-47a72443c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CFE39-3EEC-4298-9C09-C4CB4B8983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03CBBE-DF04-4459-B2DF-5A251169C1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2CDE55-7AE3-4B26-95DB-161BC2D4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Simy Cuervo</dc:creator>
  <cp:keywords/>
  <dc:description/>
  <cp:lastModifiedBy>McKenna Heap-Garner</cp:lastModifiedBy>
  <cp:revision>30</cp:revision>
  <dcterms:created xsi:type="dcterms:W3CDTF">2023-01-31T15:36:00Z</dcterms:created>
  <dcterms:modified xsi:type="dcterms:W3CDTF">2023-01-31T16:41:00Z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</Properties>
</file>