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C22ED" w:rsidTr="006C22ED">
        <w:trPr>
          <w:jc w:val="center"/>
        </w:trPr>
        <w:tc>
          <w:tcPr>
            <w:tcW w:w="5000" w:type="pct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C22ED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:rsidR="006C22ED" w:rsidRDefault="006C22ED">
                  <w:pPr>
                    <w:jc w:val="center"/>
                    <w:rPr>
                      <w:rFonts w:ascii="Arial" w:hAnsi="Arial" w:cs="Arial"/>
                      <w:color w:val="403F42"/>
                      <w:sz w:val="18"/>
                      <w:szCs w:val="18"/>
                    </w:rPr>
                  </w:pPr>
                  <w:r>
                    <w:rPr>
                      <w:rFonts w:ascii="Tahoma" w:hAnsi="Tahoma" w:cs="Tahoma"/>
                      <w:color w:val="165478"/>
                      <w:sz w:val="30"/>
                      <w:szCs w:val="30"/>
                    </w:rPr>
                    <w:t>﻿</w:t>
                  </w:r>
                  <w:r>
                    <w:rPr>
                      <w:rFonts w:ascii="Arial" w:hAnsi="Arial" w:cs="Arial"/>
                      <w:b/>
                      <w:bCs/>
                      <w:color w:val="165478"/>
                      <w:sz w:val="30"/>
                      <w:szCs w:val="30"/>
                    </w:rPr>
                    <w:t xml:space="preserve">COVID -19 Vaccine Resources </w:t>
                  </w:r>
                </w:p>
              </w:tc>
            </w:tr>
          </w:tbl>
          <w:p w:rsidR="006C22ED" w:rsidRDefault="006C22E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6C22ED" w:rsidRDefault="006C22ED" w:rsidP="006C22ED">
      <w:pPr>
        <w:jc w:val="center"/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C22ED" w:rsidTr="006C22ED">
        <w:trPr>
          <w:jc w:val="center"/>
        </w:trPr>
        <w:tc>
          <w:tcPr>
            <w:tcW w:w="5000" w:type="pct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C22ED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</w:tcPr>
                <w:p w:rsidR="006C22ED" w:rsidRDefault="006C22ED">
                  <w:pPr>
                    <w:rPr>
                      <w:rFonts w:ascii="Arial" w:hAnsi="Arial" w:cs="Arial"/>
                      <w:color w:val="403F4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03F42"/>
                      <w:sz w:val="21"/>
                      <w:szCs w:val="21"/>
                    </w:rPr>
                    <w:t>FDA COVID-19 Vaccine Development and Review Process Resources</w:t>
                  </w:r>
                </w:p>
                <w:p w:rsidR="006C22ED" w:rsidRDefault="006C22ED" w:rsidP="006E420D">
                  <w:pPr>
                    <w:numPr>
                      <w:ilvl w:val="0"/>
                      <w:numId w:val="1"/>
                    </w:numPr>
                    <w:ind w:left="600" w:hanging="240"/>
                    <w:rPr>
                      <w:rFonts w:ascii="Arial" w:hAnsi="Arial" w:cs="Arial"/>
                      <w:color w:val="403F42"/>
                      <w:sz w:val="18"/>
                      <w:szCs w:val="18"/>
                    </w:rPr>
                  </w:pPr>
                  <w:hyperlink r:id="rId5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00495E"/>
                        <w:sz w:val="18"/>
                        <w:szCs w:val="18"/>
                      </w:rPr>
                      <w:t>Vaccine Development 101</w:t>
                    </w:r>
                  </w:hyperlink>
                </w:p>
                <w:p w:rsidR="006C22ED" w:rsidRDefault="006C22ED" w:rsidP="006E420D">
                  <w:pPr>
                    <w:numPr>
                      <w:ilvl w:val="0"/>
                      <w:numId w:val="1"/>
                    </w:numPr>
                    <w:ind w:left="600" w:hanging="240"/>
                    <w:rPr>
                      <w:rFonts w:ascii="Arial" w:hAnsi="Arial" w:cs="Arial"/>
                      <w:color w:val="403F42"/>
                      <w:sz w:val="18"/>
                      <w:szCs w:val="18"/>
                    </w:rPr>
                  </w:pPr>
                  <w:hyperlink r:id="rId6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00495E"/>
                        <w:sz w:val="18"/>
                        <w:szCs w:val="18"/>
                      </w:rPr>
                      <w:t>Emergency Use Authorization for Vaccines Explained</w:t>
                    </w:r>
                  </w:hyperlink>
                </w:p>
                <w:p w:rsidR="006C22ED" w:rsidRDefault="006C22ED" w:rsidP="006E420D">
                  <w:pPr>
                    <w:numPr>
                      <w:ilvl w:val="0"/>
                      <w:numId w:val="1"/>
                    </w:numPr>
                    <w:ind w:left="600" w:hanging="240"/>
                    <w:rPr>
                      <w:rFonts w:ascii="Arial" w:hAnsi="Arial" w:cs="Arial"/>
                      <w:color w:val="403F42"/>
                      <w:sz w:val="18"/>
                      <w:szCs w:val="18"/>
                    </w:rPr>
                  </w:pPr>
                  <w:hyperlink r:id="rId7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00495E"/>
                        <w:sz w:val="18"/>
                        <w:szCs w:val="18"/>
                      </w:rPr>
                      <w:t>The Path for a COVID-19 Vaccine from Research to Emergency Use Authorization</w:t>
                    </w:r>
                  </w:hyperlink>
                </w:p>
                <w:p w:rsidR="006C22ED" w:rsidRDefault="006C22ED">
                  <w:pPr>
                    <w:rPr>
                      <w:rFonts w:ascii="Arial" w:hAnsi="Arial" w:cs="Arial"/>
                      <w:color w:val="403F42"/>
                      <w:sz w:val="18"/>
                      <w:szCs w:val="18"/>
                    </w:rPr>
                  </w:pPr>
                </w:p>
                <w:p w:rsidR="006C22ED" w:rsidRDefault="006C22ED">
                  <w:pPr>
                    <w:rPr>
                      <w:rFonts w:ascii="Arial" w:hAnsi="Arial" w:cs="Arial"/>
                      <w:color w:val="403F4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03F42"/>
                      <w:sz w:val="21"/>
                      <w:szCs w:val="21"/>
                    </w:rPr>
                    <w:t>COVID-19 Development and Distribution</w:t>
                  </w:r>
                </w:p>
                <w:p w:rsidR="006C22ED" w:rsidRDefault="006C22ED" w:rsidP="006E420D">
                  <w:pPr>
                    <w:numPr>
                      <w:ilvl w:val="0"/>
                      <w:numId w:val="2"/>
                    </w:numPr>
                    <w:ind w:left="600" w:hanging="240"/>
                    <w:rPr>
                      <w:rFonts w:ascii="Arial" w:hAnsi="Arial" w:cs="Arial"/>
                      <w:color w:val="403F42"/>
                      <w:sz w:val="18"/>
                      <w:szCs w:val="18"/>
                    </w:rPr>
                  </w:pPr>
                  <w:hyperlink r:id="rId8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00495E"/>
                        <w:sz w:val="18"/>
                        <w:szCs w:val="18"/>
                      </w:rPr>
                      <w:t>COVID-19 Vaccine Training Module for Healthcare Providers</w:t>
                    </w:r>
                  </w:hyperlink>
                </w:p>
                <w:p w:rsidR="006C22ED" w:rsidRDefault="006C22ED" w:rsidP="006E420D">
                  <w:pPr>
                    <w:numPr>
                      <w:ilvl w:val="0"/>
                      <w:numId w:val="2"/>
                    </w:numPr>
                    <w:ind w:left="600" w:hanging="240"/>
                    <w:rPr>
                      <w:rFonts w:ascii="Arial" w:hAnsi="Arial" w:cs="Arial"/>
                      <w:color w:val="403F42"/>
                      <w:sz w:val="18"/>
                      <w:szCs w:val="18"/>
                    </w:rPr>
                  </w:pPr>
                  <w:hyperlink r:id="rId9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00495E"/>
                        <w:sz w:val="18"/>
                        <w:szCs w:val="18"/>
                      </w:rPr>
                      <w:t>Operation Warp Speed</w:t>
                    </w:r>
                  </w:hyperlink>
                </w:p>
                <w:p w:rsidR="006C22ED" w:rsidRDefault="006C22ED" w:rsidP="006E420D">
                  <w:pPr>
                    <w:numPr>
                      <w:ilvl w:val="0"/>
                      <w:numId w:val="2"/>
                    </w:numPr>
                    <w:ind w:left="600" w:hanging="240"/>
                    <w:rPr>
                      <w:rFonts w:ascii="Arial" w:hAnsi="Arial" w:cs="Arial"/>
                      <w:color w:val="403F42"/>
                      <w:sz w:val="18"/>
                      <w:szCs w:val="18"/>
                    </w:rPr>
                  </w:pPr>
                  <w:hyperlink r:id="rId10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00495E"/>
                        <w:sz w:val="18"/>
                        <w:szCs w:val="18"/>
                      </w:rPr>
                      <w:t xml:space="preserve">10 Things Healthcare Professional Need to Know about </w:t>
                    </w:r>
                  </w:hyperlink>
                </w:p>
                <w:p w:rsidR="006C22ED" w:rsidRDefault="006C22ED" w:rsidP="006E420D">
                  <w:pPr>
                    <w:numPr>
                      <w:ilvl w:val="0"/>
                      <w:numId w:val="2"/>
                    </w:numPr>
                    <w:ind w:left="600" w:hanging="240"/>
                    <w:rPr>
                      <w:rFonts w:ascii="Arial" w:hAnsi="Arial" w:cs="Arial"/>
                      <w:color w:val="403F42"/>
                      <w:sz w:val="18"/>
                      <w:szCs w:val="18"/>
                    </w:rPr>
                  </w:pPr>
                  <w:hyperlink r:id="rId11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00495E"/>
                        <w:sz w:val="18"/>
                        <w:szCs w:val="18"/>
                      </w:rPr>
                      <w:t>U.S. Covid-19 Vaccination Plans</w:t>
                    </w:r>
                  </w:hyperlink>
                </w:p>
                <w:p w:rsidR="006C22ED" w:rsidRDefault="006C22ED" w:rsidP="006E420D">
                  <w:pPr>
                    <w:numPr>
                      <w:ilvl w:val="0"/>
                      <w:numId w:val="2"/>
                    </w:numPr>
                    <w:ind w:left="600" w:hanging="240"/>
                    <w:rPr>
                      <w:rFonts w:ascii="Arial" w:hAnsi="Arial" w:cs="Arial"/>
                      <w:color w:val="403F42"/>
                      <w:sz w:val="18"/>
                      <w:szCs w:val="18"/>
                    </w:rPr>
                  </w:pPr>
                  <w:hyperlink r:id="rId12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00495E"/>
                        <w:sz w:val="18"/>
                        <w:szCs w:val="18"/>
                      </w:rPr>
                      <w:t>U.S. Food &amp; Drug Administration: COVID-19 Vaccine Webpage</w:t>
                    </w:r>
                  </w:hyperlink>
                </w:p>
                <w:p w:rsidR="006C22ED" w:rsidRDefault="006C22ED" w:rsidP="006E420D">
                  <w:pPr>
                    <w:numPr>
                      <w:ilvl w:val="0"/>
                      <w:numId w:val="2"/>
                    </w:numPr>
                    <w:ind w:left="600" w:hanging="240"/>
                    <w:rPr>
                      <w:rFonts w:ascii="Arial" w:hAnsi="Arial" w:cs="Arial"/>
                      <w:color w:val="0A527B"/>
                      <w:sz w:val="18"/>
                      <w:szCs w:val="18"/>
                    </w:rPr>
                  </w:pPr>
                  <w:hyperlink r:id="rId13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0A527B"/>
                        <w:sz w:val="18"/>
                        <w:szCs w:val="18"/>
                      </w:rPr>
                      <w:t>Understanding the Pharmacy Partnership for Long-Term Care Program</w:t>
                    </w:r>
                  </w:hyperlink>
                </w:p>
              </w:tc>
            </w:tr>
            <w:tr w:rsidR="006C22ED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:rsidR="006C22ED" w:rsidRDefault="006C22ED">
                  <w:pPr>
                    <w:rPr>
                      <w:rFonts w:ascii="Arial" w:hAnsi="Arial" w:cs="Arial"/>
                      <w:color w:val="403F4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03F42"/>
                      <w:sz w:val="21"/>
                      <w:szCs w:val="21"/>
                    </w:rPr>
                    <w:t>Mass Vaccination Clinics</w:t>
                  </w:r>
                </w:p>
                <w:p w:rsidR="006C22ED" w:rsidRDefault="006C22ED" w:rsidP="006E420D">
                  <w:pPr>
                    <w:numPr>
                      <w:ilvl w:val="0"/>
                      <w:numId w:val="3"/>
                    </w:numPr>
                    <w:ind w:left="600" w:hanging="240"/>
                    <w:rPr>
                      <w:rFonts w:ascii="Arial" w:hAnsi="Arial" w:cs="Arial"/>
                      <w:color w:val="403F42"/>
                      <w:sz w:val="18"/>
                      <w:szCs w:val="18"/>
                    </w:rPr>
                  </w:pPr>
                  <w:hyperlink r:id="rId14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00495E"/>
                        <w:sz w:val="18"/>
                        <w:szCs w:val="18"/>
                      </w:rPr>
                      <w:t>Mass Clinic Guidance</w:t>
                    </w:r>
                  </w:hyperlink>
                </w:p>
                <w:p w:rsidR="006C22ED" w:rsidRDefault="006C22ED" w:rsidP="006E420D">
                  <w:pPr>
                    <w:numPr>
                      <w:ilvl w:val="0"/>
                      <w:numId w:val="3"/>
                    </w:numPr>
                    <w:ind w:left="600" w:hanging="240"/>
                    <w:rPr>
                      <w:rFonts w:ascii="Arial" w:hAnsi="Arial" w:cs="Arial"/>
                      <w:color w:val="403F42"/>
                      <w:sz w:val="18"/>
                      <w:szCs w:val="18"/>
                    </w:rPr>
                  </w:pPr>
                  <w:hyperlink r:id="rId15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00495E"/>
                        <w:sz w:val="18"/>
                        <w:szCs w:val="18"/>
                      </w:rPr>
                      <w:t>Considerations for Planning Curbside/Drive-Through Vaccination Clinics</w:t>
                    </w:r>
                  </w:hyperlink>
                </w:p>
                <w:p w:rsidR="006C22ED" w:rsidRDefault="006C22ED" w:rsidP="006E420D">
                  <w:pPr>
                    <w:numPr>
                      <w:ilvl w:val="0"/>
                      <w:numId w:val="3"/>
                    </w:numPr>
                    <w:ind w:left="600" w:hanging="240"/>
                    <w:rPr>
                      <w:rFonts w:ascii="Arial" w:hAnsi="Arial" w:cs="Arial"/>
                      <w:color w:val="403F42"/>
                      <w:sz w:val="18"/>
                      <w:szCs w:val="18"/>
                    </w:rPr>
                  </w:pPr>
                  <w:hyperlink r:id="rId16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00495E"/>
                        <w:sz w:val="18"/>
                        <w:szCs w:val="18"/>
                      </w:rPr>
                      <w:t>CDC Vaccine Storage and Handling Toolkit</w:t>
                    </w:r>
                  </w:hyperlink>
                </w:p>
              </w:tc>
            </w:tr>
          </w:tbl>
          <w:p w:rsidR="006C22ED" w:rsidRDefault="006C22ED">
            <w:pPr>
              <w:rPr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C22ED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:rsidR="006C22ED" w:rsidRDefault="006C22ED">
                  <w:pPr>
                    <w:rPr>
                      <w:rFonts w:ascii="Arial" w:hAnsi="Arial" w:cs="Arial"/>
                      <w:color w:val="403F42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403F42"/>
                      <w:sz w:val="21"/>
                      <w:szCs w:val="21"/>
                    </w:rPr>
                    <w:t xml:space="preserve">COVID-19 Vaccine Resources </w:t>
                  </w:r>
                </w:p>
                <w:p w:rsidR="006C22ED" w:rsidRDefault="006C22ED" w:rsidP="006E420D">
                  <w:pPr>
                    <w:numPr>
                      <w:ilvl w:val="0"/>
                      <w:numId w:val="4"/>
                    </w:numPr>
                    <w:ind w:left="600" w:hanging="240"/>
                    <w:rPr>
                      <w:rFonts w:ascii="Arial" w:hAnsi="Arial" w:cs="Arial"/>
                      <w:color w:val="403F42"/>
                      <w:sz w:val="18"/>
                      <w:szCs w:val="18"/>
                    </w:rPr>
                  </w:pPr>
                  <w:hyperlink r:id="rId17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00495E"/>
                        <w:sz w:val="18"/>
                        <w:szCs w:val="18"/>
                      </w:rPr>
                      <w:t xml:space="preserve">Different COVID-19 Vaccines </w:t>
                    </w:r>
                  </w:hyperlink>
                </w:p>
                <w:p w:rsidR="006C22ED" w:rsidRDefault="006C22ED" w:rsidP="006E420D">
                  <w:pPr>
                    <w:numPr>
                      <w:ilvl w:val="0"/>
                      <w:numId w:val="4"/>
                    </w:numPr>
                    <w:ind w:left="600" w:hanging="240"/>
                    <w:rPr>
                      <w:rFonts w:ascii="Arial" w:hAnsi="Arial" w:cs="Arial"/>
                      <w:color w:val="403F42"/>
                      <w:sz w:val="18"/>
                      <w:szCs w:val="18"/>
                    </w:rPr>
                  </w:pPr>
                  <w:hyperlink r:id="rId18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00495E"/>
                        <w:sz w:val="18"/>
                        <w:szCs w:val="18"/>
                      </w:rPr>
                      <w:t>Understanding COVID-19 mRNA Vaccines</w:t>
                    </w:r>
                  </w:hyperlink>
                </w:p>
                <w:p w:rsidR="006C22ED" w:rsidRDefault="006C22ED" w:rsidP="006E420D">
                  <w:pPr>
                    <w:numPr>
                      <w:ilvl w:val="0"/>
                      <w:numId w:val="4"/>
                    </w:numPr>
                    <w:ind w:left="600" w:hanging="240"/>
                    <w:rPr>
                      <w:rFonts w:ascii="Arial" w:hAnsi="Arial" w:cs="Arial"/>
                      <w:color w:val="403F42"/>
                      <w:sz w:val="18"/>
                      <w:szCs w:val="18"/>
                    </w:rPr>
                  </w:pPr>
                  <w:hyperlink r:id="rId19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00495E"/>
                        <w:sz w:val="18"/>
                        <w:szCs w:val="18"/>
                      </w:rPr>
                      <w:t>Ensuring COVID-19 Vaccines Work</w:t>
                    </w:r>
                  </w:hyperlink>
                </w:p>
                <w:p w:rsidR="006C22ED" w:rsidRDefault="006C22ED" w:rsidP="006E420D">
                  <w:pPr>
                    <w:numPr>
                      <w:ilvl w:val="0"/>
                      <w:numId w:val="4"/>
                    </w:numPr>
                    <w:ind w:left="600" w:hanging="240"/>
                    <w:rPr>
                      <w:rFonts w:ascii="Arial" w:hAnsi="Arial" w:cs="Arial"/>
                      <w:color w:val="403F42"/>
                      <w:sz w:val="18"/>
                      <w:szCs w:val="18"/>
                    </w:rPr>
                  </w:pPr>
                  <w:hyperlink r:id="rId20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00495E"/>
                        <w:sz w:val="18"/>
                        <w:szCs w:val="18"/>
                      </w:rPr>
                      <w:t>Facts about COVID-19 Vaccines</w:t>
                    </w:r>
                  </w:hyperlink>
                </w:p>
                <w:p w:rsidR="006C22ED" w:rsidRDefault="006C22ED" w:rsidP="006E420D">
                  <w:pPr>
                    <w:numPr>
                      <w:ilvl w:val="0"/>
                      <w:numId w:val="4"/>
                    </w:numPr>
                    <w:ind w:left="600" w:hanging="240"/>
                    <w:rPr>
                      <w:rFonts w:ascii="Arial" w:hAnsi="Arial" w:cs="Arial"/>
                      <w:color w:val="403F42"/>
                      <w:sz w:val="18"/>
                      <w:szCs w:val="18"/>
                    </w:rPr>
                  </w:pPr>
                  <w:hyperlink r:id="rId21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00495E"/>
                        <w:sz w:val="18"/>
                        <w:szCs w:val="18"/>
                      </w:rPr>
                      <w:t>How CDC Is Making COVID-19 Vaccine Recommendations</w:t>
                    </w:r>
                  </w:hyperlink>
                </w:p>
                <w:p w:rsidR="006C22ED" w:rsidRDefault="006C22ED" w:rsidP="006E420D">
                  <w:pPr>
                    <w:numPr>
                      <w:ilvl w:val="0"/>
                      <w:numId w:val="4"/>
                    </w:numPr>
                    <w:ind w:left="600" w:hanging="240"/>
                    <w:rPr>
                      <w:rFonts w:ascii="Arial" w:hAnsi="Arial" w:cs="Arial"/>
                      <w:color w:val="403F42"/>
                      <w:sz w:val="18"/>
                      <w:szCs w:val="18"/>
                    </w:rPr>
                  </w:pPr>
                  <w:hyperlink r:id="rId22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00495E"/>
                        <w:sz w:val="18"/>
                        <w:szCs w:val="18"/>
                      </w:rPr>
                      <w:t>Vaccine Education and Training for Healthcare Professionals</w:t>
                    </w:r>
                  </w:hyperlink>
                </w:p>
                <w:p w:rsidR="006C22ED" w:rsidRDefault="006C22ED" w:rsidP="006E420D">
                  <w:pPr>
                    <w:numPr>
                      <w:ilvl w:val="0"/>
                      <w:numId w:val="4"/>
                    </w:numPr>
                    <w:ind w:left="600" w:hanging="240"/>
                    <w:rPr>
                      <w:rFonts w:ascii="Arial" w:hAnsi="Arial" w:cs="Arial"/>
                      <w:color w:val="403F42"/>
                      <w:sz w:val="18"/>
                      <w:szCs w:val="18"/>
                    </w:rPr>
                  </w:pPr>
                  <w:hyperlink r:id="rId23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00495E"/>
                        <w:sz w:val="18"/>
                        <w:szCs w:val="18"/>
                      </w:rPr>
                      <w:t>COVID-19 Vaccination Resources</w:t>
                    </w:r>
                  </w:hyperlink>
                </w:p>
                <w:p w:rsidR="006C22ED" w:rsidRDefault="006C22ED" w:rsidP="006E420D">
                  <w:pPr>
                    <w:numPr>
                      <w:ilvl w:val="0"/>
                      <w:numId w:val="4"/>
                    </w:numPr>
                    <w:ind w:left="600" w:hanging="240"/>
                    <w:rPr>
                      <w:rFonts w:ascii="Arial" w:hAnsi="Arial" w:cs="Arial"/>
                      <w:color w:val="165478"/>
                      <w:sz w:val="18"/>
                      <w:szCs w:val="18"/>
                    </w:rPr>
                  </w:pPr>
                  <w:hyperlink r:id="rId24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65478"/>
                        <w:sz w:val="18"/>
                        <w:szCs w:val="18"/>
                      </w:rPr>
                      <w:t>Provider Resources for COVID-19 Vaccine Conversations with Patients</w:t>
                    </w:r>
                  </w:hyperlink>
                </w:p>
                <w:p w:rsidR="006C22ED" w:rsidRDefault="006C22ED" w:rsidP="006E420D">
                  <w:pPr>
                    <w:numPr>
                      <w:ilvl w:val="0"/>
                      <w:numId w:val="4"/>
                    </w:numPr>
                    <w:ind w:left="600" w:hanging="240"/>
                    <w:rPr>
                      <w:rFonts w:ascii="Arial" w:hAnsi="Arial" w:cs="Arial"/>
                      <w:color w:val="165478"/>
                      <w:sz w:val="18"/>
                      <w:szCs w:val="18"/>
                    </w:rPr>
                  </w:pPr>
                  <w:hyperlink r:id="rId25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65478"/>
                        <w:sz w:val="18"/>
                        <w:szCs w:val="18"/>
                      </w:rPr>
                      <w:t>Answering Patients' Questions about COVID-19 Vaccine</w:t>
                    </w:r>
                  </w:hyperlink>
                </w:p>
                <w:p w:rsidR="006C22ED" w:rsidRDefault="006C22ED" w:rsidP="006E420D">
                  <w:pPr>
                    <w:numPr>
                      <w:ilvl w:val="0"/>
                      <w:numId w:val="4"/>
                    </w:numPr>
                    <w:ind w:left="600" w:hanging="240"/>
                    <w:rPr>
                      <w:rFonts w:ascii="Arial" w:hAnsi="Arial" w:cs="Arial"/>
                      <w:color w:val="165478"/>
                      <w:sz w:val="18"/>
                      <w:szCs w:val="18"/>
                    </w:rPr>
                  </w:pPr>
                  <w:hyperlink r:id="rId26" w:tgtFrame="_blank" w:history="1">
                    <w:r>
                      <w:rPr>
                        <w:rStyle w:val="Hyperlink"/>
                        <w:rFonts w:ascii="Arial" w:hAnsi="Arial" w:cs="Arial"/>
                        <w:b/>
                        <w:bCs/>
                        <w:color w:val="165478"/>
                        <w:sz w:val="18"/>
                        <w:szCs w:val="18"/>
                      </w:rPr>
                      <w:t>Questions and Answers about COVID-19 Vaccines</w:t>
                    </w:r>
                  </w:hyperlink>
                </w:p>
              </w:tc>
            </w:tr>
          </w:tbl>
          <w:p w:rsidR="006C22ED" w:rsidRDefault="006C22ED">
            <w:pPr>
              <w:rPr>
                <w:rFonts w:eastAsia="Times New Roman"/>
              </w:rPr>
            </w:pPr>
          </w:p>
        </w:tc>
      </w:tr>
    </w:tbl>
    <w:p w:rsidR="00470A0C" w:rsidRDefault="00470A0C">
      <w:bookmarkStart w:id="0" w:name="_GoBack"/>
      <w:bookmarkEnd w:id="0"/>
    </w:p>
    <w:sectPr w:rsidR="00470A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D1141"/>
    <w:multiLevelType w:val="multilevel"/>
    <w:tmpl w:val="5C30F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643075"/>
    <w:multiLevelType w:val="multilevel"/>
    <w:tmpl w:val="5EFA1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EC1808"/>
    <w:multiLevelType w:val="multilevel"/>
    <w:tmpl w:val="5BC4E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405605"/>
    <w:multiLevelType w:val="multilevel"/>
    <w:tmpl w:val="86943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textFit" w:percent="2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2ED"/>
    <w:rsid w:val="00470A0C"/>
    <w:rsid w:val="006C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42B133-39D4-46E8-9BC5-0D629D1E1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22E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C22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0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20.rs6.net/tn.jsp?f=001kgGqiEHIgcFcYwfbZwmqX1HlZh0rZkvSWnlxnUxMUXHR0K1x3x1726mlJkjaUCo18fgJqJ1fm2OwIscFTiBEE8-emZfINyWT4OIfJ8IytzkOhn6aWuAQc9nqEWxSQWMR8hvyv7XLyuUEbl8a42O25uh3xKWMuolyAWP6jw0CiYRiy_pZ9vAvvw==&amp;c=pdoO_XqPOHPH5j94xVY3eGgE3cDOUUOaLbfOCtQnUaxmkyqmwfT7ig==&amp;ch=6Cf9S6i8jQzqD3eS5MKqEap4EXFeK9A5XrSUL661vWjioPSo9bi4UQ==" TargetMode="External"/><Relationship Id="rId13" Type="http://schemas.openxmlformats.org/officeDocument/2006/relationships/hyperlink" Target="http://r20.rs6.net/tn.jsp?f=001kgGqiEHIgcFcYwfbZwmqX1HlZh0rZkvSWnlxnUxMUXHR0K1x3x1726mlJkjaUCo17uGAtiHJ02PdjTxCV_ODB8cYVOzMHEyz0ov1XnNnI17qJleEKpg2eX-6q9FYE4reiUC5Z6yXCTesO0FW54ZmhD2VQfgWxETMKTiJmZVlc76EAhuCXavri9nW0S3PwJqcIz_HI_nWbfqyMRxJDm7f_s6fI1pXHQm-&amp;c=pdoO_XqPOHPH5j94xVY3eGgE3cDOUUOaLbfOCtQnUaxmkyqmwfT7ig==&amp;ch=6Cf9S6i8jQzqD3eS5MKqEap4EXFeK9A5XrSUL661vWjioPSo9bi4UQ==" TargetMode="External"/><Relationship Id="rId18" Type="http://schemas.openxmlformats.org/officeDocument/2006/relationships/hyperlink" Target="http://r20.rs6.net/tn.jsp?f=001kgGqiEHIgcFcYwfbZwmqX1HlZh0rZkvSWnlxnUxMUXHR0K1x3x1726mlJkjaUCo1R7dYSD9mVZk0hP3jqrmJh4pkOSGnjs819zhUwX8vmBmo3ju7YwekJRl7Gz58_MPNTsMcu5gLYHWeBL9Gmh4qEbpG3Yw0yizr52_OXbqSc6g9z5dAe8tzdhH_SFZP5C0sWfAmfN9okFhjQOESaQ4nQDEUKc7Yp5W3i74Z8Vxn7yo=&amp;c=pdoO_XqPOHPH5j94xVY3eGgE3cDOUUOaLbfOCtQnUaxmkyqmwfT7ig==&amp;ch=6Cf9S6i8jQzqD3eS5MKqEap4EXFeK9A5XrSUL661vWjioPSo9bi4UQ==" TargetMode="External"/><Relationship Id="rId26" Type="http://schemas.openxmlformats.org/officeDocument/2006/relationships/hyperlink" Target="http://r20.rs6.net/tn.jsp?f=001kgGqiEHIgcFcYwfbZwmqX1HlZh0rZkvSWnlxnUxMUXHR0K1x3x1726mlJkjaUCo1TuNiJKh55uex3FTsKyIdqHuApq1VN0EfKMciCkfd99nRHY0ev-l57n9WZVWksjph5dgu5ca8FgZNKind8QfKdu8kgF3Aud-F3zRd9c1peCmNjLhR11fVrlkMb8_xfKIHoLqDdpQsb9d0hLIFZpTVQ_j0Df8coXsdpRx3AYpKE117R1xHV5LYgHGUvIGXrESgmhaVhmDDlWmWhpKsYSAM0q7OmGVXwILEM8dLe1kKV56GUiOnbSnNNKDj3BGwJUcH4yXNUxyqGF0o3w46p3qqRib7nOg03Cdw&amp;c=pdoO_XqPOHPH5j94xVY3eGgE3cDOUUOaLbfOCtQnUaxmkyqmwfT7ig==&amp;ch=6Cf9S6i8jQzqD3eS5MKqEap4EXFeK9A5XrSUL661vWjioPSo9bi4UQ==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20.rs6.net/tn.jsp?f=001kgGqiEHIgcFcYwfbZwmqX1HlZh0rZkvSWnlxnUxMUXHR0K1x3x1726mlJkjaUCo1IGpTEMfmm873Bnv6O0u_moZ0_gj1KebDrerh42FERlov9XwhFZUJTFdGSh8Jp8Tl_1YktFLoGVz39VhtLqHCluhlfEPxXEIsJrRX7Q8cur5R7VcJe0tgAT4auaMrzQN27JHuDhzM2HigMQuusDlSKsX84JIG0yrV&amp;c=pdoO_XqPOHPH5j94xVY3eGgE3cDOUUOaLbfOCtQnUaxmkyqmwfT7ig==&amp;ch=6Cf9S6i8jQzqD3eS5MKqEap4EXFeK9A5XrSUL661vWjioPSo9bi4UQ==" TargetMode="External"/><Relationship Id="rId7" Type="http://schemas.openxmlformats.org/officeDocument/2006/relationships/hyperlink" Target="http://r20.rs6.net/tn.jsp?f=001kgGqiEHIgcFcYwfbZwmqX1HlZh0rZkvSWnlxnUxMUXHR0K1x3x1726mlJkjaUCo13zANkOZGlQ1ILTs8BK7kDfYYMlQkq7Rg6Qq5xMAVQHKK-l41nrMKci3Ql_xK-NDVFQI86vVjadMIFRPsWzIbLAvm_z-XdQleVvLYD8cJTqo=&amp;c=pdoO_XqPOHPH5j94xVY3eGgE3cDOUUOaLbfOCtQnUaxmkyqmwfT7ig==&amp;ch=6Cf9S6i8jQzqD3eS5MKqEap4EXFeK9A5XrSUL661vWjioPSo9bi4UQ==" TargetMode="External"/><Relationship Id="rId12" Type="http://schemas.openxmlformats.org/officeDocument/2006/relationships/hyperlink" Target="http://r20.rs6.net/tn.jsp?f=001kgGqiEHIgcFcYwfbZwmqX1HlZh0rZkvSWnlxnUxMUXHR0K1x3x1726mlJkjaUCo1AA4Xt_HIdaR4R0LMnoqGG0KehA3YamN08Y17H5iTwc_tvJTDJXAqqMqTFWpSeFZIlAhdT_GdBF6AuOgOsXwBSreZqPYpO3KL2FpUpVyYWwuuESktknXeznn0gVtEhcXX3jIoynnKS4kqFSXawJiWawWcUWP-7taeu6EzKirG0Rd3UD3O1XerE6onTdyGtTlNBfuwbnkWh3s=&amp;c=pdoO_XqPOHPH5j94xVY3eGgE3cDOUUOaLbfOCtQnUaxmkyqmwfT7ig==&amp;ch=6Cf9S6i8jQzqD3eS5MKqEap4EXFeK9A5XrSUL661vWjioPSo9bi4UQ==" TargetMode="External"/><Relationship Id="rId17" Type="http://schemas.openxmlformats.org/officeDocument/2006/relationships/hyperlink" Target="http://r20.rs6.net/tn.jsp?f=001kgGqiEHIgcFcYwfbZwmqX1HlZh0rZkvSWnlxnUxMUXHR0K1x3x1726mlJkjaUCo1MA_YbGb5RqWYQqWq6_aW5C7lqmQ0BP6Bio_7V8MxUVUpLJun8CYdIGfAzhzkiCBlEZFxjf0pJV6QKRP4KtCEiNeSrdASOQSyFceW6SGkmvf1qtKCNT_4VaM0BSnfHr5GaIpn2nTlKXe20Oo2yFc2lhSze-0akZh6&amp;c=pdoO_XqPOHPH5j94xVY3eGgE3cDOUUOaLbfOCtQnUaxmkyqmwfT7ig==&amp;ch=6Cf9S6i8jQzqD3eS5MKqEap4EXFeK9A5XrSUL661vWjioPSo9bi4UQ==" TargetMode="External"/><Relationship Id="rId25" Type="http://schemas.openxmlformats.org/officeDocument/2006/relationships/hyperlink" Target="http://r20.rs6.net/tn.jsp?f=001kgGqiEHIgcFcYwfbZwmqX1HlZh0rZkvSWnlxnUxMUXHR0K1x3x1726mlJkjaUCo1m0-Ket00m2pi6m3QjCRjuLe93lzKl6uqzKCeZytGcWvqwPTd2_YMVizS0izXv7PqyDxn0nk2Kvaopl5CElT0BpUSZPdbhAwGY6ql0hbmKPQRxxgG7RTmptmvakCh4i4GISRdsfPPHUEikglbP7vIgXF0YU7OvP1l&amp;c=pdoO_XqPOHPH5j94xVY3eGgE3cDOUUOaLbfOCtQnUaxmkyqmwfT7ig==&amp;ch=6Cf9S6i8jQzqD3eS5MKqEap4EXFeK9A5XrSUL661vWjioPSo9bi4UQ==" TargetMode="External"/><Relationship Id="rId2" Type="http://schemas.openxmlformats.org/officeDocument/2006/relationships/styles" Target="styles.xml"/><Relationship Id="rId16" Type="http://schemas.openxmlformats.org/officeDocument/2006/relationships/hyperlink" Target="http://r20.rs6.net/tn.jsp?f=001kgGqiEHIgcFcYwfbZwmqX1HlZh0rZkvSWnlxnUxMUXHR0K1x3x1724nrn2gA79m1q6vw3tKVvuoDlzQbk1PwfnsSAztpY2GtAP0t0hVRwZA8LpK9UIf59wJEz91RlLkeXIkTX1Z5v5T3HuOYebDPTgVr5FjViz4i90ZZU4rTdCe-ra5IJTaKDv9qfWMDt8yXCCvYTDPEbHC3IC5wUQnqdA==&amp;c=pdoO_XqPOHPH5j94xVY3eGgE3cDOUUOaLbfOCtQnUaxmkyqmwfT7ig==&amp;ch=6Cf9S6i8jQzqD3eS5MKqEap4EXFeK9A5XrSUL661vWjioPSo9bi4UQ==" TargetMode="External"/><Relationship Id="rId20" Type="http://schemas.openxmlformats.org/officeDocument/2006/relationships/hyperlink" Target="http://r20.rs6.net/tn.jsp?f=001kgGqiEHIgcFcYwfbZwmqX1HlZh0rZkvSWnlxnUxMUXHR0K1x3x1726mlJkjaUCo1z5KMlO7DblcYcL91PF9-3A0G42bDF643HvVfkKfIA2OLX3cCX_BPmEy5ZHbVQJhryrh6Yltb3d_r40Wm7iTTv80MTFx2XeKpDkifLkgczy0wkUghOce4LnX5ZRdtjsIqIyjQgcVNVsm9y_v58ncnH11OT2zdFJ01&amp;c=pdoO_XqPOHPH5j94xVY3eGgE3cDOUUOaLbfOCtQnUaxmkyqmwfT7ig==&amp;ch=6Cf9S6i8jQzqD3eS5MKqEap4EXFeK9A5XrSUL661vWjioPSo9bi4UQ==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20.rs6.net/tn.jsp?f=001kgGqiEHIgcFcYwfbZwmqX1HlZh0rZkvSWnlxnUxMUXHR0K1x3x1726mlJkjaUCo1pruYnN98g_CgH7zYq3EuC7BCgQglftg-YknhlX4eCFEN7XS6nAUebR1-xCrAqKTXgTFzohUBnebN9VHg-KqFU1Pi5bgCvebeuVgohu22JkF3MkSB2CAgt2WKXoLcGIaFMiDDZeMamb0Gf0yu-UUz-nfkOD-2d3_rqgBGN4Ssubld5sWTk8-qfO9QTMTjmYOB&amp;c=pdoO_XqPOHPH5j94xVY3eGgE3cDOUUOaLbfOCtQnUaxmkyqmwfT7ig==&amp;ch=6Cf9S6i8jQzqD3eS5MKqEap4EXFeK9A5XrSUL661vWjioPSo9bi4UQ==" TargetMode="External"/><Relationship Id="rId11" Type="http://schemas.openxmlformats.org/officeDocument/2006/relationships/hyperlink" Target="http://r20.rs6.net/tn.jsp?f=001kgGqiEHIgcFcYwfbZwmqX1HlZh0rZkvSWnlxnUxMUXHR0K1x3x1726mlJkjaUCo14cP7Cvd12mABd8FfFRweF11A11J_jAIqpTszqgLe8cK_RuqFvI7wE9m3M_se7FHS--aFMuyfHIxlylc9CX7otxbqpq-aPsY7ryRWLjmK-jwcvJtQWgCoYjjqhkzgxgzI_-I6aqd_QbY=&amp;c=pdoO_XqPOHPH5j94xVY3eGgE3cDOUUOaLbfOCtQnUaxmkyqmwfT7ig==&amp;ch=6Cf9S6i8jQzqD3eS5MKqEap4EXFeK9A5XrSUL661vWjioPSo9bi4UQ==" TargetMode="External"/><Relationship Id="rId24" Type="http://schemas.openxmlformats.org/officeDocument/2006/relationships/hyperlink" Target="http://r20.rs6.net/tn.jsp?f=001kgGqiEHIgcFcYwfbZwmqX1HlZh0rZkvSWnlxnUxMUXHR0K1x3x1726mlJkjaUCo1Mf5UwN5IrRxUrzirmWB9j8iaTMW9VDMs_qv2MpP6up4eKZQULLJgDN3X5GqjOJBnQ0m1-r1_ncInKb-xcLjnhu01LKPpnFAHKlbxjzbefN7SsVyp5IweI_Wj9MMDMz378LIKwqoHrMI=&amp;c=pdoO_XqPOHPH5j94xVY3eGgE3cDOUUOaLbfOCtQnUaxmkyqmwfT7ig==&amp;ch=6Cf9S6i8jQzqD3eS5MKqEap4EXFeK9A5XrSUL661vWjioPSo9bi4UQ==" TargetMode="External"/><Relationship Id="rId5" Type="http://schemas.openxmlformats.org/officeDocument/2006/relationships/hyperlink" Target="http://r20.rs6.net/tn.jsp?f=001kgGqiEHIgcFcYwfbZwmqX1HlZh0rZkvSWnlxnUxMUXHR0K1x3x1726mlJkjaUCo1FlN8kTEnO-ZoC9DgbjQcUkUy4ROvX_IIUsVqHU0j8Pj7TN73k3-_S1ioOla2WbPLcnZEUDzX-UCks8-ZJ9z2Sjulo5woYciqu1L1D50hdF8yiyEpITvtVU_SM1AVOh9xVWO81y5qoLs1mecqPcQAZghZxVoRsV3VBoGr9x0ngtblXIshJe6cYyMRf_uPFumJ&amp;c=pdoO_XqPOHPH5j94xVY3eGgE3cDOUUOaLbfOCtQnUaxmkyqmwfT7ig==&amp;ch=6Cf9S6i8jQzqD3eS5MKqEap4EXFeK9A5XrSUL661vWjioPSo9bi4UQ==" TargetMode="External"/><Relationship Id="rId15" Type="http://schemas.openxmlformats.org/officeDocument/2006/relationships/hyperlink" Target="http://r20.rs6.net/tn.jsp?f=001kgGqiEHIgcFcYwfbZwmqX1HlZh0rZkvSWnlxnUxMUXHR0K1x3x1726mlJkjaUCo1YxjBKPiP0fPT4HnoNwQccVRYDjkzfRYwlqtWFpoc8Llt-7nTZfTVSNTEGbRCOzAzI_fQmHeSmeQjta0SH0T9oe7k2GzjJ91bKLmw1noSVdyZqWScaOJhAN38M0PMNGaOVyRzm5QbIqM-GnNrKVfK67GSTD43f52-5Hf-feziHS77NClG_GMKBMSj_vmQIjUZ&amp;c=pdoO_XqPOHPH5j94xVY3eGgE3cDOUUOaLbfOCtQnUaxmkyqmwfT7ig==&amp;ch=6Cf9S6i8jQzqD3eS5MKqEap4EXFeK9A5XrSUL661vWjioPSo9bi4UQ==" TargetMode="External"/><Relationship Id="rId23" Type="http://schemas.openxmlformats.org/officeDocument/2006/relationships/hyperlink" Target="http://r20.rs6.net/tn.jsp?f=001kgGqiEHIgcFcYwfbZwmqX1HlZh0rZkvSWnlxnUxMUXHR0K1x3x1726mlJkjaUCo1kcBdHByRjhU5lQs09G0hjZ1HL4rHc1HrcHxG0pwZ6WfF3EAwJL_3pt4wz5JEI28WUlIqPXTe9H1JDZQjuKRjUM-FD87rD7eomEcVW_R4Acl1w9vqYIMeolveJ0EgDSdFdNp4XHjD4aT7va_agZnDQx3_vBT2z-Q1oLPhC2RMw_BOoHY-85X9ThpZoY0mdoqgooLHZd1H7lHe2mXwIskDNjwwabJJn20n-vhX4qHeWEuekL_N-fnGkXSzAplDnk_GhoUsQ58o7gY=&amp;c=pdoO_XqPOHPH5j94xVY3eGgE3cDOUUOaLbfOCtQnUaxmkyqmwfT7ig==&amp;ch=6Cf9S6i8jQzqD3eS5MKqEap4EXFeK9A5XrSUL661vWjioPSo9bi4UQ==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r20.rs6.net/tn.jsp?f=001kgGqiEHIgcFcYwfbZwmqX1HlZh0rZkvSWnlxnUxMUXHR0K1x3x1726mlJkjaUCo14cP7Cvd12mABd8FfFRweF11A11J_jAIqpTszqgLe8cK_RuqFvI7wE9m3M_se7FHS--aFMuyfHIxlylc9CX7otxbqpq-aPsY7ryRWLjmK-jwcvJtQWgCoYjjqhkzgxgzI_-I6aqd_QbY=&amp;c=pdoO_XqPOHPH5j94xVY3eGgE3cDOUUOaLbfOCtQnUaxmkyqmwfT7ig==&amp;ch=6Cf9S6i8jQzqD3eS5MKqEap4EXFeK9A5XrSUL661vWjioPSo9bi4UQ==" TargetMode="External"/><Relationship Id="rId19" Type="http://schemas.openxmlformats.org/officeDocument/2006/relationships/hyperlink" Target="http://r20.rs6.net/tn.jsp?f=001kgGqiEHIgcFcYwfbZwmqX1HlZh0rZkvSWnlxnUxMUXHR0K1x3x1726mlJkjaUCo1o0U3twvaHrK63__KPDBXEatcAOAepRUylC5aHjPluKxJQ0RiimUoB-FBC7nfgJu-0mTq_CLtNcV8FniZr2wJpEuHAV9dTJsWuJFZZpeZqgXIRewGBUls2VzJ5ZglOUIcMGyEdwlkihjfQiVaaRTI3Q==&amp;c=pdoO_XqPOHPH5j94xVY3eGgE3cDOUUOaLbfOCtQnUaxmkyqmwfT7ig==&amp;ch=6Cf9S6i8jQzqD3eS5MKqEap4EXFeK9A5XrSUL661vWjioPSo9bi4UQ=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20.rs6.net/tn.jsp?f=001kgGqiEHIgcFcYwfbZwmqX1HlZh0rZkvSWnlxnUxMUXHR0K1x3x1726mlJkjaUCo1ovbNugkuFDWsWAYQIFQWLVN44IXzrgllwvZYlTAaqQYWjQodVoYwOi4JwSo_uPUfZcsUuOZ4VrYgE9gzpn_EX-sC8Ldu-eyMTWhWAQgRKG62SCNDDtbTISSDWq1qInpHaxwIgXOTo2TQy107fVlMSLNUq7EGnnjh&amp;c=pdoO_XqPOHPH5j94xVY3eGgE3cDOUUOaLbfOCtQnUaxmkyqmwfT7ig==&amp;ch=6Cf9S6i8jQzqD3eS5MKqEap4EXFeK9A5XrSUL661vWjioPSo9bi4UQ==" TargetMode="External"/><Relationship Id="rId14" Type="http://schemas.openxmlformats.org/officeDocument/2006/relationships/hyperlink" Target="http://r20.rs6.net/tn.jsp?f=001kgGqiEHIgcFcYwfbZwmqX1HlZh0rZkvSWnlxnUxMUXHR0K1x3x172zSYDBJ-7XyqP8xy0VaAostsp6lEMP0wR68I_rGUHZYa9YFuggTzoIAFIiwTLpyrAxI1aKKzfAlwM2HiQw7RWdlcK-6hGJFGNLUQYUe1a-o-midY3jzLie2L8LMTleffLhOD3YQu77dkxDgDNUmnIhZPWsCzYj0LaaZQY7AoC1fw&amp;c=pdoO_XqPOHPH5j94xVY3eGgE3cDOUUOaLbfOCtQnUaxmkyqmwfT7ig==&amp;ch=6Cf9S6i8jQzqD3eS5MKqEap4EXFeK9A5XrSUL661vWjioPSo9bi4UQ==" TargetMode="External"/><Relationship Id="rId22" Type="http://schemas.openxmlformats.org/officeDocument/2006/relationships/hyperlink" Target="http://r20.rs6.net/tn.jsp?f=001kgGqiEHIgcFcYwfbZwmqX1HlZh0rZkvSWnlxnUxMUXHR0K1x3x1726mlJkjaUCo1s7pvXQQhUGnQCYlCoI39KFjD4D8gfkBL2PsrqAIshm-x-WxltCcp7P2EWtA3M18N61bi2FxG5t9jwdds5yvCthjwQENU1Rs6hKHFywgM2i8=&amp;c=pdoO_XqPOHPH5j94xVY3eGgE3cDOUUOaLbfOCtQnUaxmkyqmwfT7ig==&amp;ch=6Cf9S6i8jQzqD3eS5MKqEap4EXFeK9A5XrSUL661vWjioPSo9bi4UQ==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1528</Words>
  <Characters>8712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Beasley</dc:creator>
  <cp:keywords/>
  <dc:description/>
  <cp:lastModifiedBy>Paula Beasley</cp:lastModifiedBy>
  <cp:revision>1</cp:revision>
  <dcterms:created xsi:type="dcterms:W3CDTF">2020-12-04T10:36:00Z</dcterms:created>
  <dcterms:modified xsi:type="dcterms:W3CDTF">2020-12-04T10:36:00Z</dcterms:modified>
</cp:coreProperties>
</file>