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8D93D" w14:textId="77777777" w:rsidR="000559D3" w:rsidRDefault="000559D3" w:rsidP="000559D3">
      <w:pPr>
        <w:jc w:val="center"/>
      </w:pPr>
      <w:r>
        <w:rPr>
          <w:b/>
          <w:bCs/>
          <w:sz w:val="24"/>
          <w:szCs w:val="24"/>
        </w:rPr>
        <w:t>Volunteer Opportunity for Health Professionals</w:t>
      </w:r>
    </w:p>
    <w:p w14:paraId="11A2DB3F" w14:textId="77777777" w:rsidR="000559D3" w:rsidRDefault="000559D3" w:rsidP="000559D3">
      <w:r>
        <w:rPr>
          <w:i/>
          <w:iCs/>
        </w:rPr>
        <w:t> </w:t>
      </w:r>
    </w:p>
    <w:p w14:paraId="2FC1AA73" w14:textId="77777777" w:rsidR="000559D3" w:rsidRDefault="000559D3" w:rsidP="000559D3">
      <w:r>
        <w:t>The Mission of the Bureau for Public Health (BPH) is to have healthy people and communities and to help shape the environments within which people and communities can be safe and healthy.</w:t>
      </w:r>
    </w:p>
    <w:p w14:paraId="33B4B7D9" w14:textId="77777777" w:rsidR="000559D3" w:rsidRDefault="000559D3" w:rsidP="000559D3">
      <w:r>
        <w:t> </w:t>
      </w:r>
    </w:p>
    <w:p w14:paraId="36FDD0E8" w14:textId="77777777" w:rsidR="000559D3" w:rsidRDefault="000559D3" w:rsidP="000559D3">
      <w:r>
        <w:t xml:space="preserve">Since March 2018, the West Virginia Department of Health and Human Resources (DHHR), Bureau for Public Health, has seen an unprecedented increase in the number of confirmed cases of acute Hepatitis A virus (HAV) across the state. The HAV outbreak in West Virginia includes over 2,000 confirmed cases in 40 counties. BPH is working with the Centers for Disease Control and Prevention (CDC) to provide HAV vaccine to at-risk populations and are assisting Local Health Departments to implement vaccination strategies across the state. </w:t>
      </w:r>
    </w:p>
    <w:p w14:paraId="42441C4A" w14:textId="77777777" w:rsidR="000559D3" w:rsidRDefault="000559D3" w:rsidP="000559D3">
      <w:r>
        <w:t> </w:t>
      </w:r>
    </w:p>
    <w:p w14:paraId="49FE0BB6" w14:textId="77777777" w:rsidR="000559D3" w:rsidRDefault="000559D3" w:rsidP="000559D3">
      <w:r>
        <w:t xml:space="preserve">As part of this statewide initiative, BPH will be coordinating and participating in a series of vaccination clinics in January 2019. We are currently targeting 7 Medication Assisted Therapy (MAT) Comprehensive Treatment Centers located in Raleigh, Harrison, Wood, Mingo, Kanawha, Ohio and Cabell counties.  The times for the clinics will be from 5:00 am to 1:00 pm with the first taking place in Cabell County on January 4, 2019.  </w:t>
      </w:r>
    </w:p>
    <w:p w14:paraId="3214343D" w14:textId="77777777" w:rsidR="000559D3" w:rsidRDefault="000559D3" w:rsidP="000559D3">
      <w:r>
        <w:rPr>
          <w:i/>
          <w:iCs/>
        </w:rPr>
        <w:t> </w:t>
      </w:r>
    </w:p>
    <w:p w14:paraId="4C24C9F2" w14:textId="77777777" w:rsidR="000559D3" w:rsidRDefault="000559D3" w:rsidP="000559D3">
      <w:pPr>
        <w:jc w:val="center"/>
      </w:pPr>
      <w:r>
        <w:rPr>
          <w:b/>
          <w:bCs/>
          <w:i/>
          <w:iCs/>
          <w:color w:val="7030A0"/>
          <w:sz w:val="26"/>
          <w:szCs w:val="26"/>
          <w:u w:val="single"/>
        </w:rPr>
        <w:t>We are calling on all medical volunteers to help make these clinics a success!</w:t>
      </w:r>
    </w:p>
    <w:p w14:paraId="3A643530" w14:textId="77777777" w:rsidR="000559D3" w:rsidRDefault="000559D3" w:rsidP="000559D3">
      <w:r>
        <w:t> </w:t>
      </w:r>
    </w:p>
    <w:p w14:paraId="315937F9" w14:textId="5083E105" w:rsidR="000559D3" w:rsidRDefault="000559D3" w:rsidP="000559D3">
      <w:r>
        <w:t xml:space="preserve">We need medical volunteers to </w:t>
      </w:r>
      <w:r w:rsidR="00772F72">
        <w:t xml:space="preserve">help </w:t>
      </w:r>
      <w:r>
        <w:t xml:space="preserve">administer HAV vaccine </w:t>
      </w:r>
      <w:r w:rsidR="00772F72">
        <w:t>at these</w:t>
      </w:r>
      <w:r>
        <w:t xml:space="preserve"> clinics. Prior experience in vaccine administration and/or participating in mass vaccination clinics is preferred, but not required. Just </w:t>
      </w:r>
      <w:proofErr w:type="gramStart"/>
      <w:r>
        <w:t>In</w:t>
      </w:r>
      <w:proofErr w:type="gramEnd"/>
      <w:r>
        <w:t xml:space="preserve"> Time (JIT) training will be offered to interested volunteers. The dates and times of clinics are being coordinated with each location.  </w:t>
      </w:r>
    </w:p>
    <w:p w14:paraId="6E5C638A" w14:textId="6963A675" w:rsidR="003D6A4C" w:rsidRDefault="003D6A4C" w:rsidP="000559D3"/>
    <w:p w14:paraId="2EF5C420" w14:textId="2571CF80" w:rsidR="003D6A4C" w:rsidRDefault="003D6A4C" w:rsidP="000559D3">
      <w:bookmarkStart w:id="0" w:name="_GoBack"/>
      <w:bookmarkEnd w:id="0"/>
    </w:p>
    <w:p w14:paraId="1D02C9BA" w14:textId="77777777" w:rsidR="003D6A4C" w:rsidRPr="003D6A4C" w:rsidRDefault="003D6A4C" w:rsidP="003D6A4C">
      <w:pPr>
        <w:rPr>
          <w:b/>
          <w:u w:val="single"/>
        </w:rPr>
      </w:pPr>
      <w:r w:rsidRPr="003D6A4C">
        <w:rPr>
          <w:b/>
          <w:u w:val="single"/>
        </w:rPr>
        <w:t>Confirmed clinics dates are as follows:</w:t>
      </w:r>
    </w:p>
    <w:p w14:paraId="0F019F51" w14:textId="77777777" w:rsidR="003D6A4C" w:rsidRDefault="003D6A4C" w:rsidP="003D6A4C"/>
    <w:p w14:paraId="4C49A97C" w14:textId="77777777" w:rsidR="003D6A4C" w:rsidRDefault="003D6A4C" w:rsidP="003D6A4C">
      <w:r w:rsidRPr="001720B2">
        <w:rPr>
          <w:i/>
        </w:rPr>
        <w:t>Huntington Treatment Center</w:t>
      </w:r>
      <w:r>
        <w:t xml:space="preserve"> - </w:t>
      </w:r>
      <w:r w:rsidRPr="003D6A4C">
        <w:rPr>
          <w:b/>
        </w:rPr>
        <w:t>1/4/2019</w:t>
      </w:r>
    </w:p>
    <w:p w14:paraId="40F7E9B1" w14:textId="77777777" w:rsidR="003D6A4C" w:rsidRDefault="003D6A4C" w:rsidP="003D6A4C">
      <w:r w:rsidRPr="001720B2">
        <w:rPr>
          <w:i/>
        </w:rPr>
        <w:t>Williamson Treatment Center</w:t>
      </w:r>
      <w:r>
        <w:t xml:space="preserve"> – </w:t>
      </w:r>
      <w:r w:rsidRPr="003D6A4C">
        <w:rPr>
          <w:b/>
        </w:rPr>
        <w:t>1/7/2019</w:t>
      </w:r>
    </w:p>
    <w:p w14:paraId="01CCF782" w14:textId="77777777" w:rsidR="003D6A4C" w:rsidRDefault="003D6A4C" w:rsidP="003D6A4C">
      <w:r w:rsidRPr="001720B2">
        <w:rPr>
          <w:i/>
        </w:rPr>
        <w:t>Beckley Treatment Center</w:t>
      </w:r>
      <w:r>
        <w:t xml:space="preserve"> – </w:t>
      </w:r>
      <w:r w:rsidRPr="003D6A4C">
        <w:rPr>
          <w:b/>
        </w:rPr>
        <w:t>1/8/2019</w:t>
      </w:r>
    </w:p>
    <w:p w14:paraId="2F3FDF4A" w14:textId="77777777" w:rsidR="003D6A4C" w:rsidRDefault="003D6A4C" w:rsidP="003D6A4C">
      <w:r w:rsidRPr="001720B2">
        <w:rPr>
          <w:i/>
        </w:rPr>
        <w:t>Charleston Treatment Center</w:t>
      </w:r>
      <w:r>
        <w:t xml:space="preserve"> – </w:t>
      </w:r>
      <w:r w:rsidRPr="003D6A4C">
        <w:rPr>
          <w:b/>
        </w:rPr>
        <w:t>1/11/2019</w:t>
      </w:r>
    </w:p>
    <w:p w14:paraId="4065E20B" w14:textId="77777777" w:rsidR="003D6A4C" w:rsidRPr="003D6A4C" w:rsidRDefault="003D6A4C" w:rsidP="003D6A4C">
      <w:pPr>
        <w:rPr>
          <w:b/>
        </w:rPr>
      </w:pPr>
      <w:r w:rsidRPr="001720B2">
        <w:rPr>
          <w:i/>
        </w:rPr>
        <w:t>Parkersburg Treatment Center</w:t>
      </w:r>
      <w:r>
        <w:t xml:space="preserve"> – </w:t>
      </w:r>
      <w:r w:rsidRPr="003D6A4C">
        <w:rPr>
          <w:b/>
        </w:rPr>
        <w:t>1/22/2019</w:t>
      </w:r>
    </w:p>
    <w:p w14:paraId="1F9D8768" w14:textId="77777777" w:rsidR="003D6A4C" w:rsidRDefault="003D6A4C" w:rsidP="003D6A4C">
      <w:r>
        <w:t xml:space="preserve"> </w:t>
      </w:r>
    </w:p>
    <w:p w14:paraId="46C51483" w14:textId="7960583A" w:rsidR="000559D3" w:rsidRDefault="000559D3" w:rsidP="000559D3"/>
    <w:p w14:paraId="11B0C341" w14:textId="77777777" w:rsidR="000559D3" w:rsidRDefault="000559D3" w:rsidP="000559D3">
      <w:r w:rsidRPr="000559D3">
        <w:rPr>
          <w:b/>
          <w:i/>
          <w:iCs/>
        </w:rPr>
        <w:t>If you are interested in volunteering, please</w:t>
      </w:r>
      <w:r>
        <w:rPr>
          <w:i/>
          <w:iCs/>
        </w:rPr>
        <w:t xml:space="preserve"> </w:t>
      </w:r>
      <w:r>
        <w:rPr>
          <w:b/>
          <w:bCs/>
          <w:i/>
          <w:iCs/>
        </w:rPr>
        <w:t xml:space="preserve">contact Tony Leach, Volunteer Coordinator with the West Virginia Center for Threat Preparedness (CTP) as soon as possible at </w:t>
      </w:r>
      <w:hyperlink r:id="rId4" w:history="1">
        <w:r>
          <w:rPr>
            <w:rStyle w:val="Hyperlink"/>
            <w:b/>
            <w:bCs/>
            <w:i/>
            <w:iCs/>
          </w:rPr>
          <w:t>tony.m.leach@wv.gov</w:t>
        </w:r>
      </w:hyperlink>
      <w:r>
        <w:rPr>
          <w:b/>
          <w:bCs/>
          <w:i/>
          <w:iCs/>
        </w:rPr>
        <w:t xml:space="preserve"> or by phone at 304-558-6900 to be placed on a vaccination strike team roster</w:t>
      </w:r>
      <w:r>
        <w:rPr>
          <w:i/>
          <w:iCs/>
        </w:rPr>
        <w:t>.</w:t>
      </w:r>
      <w:r>
        <w:t xml:space="preserve"> Just because you are placed on the volunteer roster, does not mean you will be required to participate in the clinics. We will work around schedules to make sure you are available before assigning to a clinic. Once all logistical information is confirmed, Mr. Leach will follow up to coordinate JIT and clinic coverage dates to ensure it fits your schedule. </w:t>
      </w:r>
    </w:p>
    <w:p w14:paraId="453F4A0A" w14:textId="77777777" w:rsidR="000559D3" w:rsidRDefault="000559D3" w:rsidP="000559D3">
      <w:r>
        <w:t> </w:t>
      </w:r>
    </w:p>
    <w:p w14:paraId="280828AB" w14:textId="77777777" w:rsidR="000559D3" w:rsidRDefault="000559D3" w:rsidP="000559D3">
      <w:r>
        <w:t xml:space="preserve">If you have any questions, please don’t hesitate to reach out. </w:t>
      </w:r>
      <w:r w:rsidRPr="00772F72">
        <w:rPr>
          <w:b/>
          <w:bCs/>
          <w:u w:val="single"/>
        </w:rPr>
        <w:t>Your help is greatly appreciated!</w:t>
      </w:r>
    </w:p>
    <w:p w14:paraId="5C0CE317" w14:textId="77777777" w:rsidR="000559D3" w:rsidRDefault="000559D3" w:rsidP="000559D3">
      <w:r>
        <w:t> </w:t>
      </w:r>
    </w:p>
    <w:p w14:paraId="7570C151" w14:textId="77777777" w:rsidR="000559D3" w:rsidRDefault="000559D3" w:rsidP="000559D3">
      <w:r>
        <w:t>Thanks in advance for your support!</w:t>
      </w:r>
    </w:p>
    <w:p w14:paraId="01B54A13" w14:textId="77777777" w:rsidR="00772F72" w:rsidRDefault="00772F72" w:rsidP="000559D3"/>
    <w:p w14:paraId="22E761F1" w14:textId="77777777" w:rsidR="000559D3" w:rsidRDefault="000559D3" w:rsidP="000559D3">
      <w:r>
        <w:rPr>
          <w:rFonts w:ascii="Cambria" w:hAnsi="Cambria"/>
        </w:rPr>
        <w:t> </w:t>
      </w:r>
    </w:p>
    <w:p w14:paraId="730C60C7" w14:textId="77777777" w:rsidR="00364ACA" w:rsidRDefault="00364ACA"/>
    <w:sectPr w:rsidR="00364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DD"/>
    <w:rsid w:val="00021A7E"/>
    <w:rsid w:val="000559D3"/>
    <w:rsid w:val="001720B2"/>
    <w:rsid w:val="00364ACA"/>
    <w:rsid w:val="00392556"/>
    <w:rsid w:val="003D6A4C"/>
    <w:rsid w:val="00772F72"/>
    <w:rsid w:val="00DA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3718"/>
  <w15:chartTrackingRefBased/>
  <w15:docId w15:val="{ABE2F22A-1AE1-4744-8B35-717F2243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9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59D3"/>
    <w:rPr>
      <w:color w:val="0563C1"/>
      <w:u w:val="single"/>
    </w:rPr>
  </w:style>
  <w:style w:type="character" w:styleId="UnresolvedMention">
    <w:name w:val="Unresolved Mention"/>
    <w:basedOn w:val="DefaultParagraphFont"/>
    <w:uiPriority w:val="99"/>
    <w:semiHidden/>
    <w:unhideWhenUsed/>
    <w:rsid w:val="0005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m.leach@w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Tony M</dc:creator>
  <cp:keywords/>
  <dc:description/>
  <cp:lastModifiedBy>Leach, Tony M</cp:lastModifiedBy>
  <cp:revision>5</cp:revision>
  <dcterms:created xsi:type="dcterms:W3CDTF">2018-12-27T13:02:00Z</dcterms:created>
  <dcterms:modified xsi:type="dcterms:W3CDTF">2018-12-27T13:26:00Z</dcterms:modified>
</cp:coreProperties>
</file>