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86585" w:rsidRDefault="00776C43">
      <w:pPr>
        <w:spacing w:before="240" w:after="240"/>
      </w:pPr>
      <w:r>
        <w:t xml:space="preserve">About </w:t>
      </w:r>
      <w:proofErr w:type="spellStart"/>
      <w:r>
        <w:t>Starbrite</w:t>
      </w:r>
      <w:proofErr w:type="spellEnd"/>
      <w:r>
        <w:t>:</w:t>
      </w:r>
    </w:p>
    <w:p w14:paraId="00000002" w14:textId="77777777" w:rsidR="00886585" w:rsidRDefault="00776C43">
      <w:pPr>
        <w:spacing w:before="240" w:after="240"/>
      </w:pPr>
      <w:r>
        <w:t>I have been involved with raising, showing and training dogs most of my life. The youngest of five children, my family raised Shelties and showed in both 4-H and AKC. My mom was the Kansas 4-H Dog Project President, and I became a Jr. Leader at the state l</w:t>
      </w:r>
      <w:r>
        <w:t xml:space="preserve">evel. I also was awarded a National 4-H Dog Project Award for my leadership. I began to judge many 4-H shows including many years at the Kansas State Fair. Fast forward to marriage and kids, I was our local 4-H Dog Leader/Trainer </w:t>
      </w:r>
      <w:proofErr w:type="gramStart"/>
      <w:r>
        <w:t>and also</w:t>
      </w:r>
      <w:proofErr w:type="gramEnd"/>
      <w:r>
        <w:t xml:space="preserve"> became the Kansas</w:t>
      </w:r>
      <w:r>
        <w:t xml:space="preserve"> 4-H Dog Project President and managed the State Fair Dog Show, curriculum, annual conference, and other state dog events. My kids were both introduced to the 4-H Dog </w:t>
      </w:r>
      <w:proofErr w:type="gramStart"/>
      <w:r>
        <w:t>Project</w:t>
      </w:r>
      <w:proofErr w:type="gramEnd"/>
      <w:r>
        <w:t xml:space="preserve"> and we fell in love with Golden Retrievers as our breed of choice and had a coupl</w:t>
      </w:r>
      <w:r>
        <w:t>e of litters. Eventually my family moved to Iowa and family and career took over. Although we had dogs that were integral parts of our family, I no longer was involved in breeding, training and showing. Now, with the kids gone and missing my old hobby, I b</w:t>
      </w:r>
      <w:r>
        <w:t>egan the task of becoming involved in the world of dogs again by researching and purchasing quality, fully health-tested and well-bred Golden Retrievers! I got back into the show ring for the first time in over 30 years recently, have begun training my dog</w:t>
      </w:r>
      <w:r>
        <w:t>s for Canine Good Citizenship and am eyeing obedience competition again. Preserving the Golden Retriever breed is of utmost importance to me, and I am excited to bring quality, healthy and even temperamental pups into the world for families to love as much</w:t>
      </w:r>
      <w:r>
        <w:t xml:space="preserve"> as I do. Every single puppy has a piece of my heart!</w:t>
      </w:r>
    </w:p>
    <w:p w14:paraId="00000003" w14:textId="77777777" w:rsidR="00886585" w:rsidRDefault="00776C43">
      <w:pPr>
        <w:spacing w:before="240" w:after="240"/>
      </w:pPr>
      <w:r>
        <w:t>Our dogs:</w:t>
      </w:r>
    </w:p>
    <w:p w14:paraId="00000004" w14:textId="77777777" w:rsidR="00886585" w:rsidRDefault="00776C43">
      <w:pPr>
        <w:spacing w:before="240" w:after="240"/>
      </w:pPr>
      <w:r>
        <w:t xml:space="preserve">Lucy: </w:t>
      </w:r>
    </w:p>
    <w:p w14:paraId="00000005" w14:textId="77777777" w:rsidR="00886585" w:rsidRDefault="00776C43">
      <w:pPr>
        <w:spacing w:before="240" w:after="240"/>
      </w:pPr>
      <w:r>
        <w:t>Lucy is the sweetest dog I have ever owned and is well loved. She is our good girl! She is extremely chill and calm and her favorite place to be is at the end of the couch or on the bed</w:t>
      </w:r>
      <w:r>
        <w:t xml:space="preserve"> cuddling with one of her family members! She is 68# with a square but petite head and frame and good pigment. She is very cream with a little light golden on her ears. She has a nice coat with fringe and feathers. An interesting thing about Lucy is that f</w:t>
      </w:r>
      <w:r>
        <w:t xml:space="preserve">rom a very early age she enjoyed watching television, especially when there are dogs and other animals on. She literally has memorized the music from commercials with dogs and other animals and when one of these commercials starts, no matter where she is, </w:t>
      </w:r>
      <w:r>
        <w:t>she will run to the tv to watch it. She has been known to watch certain movies for their entirety and loves animated dog movies. She especially loves watching dog shows! Her second favorite activity is getting a dog toy from her much larger companion, Rick</w:t>
      </w:r>
      <w:r>
        <w:t xml:space="preserve">y, and then sashaying around the chair while he follows her trying to get it back. It is her way of saying, “look at me”! Finally, she is an amazing and sensitive mom. When her pups cry, she </w:t>
      </w:r>
      <w:proofErr w:type="gramStart"/>
      <w:r>
        <w:t>actually whimpers</w:t>
      </w:r>
      <w:proofErr w:type="gramEnd"/>
      <w:r>
        <w:t xml:space="preserve"> also. It touches my heart when she does this. L</w:t>
      </w:r>
      <w:r>
        <w:t>ucy has amazing hip scores ranking her in the top 90% of Golden Retrievers with DI of .37 (right) and .35 (left). You can see the rest of her K9 data and health information here: https://www.k9data.com/pedigree.asp?ID=1025157</w:t>
      </w:r>
    </w:p>
    <w:p w14:paraId="00000006" w14:textId="77777777" w:rsidR="00886585" w:rsidRDefault="00776C43">
      <w:pPr>
        <w:spacing w:before="240" w:after="240"/>
      </w:pPr>
      <w:r>
        <w:t>Ricky:</w:t>
      </w:r>
    </w:p>
    <w:p w14:paraId="00000007" w14:textId="77777777" w:rsidR="00886585" w:rsidRDefault="00776C43">
      <w:pPr>
        <w:spacing w:before="240" w:after="240"/>
      </w:pPr>
      <w:r>
        <w:t>Ricky is our “character</w:t>
      </w:r>
      <w:r>
        <w:t>". He makes us laugh non-stop as is always up to some antics. Whether it is sneaking a sock in his mouth so that we can’t see it to run off and chew it up, to giving us giant bear hugs, to barking when he thinks he needs a treat, to chasing tennis balls un</w:t>
      </w:r>
      <w:r>
        <w:t xml:space="preserve">til he is too tired to move, he </w:t>
      </w:r>
      <w:r>
        <w:lastRenderedPageBreak/>
        <w:t>is always on the go and lets us know when he needs something. We always say he is the cuddliest and most affectionate dog we have ever owned because his favorite thing to do is cuddle in bed and literally lays on our chest w</w:t>
      </w:r>
      <w:r>
        <w:t>ith his head on us and sleeps. Additionally, he is very handsome with a beautiful square frame and big blocky head. He is all English Cream and doesn’t have any light golden colors. His coloring is great with nice dark pigment. He is our International Cham</w:t>
      </w:r>
      <w:r>
        <w:t>pion and got me back in the show ring after 20+ years. He has also passed his Canine Good Citizen certification. Ricky was bred by Sleepy Morning Goldens and has an incredible pedigree of health tested and gorgeous champions! Ricky has remarkable hip score</w:t>
      </w:r>
      <w:r>
        <w:t>s ranking him in the top 90% of all Golden Retrievers with DI of .32 (right) and .36 (left). You can see the rest of his K9 data and health information here: https://www.k9data.com/pedigree.asp?ID=1049628</w:t>
      </w:r>
    </w:p>
    <w:p w14:paraId="00000008" w14:textId="77777777" w:rsidR="00886585" w:rsidRDefault="00886585">
      <w:pPr>
        <w:spacing w:before="240" w:after="240"/>
      </w:pPr>
    </w:p>
    <w:p w14:paraId="00000009" w14:textId="77777777" w:rsidR="00886585" w:rsidRDefault="00886585">
      <w:pPr>
        <w:spacing w:before="240" w:after="240"/>
      </w:pPr>
    </w:p>
    <w:p w14:paraId="0000000A" w14:textId="77777777" w:rsidR="00886585" w:rsidRDefault="00776C43">
      <w:pPr>
        <w:spacing w:before="240" w:after="240"/>
      </w:pPr>
      <w:r>
        <w:t>If interested in a puppy, please complete our pup</w:t>
      </w:r>
      <w:r>
        <w:t xml:space="preserve">py questionnaire for consideration. </w:t>
      </w:r>
    </w:p>
    <w:p w14:paraId="0000000B" w14:textId="77777777" w:rsidR="00886585" w:rsidRDefault="00776C43">
      <w:pPr>
        <w:spacing w:before="240" w:after="240"/>
      </w:pPr>
      <w:r>
        <w:t>https://docs.google.com/forms/d/e/1FAIpQLSfGO8O-z3nyhN-Qq2rJe3nM-HUj_ktliKjautOSY0_UIUdlmA/viewform?usp=sf_link</w:t>
      </w:r>
    </w:p>
    <w:p w14:paraId="0000000C" w14:textId="77777777" w:rsidR="00886585" w:rsidRDefault="00886585">
      <w:pPr>
        <w:spacing w:before="240" w:after="240"/>
      </w:pPr>
    </w:p>
    <w:p w14:paraId="0000000D" w14:textId="77777777" w:rsidR="00886585" w:rsidRDefault="00886585">
      <w:pPr>
        <w:spacing w:before="240" w:after="240"/>
      </w:pPr>
    </w:p>
    <w:p w14:paraId="0000000E" w14:textId="77777777" w:rsidR="00886585" w:rsidRDefault="00886585"/>
    <w:sectPr w:rsidR="0088658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585"/>
    <w:rsid w:val="00776C43"/>
    <w:rsid w:val="00886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362CAE-99A4-4CFC-BB1A-B407F3BA1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Wbskt1aM4WAdmyxB5aj//pFD3w==">AMUW2mVOLVfvzouV6mCPGyRzuAaJEe01S1KbILrPdTwogjVpNgvEAYsU6xkmoBMZHbtNy7ZynULqtmACYMd68a16TM4gTOObmDrzfBuxmh51EklxLyN6CAQ=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674</Words>
  <Characters>3847</Characters>
  <Application>Microsoft Office Word</Application>
  <DocSecurity>0</DocSecurity>
  <Lines>32</Lines>
  <Paragraphs>9</Paragraphs>
  <ScaleCrop>false</ScaleCrop>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Donna Jones</dc:creator>
  <cp:lastModifiedBy>ellen krug</cp:lastModifiedBy>
  <cp:revision>2</cp:revision>
  <dcterms:created xsi:type="dcterms:W3CDTF">2022-01-22T15:35:00Z</dcterms:created>
  <dcterms:modified xsi:type="dcterms:W3CDTF">2022-01-22T15:35:00Z</dcterms:modified>
</cp:coreProperties>
</file>