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4711" w14:textId="36BD9550" w:rsidR="00AD20BF" w:rsidRPr="00665F69" w:rsidRDefault="00AD20BF" w:rsidP="00665F69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</w:pPr>
      <w:r w:rsidRPr="00665F69">
        <w:rPr>
          <w:rFonts w:asciiTheme="majorHAnsi" w:eastAsia="Times New Roman" w:hAnsiTheme="majorHAnsi" w:cstheme="majorHAnsi"/>
          <w:b/>
          <w:bCs/>
          <w:spacing w:val="-3"/>
          <w:sz w:val="32"/>
          <w:szCs w:val="32"/>
        </w:rPr>
        <w:t>Stay Home When Sick</w:t>
      </w:r>
    </w:p>
    <w:p w14:paraId="438F532F" w14:textId="3D8B64CB" w:rsidR="00AD20BF" w:rsidRPr="00665F69" w:rsidRDefault="00AD20BF" w:rsidP="00665F69">
      <w:pPr>
        <w:spacing w:after="100" w:afterAutospacing="1" w:line="240" w:lineRule="auto"/>
        <w:rPr>
          <w:rFonts w:asciiTheme="majorHAnsi" w:eastAsia="Times New Roman" w:hAnsiTheme="majorHAnsi" w:cstheme="majorHAnsi"/>
          <w:b/>
          <w:bCs/>
          <w:spacing w:val="-2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pacing w:val="-2"/>
          <w:sz w:val="24"/>
          <w:szCs w:val="24"/>
        </w:rPr>
        <w:t>At </w:t>
      </w:r>
      <w:hyperlink r:id="rId5" w:tgtFrame="_blank" w:history="1">
        <w:r w:rsidRPr="00665F69">
          <w:rPr>
            <w:rFonts w:asciiTheme="majorHAnsi" w:eastAsia="Times New Roman" w:hAnsiTheme="majorHAnsi" w:cstheme="majorHAnsi"/>
            <w:b/>
            <w:bCs/>
            <w:spacing w:val="-2"/>
            <w:sz w:val="24"/>
            <w:szCs w:val="24"/>
            <w:u w:val="single"/>
          </w:rPr>
          <w:t>SPS</w:t>
        </w:r>
      </w:hyperlink>
      <w:r w:rsidRPr="00665F69">
        <w:rPr>
          <w:rFonts w:asciiTheme="majorHAnsi" w:eastAsia="Times New Roman" w:hAnsiTheme="majorHAnsi" w:cstheme="majorHAnsi"/>
          <w:spacing w:val="-2"/>
          <w:sz w:val="24"/>
          <w:szCs w:val="24"/>
        </w:rPr>
        <w:t>, we are committed to keeping our school communities safe. You can help us by keeping your student home when they have a known exposure to someone with COVID-19, or</w:t>
      </w:r>
      <w:r w:rsidR="003C0B47" w:rsidRPr="00665F69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any</w:t>
      </w:r>
      <w:r w:rsidR="00C27BD4" w:rsidRPr="00665F69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COVID-like</w:t>
      </w:r>
      <w:r w:rsidR="00406B3C">
        <w:rPr>
          <w:rFonts w:asciiTheme="majorHAnsi" w:eastAsia="Times New Roman" w:hAnsiTheme="majorHAnsi" w:cstheme="majorHAnsi"/>
          <w:spacing w:val="-2"/>
          <w:sz w:val="24"/>
          <w:szCs w:val="24"/>
        </w:rPr>
        <w:t>. (Attachment:</w:t>
      </w:r>
      <w:r w:rsidR="00406B3C" w:rsidRPr="00406B3C">
        <w:t xml:space="preserve"> </w:t>
      </w:r>
      <w:r w:rsidR="00406B3C" w:rsidRPr="00406B3C">
        <w:rPr>
          <w:rFonts w:asciiTheme="majorHAnsi" w:eastAsia="Times New Roman" w:hAnsiTheme="majorHAnsi" w:cstheme="majorHAnsi"/>
          <w:spacing w:val="-2"/>
          <w:sz w:val="24"/>
          <w:szCs w:val="24"/>
        </w:rPr>
        <w:t>Covid-Symptoms-Students</w:t>
      </w:r>
      <w:r w:rsidR="00406B3C">
        <w:rPr>
          <w:rFonts w:asciiTheme="majorHAnsi" w:eastAsia="Times New Roman" w:hAnsiTheme="majorHAnsi" w:cstheme="majorHAnsi"/>
          <w:spacing w:val="-2"/>
          <w:sz w:val="24"/>
          <w:szCs w:val="24"/>
        </w:rPr>
        <w:t>)</w:t>
      </w:r>
      <w:r w:rsidR="00282809" w:rsidRPr="00665F69">
        <w:rPr>
          <w:rFonts w:asciiTheme="majorHAnsi" w:eastAsia="Times New Roman" w:hAnsiTheme="majorHAnsi" w:cstheme="majorHAnsi"/>
          <w:b/>
          <w:bCs/>
          <w:spacing w:val="-2"/>
          <w:sz w:val="24"/>
          <w:szCs w:val="24"/>
        </w:rPr>
        <w:t xml:space="preserve"> </w:t>
      </w:r>
    </w:p>
    <w:p w14:paraId="6C76FD3A" w14:textId="2B28C2FA" w:rsidR="00AD20BF" w:rsidRPr="00665F69" w:rsidRDefault="00AD20BF" w:rsidP="00665F69">
      <w:pPr>
        <w:spacing w:after="0" w:line="240" w:lineRule="auto"/>
        <w:rPr>
          <w:rFonts w:asciiTheme="majorHAnsi" w:eastAsia="Times New Roman" w:hAnsiTheme="majorHAnsi" w:cstheme="majorHAnsi"/>
          <w:spacing w:val="-2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pacing w:val="-2"/>
          <w:sz w:val="24"/>
          <w:szCs w:val="24"/>
        </w:rPr>
        <w:t>Symptoms of COVID-19 may include: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03"/>
        <w:gridCol w:w="4647"/>
      </w:tblGrid>
      <w:tr w:rsidR="00A513D3" w:rsidRPr="00665F69" w14:paraId="07A497C0" w14:textId="77777777" w:rsidTr="00A513D3">
        <w:tc>
          <w:tcPr>
            <w:tcW w:w="5395" w:type="dxa"/>
          </w:tcPr>
          <w:p w14:paraId="6F2C098D" w14:textId="685DF4DC" w:rsidR="00A513D3" w:rsidRPr="00665F69" w:rsidRDefault="00FA239A" w:rsidP="00665F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  <w:b/>
                <w:bCs/>
              </w:rPr>
              <w:t>Column One</w:t>
            </w:r>
          </w:p>
        </w:tc>
        <w:tc>
          <w:tcPr>
            <w:tcW w:w="5395" w:type="dxa"/>
          </w:tcPr>
          <w:p w14:paraId="0777527F" w14:textId="030BCA2E" w:rsidR="00A513D3" w:rsidRPr="00665F69" w:rsidRDefault="00FA239A" w:rsidP="00665F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  <w:b/>
                <w:bCs/>
              </w:rPr>
              <w:t>Column Two</w:t>
            </w:r>
            <w:r w:rsidR="00A513D3" w:rsidRPr="00665F69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</w:p>
        </w:tc>
      </w:tr>
      <w:tr w:rsidR="00A513D3" w:rsidRPr="00665F69" w14:paraId="5B1DFB21" w14:textId="77777777" w:rsidTr="00A513D3">
        <w:tc>
          <w:tcPr>
            <w:tcW w:w="5395" w:type="dxa"/>
          </w:tcPr>
          <w:p w14:paraId="34914511" w14:textId="57322B2E" w:rsidR="00A513D3" w:rsidRPr="00665F69" w:rsidRDefault="00282809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hAnsiTheme="majorHAnsi" w:cstheme="majorHAnsi"/>
              </w:rPr>
              <w:t>Fever (≥100.4°F)</w:t>
            </w:r>
            <w:r w:rsidR="00A513D3" w:rsidRPr="00665F69">
              <w:rPr>
                <w:rFonts w:asciiTheme="majorHAnsi" w:eastAsia="Times New Roman" w:hAnsiTheme="majorHAnsi" w:cstheme="majorHAnsi"/>
              </w:rPr>
              <w:t xml:space="preserve"> or chills                                        </w:t>
            </w:r>
          </w:p>
          <w:p w14:paraId="44137451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 xml:space="preserve">Muscle or body aches                          </w:t>
            </w:r>
          </w:p>
          <w:p w14:paraId="7CCFE2D8" w14:textId="2E706CF4" w:rsidR="00D67E00" w:rsidRPr="00665F69" w:rsidRDefault="00D67E00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665F69">
              <w:rPr>
                <w:rFonts w:asciiTheme="majorHAnsi" w:hAnsiTheme="majorHAnsi" w:cstheme="majorHAnsi"/>
              </w:rPr>
              <w:t>Shortness of breath or difficulty breathing</w:t>
            </w:r>
          </w:p>
          <w:p w14:paraId="47B144F9" w14:textId="1428D068" w:rsidR="00282809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New loss of taste or smell</w:t>
            </w:r>
          </w:p>
          <w:p w14:paraId="13C6C5BE" w14:textId="4BC07339" w:rsidR="00A513D3" w:rsidRPr="00665F69" w:rsidRDefault="00282809" w:rsidP="00665F69">
            <w:pPr>
              <w:pStyle w:val="ListParagraph"/>
              <w:numPr>
                <w:ilvl w:val="0"/>
                <w:numId w:val="8"/>
              </w:numPr>
              <w:rPr>
                <w:rFonts w:ascii="Arial Black" w:eastAsia="Times New Roman" w:hAnsi="Arial Black" w:cstheme="majorHAnsi"/>
                <w:b/>
                <w:bCs/>
                <w:spacing w:val="-2"/>
                <w:sz w:val="22"/>
                <w:szCs w:val="22"/>
              </w:rPr>
            </w:pPr>
            <w:r w:rsidRPr="00665F69">
              <w:rPr>
                <w:rFonts w:ascii="Arial Black" w:eastAsia="Times New Roman" w:hAnsi="Arial Black" w:cstheme="majorHAnsi"/>
                <w:b/>
                <w:bCs/>
                <w:sz w:val="22"/>
                <w:szCs w:val="22"/>
              </w:rPr>
              <w:t xml:space="preserve">Cough (new, changed, or </w:t>
            </w:r>
            <w:proofErr w:type="gramStart"/>
            <w:r w:rsidRPr="00665F69">
              <w:rPr>
                <w:rFonts w:ascii="Arial Black" w:eastAsia="Times New Roman" w:hAnsi="Arial Black" w:cstheme="majorHAnsi"/>
                <w:b/>
                <w:bCs/>
                <w:sz w:val="22"/>
                <w:szCs w:val="22"/>
              </w:rPr>
              <w:t>worsening)</w:t>
            </w:r>
            <w:r w:rsidR="00A513D3" w:rsidRPr="00665F69">
              <w:rPr>
                <w:rFonts w:ascii="Arial Black" w:eastAsia="Times New Roman" w:hAnsi="Arial Black" w:cstheme="majorHAnsi"/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="00A513D3" w:rsidRPr="00665F69">
              <w:rPr>
                <w:rFonts w:ascii="Arial Black" w:eastAsia="Times New Roman" w:hAnsi="Arial Black" w:cstheme="majorHAnsi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5395" w:type="dxa"/>
          </w:tcPr>
          <w:p w14:paraId="311A6761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Headache</w:t>
            </w:r>
          </w:p>
          <w:p w14:paraId="5CFCCBAE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Sore throat</w:t>
            </w:r>
          </w:p>
          <w:p w14:paraId="691EAB13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Nausea or vomiting</w:t>
            </w:r>
          </w:p>
          <w:p w14:paraId="5895E213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Fatigue</w:t>
            </w:r>
          </w:p>
          <w:p w14:paraId="1A07AD39" w14:textId="77777777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  <w:spacing w:val="-2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Diarrhea</w:t>
            </w:r>
          </w:p>
          <w:p w14:paraId="4B9CD82C" w14:textId="338D1084" w:rsidR="00A513D3" w:rsidRPr="00665F69" w:rsidRDefault="00A513D3" w:rsidP="00665F69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665F69">
              <w:rPr>
                <w:rFonts w:asciiTheme="majorHAnsi" w:eastAsia="Times New Roman" w:hAnsiTheme="majorHAnsi" w:cstheme="majorHAnsi"/>
              </w:rPr>
              <w:t>Congestion or runny nose</w:t>
            </w:r>
          </w:p>
        </w:tc>
      </w:tr>
    </w:tbl>
    <w:p w14:paraId="051E74F0" w14:textId="580C9021" w:rsidR="00884E51" w:rsidRPr="00665F69" w:rsidRDefault="00884E51" w:rsidP="00665F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z w:val="24"/>
          <w:szCs w:val="24"/>
        </w:rPr>
        <w:t>For symptomatic individuals the symptoms have been classified into two groups:​</w:t>
      </w:r>
    </w:p>
    <w:p w14:paraId="754DD3B4" w14:textId="77777777" w:rsidR="00957AB7" w:rsidRPr="00665F69" w:rsidRDefault="00FA239A" w:rsidP="00665F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b/>
          <w:bCs/>
          <w:sz w:val="24"/>
          <w:szCs w:val="24"/>
        </w:rPr>
        <w:t>Column One</w:t>
      </w:r>
      <w:r w:rsidR="00FC4755" w:rsidRPr="00665F69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 xml:space="preserve"> your student needs 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 xml:space="preserve">to stay home and get tested for COVID-19. </w:t>
      </w:r>
    </w:p>
    <w:p w14:paraId="66B8C564" w14:textId="10EB729C" w:rsidR="00C251E5" w:rsidRPr="00665F69" w:rsidRDefault="00884E51" w:rsidP="00665F6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z w:val="24"/>
          <w:szCs w:val="24"/>
        </w:rPr>
        <w:t>​</w:t>
      </w:r>
      <w:r w:rsidR="00AD4B42">
        <w:rPr>
          <w:rFonts w:asciiTheme="majorHAnsi" w:eastAsia="Times New Roman" w:hAnsiTheme="majorHAnsi" w:cstheme="majorHAnsi"/>
          <w:sz w:val="24"/>
          <w:szCs w:val="24"/>
        </w:rPr>
        <w:t>Student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 can return to school with a negative </w:t>
      </w:r>
      <w:r w:rsidR="00D67E00" w:rsidRPr="00665F69">
        <w:rPr>
          <w:rFonts w:asciiTheme="majorHAnsi" w:eastAsia="Times New Roman" w:hAnsiTheme="majorHAnsi" w:cstheme="majorHAnsi"/>
          <w:sz w:val="24"/>
          <w:szCs w:val="24"/>
        </w:rPr>
        <w:t>COVID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 tes</w:t>
      </w:r>
      <w:r w:rsidR="00957AB7" w:rsidRPr="00665F69">
        <w:rPr>
          <w:rFonts w:asciiTheme="majorHAnsi" w:eastAsia="Times New Roman" w:hAnsiTheme="majorHAnsi" w:cstheme="majorHAnsi"/>
          <w:sz w:val="24"/>
          <w:szCs w:val="24"/>
        </w:rPr>
        <w:t>t,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>fever has resolved (without medication) and other symptoms have significantly improved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 xml:space="preserve"> within 24 hours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>. ​</w:t>
      </w:r>
    </w:p>
    <w:p w14:paraId="50BCB936" w14:textId="77777777" w:rsidR="00C251E5" w:rsidRPr="00665F69" w:rsidRDefault="00C251E5" w:rsidP="00665F69">
      <w:pPr>
        <w:spacing w:after="0" w:line="240" w:lineRule="auto"/>
        <w:ind w:left="1440"/>
        <w:rPr>
          <w:rFonts w:asciiTheme="majorHAnsi" w:eastAsia="Times New Roman" w:hAnsiTheme="majorHAnsi" w:cstheme="majorHAnsi"/>
          <w:sz w:val="24"/>
          <w:szCs w:val="24"/>
        </w:rPr>
      </w:pPr>
    </w:p>
    <w:p w14:paraId="42125141" w14:textId="6032C8C8" w:rsidR="00884E51" w:rsidRPr="00665F69" w:rsidRDefault="00FA239A" w:rsidP="00665F69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b/>
          <w:bCs/>
          <w:sz w:val="24"/>
          <w:szCs w:val="24"/>
        </w:rPr>
        <w:t>Column Two</w:t>
      </w:r>
      <w:r w:rsidR="00FC4755" w:rsidRPr="00665F69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 w:rsidR="00FC4755" w:rsidRPr="00665F6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 xml:space="preserve">If a student has </w:t>
      </w:r>
      <w:r w:rsidR="00884E51" w:rsidRPr="005B50E7">
        <w:rPr>
          <w:rFonts w:ascii="Arial Black" w:eastAsia="Times New Roman" w:hAnsi="Arial Black" w:cstheme="majorHAnsi"/>
          <w:b/>
          <w:bCs/>
          <w:sz w:val="24"/>
          <w:szCs w:val="24"/>
        </w:rPr>
        <w:t xml:space="preserve">ONLY 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>one symptom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,</w:t>
      </w:r>
      <w:r w:rsidR="00793EC9">
        <w:rPr>
          <w:rFonts w:asciiTheme="majorHAnsi" w:eastAsia="Times New Roman" w:hAnsiTheme="majorHAnsi" w:cstheme="majorHAnsi"/>
          <w:sz w:val="24"/>
          <w:szCs w:val="24"/>
        </w:rPr>
        <w:t xml:space="preserve"> he/she/they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 xml:space="preserve"> can return to school with</w:t>
      </w:r>
      <w:r w:rsidR="00957AB7" w:rsidRPr="00665F69">
        <w:rPr>
          <w:rFonts w:asciiTheme="majorHAnsi" w:eastAsia="Times New Roman" w:hAnsiTheme="majorHAnsi" w:cstheme="majorHAnsi"/>
          <w:sz w:val="24"/>
          <w:szCs w:val="24"/>
        </w:rPr>
        <w:t xml:space="preserve">in 24 hours if 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>symptom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s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 xml:space="preserve"> have significantly improve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d</w:t>
      </w:r>
      <w:r w:rsidR="00884E51" w:rsidRPr="00665F69">
        <w:rPr>
          <w:rFonts w:asciiTheme="majorHAnsi" w:eastAsia="Times New Roman" w:hAnsiTheme="majorHAnsi" w:cstheme="majorHAnsi"/>
          <w:sz w:val="24"/>
          <w:szCs w:val="24"/>
        </w:rPr>
        <w:t>. ​</w:t>
      </w:r>
    </w:p>
    <w:p w14:paraId="7B7C4F07" w14:textId="1FB14B2A" w:rsidR="00FC4755" w:rsidRPr="00665F69" w:rsidRDefault="00884E51" w:rsidP="00665F6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If the student has more than one symptom, </w:t>
      </w:r>
      <w:r w:rsidR="00FC4755" w:rsidRPr="00665F69">
        <w:rPr>
          <w:rFonts w:asciiTheme="majorHAnsi" w:eastAsia="Times New Roman" w:hAnsiTheme="majorHAnsi" w:cstheme="majorHAnsi"/>
          <w:sz w:val="24"/>
          <w:szCs w:val="24"/>
        </w:rPr>
        <w:t xml:space="preserve">or if </w:t>
      </w:r>
      <w:r w:rsidR="00957AB7" w:rsidRPr="00665F6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FC4755" w:rsidRPr="00665F69">
        <w:rPr>
          <w:rFonts w:asciiTheme="majorHAnsi" w:eastAsia="Times New Roman" w:hAnsiTheme="majorHAnsi" w:cstheme="majorHAnsi"/>
          <w:sz w:val="24"/>
          <w:szCs w:val="24"/>
        </w:rPr>
        <w:t>sympto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m</w:t>
      </w:r>
      <w:r w:rsidR="00FC4755" w:rsidRPr="00665F6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F20CF" w:rsidRPr="00665F69">
        <w:rPr>
          <w:rFonts w:asciiTheme="majorHAnsi" w:eastAsia="Times New Roman" w:hAnsiTheme="majorHAnsi" w:cstheme="majorHAnsi"/>
          <w:sz w:val="24"/>
          <w:szCs w:val="24"/>
        </w:rPr>
        <w:t>ha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s</w:t>
      </w:r>
      <w:r w:rsidR="002F20CF" w:rsidRPr="00665F69">
        <w:rPr>
          <w:rFonts w:asciiTheme="majorHAnsi" w:eastAsia="Times New Roman" w:hAnsiTheme="majorHAnsi" w:cstheme="majorHAnsi"/>
          <w:sz w:val="24"/>
          <w:szCs w:val="24"/>
        </w:rPr>
        <w:t xml:space="preserve"> not improved significantly within the past</w:t>
      </w:r>
      <w:r w:rsidR="00FC4755" w:rsidRPr="00665F69">
        <w:rPr>
          <w:rFonts w:asciiTheme="majorHAnsi" w:eastAsia="Times New Roman" w:hAnsiTheme="majorHAnsi" w:cstheme="majorHAnsi"/>
          <w:sz w:val="24"/>
          <w:szCs w:val="24"/>
        </w:rPr>
        <w:t xml:space="preserve"> 24 hours 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they must </w:t>
      </w:r>
      <w:r w:rsidR="00957AB7" w:rsidRPr="00665F69">
        <w:rPr>
          <w:rFonts w:asciiTheme="majorHAnsi" w:eastAsia="Times New Roman" w:hAnsiTheme="majorHAnsi" w:cstheme="majorHAnsi"/>
          <w:sz w:val="24"/>
          <w:szCs w:val="24"/>
        </w:rPr>
        <w:t xml:space="preserve">stay home and 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>get tested for COVID-19</w:t>
      </w:r>
      <w:r w:rsidR="00C27BD4" w:rsidRPr="00665F69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713DEF6" w14:textId="0DE93D5B" w:rsidR="00D67E00" w:rsidRPr="00665F69" w:rsidRDefault="00D67E00" w:rsidP="00665F69">
      <w:pPr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65F69">
        <w:rPr>
          <w:rFonts w:asciiTheme="majorHAnsi" w:eastAsia="Times New Roman" w:hAnsiTheme="majorHAnsi" w:cstheme="majorHAnsi"/>
          <w:sz w:val="24"/>
          <w:szCs w:val="24"/>
        </w:rPr>
        <w:t xml:space="preserve">Student can return to school if NO vomiting or diarrhea within the past 24 hours AND no medication used. </w:t>
      </w:r>
    </w:p>
    <w:p w14:paraId="489BFAA4" w14:textId="77777777" w:rsidR="00911C0C" w:rsidRPr="00665F69" w:rsidRDefault="00911C0C" w:rsidP="00665F69">
      <w:pPr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1107932E" w14:textId="7D1DCE66" w:rsidR="00591A74" w:rsidRPr="00665F69" w:rsidRDefault="006155F2" w:rsidP="00665F69">
      <w:pPr>
        <w:spacing w:after="0"/>
      </w:pPr>
      <w:r w:rsidRPr="00665F69">
        <w:rPr>
          <w:rFonts w:ascii="Arial Black" w:hAnsi="Arial Black" w:cstheme="majorHAnsi"/>
          <w:b/>
          <w:bCs/>
        </w:rPr>
        <w:t>Before returning to school, p</w:t>
      </w:r>
      <w:r w:rsidR="006230C8" w:rsidRPr="00665F69">
        <w:rPr>
          <w:rFonts w:ascii="Arial Black" w:hAnsi="Arial Black" w:cstheme="majorHAnsi"/>
          <w:b/>
          <w:bCs/>
        </w:rPr>
        <w:t xml:space="preserve">lease </w:t>
      </w:r>
      <w:r w:rsidRPr="00665F69">
        <w:rPr>
          <w:rFonts w:ascii="Arial Black" w:hAnsi="Arial Black" w:cstheme="majorHAnsi"/>
          <w:b/>
          <w:bCs/>
        </w:rPr>
        <w:t>directly</w:t>
      </w:r>
      <w:r w:rsidR="006230C8" w:rsidRPr="00665F69">
        <w:rPr>
          <w:rFonts w:ascii="Arial Black" w:hAnsi="Arial Black" w:cstheme="majorHAnsi"/>
          <w:b/>
          <w:bCs/>
        </w:rPr>
        <w:t xml:space="preserve"> email</w:t>
      </w:r>
      <w:r w:rsidR="00821616" w:rsidRPr="00665F69">
        <w:rPr>
          <w:rFonts w:ascii="Arial Black" w:hAnsi="Arial Black" w:cstheme="majorHAnsi"/>
          <w:b/>
          <w:bCs/>
        </w:rPr>
        <w:t xml:space="preserve"> </w:t>
      </w:r>
      <w:r w:rsidR="00957AB7" w:rsidRPr="00665F69">
        <w:rPr>
          <w:rFonts w:ascii="Arial Black" w:hAnsi="Arial Black" w:cstheme="majorHAnsi"/>
          <w:b/>
          <w:bCs/>
        </w:rPr>
        <w:t xml:space="preserve">a </w:t>
      </w:r>
      <w:r w:rsidR="00957AB7" w:rsidRPr="00665F69">
        <w:rPr>
          <w:rFonts w:ascii="Arial Black" w:eastAsia="Times New Roman" w:hAnsi="Arial Black" w:cstheme="majorHAnsi"/>
          <w:b/>
          <w:bCs/>
        </w:rPr>
        <w:t>n</w:t>
      </w:r>
      <w:r w:rsidR="00346D64" w:rsidRPr="00665F69">
        <w:rPr>
          <w:rFonts w:ascii="Arial Black" w:eastAsia="Times New Roman" w:hAnsi="Arial Black" w:cstheme="majorHAnsi"/>
          <w:b/>
          <w:bCs/>
        </w:rPr>
        <w:t>egative</w:t>
      </w:r>
      <w:r w:rsidR="00957AB7" w:rsidRPr="00665F69">
        <w:rPr>
          <w:rFonts w:ascii="Arial Black" w:eastAsia="Times New Roman" w:hAnsi="Arial Black" w:cstheme="majorHAnsi"/>
          <w:b/>
          <w:bCs/>
        </w:rPr>
        <w:t xml:space="preserve"> </w:t>
      </w:r>
      <w:r w:rsidR="00406B3C">
        <w:rPr>
          <w:rFonts w:ascii="Arial Black" w:eastAsia="Times New Roman" w:hAnsi="Arial Black" w:cstheme="majorHAnsi"/>
          <w:b/>
          <w:bCs/>
        </w:rPr>
        <w:t xml:space="preserve">PCR or Antigen rapid </w:t>
      </w:r>
      <w:r w:rsidR="00957AB7" w:rsidRPr="00665F69">
        <w:rPr>
          <w:rFonts w:ascii="Arial Black" w:eastAsia="Times New Roman" w:hAnsi="Arial Black" w:cstheme="majorHAnsi"/>
          <w:b/>
          <w:bCs/>
        </w:rPr>
        <w:t>test</w:t>
      </w:r>
      <w:r w:rsidR="00346D64" w:rsidRPr="00665F69">
        <w:rPr>
          <w:rFonts w:ascii="Arial Black" w:eastAsia="Times New Roman" w:hAnsi="Arial Black" w:cstheme="majorHAnsi"/>
          <w:b/>
          <w:bCs/>
        </w:rPr>
        <w:t xml:space="preserve"> </w:t>
      </w:r>
      <w:r w:rsidR="00821616" w:rsidRPr="00665F69">
        <w:rPr>
          <w:rFonts w:asciiTheme="majorHAnsi" w:hAnsiTheme="majorHAnsi" w:cstheme="majorHAnsi"/>
          <w:sz w:val="24"/>
          <w:szCs w:val="24"/>
        </w:rPr>
        <w:t>to</w:t>
      </w:r>
      <w:r w:rsidRPr="00665F69">
        <w:rPr>
          <w:rFonts w:asciiTheme="majorHAnsi" w:hAnsiTheme="majorHAnsi" w:cstheme="majorHAnsi"/>
          <w:sz w:val="24"/>
          <w:szCs w:val="24"/>
        </w:rPr>
        <w:t xml:space="preserve"> </w:t>
      </w:r>
      <w:r w:rsidR="00957AB7" w:rsidRPr="00665F69">
        <w:rPr>
          <w:rFonts w:asciiTheme="majorHAnsi" w:hAnsiTheme="majorHAnsi" w:cstheme="majorHAnsi"/>
          <w:sz w:val="24"/>
          <w:szCs w:val="24"/>
        </w:rPr>
        <w:t xml:space="preserve">the Attendance office. </w:t>
      </w:r>
    </w:p>
    <w:p w14:paraId="1BC46BA4" w14:textId="77777777" w:rsidR="00957AB7" w:rsidRPr="00665F69" w:rsidRDefault="00957AB7" w:rsidP="00665F69"/>
    <w:p w14:paraId="0E0A9C0A" w14:textId="2CF3B06F" w:rsidR="00591A74" w:rsidRPr="005B50E7" w:rsidRDefault="00591A74" w:rsidP="00665F69">
      <w:pPr>
        <w:rPr>
          <w:sz w:val="24"/>
          <w:szCs w:val="24"/>
        </w:rPr>
      </w:pPr>
      <w:r w:rsidRPr="005B50E7">
        <w:rPr>
          <w:sz w:val="24"/>
          <w:szCs w:val="24"/>
        </w:rPr>
        <w:t>Thank you,</w:t>
      </w:r>
    </w:p>
    <w:p w14:paraId="495CB5D9" w14:textId="3841C1A3" w:rsidR="00911C0C" w:rsidRPr="005B50E7" w:rsidRDefault="00591A74" w:rsidP="00665F69">
      <w:pPr>
        <w:rPr>
          <w:sz w:val="24"/>
          <w:szCs w:val="24"/>
        </w:rPr>
      </w:pPr>
      <w:r w:rsidRPr="005B50E7">
        <w:rPr>
          <w:sz w:val="24"/>
          <w:szCs w:val="24"/>
        </w:rPr>
        <w:t>Salmon Bay Staff</w:t>
      </w:r>
    </w:p>
    <w:p w14:paraId="4DAE4ACD" w14:textId="32788A57" w:rsidR="005B50E7" w:rsidRDefault="005B50E7" w:rsidP="00665F69"/>
    <w:p w14:paraId="55600CB6" w14:textId="77777777" w:rsidR="005B50E7" w:rsidRPr="00665F69" w:rsidRDefault="005B50E7" w:rsidP="00665F69"/>
    <w:p w14:paraId="5CCFA1BC" w14:textId="449AB115" w:rsidR="00277E54" w:rsidRPr="00665F69" w:rsidRDefault="00E63761" w:rsidP="00665F69">
      <w:r w:rsidRPr="00665F69">
        <w:t>*Please check</w:t>
      </w:r>
      <w:r w:rsidR="00861A70" w:rsidRPr="00665F69">
        <w:t xml:space="preserve"> next page for</w:t>
      </w:r>
      <w:r w:rsidRPr="00665F69">
        <w:t xml:space="preserve"> </w:t>
      </w:r>
      <w:r w:rsidR="00861A70" w:rsidRPr="00665F69">
        <w:t>testing site</w:t>
      </w:r>
      <w:r w:rsidRPr="00665F69">
        <w:t xml:space="preserve"> information</w:t>
      </w:r>
    </w:p>
    <w:p w14:paraId="6B39119A" w14:textId="5C20DD39" w:rsidR="00277E54" w:rsidRPr="0089408C" w:rsidRDefault="00957AB7" w:rsidP="00277E54">
      <w:pPr>
        <w:rPr>
          <w:rFonts w:ascii="Arial" w:eastAsia="Times New Roman" w:hAnsi="Arial" w:cs="Arial"/>
          <w:sz w:val="24"/>
          <w:szCs w:val="24"/>
        </w:rPr>
      </w:pPr>
      <w:r w:rsidRPr="0089408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8DA03" wp14:editId="5453FE06">
                <wp:simplePos x="0" y="0"/>
                <wp:positionH relativeFrom="margin">
                  <wp:posOffset>3362325</wp:posOffset>
                </wp:positionH>
                <wp:positionV relativeFrom="paragraph">
                  <wp:posOffset>438785</wp:posOffset>
                </wp:positionV>
                <wp:extent cx="3152775" cy="2000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2781" w14:textId="7CEB8E6A" w:rsidR="00821616" w:rsidRDefault="005109CA" w:rsidP="00821616">
                            <w:pPr>
                              <w:adjustRightInd w:val="0"/>
                              <w:snapToGrid w:val="0"/>
                              <w:outlineLvl w:val="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2</w:t>
                            </w:r>
                            <w:r w:rsidR="00821616" w:rsidRPr="00E63761">
                              <w:rPr>
                                <w:rFonts w:ascii="Arial" w:eastAsia="Times New Roman" w:hAnsi="Arial" w:cs="Arial"/>
                              </w:rPr>
                              <w:t>.UW COVID-19 testing location</w:t>
                            </w:r>
                          </w:p>
                          <w:p w14:paraId="05C44207" w14:textId="77777777" w:rsidR="00821616" w:rsidRPr="00260BD4" w:rsidRDefault="00821616" w:rsidP="00821616">
                            <w:pPr>
                              <w:adjustRightInd w:val="0"/>
                              <w:snapToGrid w:val="0"/>
                              <w:outlineLvl w:val="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</w:pPr>
                            <w:r w:rsidRPr="00260BD4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Aurora</w:t>
                            </w:r>
                          </w:p>
                          <w:p w14:paraId="5525C8EE" w14:textId="77777777" w:rsidR="00821616" w:rsidRPr="00260BD4" w:rsidRDefault="009B2192" w:rsidP="00821616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</w:rPr>
                            </w:pPr>
                            <w:hyperlink r:id="rId6" w:history="1">
                              <w:r w:rsidR="00821616" w:rsidRPr="00260BD4">
                                <w:rPr>
                                  <w:rFonts w:ascii="Open Sans" w:eastAsia="Times New Roman" w:hAnsi="Open Sans" w:cs="Open Sans"/>
                                  <w:u w:val="single"/>
                                </w:rPr>
                                <w:t>12040 Aurora Ave N, Seattle, WA 98133</w:t>
                              </w:r>
                            </w:hyperlink>
                            <w:r w:rsidR="00821616" w:rsidRPr="00260BD4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Mon-Sat 9am - 5:30pm</w:t>
                            </w:r>
                          </w:p>
                          <w:p w14:paraId="259A29C1" w14:textId="77777777" w:rsidR="00821616" w:rsidRPr="00260BD4" w:rsidRDefault="00821616" w:rsidP="00821616">
                            <w:pP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</w:rPr>
                            </w:pPr>
                            <w:r w:rsidRPr="00260BD4">
                              <w:rPr>
                                <w:rFonts w:ascii="Open Sans" w:eastAsia="Times New Roman" w:hAnsi="Open Sans" w:cs="Open Sans"/>
                              </w:rPr>
                              <w:t>Appointment encouraged | Self-swab</w:t>
                            </w:r>
                            <w:r w:rsidRPr="00260BD4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Testing: Drive-through and walk-up, no pre-surgery</w:t>
                            </w:r>
                            <w:r w:rsidRPr="00260BD4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Info line: </w:t>
                            </w:r>
                            <w:hyperlink r:id="rId7" w:history="1">
                              <w:r w:rsidRPr="00260BD4">
                                <w:rPr>
                                  <w:rFonts w:ascii="Open Sans" w:eastAsia="Times New Roman" w:hAnsi="Open Sans" w:cs="Open Sans"/>
                                  <w:u w:val="single"/>
                                </w:rPr>
                                <w:t>206.477.3977</w:t>
                              </w:r>
                            </w:hyperlink>
                          </w:p>
                          <w:p w14:paraId="26409C0B" w14:textId="77777777" w:rsidR="00821616" w:rsidRDefault="00821616" w:rsidP="0082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D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34.55pt;width:248.2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">
                <v:textbox>
                  <w:txbxContent>
                    <w:p w14:paraId="133C2781" w14:textId="7CEB8E6A" w:rsidR="00821616" w:rsidRDefault="005109CA" w:rsidP="00821616">
                      <w:pPr>
                        <w:adjustRightInd w:val="0"/>
                        <w:snapToGrid w:val="0"/>
                        <w:outlineLvl w:val="1"/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2</w:t>
                      </w:r>
                      <w:r w:rsidR="00821616" w:rsidRPr="00E63761">
                        <w:rPr>
                          <w:rFonts w:ascii="Arial" w:eastAsia="Times New Roman" w:hAnsi="Arial" w:cs="Arial"/>
                        </w:rPr>
                        <w:t>.UW COVID-19 testing location</w:t>
                      </w:r>
                    </w:p>
                    <w:p w14:paraId="05C44207" w14:textId="77777777" w:rsidR="00821616" w:rsidRPr="00260BD4" w:rsidRDefault="00821616" w:rsidP="00821616">
                      <w:pPr>
                        <w:adjustRightInd w:val="0"/>
                        <w:snapToGrid w:val="0"/>
                        <w:outlineLvl w:val="1"/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</w:pPr>
                      <w:r w:rsidRPr="00260BD4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Aurora</w:t>
                      </w:r>
                    </w:p>
                    <w:p w14:paraId="5525C8EE" w14:textId="77777777" w:rsidR="00821616" w:rsidRPr="00260BD4" w:rsidRDefault="0089408C" w:rsidP="00821616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Open Sans" w:eastAsia="Times New Roman" w:hAnsi="Open Sans" w:cs="Open Sans"/>
                        </w:rPr>
                      </w:pPr>
                      <w:hyperlink r:id="rId9" w:history="1">
                        <w:r w:rsidR="00821616" w:rsidRPr="00260BD4">
                          <w:rPr>
                            <w:rFonts w:ascii="Open Sans" w:eastAsia="Times New Roman" w:hAnsi="Open Sans" w:cs="Open Sans"/>
                            <w:u w:val="single"/>
                          </w:rPr>
                          <w:t>12040 Aurora Ave N, Seattle, WA 98133</w:t>
                        </w:r>
                      </w:hyperlink>
                      <w:r w:rsidR="00821616" w:rsidRPr="00260BD4">
                        <w:rPr>
                          <w:rFonts w:ascii="Open Sans" w:eastAsia="Times New Roman" w:hAnsi="Open Sans" w:cs="Open Sans"/>
                        </w:rPr>
                        <w:br/>
                        <w:t>Mon-Sat 9am - 5:30pm</w:t>
                      </w:r>
                    </w:p>
                    <w:p w14:paraId="259A29C1" w14:textId="77777777" w:rsidR="00821616" w:rsidRPr="00260BD4" w:rsidRDefault="00821616" w:rsidP="00821616">
                      <w:pPr>
                        <w:adjustRightInd w:val="0"/>
                        <w:snapToGrid w:val="0"/>
                        <w:spacing w:after="0" w:line="240" w:lineRule="auto"/>
                        <w:rPr>
                          <w:rFonts w:ascii="Open Sans" w:eastAsia="Times New Roman" w:hAnsi="Open Sans" w:cs="Open Sans"/>
                        </w:rPr>
                      </w:pPr>
                      <w:r w:rsidRPr="00260BD4">
                        <w:rPr>
                          <w:rFonts w:ascii="Open Sans" w:eastAsia="Times New Roman" w:hAnsi="Open Sans" w:cs="Open Sans"/>
                        </w:rPr>
                        <w:t>Appointment encouraged | Self-swab</w:t>
                      </w:r>
                      <w:r w:rsidRPr="00260BD4">
                        <w:rPr>
                          <w:rFonts w:ascii="Open Sans" w:eastAsia="Times New Roman" w:hAnsi="Open Sans" w:cs="Open Sans"/>
                        </w:rPr>
                        <w:br/>
                        <w:t>Testing: Drive-through and walk-up, no pre-surgery</w:t>
                      </w:r>
                      <w:r w:rsidRPr="00260BD4">
                        <w:rPr>
                          <w:rFonts w:ascii="Open Sans" w:eastAsia="Times New Roman" w:hAnsi="Open Sans" w:cs="Open Sans"/>
                        </w:rPr>
                        <w:br/>
                        <w:t>Info line: </w:t>
                      </w:r>
                      <w:hyperlink r:id="rId10" w:history="1">
                        <w:r w:rsidRPr="00260BD4">
                          <w:rPr>
                            <w:rFonts w:ascii="Open Sans" w:eastAsia="Times New Roman" w:hAnsi="Open Sans" w:cs="Open Sans"/>
                            <w:u w:val="single"/>
                          </w:rPr>
                          <w:t>206.477.3977</w:t>
                        </w:r>
                      </w:hyperlink>
                    </w:p>
                    <w:p w14:paraId="26409C0B" w14:textId="77777777" w:rsidR="00821616" w:rsidRDefault="00821616" w:rsidP="00821616"/>
                  </w:txbxContent>
                </v:textbox>
                <w10:wrap type="square" anchorx="margin"/>
              </v:shape>
            </w:pict>
          </mc:Fallback>
        </mc:AlternateContent>
      </w:r>
      <w:r w:rsidR="001A1279" w:rsidRPr="0089408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5423B5" wp14:editId="4AAED1A2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3169920" cy="1962150"/>
                <wp:effectExtent l="0" t="0" r="1143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DC6B" w14:textId="76A2B94D" w:rsidR="00277E54" w:rsidRPr="00E63761" w:rsidRDefault="001A1279" w:rsidP="001A1279">
                            <w:pPr>
                              <w:adjustRightInd w:val="0"/>
                              <w:snapToGrid w:val="0"/>
                              <w:outlineLvl w:val="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</w:pPr>
                            <w:r w:rsidRPr="00E63761">
                              <w:rPr>
                                <w:rFonts w:ascii="Arial" w:eastAsia="Times New Roman" w:hAnsi="Arial" w:cs="Arial"/>
                              </w:rPr>
                              <w:t>1.</w:t>
                            </w:r>
                            <w:r w:rsidR="00277E54" w:rsidRPr="00E63761">
                              <w:rPr>
                                <w:rFonts w:ascii="Arial" w:eastAsia="Times New Roman" w:hAnsi="Arial" w:cs="Arial"/>
                              </w:rPr>
                              <w:t>UW COVID-19 testing locations</w:t>
                            </w:r>
                          </w:p>
                          <w:p w14:paraId="4D9D30D5" w14:textId="625EDD97" w:rsidR="00277E54" w:rsidRPr="00E63761" w:rsidRDefault="00277E54" w:rsidP="00277E54">
                            <w:pPr>
                              <w:adjustRightInd w:val="0"/>
                              <w:snapToGrid w:val="0"/>
                              <w:outlineLvl w:val="1"/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</w:pPr>
                            <w:r w:rsidRPr="00E63761">
                              <w:rPr>
                                <w:rFonts w:ascii="Open Sans" w:eastAsia="Times New Roman" w:hAnsi="Open Sans" w:cs="Open Sans"/>
                                <w:b/>
                                <w:bCs/>
                              </w:rPr>
                              <w:t>Ballard</w:t>
                            </w:r>
                          </w:p>
                          <w:p w14:paraId="22673ED0" w14:textId="77777777" w:rsidR="00277E54" w:rsidRPr="00E63761" w:rsidRDefault="009B2192" w:rsidP="00277E54">
                            <w:pPr>
                              <w:adjustRightInd w:val="0"/>
                              <w:snapToGrid w:val="0"/>
                              <w:rPr>
                                <w:rFonts w:ascii="Open Sans" w:eastAsia="Times New Roman" w:hAnsi="Open Sans" w:cs="Open Sans"/>
                              </w:rPr>
                            </w:pPr>
                            <w:hyperlink r:id="rId11" w:history="1">
                              <w:r w:rsidR="00277E54" w:rsidRPr="00E63761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</w:rPr>
                                <w:t>5415 Ballard Ave NW, Seattle, WA 98107</w:t>
                              </w:r>
                            </w:hyperlink>
                            <w:r w:rsidR="00277E54" w:rsidRPr="00E63761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Mon-Sat 9am - 5:30pm</w:t>
                            </w:r>
                          </w:p>
                          <w:p w14:paraId="6DE16676" w14:textId="77777777" w:rsidR="00277E54" w:rsidRPr="00E63761" w:rsidRDefault="00277E54" w:rsidP="00277E54">
                            <w:pPr>
                              <w:adjustRightInd w:val="0"/>
                              <w:snapToGrid w:val="0"/>
                              <w:rPr>
                                <w:rFonts w:ascii="Open Sans" w:eastAsia="Times New Roman" w:hAnsi="Open Sans" w:cs="Open Sans"/>
                                <w:u w:val="single"/>
                              </w:rPr>
                            </w:pPr>
                            <w:r w:rsidRPr="00E63761">
                              <w:rPr>
                                <w:rFonts w:ascii="Open Sans" w:eastAsia="Times New Roman" w:hAnsi="Open Sans" w:cs="Open Sans"/>
                              </w:rPr>
                              <w:t>Appointment encouraged | Self-swab</w:t>
                            </w:r>
                            <w:r w:rsidRPr="00E63761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Testing: Walk-up, no pre-surgery</w:t>
                            </w:r>
                            <w:r w:rsidRPr="00E63761">
                              <w:rPr>
                                <w:rFonts w:ascii="Open Sans" w:eastAsia="Times New Roman" w:hAnsi="Open Sans" w:cs="Open Sans"/>
                              </w:rPr>
                              <w:br/>
                              <w:t>Info line: </w:t>
                            </w:r>
                            <w:hyperlink r:id="rId12" w:history="1">
                              <w:r w:rsidRPr="00E63761">
                                <w:rPr>
                                  <w:rStyle w:val="Hyperlink"/>
                                  <w:rFonts w:ascii="Open Sans" w:hAnsi="Open Sans" w:cs="Open Sans"/>
                                  <w:color w:val="auto"/>
                                </w:rPr>
                                <w:t>206.477.3977</w:t>
                              </w:r>
                            </w:hyperlink>
                          </w:p>
                          <w:p w14:paraId="7B249FD8" w14:textId="77777777" w:rsidR="00277E54" w:rsidRPr="00E63761" w:rsidRDefault="00277E54" w:rsidP="00277E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23B5" id="Text Box 217" o:spid="_x0000_s1027" type="#_x0000_t202" style="position:absolute;margin-left:0;margin-top:35.25pt;width:249.6pt;height:154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76KAIAAFA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">
                <v:textbox>
                  <w:txbxContent>
                    <w:p w14:paraId="6C67DC6B" w14:textId="76A2B94D" w:rsidR="00277E54" w:rsidRPr="00E63761" w:rsidRDefault="001A1279" w:rsidP="001A1279">
                      <w:pPr>
                        <w:adjustRightInd w:val="0"/>
                        <w:snapToGrid w:val="0"/>
                        <w:outlineLvl w:val="1"/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</w:pPr>
                      <w:r w:rsidRPr="00E63761">
                        <w:rPr>
                          <w:rFonts w:ascii="Arial" w:eastAsia="Times New Roman" w:hAnsi="Arial" w:cs="Arial"/>
                        </w:rPr>
                        <w:t>1.</w:t>
                      </w:r>
                      <w:r w:rsidR="00277E54" w:rsidRPr="00E63761">
                        <w:rPr>
                          <w:rFonts w:ascii="Arial" w:eastAsia="Times New Roman" w:hAnsi="Arial" w:cs="Arial"/>
                        </w:rPr>
                        <w:t>UW COVID-19 testing locations</w:t>
                      </w:r>
                    </w:p>
                    <w:p w14:paraId="4D9D30D5" w14:textId="625EDD97" w:rsidR="00277E54" w:rsidRPr="00E63761" w:rsidRDefault="00277E54" w:rsidP="00277E54">
                      <w:pPr>
                        <w:adjustRightInd w:val="0"/>
                        <w:snapToGrid w:val="0"/>
                        <w:outlineLvl w:val="1"/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</w:pPr>
                      <w:r w:rsidRPr="00E63761">
                        <w:rPr>
                          <w:rFonts w:ascii="Open Sans" w:eastAsia="Times New Roman" w:hAnsi="Open Sans" w:cs="Open Sans"/>
                          <w:b/>
                          <w:bCs/>
                        </w:rPr>
                        <w:t>Ballard</w:t>
                      </w:r>
                    </w:p>
                    <w:p w14:paraId="22673ED0" w14:textId="77777777" w:rsidR="00277E54" w:rsidRPr="00E63761" w:rsidRDefault="0089408C" w:rsidP="00277E54">
                      <w:pPr>
                        <w:adjustRightInd w:val="0"/>
                        <w:snapToGrid w:val="0"/>
                        <w:rPr>
                          <w:rFonts w:ascii="Open Sans" w:eastAsia="Times New Roman" w:hAnsi="Open Sans" w:cs="Open Sans"/>
                        </w:rPr>
                      </w:pPr>
                      <w:hyperlink r:id="rId13" w:history="1">
                        <w:r w:rsidR="00277E54" w:rsidRPr="00E63761">
                          <w:rPr>
                            <w:rStyle w:val="Hyperlink"/>
                            <w:rFonts w:ascii="Open Sans" w:hAnsi="Open Sans" w:cs="Open Sans"/>
                            <w:color w:val="auto"/>
                          </w:rPr>
                          <w:t>5415 Ballard Ave NW, Seattle, WA 98107</w:t>
                        </w:r>
                      </w:hyperlink>
                      <w:r w:rsidR="00277E54" w:rsidRPr="00E63761">
                        <w:rPr>
                          <w:rFonts w:ascii="Open Sans" w:eastAsia="Times New Roman" w:hAnsi="Open Sans" w:cs="Open Sans"/>
                        </w:rPr>
                        <w:br/>
                        <w:t>Mon-Sat 9am - 5:30pm</w:t>
                      </w:r>
                    </w:p>
                    <w:p w14:paraId="6DE16676" w14:textId="77777777" w:rsidR="00277E54" w:rsidRPr="00E63761" w:rsidRDefault="00277E54" w:rsidP="00277E54">
                      <w:pPr>
                        <w:adjustRightInd w:val="0"/>
                        <w:snapToGrid w:val="0"/>
                        <w:rPr>
                          <w:rFonts w:ascii="Open Sans" w:eastAsia="Times New Roman" w:hAnsi="Open Sans" w:cs="Open Sans"/>
                          <w:u w:val="single"/>
                        </w:rPr>
                      </w:pPr>
                      <w:r w:rsidRPr="00E63761">
                        <w:rPr>
                          <w:rFonts w:ascii="Open Sans" w:eastAsia="Times New Roman" w:hAnsi="Open Sans" w:cs="Open Sans"/>
                        </w:rPr>
                        <w:t>Appointment encouraged | Self-swab</w:t>
                      </w:r>
                      <w:r w:rsidRPr="00E63761">
                        <w:rPr>
                          <w:rFonts w:ascii="Open Sans" w:eastAsia="Times New Roman" w:hAnsi="Open Sans" w:cs="Open Sans"/>
                        </w:rPr>
                        <w:br/>
                        <w:t>Testing: Walk-up, no pre-surgery</w:t>
                      </w:r>
                      <w:r w:rsidRPr="00E63761">
                        <w:rPr>
                          <w:rFonts w:ascii="Open Sans" w:eastAsia="Times New Roman" w:hAnsi="Open Sans" w:cs="Open Sans"/>
                        </w:rPr>
                        <w:br/>
                        <w:t>Info line: </w:t>
                      </w:r>
                      <w:hyperlink r:id="rId14" w:history="1">
                        <w:r w:rsidRPr="00E63761">
                          <w:rPr>
                            <w:rStyle w:val="Hyperlink"/>
                            <w:rFonts w:ascii="Open Sans" w:hAnsi="Open Sans" w:cs="Open Sans"/>
                            <w:color w:val="auto"/>
                          </w:rPr>
                          <w:t>206.477.3977</w:t>
                        </w:r>
                      </w:hyperlink>
                    </w:p>
                    <w:p w14:paraId="7B249FD8" w14:textId="77777777" w:rsidR="00277E54" w:rsidRPr="00E63761" w:rsidRDefault="00277E54" w:rsidP="00277E54"/>
                  </w:txbxContent>
                </v:textbox>
                <w10:wrap type="square" anchorx="margin"/>
              </v:shape>
            </w:pict>
          </mc:Fallback>
        </mc:AlternateContent>
      </w:r>
      <w:r w:rsidR="00277E54" w:rsidRPr="0089408C">
        <w:rPr>
          <w:sz w:val="24"/>
          <w:szCs w:val="24"/>
        </w:rPr>
        <w:t xml:space="preserve">There are </w:t>
      </w:r>
      <w:r w:rsidR="006C53E5" w:rsidRPr="0089408C">
        <w:rPr>
          <w:sz w:val="24"/>
          <w:szCs w:val="24"/>
        </w:rPr>
        <w:t>few</w:t>
      </w:r>
      <w:r w:rsidR="00277E54" w:rsidRPr="0089408C">
        <w:rPr>
          <w:sz w:val="24"/>
          <w:szCs w:val="24"/>
        </w:rPr>
        <w:t xml:space="preserve"> COVID-19 testing sites close by school, or you can </w:t>
      </w:r>
      <w:r w:rsidR="006C53E5" w:rsidRPr="0089408C">
        <w:rPr>
          <w:sz w:val="24"/>
          <w:szCs w:val="24"/>
        </w:rPr>
        <w:t xml:space="preserve">also </w:t>
      </w:r>
      <w:r w:rsidR="00277E54" w:rsidRPr="0089408C">
        <w:rPr>
          <w:sz w:val="24"/>
          <w:szCs w:val="24"/>
        </w:rPr>
        <w:t>check the King County website for more testing locations.</w:t>
      </w:r>
      <w:r w:rsidR="00277E54" w:rsidRPr="008940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D3B004" w14:textId="77777777" w:rsidR="00665F69" w:rsidRPr="0050652C" w:rsidRDefault="00665F69" w:rsidP="00277E54"/>
    <w:p w14:paraId="06AC9B6A" w14:textId="326ACFB8" w:rsidR="00821616" w:rsidRPr="0050652C" w:rsidRDefault="00821616" w:rsidP="001A1279">
      <w:pPr>
        <w:adjustRightInd w:val="0"/>
        <w:snapToGrid w:val="0"/>
        <w:spacing w:after="0" w:line="360" w:lineRule="auto"/>
        <w:outlineLvl w:val="2"/>
        <w:rPr>
          <w:rFonts w:ascii="Arial" w:hAnsi="Arial" w:cs="Arial"/>
        </w:rPr>
      </w:pPr>
    </w:p>
    <w:p w14:paraId="05D7F001" w14:textId="45F0EBC5" w:rsidR="00821616" w:rsidRPr="0050652C" w:rsidRDefault="00821616" w:rsidP="001A1279">
      <w:pPr>
        <w:adjustRightInd w:val="0"/>
        <w:snapToGrid w:val="0"/>
        <w:spacing w:after="0" w:line="360" w:lineRule="auto"/>
        <w:outlineLvl w:val="2"/>
        <w:rPr>
          <w:rFonts w:ascii="Arial" w:hAnsi="Arial" w:cs="Arial"/>
        </w:rPr>
      </w:pPr>
    </w:p>
    <w:p w14:paraId="2EE6FD0A" w14:textId="494355E6" w:rsidR="00821616" w:rsidRPr="0050652C" w:rsidRDefault="00821616" w:rsidP="001A1279">
      <w:pPr>
        <w:adjustRightInd w:val="0"/>
        <w:snapToGrid w:val="0"/>
        <w:spacing w:after="0" w:line="360" w:lineRule="auto"/>
        <w:outlineLvl w:val="2"/>
        <w:rPr>
          <w:rFonts w:ascii="Arial" w:hAnsi="Arial" w:cs="Arial"/>
        </w:rPr>
      </w:pPr>
    </w:p>
    <w:p w14:paraId="7C71CAAB" w14:textId="2BD4B528" w:rsidR="001A1279" w:rsidRPr="0089036E" w:rsidRDefault="0089408C" w:rsidP="00665F69">
      <w:pPr>
        <w:adjustRightInd w:val="0"/>
        <w:snapToGrid w:val="0"/>
        <w:spacing w:after="0" w:line="360" w:lineRule="auto"/>
        <w:ind w:firstLine="120"/>
        <w:outlineLvl w:val="2"/>
        <w:rPr>
          <w:rFonts w:ascii="Arial" w:eastAsia="Times New Roman" w:hAnsi="Arial" w:cs="Arial"/>
          <w:spacing w:val="-3"/>
          <w:sz w:val="28"/>
          <w:szCs w:val="28"/>
          <w:u w:val="single"/>
        </w:rPr>
      </w:pPr>
      <w:r w:rsidRPr="00665F69">
        <w:rPr>
          <w:rFonts w:ascii="Inter" w:hAnsi="Inter"/>
          <w:noProof/>
          <w:color w:val="000000"/>
          <w:spacing w:val="-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A60E5C" wp14:editId="75E0EBBF">
                <wp:simplePos x="0" y="0"/>
                <wp:positionH relativeFrom="column">
                  <wp:posOffset>3390900</wp:posOffset>
                </wp:positionH>
                <wp:positionV relativeFrom="paragraph">
                  <wp:posOffset>336550</wp:posOffset>
                </wp:positionV>
                <wp:extent cx="3114675" cy="1314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FDF0" w14:textId="64087367" w:rsidR="00665F69" w:rsidRPr="0089408C" w:rsidRDefault="00665F69" w:rsidP="00665F69">
                            <w:pPr>
                              <w:pStyle w:val="NormalWeb"/>
                              <w:spacing w:before="0" w:beforeAutospacing="0"/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</w:pPr>
                            <w:r w:rsidRPr="0089408C">
                              <w:rPr>
                                <w:rFonts w:ascii="Arial" w:hAnsi="Arial" w:cs="Arial"/>
                                <w:color w:val="000000"/>
                                <w:spacing w:val="-2"/>
                              </w:rPr>
                              <w:t>Suzanne Jonas MSN, RN</w:t>
                            </w:r>
                          </w:p>
                          <w:p w14:paraId="1D59BF0E" w14:textId="7B840D0C" w:rsidR="0089408C" w:rsidRDefault="00665F69" w:rsidP="0089408C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color w:val="006AA3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9408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School Nurse</w:t>
                            </w:r>
                            <w:r w:rsidRPr="0089408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br/>
                              <w:t>Phone: 206-252-1727</w:t>
                            </w:r>
                            <w:r w:rsidRPr="0089408C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hyperlink r:id="rId15" w:history="1">
                              <w:r w:rsidRPr="0089408C">
                                <w:rPr>
                                  <w:rStyle w:val="Hyperlink"/>
                                  <w:rFonts w:ascii="Arial" w:hAnsi="Arial" w:cs="Arial"/>
                                  <w:color w:val="006AA3"/>
                                  <w:spacing w:val="-2"/>
                                  <w:sz w:val="24"/>
                                  <w:szCs w:val="24"/>
                                </w:rPr>
                                <w:t>smjonas@seattleschools.org</w:t>
                              </w:r>
                            </w:hyperlink>
                          </w:p>
                          <w:p w14:paraId="13F57814" w14:textId="7BF51D49" w:rsidR="00406B3C" w:rsidRPr="0089408C" w:rsidRDefault="00406B3C" w:rsidP="008940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9408C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>Contact nurse Suzanne directly with any questions or concerns.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0E5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7pt;margin-top:26.5pt;width:245.25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">
                <v:textbox>
                  <w:txbxContent>
                    <w:p w14:paraId="6100FDF0" w14:textId="64087367" w:rsidR="00665F69" w:rsidRPr="0089408C" w:rsidRDefault="00665F69" w:rsidP="00665F69">
                      <w:pPr>
                        <w:pStyle w:val="NormalWeb"/>
                        <w:spacing w:before="0" w:beforeAutospacing="0"/>
                        <w:rPr>
                          <w:rFonts w:ascii="Arial" w:hAnsi="Arial" w:cs="Arial"/>
                          <w:color w:val="000000"/>
                          <w:spacing w:val="-2"/>
                        </w:rPr>
                      </w:pPr>
                      <w:r w:rsidRPr="0089408C">
                        <w:rPr>
                          <w:rFonts w:ascii="Arial" w:hAnsi="Arial" w:cs="Arial"/>
                          <w:color w:val="000000"/>
                          <w:spacing w:val="-2"/>
                        </w:rPr>
                        <w:t>Suzanne Jonas MSN, RN</w:t>
                      </w:r>
                    </w:p>
                    <w:p w14:paraId="1D59BF0E" w14:textId="7B840D0C" w:rsidR="0089408C" w:rsidRDefault="00665F69" w:rsidP="0089408C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color w:val="006AA3"/>
                          <w:spacing w:val="-2"/>
                          <w:sz w:val="24"/>
                          <w:szCs w:val="24"/>
                        </w:rPr>
                      </w:pPr>
                      <w:r w:rsidRPr="0089408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t>School Nurse</w:t>
                      </w:r>
                      <w:r w:rsidRPr="0089408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br/>
                        <w:t>Phone: 206-252-1727</w:t>
                      </w:r>
                      <w:r w:rsidRPr="0089408C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  <w:br/>
                      </w:r>
                      <w:hyperlink r:id="rId16" w:history="1">
                        <w:r w:rsidRPr="0089408C">
                          <w:rPr>
                            <w:rStyle w:val="Hyperlink"/>
                            <w:rFonts w:ascii="Arial" w:hAnsi="Arial" w:cs="Arial"/>
                            <w:color w:val="006AA3"/>
                            <w:spacing w:val="-2"/>
                            <w:sz w:val="24"/>
                            <w:szCs w:val="24"/>
                          </w:rPr>
                          <w:t>smjonas@seattleschools.org</w:t>
                        </w:r>
                      </w:hyperlink>
                    </w:p>
                    <w:p w14:paraId="13F57814" w14:textId="7BF51D49" w:rsidR="00406B3C" w:rsidRPr="0089408C" w:rsidRDefault="00406B3C" w:rsidP="0089408C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 w:rsidRPr="0089408C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Contact nurse Suzanne directly with any questions or concerns.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F69">
        <w:rPr>
          <w:rFonts w:ascii="Inter" w:hAnsi="Inter"/>
          <w:noProof/>
          <w:color w:val="000000"/>
          <w:spacing w:val="-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F797FC" wp14:editId="2EFDCC61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3105150" cy="1314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D770" w14:textId="3735B511" w:rsidR="00665F69" w:rsidRPr="0089408C" w:rsidRDefault="00665F69" w:rsidP="00406B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89408C">
                              <w:rPr>
                                <w:rFonts w:ascii="Arial" w:hAnsi="Arial" w:cs="Arial"/>
                                <w:spacing w:val="-2"/>
                              </w:rPr>
                              <w:t>Attendance Phone: 206-252-1728</w:t>
                            </w:r>
                            <w:r w:rsidRPr="0089408C">
                              <w:rPr>
                                <w:rStyle w:val="apple-converted-space"/>
                                <w:rFonts w:ascii="Arial" w:hAnsi="Arial" w:cs="Arial"/>
                                <w:spacing w:val="-2"/>
                              </w:rPr>
                              <w:t> </w:t>
                            </w:r>
                          </w:p>
                          <w:p w14:paraId="6BC6D7AD" w14:textId="7C1D82AE" w:rsidR="00665F69" w:rsidRDefault="00665F69" w:rsidP="00406B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  <w:r w:rsidRPr="0089408C">
                              <w:rPr>
                                <w:rFonts w:ascii="Arial" w:hAnsi="Arial" w:cs="Arial"/>
                                <w:spacing w:val="-2"/>
                              </w:rPr>
                              <w:t>Office Phone: 206-252-1720</w:t>
                            </w:r>
                          </w:p>
                          <w:p w14:paraId="132B3870" w14:textId="77777777" w:rsidR="00406B3C" w:rsidRPr="0089408C" w:rsidRDefault="00406B3C" w:rsidP="00406B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pacing w:val="-2"/>
                              </w:rPr>
                            </w:pPr>
                          </w:p>
                          <w:p w14:paraId="19C3724A" w14:textId="49936926" w:rsidR="00665F69" w:rsidRPr="0089408C" w:rsidRDefault="009B2192" w:rsidP="00406B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665F69" w:rsidRPr="0089408C">
                                <w:rPr>
                                  <w:rStyle w:val="Hyperlink"/>
                                  <w:rFonts w:ascii="Inter" w:hAnsi="Inter"/>
                                  <w:spacing w:val="-2"/>
                                  <w:shd w:val="clear" w:color="auto" w:fill="FDFBF5"/>
                                </w:rPr>
                                <w:t>salmonbay.attendance@seattleschools.org</w:t>
                              </w:r>
                            </w:hyperlink>
                            <w:r w:rsidR="00665F69" w:rsidRPr="0089408C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br/>
                              <w:t>*Email or call the attendance office if your student is absent.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97FC" id="_x0000_s1029" type="#_x0000_t202" style="position:absolute;left:0;text-align:left;margin-left:3.75pt;margin-top:27.25pt;width:244.5pt;height:10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">
                <v:textbox>
                  <w:txbxContent>
                    <w:p w14:paraId="6925D770" w14:textId="3735B511" w:rsidR="00665F69" w:rsidRPr="0089408C" w:rsidRDefault="00665F69" w:rsidP="00406B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pacing w:val="-2"/>
                        </w:rPr>
                      </w:pPr>
                      <w:r w:rsidRPr="0089408C">
                        <w:rPr>
                          <w:rFonts w:ascii="Arial" w:hAnsi="Arial" w:cs="Arial"/>
                          <w:spacing w:val="-2"/>
                        </w:rPr>
                        <w:t>Attendance Phone: 206-252-1728</w:t>
                      </w:r>
                      <w:r w:rsidRPr="0089408C">
                        <w:rPr>
                          <w:rStyle w:val="apple-converted-space"/>
                          <w:rFonts w:ascii="Arial" w:hAnsi="Arial" w:cs="Arial"/>
                          <w:spacing w:val="-2"/>
                        </w:rPr>
                        <w:t> </w:t>
                      </w:r>
                    </w:p>
                    <w:p w14:paraId="6BC6D7AD" w14:textId="7C1D82AE" w:rsidR="00665F69" w:rsidRDefault="00665F69" w:rsidP="00406B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pacing w:val="-2"/>
                        </w:rPr>
                      </w:pPr>
                      <w:r w:rsidRPr="0089408C">
                        <w:rPr>
                          <w:rFonts w:ascii="Arial" w:hAnsi="Arial" w:cs="Arial"/>
                          <w:spacing w:val="-2"/>
                        </w:rPr>
                        <w:t>Office Phone: 206-252-1720</w:t>
                      </w:r>
                    </w:p>
                    <w:p w14:paraId="132B3870" w14:textId="77777777" w:rsidR="00406B3C" w:rsidRPr="0089408C" w:rsidRDefault="00406B3C" w:rsidP="00406B3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pacing w:val="-2"/>
                        </w:rPr>
                      </w:pPr>
                    </w:p>
                    <w:p w14:paraId="19C3724A" w14:textId="49936926" w:rsidR="00665F69" w:rsidRPr="0089408C" w:rsidRDefault="00406B3C" w:rsidP="00406B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="00665F69" w:rsidRPr="0089408C">
                          <w:rPr>
                            <w:rStyle w:val="Hyperlink"/>
                            <w:rFonts w:ascii="Inter" w:hAnsi="Inter"/>
                            <w:spacing w:val="-2"/>
                            <w:shd w:val="clear" w:color="auto" w:fill="FDFBF5"/>
                          </w:rPr>
                          <w:t>salmonbay.attendance@seattleschools.org</w:t>
                        </w:r>
                      </w:hyperlink>
                      <w:r w:rsidR="00665F69" w:rsidRPr="0089408C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br/>
                        <w:t>*Email or call the attendance office if your student is absent.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279" w:rsidRPr="006155F2">
        <w:rPr>
          <w:rFonts w:ascii="Arial" w:eastAsia="Times New Roman" w:hAnsi="Arial" w:cs="Arial"/>
          <w:spacing w:val="-3"/>
          <w:u w:val="single"/>
        </w:rPr>
        <w:t>S</w:t>
      </w:r>
      <w:r w:rsidR="001A1279" w:rsidRPr="0089036E">
        <w:rPr>
          <w:rFonts w:ascii="Arial" w:eastAsia="Times New Roman" w:hAnsi="Arial" w:cs="Arial"/>
          <w:spacing w:val="-3"/>
          <w:sz w:val="28"/>
          <w:szCs w:val="28"/>
          <w:u w:val="single"/>
        </w:rPr>
        <w:t>almon Bay K-8 School</w:t>
      </w:r>
    </w:p>
    <w:p w14:paraId="26A62DD9" w14:textId="366518EE" w:rsidR="00665F69" w:rsidRDefault="00665F69" w:rsidP="00665F69">
      <w:pPr>
        <w:adjustRightInd w:val="0"/>
        <w:snapToGrid w:val="0"/>
        <w:spacing w:after="0" w:line="360" w:lineRule="auto"/>
        <w:ind w:firstLine="120"/>
        <w:outlineLvl w:val="2"/>
        <w:rPr>
          <w:rFonts w:ascii="Arial" w:eastAsia="Times New Roman" w:hAnsi="Arial" w:cs="Arial"/>
          <w:spacing w:val="-3"/>
          <w:u w:val="single"/>
        </w:rPr>
      </w:pPr>
    </w:p>
    <w:sectPr w:rsidR="00665F69" w:rsidSect="0051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E89"/>
    <w:multiLevelType w:val="multilevel"/>
    <w:tmpl w:val="BCC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0A9"/>
    <w:multiLevelType w:val="multilevel"/>
    <w:tmpl w:val="A04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480"/>
    <w:multiLevelType w:val="hybridMultilevel"/>
    <w:tmpl w:val="E6947026"/>
    <w:lvl w:ilvl="0" w:tplc="5E5C43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2B1"/>
    <w:multiLevelType w:val="multilevel"/>
    <w:tmpl w:val="4984B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04D76"/>
    <w:multiLevelType w:val="hybridMultilevel"/>
    <w:tmpl w:val="EBEEA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86C4D"/>
    <w:multiLevelType w:val="hybridMultilevel"/>
    <w:tmpl w:val="7EA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9C6"/>
    <w:multiLevelType w:val="multilevel"/>
    <w:tmpl w:val="FE9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909AD"/>
    <w:multiLevelType w:val="hybridMultilevel"/>
    <w:tmpl w:val="75BE6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BF"/>
    <w:rsid w:val="000B55D3"/>
    <w:rsid w:val="000C1ABF"/>
    <w:rsid w:val="00132655"/>
    <w:rsid w:val="001A1279"/>
    <w:rsid w:val="001D4503"/>
    <w:rsid w:val="00277E54"/>
    <w:rsid w:val="00282809"/>
    <w:rsid w:val="002A3A50"/>
    <w:rsid w:val="002C3C00"/>
    <w:rsid w:val="002C7977"/>
    <w:rsid w:val="002F20CF"/>
    <w:rsid w:val="0031445A"/>
    <w:rsid w:val="00346D64"/>
    <w:rsid w:val="003C0B47"/>
    <w:rsid w:val="003C493F"/>
    <w:rsid w:val="00406B3C"/>
    <w:rsid w:val="00451171"/>
    <w:rsid w:val="004B7513"/>
    <w:rsid w:val="0050652C"/>
    <w:rsid w:val="005109CA"/>
    <w:rsid w:val="00591A74"/>
    <w:rsid w:val="005B50E7"/>
    <w:rsid w:val="006155F2"/>
    <w:rsid w:val="006230C8"/>
    <w:rsid w:val="00665F69"/>
    <w:rsid w:val="00666C06"/>
    <w:rsid w:val="00691AB3"/>
    <w:rsid w:val="006B04DB"/>
    <w:rsid w:val="006C53E5"/>
    <w:rsid w:val="006F4D5D"/>
    <w:rsid w:val="0071071E"/>
    <w:rsid w:val="00793EC9"/>
    <w:rsid w:val="007A75A9"/>
    <w:rsid w:val="007B1660"/>
    <w:rsid w:val="00804957"/>
    <w:rsid w:val="00821616"/>
    <w:rsid w:val="00825362"/>
    <w:rsid w:val="00855E9B"/>
    <w:rsid w:val="0085736B"/>
    <w:rsid w:val="00861A70"/>
    <w:rsid w:val="00884E51"/>
    <w:rsid w:val="0089036E"/>
    <w:rsid w:val="0089408C"/>
    <w:rsid w:val="008A005C"/>
    <w:rsid w:val="008C7B33"/>
    <w:rsid w:val="00911C0C"/>
    <w:rsid w:val="00944292"/>
    <w:rsid w:val="00957AB7"/>
    <w:rsid w:val="009B2192"/>
    <w:rsid w:val="00A513D3"/>
    <w:rsid w:val="00A555EC"/>
    <w:rsid w:val="00AA095E"/>
    <w:rsid w:val="00AD20BF"/>
    <w:rsid w:val="00AD4B42"/>
    <w:rsid w:val="00BA1895"/>
    <w:rsid w:val="00BE43A7"/>
    <w:rsid w:val="00C251E5"/>
    <w:rsid w:val="00C27BD4"/>
    <w:rsid w:val="00C768D6"/>
    <w:rsid w:val="00CE4421"/>
    <w:rsid w:val="00D14110"/>
    <w:rsid w:val="00D46F28"/>
    <w:rsid w:val="00D67E00"/>
    <w:rsid w:val="00DF687F"/>
    <w:rsid w:val="00E63761"/>
    <w:rsid w:val="00EE7926"/>
    <w:rsid w:val="00FA239A"/>
    <w:rsid w:val="00FB5E9F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44E8"/>
  <w15:chartTrackingRefBased/>
  <w15:docId w15:val="{F5B1B94F-D796-4A1A-A0F4-B361D25D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D2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D20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D20BF"/>
    <w:rPr>
      <w:b/>
      <w:bCs/>
    </w:rPr>
  </w:style>
  <w:style w:type="paragraph" w:customStyle="1" w:styleId="has-text-align-left">
    <w:name w:val="has-text-align-left"/>
    <w:basedOn w:val="Normal"/>
    <w:rsid w:val="00A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-link">
    <w:name w:val="glossary-link"/>
    <w:basedOn w:val="DefaultParagraphFont"/>
    <w:rsid w:val="00AD20BF"/>
  </w:style>
  <w:style w:type="character" w:styleId="Hyperlink">
    <w:name w:val="Hyperlink"/>
    <w:basedOn w:val="DefaultParagraphFont"/>
    <w:uiPriority w:val="99"/>
    <w:unhideWhenUsed/>
    <w:rsid w:val="00AD20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A7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E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E54"/>
    <w:pPr>
      <w:spacing w:after="0" w:line="240" w:lineRule="auto"/>
      <w:ind w:left="720"/>
      <w:contextualSpacing/>
    </w:pPr>
    <w:rPr>
      <w:sz w:val="24"/>
      <w:szCs w:val="24"/>
      <w:lang w:eastAsia="zh-TW"/>
    </w:rPr>
  </w:style>
  <w:style w:type="paragraph" w:customStyle="1" w:styleId="curative-ompycq">
    <w:name w:val="curative-ompycq"/>
    <w:basedOn w:val="Normal"/>
    <w:rsid w:val="0027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ative-5s209l">
    <w:name w:val="curative-5s209l"/>
    <w:basedOn w:val="Normal"/>
    <w:rsid w:val="0027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1279"/>
  </w:style>
  <w:style w:type="table" w:styleId="TableGrid">
    <w:name w:val="Table Grid"/>
    <w:basedOn w:val="TableNormal"/>
    <w:uiPriority w:val="39"/>
    <w:rsid w:val="001A1279"/>
    <w:pPr>
      <w:spacing w:after="0" w:line="240" w:lineRule="auto"/>
    </w:pPr>
    <w:rPr>
      <w:sz w:val="24"/>
      <w:szCs w:val="24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28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/place/5415+Ballard+Ave+NW,+Seattle,+WA+98107/@47.6677354,-122.3876236,17z/data=!3m1!4b1!4m5!3m4!1s0x549015c662d18467:0x5f008503113d1817!8m2!3d47.6677318!4d-122.3854349" TargetMode="External"/><Relationship Id="rId18" Type="http://schemas.openxmlformats.org/officeDocument/2006/relationships/hyperlink" Target="mailto:salmonbay.attendance@seattle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tel:2064773977" TargetMode="External"/><Relationship Id="rId12" Type="http://schemas.openxmlformats.org/officeDocument/2006/relationships/hyperlink" Target="tel:2064773977" TargetMode="External"/><Relationship Id="rId17" Type="http://schemas.openxmlformats.org/officeDocument/2006/relationships/hyperlink" Target="mailto:salmonbay.attendance@seattle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mjonas@seattleschool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12040+Aurora+Ave+N,+Seattle,+WA+98133/@47.7170216,-122.3462972,17z/data=!3m1!4b1!4m5!3m4!1s0x5490114b01b9ff89:0x5182fc3af5b0cf23!8m2!3d47.717018!4d-122.3441085" TargetMode="External"/><Relationship Id="rId11" Type="http://schemas.openxmlformats.org/officeDocument/2006/relationships/hyperlink" Target="https://www.google.com/maps/place/5415+Ballard+Ave+NW,+Seattle,+WA+98107/@47.6677354,-122.3876236,17z/data=!3m1!4b1!4m5!3m4!1s0x549015c662d18467:0x5f008503113d1817!8m2!3d47.6677318!4d-122.3854349" TargetMode="External"/><Relationship Id="rId5" Type="http://schemas.openxmlformats.org/officeDocument/2006/relationships/hyperlink" Target="https://www.seattleschools.org/glossary/sps-2/" TargetMode="External"/><Relationship Id="rId15" Type="http://schemas.openxmlformats.org/officeDocument/2006/relationships/hyperlink" Target="mailto:smjonas@seattleschools.org" TargetMode="External"/><Relationship Id="rId10" Type="http://schemas.openxmlformats.org/officeDocument/2006/relationships/hyperlink" Target="tel:20647739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12040+Aurora+Ave+N,+Seattle,+WA+98133/@47.7170216,-122.3462972,17z/data=!3m1!4b1!4m5!3m4!1s0x5490114b01b9ff89:0x5182fc3af5b0cf23!8m2!3d47.717018!4d-122.3441085" TargetMode="External"/><Relationship Id="rId14" Type="http://schemas.openxmlformats.org/officeDocument/2006/relationships/hyperlink" Target="tel:206477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Suzanne M</dc:creator>
  <cp:keywords/>
  <dc:description/>
  <cp:lastModifiedBy>Jonas, Suzanne M</cp:lastModifiedBy>
  <cp:revision>2</cp:revision>
  <cp:lastPrinted>2021-10-22T17:23:00Z</cp:lastPrinted>
  <dcterms:created xsi:type="dcterms:W3CDTF">2021-10-28T18:21:00Z</dcterms:created>
  <dcterms:modified xsi:type="dcterms:W3CDTF">2021-10-28T18:21:00Z</dcterms:modified>
</cp:coreProperties>
</file>