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E31D5" w14:textId="77777777" w:rsidR="00B43A5A" w:rsidRDefault="009F3A75">
      <w:pPr>
        <w:rPr>
          <w:b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0" wp14:anchorId="0A91D79C" wp14:editId="1809446E">
            <wp:simplePos x="0" y="0"/>
            <wp:positionH relativeFrom="margin">
              <wp:posOffset>2638425</wp:posOffset>
            </wp:positionH>
            <wp:positionV relativeFrom="margin">
              <wp:posOffset>-75565</wp:posOffset>
            </wp:positionV>
            <wp:extent cx="723900" cy="1082918"/>
            <wp:effectExtent l="0" t="0" r="0" b="3175"/>
            <wp:wrapNone/>
            <wp:docPr id="3" name="Picture 3" descr="..\..\..\..\pics\City General\LOG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\..\..\..\pics\City General\LOGO2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2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AA938" w14:textId="77777777" w:rsidR="00B43A5A" w:rsidRDefault="00B43A5A">
      <w:pPr>
        <w:rPr>
          <w:b/>
          <w:sz w:val="28"/>
        </w:rPr>
      </w:pPr>
    </w:p>
    <w:p w14:paraId="70CAB84F" w14:textId="77777777" w:rsidR="00B43A5A" w:rsidRDefault="00B43A5A">
      <w:pPr>
        <w:rPr>
          <w:b/>
          <w:sz w:val="28"/>
        </w:rPr>
      </w:pPr>
    </w:p>
    <w:p w14:paraId="2C0DAF47" w14:textId="77777777" w:rsidR="00B43A5A" w:rsidRDefault="00B43A5A">
      <w:pPr>
        <w:rPr>
          <w:b/>
          <w:sz w:val="28"/>
        </w:rPr>
      </w:pPr>
    </w:p>
    <w:p w14:paraId="240A04F2" w14:textId="77777777" w:rsidR="00D826F3" w:rsidRDefault="00D826F3" w:rsidP="00310CC6">
      <w:pPr>
        <w:spacing w:line="360" w:lineRule="auto"/>
        <w:jc w:val="center"/>
        <w:rPr>
          <w:b/>
          <w:sz w:val="28"/>
        </w:rPr>
      </w:pPr>
    </w:p>
    <w:p w14:paraId="5F609AEE" w14:textId="4B11D7E7" w:rsidR="0015585E" w:rsidRPr="0015585E" w:rsidRDefault="00B43A5A" w:rsidP="00310CC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CITY COUNCIL DISTRICT 1 IMPROVEMENT GRANT PROGRAM APPLICATION</w:t>
      </w:r>
      <w:r w:rsidR="0015585E">
        <w:rPr>
          <w:b/>
          <w:sz w:val="28"/>
        </w:rPr>
        <w:t xml:space="preserve">                 </w:t>
      </w:r>
      <w:r w:rsidR="0015585E" w:rsidRPr="0015585E">
        <w:rPr>
          <w:rFonts w:ascii="Times New Roman" w:hAnsi="Times New Roman" w:cs="Times New Roman"/>
          <w:sz w:val="24"/>
          <w:szCs w:val="24"/>
        </w:rPr>
        <w:t>(If you have any questions or concerns please call 316-303-8016)</w:t>
      </w:r>
    </w:p>
    <w:p w14:paraId="6FF8AF20" w14:textId="77777777" w:rsidR="00D826F3" w:rsidRDefault="00D826F3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633F22" w14:textId="77777777" w:rsidR="00B43A5A" w:rsidRDefault="00B43A5A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876">
        <w:rPr>
          <w:rFonts w:ascii="Times New Roman" w:hAnsi="Times New Roman" w:cs="Times New Roman"/>
          <w:b/>
          <w:sz w:val="24"/>
          <w:szCs w:val="24"/>
          <w:u w:val="single"/>
        </w:rPr>
        <w:t>General Requirements for Grant Funding</w:t>
      </w:r>
    </w:p>
    <w:p w14:paraId="2479D365" w14:textId="77777777" w:rsidR="004F0573" w:rsidRDefault="00694876" w:rsidP="00694876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70AF8D93" w14:textId="77777777" w:rsidR="00B43A5A" w:rsidRPr="00694876" w:rsidRDefault="00B43A5A" w:rsidP="006948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876">
        <w:rPr>
          <w:rFonts w:ascii="Times New Roman" w:hAnsi="Times New Roman" w:cs="Times New Roman"/>
          <w:sz w:val="24"/>
          <w:szCs w:val="24"/>
        </w:rPr>
        <w:t xml:space="preserve">The proposed project must be </w:t>
      </w:r>
      <w:r w:rsidR="00E950B6">
        <w:rPr>
          <w:rFonts w:ascii="Times New Roman" w:hAnsi="Times New Roman" w:cs="Times New Roman"/>
          <w:sz w:val="24"/>
          <w:szCs w:val="24"/>
        </w:rPr>
        <w:t xml:space="preserve">within the boundaries of </w:t>
      </w:r>
      <w:r w:rsidRPr="00694876">
        <w:rPr>
          <w:rFonts w:ascii="Times New Roman" w:hAnsi="Times New Roman" w:cs="Times New Roman"/>
          <w:sz w:val="24"/>
          <w:szCs w:val="24"/>
        </w:rPr>
        <w:t>District 1</w:t>
      </w:r>
    </w:p>
    <w:p w14:paraId="19D72FF9" w14:textId="77777777" w:rsidR="00B43A5A" w:rsidRPr="00694876" w:rsidRDefault="004F0573" w:rsidP="006948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876">
        <w:rPr>
          <w:rFonts w:ascii="Times New Roman" w:hAnsi="Times New Roman" w:cs="Times New Roman"/>
          <w:sz w:val="24"/>
          <w:szCs w:val="24"/>
        </w:rPr>
        <w:t>If applying for a private residence, the property must be owner-occupied</w:t>
      </w:r>
    </w:p>
    <w:p w14:paraId="6F5828C3" w14:textId="77777777" w:rsidR="004F0573" w:rsidRPr="00694876" w:rsidRDefault="004F0573" w:rsidP="006948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876">
        <w:rPr>
          <w:rFonts w:ascii="Times New Roman" w:hAnsi="Times New Roman" w:cs="Times New Roman"/>
          <w:sz w:val="24"/>
          <w:szCs w:val="24"/>
        </w:rPr>
        <w:t>Applicants are limited to one-time assistance</w:t>
      </w:r>
    </w:p>
    <w:p w14:paraId="2420C1B8" w14:textId="77777777" w:rsidR="004F0573" w:rsidRPr="00694876" w:rsidRDefault="0095295D" w:rsidP="006948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for grant projects shall benefit residents having incomes at or below 200% of the Federal poverty guidelines.  </w:t>
      </w:r>
    </w:p>
    <w:p w14:paraId="17B47382" w14:textId="77777777" w:rsidR="004F0573" w:rsidRPr="00694876" w:rsidRDefault="004F0573" w:rsidP="006948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876">
        <w:rPr>
          <w:rFonts w:ascii="Times New Roman" w:hAnsi="Times New Roman" w:cs="Times New Roman"/>
          <w:sz w:val="24"/>
          <w:szCs w:val="24"/>
        </w:rPr>
        <w:t>Grant funding is subject to maximum amount of $1,500</w:t>
      </w:r>
    </w:p>
    <w:p w14:paraId="00BFF688" w14:textId="77777777" w:rsidR="004F0573" w:rsidRDefault="004F057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16AA3" w14:textId="77777777" w:rsidR="004F0573" w:rsidRDefault="004F057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funds are intended to provide assistance that is not otherwise available to income-qualifying individuals.  It is recommended that applications be sponsored or endorsed by a City Department or partnering agency within the community.</w:t>
      </w:r>
    </w:p>
    <w:p w14:paraId="3744E800" w14:textId="77777777" w:rsidR="004F0573" w:rsidRDefault="004F057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525CF" w14:textId="77777777" w:rsidR="004F0573" w:rsidRDefault="00E950B6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Evaluation of Grant Applications</w:t>
      </w:r>
    </w:p>
    <w:p w14:paraId="34085FED" w14:textId="77777777" w:rsidR="004F0573" w:rsidRDefault="004F057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4C5E3" w14:textId="77777777" w:rsidR="004F0573" w:rsidRDefault="004F057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applications shall be reviewed by a Grant Review Committee comprised of City staff and one District 1 resident</w:t>
      </w:r>
      <w:r w:rsidR="0095295D">
        <w:rPr>
          <w:rFonts w:ascii="Times New Roman" w:hAnsi="Times New Roman" w:cs="Times New Roman"/>
          <w:sz w:val="24"/>
          <w:szCs w:val="24"/>
        </w:rPr>
        <w:t>, to be appointed by the City Manager</w:t>
      </w:r>
      <w:r>
        <w:rPr>
          <w:rFonts w:ascii="Times New Roman" w:hAnsi="Times New Roman" w:cs="Times New Roman"/>
          <w:sz w:val="24"/>
          <w:szCs w:val="24"/>
        </w:rPr>
        <w:t>.  Grant review meetings will be scheduled on an as needed basis.</w:t>
      </w:r>
    </w:p>
    <w:p w14:paraId="0F38778D" w14:textId="77777777" w:rsidR="004F0573" w:rsidRDefault="004F057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F06C9" w14:textId="77777777" w:rsidR="00E950B6" w:rsidRPr="00E950B6" w:rsidRDefault="00E950B6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0B6">
        <w:rPr>
          <w:rFonts w:ascii="Times New Roman" w:hAnsi="Times New Roman" w:cs="Times New Roman"/>
          <w:b/>
          <w:sz w:val="24"/>
          <w:szCs w:val="24"/>
          <w:u w:val="single"/>
        </w:rPr>
        <w:t xml:space="preserve">Grant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Funding </w:t>
      </w:r>
      <w:r w:rsidRPr="00E950B6">
        <w:rPr>
          <w:rFonts w:ascii="Times New Roman" w:hAnsi="Times New Roman" w:cs="Times New Roman"/>
          <w:b/>
          <w:sz w:val="24"/>
          <w:szCs w:val="24"/>
          <w:u w:val="single"/>
        </w:rPr>
        <w:t>Objectives</w:t>
      </w:r>
    </w:p>
    <w:p w14:paraId="66C40716" w14:textId="77777777" w:rsidR="004F0573" w:rsidRDefault="004F057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0CE6E" w14:textId="77777777" w:rsidR="00E950B6" w:rsidRDefault="00E950B6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funding shall be made available for the following purposes:</w:t>
      </w:r>
    </w:p>
    <w:p w14:paraId="7C0C19F7" w14:textId="77777777" w:rsidR="00E950B6" w:rsidRDefault="00E950B6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D07EC" w14:textId="77777777" w:rsidR="00E950B6" w:rsidRPr="00310CC6" w:rsidRDefault="00E950B6" w:rsidP="00310C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CC6">
        <w:rPr>
          <w:rFonts w:ascii="Times New Roman" w:hAnsi="Times New Roman" w:cs="Times New Roman"/>
          <w:sz w:val="24"/>
          <w:szCs w:val="24"/>
        </w:rPr>
        <w:t>Residential sidewalk repair</w:t>
      </w:r>
    </w:p>
    <w:p w14:paraId="6135D7DA" w14:textId="77777777" w:rsidR="00E950B6" w:rsidRPr="00310CC6" w:rsidRDefault="00E950B6" w:rsidP="00310C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CC6">
        <w:rPr>
          <w:rFonts w:ascii="Times New Roman" w:hAnsi="Times New Roman" w:cs="Times New Roman"/>
          <w:sz w:val="24"/>
          <w:szCs w:val="24"/>
        </w:rPr>
        <w:t>Tree trimming or removal that presents a clear and existing danger to human life or the integrity of the structure</w:t>
      </w:r>
    </w:p>
    <w:p w14:paraId="69A6AE6B" w14:textId="77777777" w:rsidR="00E950B6" w:rsidRPr="00310CC6" w:rsidRDefault="00E950B6" w:rsidP="00310C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CC6">
        <w:rPr>
          <w:rFonts w:ascii="Times New Roman" w:hAnsi="Times New Roman" w:cs="Times New Roman"/>
          <w:sz w:val="24"/>
          <w:szCs w:val="24"/>
        </w:rPr>
        <w:t>To address deed issues in order to establish legal home ownership</w:t>
      </w:r>
    </w:p>
    <w:p w14:paraId="3A7E321D" w14:textId="77777777" w:rsidR="00E950B6" w:rsidRDefault="00E950B6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543F3" w14:textId="77777777" w:rsidR="00E950B6" w:rsidRDefault="00E950B6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applications for other </w:t>
      </w:r>
      <w:r w:rsidR="0095295D">
        <w:rPr>
          <w:rFonts w:ascii="Times New Roman" w:hAnsi="Times New Roman" w:cs="Times New Roman"/>
          <w:sz w:val="24"/>
          <w:szCs w:val="24"/>
        </w:rPr>
        <w:t xml:space="preserve">special </w:t>
      </w:r>
      <w:r>
        <w:rPr>
          <w:rFonts w:ascii="Times New Roman" w:hAnsi="Times New Roman" w:cs="Times New Roman"/>
          <w:sz w:val="24"/>
          <w:szCs w:val="24"/>
        </w:rPr>
        <w:t>projects will be considered on a case by case basis.</w:t>
      </w:r>
    </w:p>
    <w:p w14:paraId="601C8AB5" w14:textId="77777777" w:rsidR="00E950B6" w:rsidRDefault="00E950B6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21BE5" w14:textId="77777777" w:rsidR="00E950B6" w:rsidRDefault="00E950B6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50B6">
        <w:rPr>
          <w:rFonts w:ascii="Times New Roman" w:hAnsi="Times New Roman" w:cs="Times New Roman"/>
          <w:sz w:val="24"/>
          <w:szCs w:val="24"/>
          <w:u w:val="single"/>
        </w:rPr>
        <w:t>All applications are subject to provisions of the General Grant Policy for City Council District Improvements.</w:t>
      </w:r>
    </w:p>
    <w:p w14:paraId="7F5D16C7" w14:textId="54082CC5" w:rsidR="00310CC6" w:rsidRDefault="00310CC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13FC662" w14:textId="77777777" w:rsidR="0095295D" w:rsidRDefault="0095295D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AA5B44" w14:textId="77777777" w:rsidR="0095295D" w:rsidRDefault="0095295D" w:rsidP="0095295D">
      <w:pPr>
        <w:jc w:val="center"/>
        <w:rPr>
          <w:b/>
          <w:sz w:val="28"/>
        </w:rPr>
      </w:pPr>
      <w:r>
        <w:rPr>
          <w:b/>
          <w:sz w:val="28"/>
        </w:rPr>
        <w:t>CITY COUNCIL DISTRICT 1 GRANT PROGRAM APPLICATION FORM</w:t>
      </w:r>
    </w:p>
    <w:p w14:paraId="007C2C5A" w14:textId="77777777" w:rsidR="007A480D" w:rsidRPr="007A480D" w:rsidRDefault="007A480D" w:rsidP="007A4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80D">
        <w:rPr>
          <w:rFonts w:ascii="Times New Roman" w:hAnsi="Times New Roman" w:cs="Times New Roman"/>
          <w:b/>
          <w:sz w:val="24"/>
          <w:szCs w:val="24"/>
        </w:rPr>
        <w:t>City of Wichita</w:t>
      </w:r>
    </w:p>
    <w:p w14:paraId="36BE3ADC" w14:textId="77777777" w:rsidR="007A480D" w:rsidRPr="007A480D" w:rsidRDefault="007A480D" w:rsidP="007A4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80D">
        <w:rPr>
          <w:rFonts w:ascii="Times New Roman" w:hAnsi="Times New Roman" w:cs="Times New Roman"/>
          <w:b/>
          <w:sz w:val="24"/>
          <w:szCs w:val="24"/>
        </w:rPr>
        <w:t>Office of Community Services</w:t>
      </w:r>
    </w:p>
    <w:p w14:paraId="3AE4CC4F" w14:textId="77777777" w:rsidR="007A480D" w:rsidRPr="007A480D" w:rsidRDefault="007A480D" w:rsidP="007A4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80D">
        <w:rPr>
          <w:rFonts w:ascii="Times New Roman" w:hAnsi="Times New Roman" w:cs="Times New Roman"/>
          <w:b/>
          <w:sz w:val="24"/>
          <w:szCs w:val="24"/>
        </w:rPr>
        <w:t>455 N. Main, 13</w:t>
      </w:r>
      <w:r w:rsidRPr="007A480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A480D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14:paraId="767ED574" w14:textId="77777777" w:rsidR="007A480D" w:rsidRPr="007A480D" w:rsidRDefault="007A480D" w:rsidP="007A4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80D">
        <w:rPr>
          <w:rFonts w:ascii="Times New Roman" w:hAnsi="Times New Roman" w:cs="Times New Roman"/>
          <w:b/>
          <w:sz w:val="24"/>
          <w:szCs w:val="24"/>
        </w:rPr>
        <w:t>Wichita, KS  67202</w:t>
      </w:r>
    </w:p>
    <w:p w14:paraId="7ACFAC69" w14:textId="77777777" w:rsidR="007A480D" w:rsidRDefault="007A480D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6404B" w14:textId="77777777" w:rsidR="007A480D" w:rsidRDefault="007A480D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955DE6" w14:paraId="57DC7CB9" w14:textId="77777777" w:rsidTr="00955DE6">
        <w:trPr>
          <w:trHeight w:val="315"/>
        </w:trPr>
        <w:tc>
          <w:tcPr>
            <w:tcW w:w="3505" w:type="dxa"/>
          </w:tcPr>
          <w:p w14:paraId="4CAD325F" w14:textId="77777777" w:rsidR="00955DE6" w:rsidRDefault="00955DE6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Applicant/Homeowner</w:t>
            </w:r>
          </w:p>
        </w:tc>
        <w:tc>
          <w:tcPr>
            <w:tcW w:w="6390" w:type="dxa"/>
          </w:tcPr>
          <w:p w14:paraId="2B723809" w14:textId="77777777" w:rsidR="00955DE6" w:rsidRDefault="00955DE6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E6" w14:paraId="5901AC37" w14:textId="77777777" w:rsidTr="00955DE6">
        <w:trPr>
          <w:trHeight w:val="350"/>
        </w:trPr>
        <w:tc>
          <w:tcPr>
            <w:tcW w:w="3505" w:type="dxa"/>
          </w:tcPr>
          <w:p w14:paraId="40A99BAD" w14:textId="77777777" w:rsidR="00955DE6" w:rsidRDefault="00955DE6" w:rsidP="0095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Applicant &amp; Zip Code</w:t>
            </w:r>
          </w:p>
        </w:tc>
        <w:tc>
          <w:tcPr>
            <w:tcW w:w="6390" w:type="dxa"/>
          </w:tcPr>
          <w:p w14:paraId="45C606DA" w14:textId="77777777" w:rsidR="00955DE6" w:rsidRDefault="00955DE6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E6" w14:paraId="375F4053" w14:textId="77777777" w:rsidTr="00955DE6">
        <w:trPr>
          <w:trHeight w:val="315"/>
        </w:trPr>
        <w:tc>
          <w:tcPr>
            <w:tcW w:w="3505" w:type="dxa"/>
          </w:tcPr>
          <w:p w14:paraId="30389DB6" w14:textId="77777777" w:rsidR="00955DE6" w:rsidRDefault="00955DE6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 of Applicant</w:t>
            </w:r>
          </w:p>
        </w:tc>
        <w:tc>
          <w:tcPr>
            <w:tcW w:w="6390" w:type="dxa"/>
          </w:tcPr>
          <w:p w14:paraId="07071FE5" w14:textId="77777777" w:rsidR="00955DE6" w:rsidRDefault="00955DE6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CA" w14:paraId="2DC18612" w14:textId="77777777" w:rsidTr="00955DE6">
        <w:trPr>
          <w:trHeight w:val="315"/>
        </w:trPr>
        <w:tc>
          <w:tcPr>
            <w:tcW w:w="3505" w:type="dxa"/>
          </w:tcPr>
          <w:p w14:paraId="5C338977" w14:textId="77777777" w:rsidR="001B04CA" w:rsidRDefault="001B04CA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Name (if different)</w:t>
            </w:r>
          </w:p>
        </w:tc>
        <w:tc>
          <w:tcPr>
            <w:tcW w:w="6390" w:type="dxa"/>
          </w:tcPr>
          <w:p w14:paraId="402D87DA" w14:textId="77777777" w:rsidR="001B04CA" w:rsidRDefault="001B04CA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CA" w14:paraId="604168CE" w14:textId="77777777" w:rsidTr="00955DE6">
        <w:trPr>
          <w:trHeight w:val="315"/>
        </w:trPr>
        <w:tc>
          <w:tcPr>
            <w:tcW w:w="3505" w:type="dxa"/>
          </w:tcPr>
          <w:p w14:paraId="74412C24" w14:textId="77777777" w:rsidR="001B04CA" w:rsidRDefault="001B04CA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Phone (if different</w:t>
            </w:r>
            <w:r w:rsidR="00310C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90" w:type="dxa"/>
          </w:tcPr>
          <w:p w14:paraId="0347457C" w14:textId="77777777" w:rsidR="001B04CA" w:rsidRDefault="001B04CA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CA" w14:paraId="7B190CE0" w14:textId="77777777" w:rsidTr="00955DE6">
        <w:trPr>
          <w:trHeight w:val="315"/>
        </w:trPr>
        <w:tc>
          <w:tcPr>
            <w:tcW w:w="3505" w:type="dxa"/>
          </w:tcPr>
          <w:p w14:paraId="485EA0F9" w14:textId="77777777" w:rsidR="001B04CA" w:rsidRDefault="001B04CA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Authorized Signature</w:t>
            </w:r>
          </w:p>
        </w:tc>
        <w:tc>
          <w:tcPr>
            <w:tcW w:w="6390" w:type="dxa"/>
          </w:tcPr>
          <w:p w14:paraId="71523DC8" w14:textId="77777777" w:rsidR="001B04CA" w:rsidRDefault="001B04CA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6F" w14:paraId="6B4455E2" w14:textId="77777777" w:rsidTr="00955DE6">
        <w:trPr>
          <w:trHeight w:val="315"/>
        </w:trPr>
        <w:tc>
          <w:tcPr>
            <w:tcW w:w="3505" w:type="dxa"/>
          </w:tcPr>
          <w:p w14:paraId="0B0FEAE2" w14:textId="77777777" w:rsidR="0049266F" w:rsidRDefault="0049266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Name/Title</w:t>
            </w:r>
          </w:p>
        </w:tc>
        <w:tc>
          <w:tcPr>
            <w:tcW w:w="6390" w:type="dxa"/>
          </w:tcPr>
          <w:p w14:paraId="7CB29D2A" w14:textId="77777777" w:rsidR="0049266F" w:rsidRDefault="0049266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6F" w14:paraId="10FAB96A" w14:textId="77777777" w:rsidTr="00955DE6">
        <w:trPr>
          <w:trHeight w:val="315"/>
        </w:trPr>
        <w:tc>
          <w:tcPr>
            <w:tcW w:w="3505" w:type="dxa"/>
          </w:tcPr>
          <w:p w14:paraId="379FA23C" w14:textId="77777777" w:rsidR="0049266F" w:rsidRDefault="0049266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390" w:type="dxa"/>
          </w:tcPr>
          <w:p w14:paraId="021F9744" w14:textId="77777777" w:rsidR="0049266F" w:rsidRDefault="0049266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7C357" w14:textId="77777777" w:rsidR="001B04CA" w:rsidRDefault="001B04CA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DDB6A" w14:textId="77777777" w:rsidR="00D826F3" w:rsidRDefault="00D826F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74042" w14:textId="77777777" w:rsidR="001B04CA" w:rsidRPr="00D826F3" w:rsidRDefault="00D826F3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6F3">
        <w:rPr>
          <w:rFonts w:ascii="Times New Roman" w:hAnsi="Times New Roman" w:cs="Times New Roman"/>
          <w:b/>
          <w:sz w:val="24"/>
          <w:szCs w:val="24"/>
        </w:rPr>
        <w:t>TYPE OF GRANT FUNDING REQUESTED</w:t>
      </w:r>
    </w:p>
    <w:p w14:paraId="6CC8FA24" w14:textId="77777777" w:rsidR="007A480D" w:rsidRDefault="001B04CA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53132EF" w14:textId="77777777" w:rsidR="001B04CA" w:rsidRDefault="001B04CA" w:rsidP="00D826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2F1C0" wp14:editId="3E5118A9">
                <wp:simplePos x="0" y="0"/>
                <wp:positionH relativeFrom="column">
                  <wp:posOffset>11430</wp:posOffset>
                </wp:positionH>
                <wp:positionV relativeFrom="paragraph">
                  <wp:posOffset>29845</wp:posOffset>
                </wp:positionV>
                <wp:extent cx="154940" cy="154940"/>
                <wp:effectExtent l="0" t="0" r="1651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6FBBA" id="Rectangle 1" o:spid="_x0000_s1026" style="position:absolute;margin-left:.9pt;margin-top:2.35pt;width:12.2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Residential sidewalk repair</w:t>
      </w:r>
    </w:p>
    <w:p w14:paraId="7B7BDE67" w14:textId="77777777" w:rsidR="001B04CA" w:rsidRDefault="001B04CA" w:rsidP="00D826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BD0EE" wp14:editId="53FB03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5448" cy="155448"/>
                <wp:effectExtent l="0" t="0" r="1651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76A35" id="Rectangle 2" o:spid="_x0000_s1026" style="position:absolute;margin-left:0;margin-top:-.05pt;width:12.25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Tree trimming or removal</w:t>
      </w:r>
    </w:p>
    <w:p w14:paraId="5A0FFEB1" w14:textId="77777777" w:rsidR="001B04CA" w:rsidRDefault="001B04CA" w:rsidP="00D826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2BC9D" wp14:editId="4CCAAE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5448" cy="155448"/>
                <wp:effectExtent l="0" t="0" r="1651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25E5D" id="Rectangle 4" o:spid="_x0000_s1026" style="position:absolute;margin-left:0;margin-top:-.05pt;width:12.25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Address deed issues to establish legal home ownership</w:t>
      </w:r>
    </w:p>
    <w:p w14:paraId="32AAAE15" w14:textId="77777777" w:rsidR="001B04CA" w:rsidRDefault="001B04CA" w:rsidP="00D8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19BB0" wp14:editId="50DE69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5448" cy="155448"/>
                <wp:effectExtent l="0" t="0" r="1651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C82D5" id="Rectangle 6" o:spid="_x0000_s1026" style="position:absolute;margin-left:0;margin-top:0;width:12.25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Other special project</w:t>
      </w:r>
    </w:p>
    <w:p w14:paraId="58E5370A" w14:textId="77777777" w:rsidR="00D826F3" w:rsidRDefault="00D826F3" w:rsidP="00D8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D6B8C" w14:textId="77777777" w:rsidR="00D826F3" w:rsidRDefault="00D826F3" w:rsidP="00D826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93CFCC" w14:textId="77777777" w:rsidR="0049266F" w:rsidRPr="0049266F" w:rsidRDefault="0049266F" w:rsidP="004926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266F">
        <w:rPr>
          <w:rFonts w:ascii="Times New Roman" w:hAnsi="Times New Roman" w:cs="Times New Roman"/>
          <w:b/>
          <w:sz w:val="24"/>
          <w:szCs w:val="24"/>
        </w:rPr>
        <w:t>PROJECT DESCRIPTION</w:t>
      </w:r>
    </w:p>
    <w:p w14:paraId="1B979B5B" w14:textId="77777777" w:rsidR="001B04CA" w:rsidRDefault="0049266F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brief description of the proposed grant project:</w:t>
      </w:r>
      <w:r w:rsidR="001B04CA">
        <w:rPr>
          <w:rFonts w:ascii="Times New Roman" w:hAnsi="Times New Roman" w:cs="Times New Roman"/>
          <w:sz w:val="24"/>
          <w:szCs w:val="24"/>
        </w:rPr>
        <w:tab/>
      </w:r>
    </w:p>
    <w:p w14:paraId="222FA829" w14:textId="77777777" w:rsidR="00310CC6" w:rsidRDefault="0049266F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310C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2E5EB" w14:textId="77777777" w:rsidR="00310CC6" w:rsidRDefault="00310CC6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B249E" w14:textId="77777777" w:rsidR="00D826F3" w:rsidRPr="00D826F3" w:rsidRDefault="00D826F3" w:rsidP="00D826F3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09C87660" w14:textId="77777777" w:rsidR="00310CC6" w:rsidRPr="00310CC6" w:rsidRDefault="00310CC6" w:rsidP="00310C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0CC6">
        <w:rPr>
          <w:rFonts w:ascii="Times New Roman" w:hAnsi="Times New Roman" w:cs="Times New Roman"/>
          <w:b/>
          <w:sz w:val="24"/>
          <w:szCs w:val="24"/>
        </w:rPr>
        <w:t>PROPOSED PROJECT ACCOMPLISHMENTS</w:t>
      </w:r>
    </w:p>
    <w:p w14:paraId="6A720475" w14:textId="77777777" w:rsidR="00310CC6" w:rsidRDefault="00310CC6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brief description of the anticipated accomplishments or benefits if funding is awarded:</w:t>
      </w:r>
    </w:p>
    <w:p w14:paraId="3321F690" w14:textId="77777777" w:rsidR="001B04CA" w:rsidRDefault="00D826F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FCC808" w14:textId="77777777" w:rsidR="00D826F3" w:rsidRDefault="00D826F3" w:rsidP="00D8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492ACF4" w14:textId="77777777" w:rsidR="001B04CA" w:rsidRDefault="001B04CA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1E283" w14:textId="77777777" w:rsidR="00D826F3" w:rsidRDefault="00E902C9" w:rsidP="008349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project sponsored or endorsed by a City Department or partnering agency (yes/no)</w:t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555B7535" w14:textId="77777777" w:rsidR="00E902C9" w:rsidRDefault="00E902C9" w:rsidP="008349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who is the project </w:t>
      </w:r>
      <w:r w:rsidR="003D56EF">
        <w:rPr>
          <w:rFonts w:ascii="Times New Roman" w:hAnsi="Times New Roman" w:cs="Times New Roman"/>
          <w:sz w:val="24"/>
          <w:szCs w:val="24"/>
        </w:rPr>
        <w:t>sponsored or endorsed by? ________________________________________</w:t>
      </w:r>
    </w:p>
    <w:p w14:paraId="30AC663F" w14:textId="77777777" w:rsidR="003D56EF" w:rsidRDefault="003D56EF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a brief description of the </w:t>
      </w:r>
      <w:r w:rsidR="00C66F15">
        <w:rPr>
          <w:rFonts w:ascii="Times New Roman" w:hAnsi="Times New Roman" w:cs="Times New Roman"/>
          <w:sz w:val="24"/>
          <w:szCs w:val="24"/>
        </w:rPr>
        <w:t>nature of the sponsorship or endorsement. ________________</w:t>
      </w:r>
    </w:p>
    <w:p w14:paraId="60DB3941" w14:textId="77777777" w:rsidR="003D56EF" w:rsidRDefault="00C66F15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5305F8F" w14:textId="77777777" w:rsidR="00C66F15" w:rsidRDefault="00C66F15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ECED6" w14:textId="77777777" w:rsidR="00D826F3" w:rsidRDefault="00D826F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total estimated number of persons to be served by this proposed project?         __________</w:t>
      </w:r>
    </w:p>
    <w:p w14:paraId="07E1B213" w14:textId="77777777" w:rsidR="003D56EF" w:rsidRDefault="003D56EF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93D91" w14:textId="77777777" w:rsidR="00B64370" w:rsidRDefault="00B64370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3BEC7E" w14:textId="77777777" w:rsidR="007C6CF8" w:rsidRPr="00B64370" w:rsidRDefault="00B64370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370">
        <w:rPr>
          <w:rFonts w:ascii="Times New Roman" w:hAnsi="Times New Roman" w:cs="Times New Roman"/>
          <w:b/>
          <w:sz w:val="24"/>
          <w:szCs w:val="24"/>
        </w:rPr>
        <w:t>TERM OF GRANT PROJECT</w:t>
      </w:r>
    </w:p>
    <w:p w14:paraId="3BEC91B0" w14:textId="77777777" w:rsidR="00B64370" w:rsidRDefault="00B64370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DE6B3" w14:textId="77777777" w:rsidR="00B64370" w:rsidRDefault="00B64370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estimated term of the grant project from initiation of work to completion: ________ days.</w:t>
      </w:r>
    </w:p>
    <w:p w14:paraId="2DA85218" w14:textId="77777777" w:rsidR="00B64370" w:rsidRDefault="00B64370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2404E" w14:textId="77777777" w:rsidR="00B64370" w:rsidRDefault="00B64370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9C528" w14:textId="77777777" w:rsidR="0083495E" w:rsidRDefault="0083495E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95E">
        <w:rPr>
          <w:rFonts w:ascii="Times New Roman" w:hAnsi="Times New Roman" w:cs="Times New Roman"/>
          <w:b/>
          <w:sz w:val="24"/>
          <w:szCs w:val="24"/>
        </w:rPr>
        <w:t>ELIGIBILITY GUIDELINES</w:t>
      </w:r>
    </w:p>
    <w:p w14:paraId="021D5AB0" w14:textId="77777777" w:rsidR="00797ED3" w:rsidRPr="00797ED3" w:rsidRDefault="00797ED3" w:rsidP="00797E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7ED3">
        <w:rPr>
          <w:rFonts w:ascii="Times New Roman" w:hAnsi="Times New Roman" w:cs="Times New Roman"/>
          <w:sz w:val="24"/>
          <w:szCs w:val="24"/>
          <w:u w:val="single"/>
        </w:rPr>
        <w:t>If applying for a private residence, the property must be owner-occupied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B2CCC88" w14:textId="77777777" w:rsidR="0083495E" w:rsidRDefault="0083495E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AF58E5" w14:textId="77777777" w:rsidR="00797ED3" w:rsidRPr="00797ED3" w:rsidRDefault="00797ED3" w:rsidP="00797E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ED3">
        <w:rPr>
          <w:rFonts w:ascii="Times New Roman" w:hAnsi="Times New Roman" w:cs="Times New Roman"/>
          <w:sz w:val="24"/>
          <w:szCs w:val="24"/>
        </w:rPr>
        <w:t>Attach a current utility bill in your name at the address where you reside (water, gas, or electric).</w:t>
      </w:r>
    </w:p>
    <w:p w14:paraId="21F231B8" w14:textId="77777777" w:rsidR="00797ED3" w:rsidRDefault="00797ED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6A223A" w14:textId="77777777" w:rsidR="0083495E" w:rsidRPr="007C6CF8" w:rsidRDefault="0083495E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C6CF8">
        <w:rPr>
          <w:rFonts w:ascii="Times New Roman" w:hAnsi="Times New Roman" w:cs="Times New Roman"/>
          <w:sz w:val="24"/>
          <w:szCs w:val="24"/>
          <w:u w:val="single"/>
        </w:rPr>
        <w:t>The proposed grant project must benefit residents having incomes at or below 200% of Federal poverty guidelines.</w:t>
      </w:r>
    </w:p>
    <w:tbl>
      <w:tblPr>
        <w:tblStyle w:val="TableGrid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257"/>
        <w:gridCol w:w="997"/>
        <w:gridCol w:w="1096"/>
        <w:gridCol w:w="1096"/>
        <w:gridCol w:w="1096"/>
        <w:gridCol w:w="1096"/>
        <w:gridCol w:w="1096"/>
        <w:gridCol w:w="1096"/>
        <w:gridCol w:w="1096"/>
      </w:tblGrid>
      <w:tr w:rsidR="00797ED3" w:rsidRPr="00A20B5E" w14:paraId="7B40048D" w14:textId="77777777" w:rsidTr="00797ED3">
        <w:tc>
          <w:tcPr>
            <w:tcW w:w="1257" w:type="dxa"/>
          </w:tcPr>
          <w:p w14:paraId="79B008B9" w14:textId="77777777" w:rsidR="00797ED3" w:rsidRPr="00A20B5E" w:rsidRDefault="00797ED3" w:rsidP="00797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9" w:type="dxa"/>
            <w:gridSpan w:val="8"/>
          </w:tcPr>
          <w:p w14:paraId="714B927F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</w:rPr>
            </w:pPr>
            <w:r w:rsidRPr="00A20B5E">
              <w:rPr>
                <w:rFonts w:ascii="Times New Roman" w:hAnsi="Times New Roman" w:cs="Times New Roman"/>
              </w:rPr>
              <w:t>Persons in Family</w:t>
            </w:r>
          </w:p>
        </w:tc>
      </w:tr>
      <w:tr w:rsidR="00797ED3" w:rsidRPr="00A20B5E" w14:paraId="3BD8F272" w14:textId="77777777" w:rsidTr="00797ED3">
        <w:tc>
          <w:tcPr>
            <w:tcW w:w="1257" w:type="dxa"/>
            <w:vMerge w:val="restart"/>
          </w:tcPr>
          <w:p w14:paraId="61FB7D25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Income Limit</w:t>
            </w:r>
          </w:p>
        </w:tc>
        <w:tc>
          <w:tcPr>
            <w:tcW w:w="997" w:type="dxa"/>
          </w:tcPr>
          <w:p w14:paraId="07FCF240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</w:rPr>
            </w:pPr>
            <w:r w:rsidRPr="00A20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6" w:type="dxa"/>
          </w:tcPr>
          <w:p w14:paraId="0DE633C1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</w:rPr>
            </w:pPr>
            <w:r w:rsidRPr="00A20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dxa"/>
          </w:tcPr>
          <w:p w14:paraId="535C36EC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</w:rPr>
            </w:pPr>
            <w:r w:rsidRPr="00A20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dxa"/>
          </w:tcPr>
          <w:p w14:paraId="13B3E456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</w:rPr>
            </w:pPr>
            <w:r w:rsidRPr="00A20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</w:tcPr>
          <w:p w14:paraId="774B8098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</w:rPr>
            </w:pPr>
            <w:r w:rsidRPr="00A20B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6" w:type="dxa"/>
          </w:tcPr>
          <w:p w14:paraId="269140C1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</w:rPr>
            </w:pPr>
            <w:r w:rsidRPr="00A20B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6" w:type="dxa"/>
          </w:tcPr>
          <w:p w14:paraId="2D6DF791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</w:rPr>
            </w:pPr>
            <w:r w:rsidRPr="00A20B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6" w:type="dxa"/>
          </w:tcPr>
          <w:p w14:paraId="6EBF4C24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</w:rPr>
            </w:pPr>
            <w:r w:rsidRPr="00A20B5E">
              <w:rPr>
                <w:rFonts w:ascii="Times New Roman" w:hAnsi="Times New Roman" w:cs="Times New Roman"/>
              </w:rPr>
              <w:t>8</w:t>
            </w:r>
          </w:p>
        </w:tc>
      </w:tr>
      <w:tr w:rsidR="00797ED3" w:rsidRPr="00A20B5E" w14:paraId="60078884" w14:textId="77777777" w:rsidTr="00797ED3">
        <w:tc>
          <w:tcPr>
            <w:tcW w:w="1257" w:type="dxa"/>
            <w:vMerge/>
          </w:tcPr>
          <w:p w14:paraId="0CD9D283" w14:textId="77777777" w:rsidR="00797ED3" w:rsidRPr="00A20B5E" w:rsidRDefault="00797ED3" w:rsidP="00797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14:paraId="1B6DAFED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$24,120</w:t>
            </w:r>
          </w:p>
        </w:tc>
        <w:tc>
          <w:tcPr>
            <w:tcW w:w="1096" w:type="dxa"/>
            <w:vAlign w:val="center"/>
          </w:tcPr>
          <w:p w14:paraId="5A02E3BF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$32,480</w:t>
            </w:r>
          </w:p>
        </w:tc>
        <w:tc>
          <w:tcPr>
            <w:tcW w:w="1096" w:type="dxa"/>
            <w:vAlign w:val="center"/>
          </w:tcPr>
          <w:p w14:paraId="3BE80F9F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$40,840</w:t>
            </w:r>
          </w:p>
        </w:tc>
        <w:tc>
          <w:tcPr>
            <w:tcW w:w="1096" w:type="dxa"/>
            <w:vAlign w:val="center"/>
          </w:tcPr>
          <w:p w14:paraId="50AC1C8E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$49,200</w:t>
            </w:r>
          </w:p>
        </w:tc>
        <w:tc>
          <w:tcPr>
            <w:tcW w:w="1096" w:type="dxa"/>
            <w:vAlign w:val="center"/>
          </w:tcPr>
          <w:p w14:paraId="75D04C99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$57,560</w:t>
            </w:r>
          </w:p>
        </w:tc>
        <w:tc>
          <w:tcPr>
            <w:tcW w:w="1096" w:type="dxa"/>
            <w:vAlign w:val="center"/>
          </w:tcPr>
          <w:p w14:paraId="531781B1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$65,920</w:t>
            </w:r>
          </w:p>
        </w:tc>
        <w:tc>
          <w:tcPr>
            <w:tcW w:w="1096" w:type="dxa"/>
            <w:vAlign w:val="center"/>
          </w:tcPr>
          <w:p w14:paraId="47D743BC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$74,280</w:t>
            </w:r>
          </w:p>
        </w:tc>
        <w:tc>
          <w:tcPr>
            <w:tcW w:w="1096" w:type="dxa"/>
            <w:vAlign w:val="center"/>
          </w:tcPr>
          <w:p w14:paraId="284E545F" w14:textId="77777777" w:rsidR="00797ED3" w:rsidRPr="00A20B5E" w:rsidRDefault="00797ED3" w:rsidP="00797E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$82,496</w:t>
            </w:r>
          </w:p>
        </w:tc>
      </w:tr>
    </w:tbl>
    <w:p w14:paraId="1C0D1F26" w14:textId="77777777" w:rsidR="0083495E" w:rsidRDefault="0083495E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0BD8F" w14:textId="77777777" w:rsidR="0083495E" w:rsidRPr="00797ED3" w:rsidRDefault="0083495E" w:rsidP="00797E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ED3">
        <w:rPr>
          <w:rFonts w:ascii="Times New Roman" w:hAnsi="Times New Roman" w:cs="Times New Roman"/>
          <w:sz w:val="24"/>
          <w:szCs w:val="24"/>
        </w:rPr>
        <w:t>Numb</w:t>
      </w:r>
      <w:r w:rsidR="00797ED3">
        <w:rPr>
          <w:rFonts w:ascii="Times New Roman" w:hAnsi="Times New Roman" w:cs="Times New Roman"/>
          <w:sz w:val="24"/>
          <w:szCs w:val="24"/>
        </w:rPr>
        <w:t>er of people in household</w:t>
      </w:r>
      <w:r w:rsidR="00797ED3">
        <w:rPr>
          <w:rFonts w:ascii="Times New Roman" w:hAnsi="Times New Roman" w:cs="Times New Roman"/>
          <w:sz w:val="24"/>
          <w:szCs w:val="24"/>
        </w:rPr>
        <w:tab/>
      </w:r>
      <w:r w:rsidR="00797ED3">
        <w:rPr>
          <w:rFonts w:ascii="Times New Roman" w:hAnsi="Times New Roman" w:cs="Times New Roman"/>
          <w:sz w:val="24"/>
          <w:szCs w:val="24"/>
        </w:rPr>
        <w:tab/>
      </w:r>
      <w:r w:rsidR="00797ED3">
        <w:rPr>
          <w:rFonts w:ascii="Times New Roman" w:hAnsi="Times New Roman" w:cs="Times New Roman"/>
          <w:sz w:val="24"/>
          <w:szCs w:val="24"/>
        </w:rPr>
        <w:tab/>
      </w:r>
      <w:r w:rsidR="00797ED3">
        <w:rPr>
          <w:rFonts w:ascii="Times New Roman" w:hAnsi="Times New Roman" w:cs="Times New Roman"/>
          <w:sz w:val="24"/>
          <w:szCs w:val="24"/>
        </w:rPr>
        <w:tab/>
      </w:r>
      <w:r w:rsidR="00797ED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97ED3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0624FF1A" w14:textId="77777777" w:rsidR="007C6CF8" w:rsidRDefault="007C6CF8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B4E5A" w14:textId="77777777" w:rsidR="007C6CF8" w:rsidRPr="007719A9" w:rsidRDefault="0083495E" w:rsidP="00797E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ED3">
        <w:rPr>
          <w:rFonts w:ascii="Times New Roman" w:hAnsi="Times New Roman" w:cs="Times New Roman"/>
          <w:sz w:val="24"/>
          <w:szCs w:val="24"/>
        </w:rPr>
        <w:t>Please submit a copy of your 2016 Federal tax return with your completed application</w:t>
      </w:r>
      <w:r w:rsidR="007C6CF8" w:rsidRPr="00797ED3">
        <w:rPr>
          <w:rFonts w:ascii="Times New Roman" w:hAnsi="Times New Roman" w:cs="Times New Roman"/>
          <w:sz w:val="24"/>
          <w:szCs w:val="24"/>
        </w:rPr>
        <w:t xml:space="preserve"> to determine income eligibility.</w:t>
      </w:r>
      <w:r w:rsidR="004947F8" w:rsidRPr="00797ED3">
        <w:rPr>
          <w:rFonts w:ascii="Times New Roman" w:hAnsi="Times New Roman" w:cs="Times New Roman"/>
          <w:sz w:val="24"/>
          <w:szCs w:val="24"/>
        </w:rPr>
        <w:t xml:space="preserve"> </w:t>
      </w:r>
      <w:r w:rsidR="00797ED3" w:rsidRPr="007719A9">
        <w:rPr>
          <w:rFonts w:ascii="Times New Roman" w:hAnsi="Times New Roman" w:cs="Times New Roman"/>
          <w:sz w:val="24"/>
          <w:szCs w:val="24"/>
        </w:rPr>
        <w:t>F</w:t>
      </w:r>
      <w:r w:rsidR="004947F8" w:rsidRPr="007719A9">
        <w:rPr>
          <w:rFonts w:ascii="Times New Roman" w:hAnsi="Times New Roman" w:cs="Times New Roman"/>
          <w:sz w:val="24"/>
          <w:szCs w:val="24"/>
        </w:rPr>
        <w:t xml:space="preserve">urther </w:t>
      </w:r>
      <w:r w:rsidR="00797ED3" w:rsidRPr="007719A9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4947F8" w:rsidRPr="007719A9">
        <w:rPr>
          <w:rFonts w:ascii="Times New Roman" w:hAnsi="Times New Roman" w:cs="Times New Roman"/>
          <w:sz w:val="24"/>
          <w:szCs w:val="24"/>
        </w:rPr>
        <w:t xml:space="preserve">documentation may be necessary to verify income levels. </w:t>
      </w:r>
    </w:p>
    <w:p w14:paraId="4DD9BE97" w14:textId="77777777" w:rsidR="007C6CF8" w:rsidRDefault="007C6CF8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19646" w14:textId="77777777" w:rsidR="00A20B5E" w:rsidRDefault="00A20B5E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ED917" w14:textId="77777777" w:rsidR="00797ED3" w:rsidRDefault="00797ED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B2325" w14:textId="77777777" w:rsidR="00797ED3" w:rsidRDefault="00797ED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0097A" w14:textId="77777777" w:rsidR="00797ED3" w:rsidRDefault="00797ED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8484B" w14:textId="77777777" w:rsidR="00797ED3" w:rsidRDefault="00797ED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A16D9" w14:textId="77777777" w:rsidR="00797ED3" w:rsidRDefault="00797ED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B661D" w14:textId="77777777" w:rsidR="00797ED3" w:rsidRDefault="00797ED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93F54" w14:textId="77777777" w:rsidR="00797ED3" w:rsidRDefault="00797ED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F365C" w14:textId="77777777" w:rsidR="00797ED3" w:rsidRDefault="00797ED3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52DC8" w14:textId="77777777" w:rsidR="0083495E" w:rsidRPr="0083495E" w:rsidRDefault="0083495E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A1AA3" w14:textId="77777777" w:rsidR="003D56EF" w:rsidRPr="003D56EF" w:rsidRDefault="003D56EF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6EF">
        <w:rPr>
          <w:rFonts w:ascii="Times New Roman" w:hAnsi="Times New Roman" w:cs="Times New Roman"/>
          <w:b/>
          <w:sz w:val="24"/>
          <w:szCs w:val="24"/>
        </w:rPr>
        <w:lastRenderedPageBreak/>
        <w:t>PROJECT BUDGET</w:t>
      </w:r>
      <w:r w:rsidR="00C161B1">
        <w:rPr>
          <w:rFonts w:ascii="Times New Roman" w:hAnsi="Times New Roman" w:cs="Times New Roman"/>
          <w:b/>
          <w:sz w:val="24"/>
          <w:szCs w:val="24"/>
        </w:rPr>
        <w:t xml:space="preserve"> (Maximum Amount of $1,500)</w:t>
      </w:r>
    </w:p>
    <w:p w14:paraId="648CB5E8" w14:textId="77777777" w:rsidR="003D56EF" w:rsidRDefault="003D56EF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B6532" w14:textId="77777777" w:rsidR="003D56EF" w:rsidRDefault="003D56EF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Description __________________________________________________</w:t>
      </w:r>
    </w:p>
    <w:p w14:paraId="6CD5CF75" w14:textId="77777777" w:rsidR="003D56EF" w:rsidRDefault="003D56EF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4A05B" w14:textId="77777777" w:rsidR="003D56EF" w:rsidRDefault="003D56EF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Budget for Proposed Project ______________       Grant Funding Requested _______________</w:t>
      </w:r>
    </w:p>
    <w:p w14:paraId="3808AFC8" w14:textId="77777777" w:rsidR="0083495E" w:rsidRDefault="0083495E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481"/>
        <w:gridCol w:w="2644"/>
        <w:gridCol w:w="2520"/>
        <w:gridCol w:w="2430"/>
      </w:tblGrid>
      <w:tr w:rsidR="003D56EF" w14:paraId="279B694A" w14:textId="77777777" w:rsidTr="00C161B1">
        <w:tc>
          <w:tcPr>
            <w:tcW w:w="2481" w:type="dxa"/>
          </w:tcPr>
          <w:p w14:paraId="404C54A3" w14:textId="77777777" w:rsidR="00C161B1" w:rsidRDefault="007C6CF8" w:rsidP="007C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Budget</w:t>
            </w:r>
          </w:p>
          <w:p w14:paraId="4B57C7E8" w14:textId="77777777" w:rsidR="003D56EF" w:rsidRPr="00C161B1" w:rsidRDefault="00C161B1" w:rsidP="007C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B1">
              <w:rPr>
                <w:rFonts w:ascii="Times New Roman" w:hAnsi="Times New Roman" w:cs="Times New Roman"/>
                <w:b/>
                <w:sz w:val="24"/>
                <w:szCs w:val="24"/>
              </w:rPr>
              <w:t>Line Items</w:t>
            </w:r>
          </w:p>
        </w:tc>
        <w:tc>
          <w:tcPr>
            <w:tcW w:w="2644" w:type="dxa"/>
          </w:tcPr>
          <w:p w14:paraId="019CEF32" w14:textId="77777777" w:rsidR="00C161B1" w:rsidRDefault="00C161B1" w:rsidP="0083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B1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ount o</w:t>
            </w:r>
            <w:r w:rsidRPr="00C161B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  <w:p w14:paraId="7C90F174" w14:textId="77777777" w:rsidR="003D56EF" w:rsidRPr="00C161B1" w:rsidRDefault="00C161B1" w:rsidP="0083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B1">
              <w:rPr>
                <w:rFonts w:ascii="Times New Roman" w:hAnsi="Times New Roman" w:cs="Times New Roman"/>
                <w:b/>
                <w:sz w:val="24"/>
                <w:szCs w:val="24"/>
              </w:rPr>
              <w:t>Grant Funds</w:t>
            </w:r>
          </w:p>
        </w:tc>
        <w:tc>
          <w:tcPr>
            <w:tcW w:w="2520" w:type="dxa"/>
          </w:tcPr>
          <w:p w14:paraId="5F8BFA5B" w14:textId="77777777" w:rsidR="00C161B1" w:rsidRDefault="00C161B1" w:rsidP="0083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B1">
              <w:rPr>
                <w:rFonts w:ascii="Times New Roman" w:hAnsi="Times New Roman" w:cs="Times New Roman"/>
                <w:b/>
                <w:sz w:val="24"/>
                <w:szCs w:val="24"/>
              </w:rPr>
              <w:t>Amount of</w:t>
            </w:r>
          </w:p>
          <w:p w14:paraId="18106D2C" w14:textId="77777777" w:rsidR="003D56EF" w:rsidRPr="00C161B1" w:rsidRDefault="00C161B1" w:rsidP="0083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B1">
              <w:rPr>
                <w:rFonts w:ascii="Times New Roman" w:hAnsi="Times New Roman" w:cs="Times New Roman"/>
                <w:b/>
                <w:sz w:val="24"/>
                <w:szCs w:val="24"/>
              </w:rPr>
              <w:t>Other Funds</w:t>
            </w:r>
          </w:p>
        </w:tc>
        <w:tc>
          <w:tcPr>
            <w:tcW w:w="2430" w:type="dxa"/>
          </w:tcPr>
          <w:p w14:paraId="4938EAFB" w14:textId="77777777" w:rsidR="003D56EF" w:rsidRPr="00C161B1" w:rsidRDefault="00C161B1" w:rsidP="0083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1B1">
              <w:rPr>
                <w:rFonts w:ascii="Times New Roman" w:hAnsi="Times New Roman" w:cs="Times New Roman"/>
                <w:b/>
                <w:sz w:val="24"/>
                <w:szCs w:val="24"/>
              </w:rPr>
              <w:t>Total Project Funding</w:t>
            </w:r>
          </w:p>
        </w:tc>
      </w:tr>
      <w:tr w:rsidR="003D56EF" w14:paraId="195C8536" w14:textId="77777777" w:rsidTr="00C161B1">
        <w:tc>
          <w:tcPr>
            <w:tcW w:w="2481" w:type="dxa"/>
          </w:tcPr>
          <w:p w14:paraId="10230803" w14:textId="77777777" w:rsidR="00C161B1" w:rsidRDefault="00C161B1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Wages/Personnel Costs</w:t>
            </w:r>
          </w:p>
        </w:tc>
        <w:tc>
          <w:tcPr>
            <w:tcW w:w="2644" w:type="dxa"/>
          </w:tcPr>
          <w:p w14:paraId="2AF7238C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61B7E22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7C2DB1B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EF" w14:paraId="2CBC7CE1" w14:textId="77777777" w:rsidTr="00C161B1">
        <w:tc>
          <w:tcPr>
            <w:tcW w:w="2481" w:type="dxa"/>
          </w:tcPr>
          <w:p w14:paraId="0D6F1966" w14:textId="77777777" w:rsidR="00C161B1" w:rsidRDefault="00C161B1" w:rsidP="007C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Contractual</w:t>
            </w:r>
            <w:r w:rsidR="007C6CF8">
              <w:rPr>
                <w:rFonts w:ascii="Times New Roman" w:hAnsi="Times New Roman" w:cs="Times New Roman"/>
                <w:sz w:val="24"/>
                <w:szCs w:val="24"/>
              </w:rPr>
              <w:t xml:space="preserve"> Services</w:t>
            </w:r>
          </w:p>
        </w:tc>
        <w:tc>
          <w:tcPr>
            <w:tcW w:w="2644" w:type="dxa"/>
          </w:tcPr>
          <w:p w14:paraId="7A2E1B0B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5D06FA7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85840D8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EF" w14:paraId="45414B6F" w14:textId="77777777" w:rsidTr="00C161B1">
        <w:tc>
          <w:tcPr>
            <w:tcW w:w="2481" w:type="dxa"/>
          </w:tcPr>
          <w:p w14:paraId="560F987B" w14:textId="77777777" w:rsidR="003D56EF" w:rsidRDefault="00C161B1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Commodities</w:t>
            </w:r>
          </w:p>
        </w:tc>
        <w:tc>
          <w:tcPr>
            <w:tcW w:w="2644" w:type="dxa"/>
          </w:tcPr>
          <w:p w14:paraId="2F59913C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A256984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84DA1B4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EF" w14:paraId="498E3F81" w14:textId="77777777" w:rsidTr="00C161B1">
        <w:tc>
          <w:tcPr>
            <w:tcW w:w="2481" w:type="dxa"/>
          </w:tcPr>
          <w:p w14:paraId="74F7C161" w14:textId="77777777" w:rsidR="003D56EF" w:rsidRDefault="00C161B1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644" w:type="dxa"/>
          </w:tcPr>
          <w:p w14:paraId="5FC2A132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8AED7DA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69B941E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EF" w14:paraId="750462B7" w14:textId="77777777" w:rsidTr="00C161B1">
        <w:tc>
          <w:tcPr>
            <w:tcW w:w="2481" w:type="dxa"/>
          </w:tcPr>
          <w:p w14:paraId="71271466" w14:textId="77777777" w:rsidR="003D56EF" w:rsidRPr="0083495E" w:rsidRDefault="00C161B1" w:rsidP="004F0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95E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2644" w:type="dxa"/>
          </w:tcPr>
          <w:p w14:paraId="03467369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0C63B6A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FE23B2A" w14:textId="77777777" w:rsidR="003D56EF" w:rsidRDefault="003D56EF" w:rsidP="004F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C09FB" w14:textId="77777777" w:rsidR="003D56EF" w:rsidRDefault="003D56EF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7B3A2" w14:textId="77777777" w:rsidR="00DB142D" w:rsidRDefault="00DB142D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31255" w14:textId="77777777" w:rsidR="00B64370" w:rsidRDefault="00B64370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8347D5" w14:textId="77777777" w:rsidR="00B64370" w:rsidRDefault="00B64370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678115" w14:textId="77777777" w:rsidR="00B64370" w:rsidRDefault="00B64370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FE023" w14:textId="77777777" w:rsidR="003D56EF" w:rsidRPr="00DB142D" w:rsidRDefault="00DB142D" w:rsidP="004F0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42D">
        <w:rPr>
          <w:rFonts w:ascii="Times New Roman" w:hAnsi="Times New Roman" w:cs="Times New Roman"/>
          <w:b/>
          <w:sz w:val="24"/>
          <w:szCs w:val="24"/>
        </w:rPr>
        <w:t>CERTIFICATION</w:t>
      </w:r>
    </w:p>
    <w:p w14:paraId="67D692ED" w14:textId="77777777" w:rsidR="00DB142D" w:rsidRDefault="00DB142D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F83BD" w14:textId="77777777" w:rsidR="003D56EF" w:rsidRDefault="007C6CF8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certify that all the information provided on this application is true and factual to the best of my knowledge and belief. I understand that by providing false information on income, family size, or other requirements, it will constitute a fraudulent action and this request for assistance may be denied.</w:t>
      </w:r>
    </w:p>
    <w:p w14:paraId="0CFDA3E2" w14:textId="77777777" w:rsidR="007C6CF8" w:rsidRDefault="007C6CF8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4CDBF" w14:textId="77777777" w:rsidR="007C6CF8" w:rsidRDefault="007C6CF8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5FE83" w14:textId="77777777" w:rsidR="003D56EF" w:rsidRDefault="007C6CF8" w:rsidP="004F0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Signature ________________________________      Date _________________________</w:t>
      </w:r>
    </w:p>
    <w:sectPr w:rsidR="003D56EF" w:rsidSect="003231E6">
      <w:footerReference w:type="default" r:id="rId11"/>
      <w:pgSz w:w="12240" w:h="15840"/>
      <w:pgMar w:top="720" w:right="1152" w:bottom="144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775AD" w14:textId="77777777" w:rsidR="000E526B" w:rsidRDefault="000E526B" w:rsidP="000E526B">
      <w:pPr>
        <w:spacing w:after="0" w:line="240" w:lineRule="auto"/>
      </w:pPr>
      <w:r>
        <w:separator/>
      </w:r>
    </w:p>
  </w:endnote>
  <w:endnote w:type="continuationSeparator" w:id="0">
    <w:p w14:paraId="244D59C8" w14:textId="77777777" w:rsidR="000E526B" w:rsidRDefault="000E526B" w:rsidP="000E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154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624D200" w14:textId="77777777" w:rsidR="000E526B" w:rsidRPr="003231E6" w:rsidRDefault="000E526B">
        <w:pPr>
          <w:pStyle w:val="Footer"/>
          <w:jc w:val="center"/>
          <w:rPr>
            <w:rFonts w:ascii="Times New Roman" w:hAnsi="Times New Roman" w:cs="Times New Roman"/>
          </w:rPr>
        </w:pPr>
        <w:r w:rsidRPr="003231E6">
          <w:rPr>
            <w:rFonts w:ascii="Times New Roman" w:hAnsi="Times New Roman" w:cs="Times New Roman"/>
          </w:rPr>
          <w:fldChar w:fldCharType="begin"/>
        </w:r>
        <w:r w:rsidRPr="003231E6">
          <w:rPr>
            <w:rFonts w:ascii="Times New Roman" w:hAnsi="Times New Roman" w:cs="Times New Roman"/>
          </w:rPr>
          <w:instrText xml:space="preserve"> PAGE   \* MERGEFORMAT </w:instrText>
        </w:r>
        <w:r w:rsidRPr="003231E6">
          <w:rPr>
            <w:rFonts w:ascii="Times New Roman" w:hAnsi="Times New Roman" w:cs="Times New Roman"/>
          </w:rPr>
          <w:fldChar w:fldCharType="separate"/>
        </w:r>
        <w:r w:rsidR="0015585E">
          <w:rPr>
            <w:rFonts w:ascii="Times New Roman" w:hAnsi="Times New Roman" w:cs="Times New Roman"/>
            <w:noProof/>
          </w:rPr>
          <w:t>1</w:t>
        </w:r>
        <w:r w:rsidRPr="003231E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D9921BD" w14:textId="77777777" w:rsidR="000E526B" w:rsidRDefault="000E52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1C13E" w14:textId="77777777" w:rsidR="000E526B" w:rsidRDefault="000E526B" w:rsidP="000E526B">
      <w:pPr>
        <w:spacing w:after="0" w:line="240" w:lineRule="auto"/>
      </w:pPr>
      <w:r>
        <w:separator/>
      </w:r>
    </w:p>
  </w:footnote>
  <w:footnote w:type="continuationSeparator" w:id="0">
    <w:p w14:paraId="06954C07" w14:textId="77777777" w:rsidR="000E526B" w:rsidRDefault="000E526B" w:rsidP="000E5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C2D7B"/>
    <w:multiLevelType w:val="hybridMultilevel"/>
    <w:tmpl w:val="04A80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D70F1B"/>
    <w:multiLevelType w:val="hybridMultilevel"/>
    <w:tmpl w:val="67E6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92E75"/>
    <w:multiLevelType w:val="hybridMultilevel"/>
    <w:tmpl w:val="957C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D4"/>
    <w:rsid w:val="000446CC"/>
    <w:rsid w:val="00076E69"/>
    <w:rsid w:val="000E526B"/>
    <w:rsid w:val="0013660D"/>
    <w:rsid w:val="0015585E"/>
    <w:rsid w:val="001B04CA"/>
    <w:rsid w:val="00220C8A"/>
    <w:rsid w:val="002D0C8B"/>
    <w:rsid w:val="002E6C9D"/>
    <w:rsid w:val="00310CC6"/>
    <w:rsid w:val="003231E6"/>
    <w:rsid w:val="0036136C"/>
    <w:rsid w:val="003A5196"/>
    <w:rsid w:val="003D56EF"/>
    <w:rsid w:val="003E3C2E"/>
    <w:rsid w:val="00461CF7"/>
    <w:rsid w:val="0049266F"/>
    <w:rsid w:val="004947F8"/>
    <w:rsid w:val="004F0573"/>
    <w:rsid w:val="005408C8"/>
    <w:rsid w:val="00561D91"/>
    <w:rsid w:val="005B6715"/>
    <w:rsid w:val="00611C2D"/>
    <w:rsid w:val="00615430"/>
    <w:rsid w:val="0065595A"/>
    <w:rsid w:val="00682341"/>
    <w:rsid w:val="006907D4"/>
    <w:rsid w:val="00694876"/>
    <w:rsid w:val="006A7F65"/>
    <w:rsid w:val="007719A9"/>
    <w:rsid w:val="00797ED3"/>
    <w:rsid w:val="007A480D"/>
    <w:rsid w:val="007C6CF8"/>
    <w:rsid w:val="007F5A6D"/>
    <w:rsid w:val="00806C2C"/>
    <w:rsid w:val="0083495E"/>
    <w:rsid w:val="00933395"/>
    <w:rsid w:val="0095295D"/>
    <w:rsid w:val="00955DE6"/>
    <w:rsid w:val="009D27C9"/>
    <w:rsid w:val="009F3A75"/>
    <w:rsid w:val="00A20B5E"/>
    <w:rsid w:val="00B27160"/>
    <w:rsid w:val="00B43A5A"/>
    <w:rsid w:val="00B64370"/>
    <w:rsid w:val="00BF3B90"/>
    <w:rsid w:val="00BF6B9B"/>
    <w:rsid w:val="00C161B1"/>
    <w:rsid w:val="00C66F15"/>
    <w:rsid w:val="00C8065E"/>
    <w:rsid w:val="00CC0126"/>
    <w:rsid w:val="00CC6AF7"/>
    <w:rsid w:val="00D826F3"/>
    <w:rsid w:val="00DB142D"/>
    <w:rsid w:val="00E76ADB"/>
    <w:rsid w:val="00E902C9"/>
    <w:rsid w:val="00E950B6"/>
    <w:rsid w:val="00ED2F99"/>
    <w:rsid w:val="00ED58CF"/>
    <w:rsid w:val="00F259B3"/>
    <w:rsid w:val="00F6413C"/>
    <w:rsid w:val="00F76654"/>
    <w:rsid w:val="00F9542D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83E4"/>
  <w15:chartTrackingRefBased/>
  <w15:docId w15:val="{EF347659-1C8B-4A09-9043-D444AB32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7D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3C"/>
    <w:rPr>
      <w:rFonts w:ascii="Segoe UI" w:hAnsi="Segoe UI" w:cs="Segoe UI"/>
      <w:sz w:val="18"/>
      <w:szCs w:val="18"/>
    </w:rPr>
  </w:style>
  <w:style w:type="table" w:styleId="ListTable1Light-Accent3">
    <w:name w:val="List Table 1 Light Accent 3"/>
    <w:basedOn w:val="TableNormal"/>
    <w:uiPriority w:val="46"/>
    <w:rsid w:val="00BF6B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BF6B9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694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26B"/>
  </w:style>
  <w:style w:type="paragraph" w:styleId="Footer">
    <w:name w:val="footer"/>
    <w:basedOn w:val="Normal"/>
    <w:link w:val="FooterChar"/>
    <w:uiPriority w:val="99"/>
    <w:unhideWhenUsed/>
    <w:rsid w:val="000E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ct xmlns="659da278-bb7c-46f7-883d-fd3eb01bdcea">District I</District>
    <Order0 xmlns="659da278-bb7c-46f7-883d-fd3eb01bdcea">2</Order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8C592B3FE5D4FA9BDD555BF628A27" ma:contentTypeVersion="2" ma:contentTypeDescription="Create a new document." ma:contentTypeScope="" ma:versionID="bf2525350dedea2eba2dd64dee169323">
  <xsd:schema xmlns:xsd="http://www.w3.org/2001/XMLSchema" xmlns:xs="http://www.w3.org/2001/XMLSchema" xmlns:p="http://schemas.microsoft.com/office/2006/metadata/properties" xmlns:ns2="659da278-bb7c-46f7-883d-fd3eb01bdcea" targetNamespace="http://schemas.microsoft.com/office/2006/metadata/properties" ma:root="true" ma:fieldsID="11e48d29e5383fc9aca7a31f748c948f" ns2:_="">
    <xsd:import namespace="659da278-bb7c-46f7-883d-fd3eb01bdcea"/>
    <xsd:element name="properties">
      <xsd:complexType>
        <xsd:sequence>
          <xsd:element name="documentManagement">
            <xsd:complexType>
              <xsd:all>
                <xsd:element ref="ns2:District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a278-bb7c-46f7-883d-fd3eb01bdcea" elementFormDefault="qualified">
    <xsd:import namespace="http://schemas.microsoft.com/office/2006/documentManagement/types"/>
    <xsd:import namespace="http://schemas.microsoft.com/office/infopath/2007/PartnerControls"/>
    <xsd:element name="District" ma:index="8" nillable="true" ma:displayName="District" ma:default="All Districts" ma:format="RadioButtons" ma:internalName="District">
      <xsd:simpleType>
        <xsd:restriction base="dms:Choice">
          <xsd:enumeration value="All Districts"/>
          <xsd:enumeration value="District I"/>
          <xsd:enumeration value="District III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08156-6367-4CF8-8FED-6AC01900A8A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659da278-bb7c-46f7-883d-fd3eb01bdcea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6EC1722-E719-457B-A2ED-7C7B6C41C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a278-bb7c-46f7-883d-fd3eb01bd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85CAF-04D5-4F8F-9360-136BF810B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Wichita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Goltry, Elizabeth</dc:creator>
  <cp:keywords/>
  <dc:description/>
  <cp:lastModifiedBy>Alexander, Kameelah</cp:lastModifiedBy>
  <cp:revision>2</cp:revision>
  <cp:lastPrinted>2017-08-22T13:38:00Z</cp:lastPrinted>
  <dcterms:created xsi:type="dcterms:W3CDTF">2018-03-27T21:38:00Z</dcterms:created>
  <dcterms:modified xsi:type="dcterms:W3CDTF">2018-03-27T21:38:00Z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0x0101007A68C592B3FE5D4FA9BDD555BF628A27</vt:lpwstr>
  </property>
</Properties>
</file>