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6074E" w14:textId="2584D852" w:rsidR="007A4AF8" w:rsidRPr="002D2191" w:rsidRDefault="00E83BBD" w:rsidP="002D2191">
      <w:pPr>
        <w:jc w:val="center"/>
        <w:rPr>
          <w:b/>
          <w:bCs/>
          <w:u w:val="single"/>
        </w:rPr>
      </w:pPr>
      <w:r w:rsidRPr="002D2191">
        <w:rPr>
          <w:b/>
          <w:bCs/>
          <w:u w:val="single"/>
        </w:rPr>
        <w:t xml:space="preserve">Dr. &amp; Mrs. </w:t>
      </w:r>
      <w:proofErr w:type="spellStart"/>
      <w:r w:rsidRPr="002D2191">
        <w:rPr>
          <w:b/>
          <w:bCs/>
          <w:u w:val="single"/>
        </w:rPr>
        <w:t>InHwan</w:t>
      </w:r>
      <w:proofErr w:type="spellEnd"/>
      <w:r w:rsidRPr="002D2191">
        <w:rPr>
          <w:b/>
          <w:bCs/>
          <w:u w:val="single"/>
        </w:rPr>
        <w:t xml:space="preserve"> </w:t>
      </w:r>
      <w:r w:rsidR="007A4AF8" w:rsidRPr="002D2191">
        <w:rPr>
          <w:b/>
          <w:bCs/>
          <w:u w:val="single"/>
        </w:rPr>
        <w:t>Oh Chair Scholarship</w:t>
      </w:r>
    </w:p>
    <w:p w14:paraId="44530584" w14:textId="77777777" w:rsidR="00D0155E" w:rsidRPr="002D2191" w:rsidRDefault="00E83BBD" w:rsidP="00D0155E">
      <w:r w:rsidRPr="002D2191">
        <w:t>My wife, Miejoo and I</w:t>
      </w:r>
      <w:r w:rsidR="00D0155E" w:rsidRPr="002D2191">
        <w:t xml:space="preserve"> were honored to donate and establish a named chair scholarship. This contribution holds deep personal significance for us.</w:t>
      </w:r>
    </w:p>
    <w:p w14:paraId="40076C0D" w14:textId="77777777" w:rsidR="00D0155E" w:rsidRPr="002D2191" w:rsidRDefault="00D0155E" w:rsidP="00D0155E">
      <w:r w:rsidRPr="002D2191">
        <w:t>First, I</w:t>
      </w:r>
      <w:r w:rsidR="00E83BBD" w:rsidRPr="002D2191">
        <w:t xml:space="preserve"> </w:t>
      </w:r>
      <w:r w:rsidRPr="002D2191">
        <w:t>still vividly recall the relief and freedom I felt as a recipient of the Samsung Scholarship during my time at Seoul National University—it allowed me to focus entirely on my studies without the burden of tuition concerns.</w:t>
      </w:r>
      <w:r w:rsidR="00842358" w:rsidRPr="002D2191">
        <w:t xml:space="preserve"> </w:t>
      </w:r>
      <w:r w:rsidRPr="002D2191">
        <w:t>Second, I had the privilege of serving as the KASF ERC President from 2002 to 2003, an experience that further deepened my commitment to supporting future generations of students.</w:t>
      </w:r>
    </w:p>
    <w:p w14:paraId="77C8F30E" w14:textId="77777777" w:rsidR="00D0155E" w:rsidRPr="002D2191" w:rsidRDefault="00D0155E" w:rsidP="00D0155E">
      <w:r w:rsidRPr="002D2191">
        <w:t xml:space="preserve">We have designated preference for scholarship recipients in the fields of astronomy, space engineering, physics, or leadership. These areas reflect both </w:t>
      </w:r>
      <w:r w:rsidR="00E83BBD" w:rsidRPr="002D2191">
        <w:t>my</w:t>
      </w:r>
      <w:r w:rsidRPr="002D2191">
        <w:t xml:space="preserve"> academic and professional backgrounds. I </w:t>
      </w:r>
      <w:r w:rsidR="00E62C37" w:rsidRPr="002D2191">
        <w:t>obtained another degree</w:t>
      </w:r>
      <w:r w:rsidRPr="002D2191">
        <w:t xml:space="preserve"> in leadership later in my career, and my primary academic training was in astronomy and astrophysics. Over nearly four decades, I contributed to satellite navigation</w:t>
      </w:r>
      <w:r w:rsidR="00E83BBD" w:rsidRPr="002D2191">
        <w:t xml:space="preserve"> and mission engineering</w:t>
      </w:r>
      <w:r w:rsidRPr="002D2191">
        <w:t xml:space="preserve"> projects for NASA's Goddard Space Flight Center, N</w:t>
      </w:r>
      <w:r w:rsidR="00E83BBD" w:rsidRPr="002D2191">
        <w:t xml:space="preserve">ational </w:t>
      </w:r>
      <w:r w:rsidRPr="002D2191">
        <w:t>O</w:t>
      </w:r>
      <w:r w:rsidR="00E83BBD" w:rsidRPr="002D2191">
        <w:t xml:space="preserve">ceanic and </w:t>
      </w:r>
      <w:r w:rsidRPr="002D2191">
        <w:t>A</w:t>
      </w:r>
      <w:r w:rsidR="00E83BBD" w:rsidRPr="002D2191">
        <w:t xml:space="preserve">tmospheric </w:t>
      </w:r>
      <w:r w:rsidRPr="002D2191">
        <w:t>A</w:t>
      </w:r>
      <w:r w:rsidR="00E83BBD" w:rsidRPr="002D2191">
        <w:t>dministration (NOAA)</w:t>
      </w:r>
      <w:r w:rsidRPr="002D2191">
        <w:t xml:space="preserve">, and the Department of Defense </w:t>
      </w:r>
      <w:r w:rsidR="00E83BBD" w:rsidRPr="002D2191">
        <w:t xml:space="preserve">(DoD) </w:t>
      </w:r>
      <w:r w:rsidRPr="002D2191">
        <w:t xml:space="preserve">through my work with </w:t>
      </w:r>
      <w:r w:rsidR="00E62C37" w:rsidRPr="002D2191">
        <w:t xml:space="preserve">Penn State University, </w:t>
      </w:r>
      <w:r w:rsidRPr="002D2191">
        <w:t>Wolf R&amp;D Corporation</w:t>
      </w:r>
      <w:r w:rsidR="00E62C37" w:rsidRPr="002D2191">
        <w:t>,</w:t>
      </w:r>
      <w:r w:rsidRPr="002D2191">
        <w:t xml:space="preserve"> and Computer Sciences Corporation.</w:t>
      </w:r>
    </w:p>
    <w:p w14:paraId="73215319" w14:textId="3FFF61A9" w:rsidR="00823BF9" w:rsidRPr="002D2191" w:rsidRDefault="00D0155E" w:rsidP="00D0155E">
      <w:r w:rsidRPr="002D2191">
        <w:t>It is our wish that I present the scholarship personally in the early years, followed by my wife, Miejoo. In the future, our children</w:t>
      </w:r>
      <w:r w:rsidR="002D2191">
        <w:t xml:space="preserve">, </w:t>
      </w:r>
      <w:r w:rsidRPr="002D2191">
        <w:t>Sarah, an attorney, and Simon, a</w:t>
      </w:r>
      <w:r w:rsidR="002D2191">
        <w:t xml:space="preserve">n oral surgeon, </w:t>
      </w:r>
      <w:r w:rsidRPr="002D2191">
        <w:t>will continue the tradition of presenting this scholarship to deserving students at the annual banquet.</w:t>
      </w:r>
    </w:p>
    <w:sectPr w:rsidR="00823BF9" w:rsidRPr="002D21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EC1"/>
    <w:rsid w:val="000D7B7C"/>
    <w:rsid w:val="00136B3D"/>
    <w:rsid w:val="00193DE5"/>
    <w:rsid w:val="001B0472"/>
    <w:rsid w:val="00290DC4"/>
    <w:rsid w:val="002D2191"/>
    <w:rsid w:val="005C2EC1"/>
    <w:rsid w:val="006D325C"/>
    <w:rsid w:val="006E47EC"/>
    <w:rsid w:val="007A4AF8"/>
    <w:rsid w:val="00823BF9"/>
    <w:rsid w:val="00842358"/>
    <w:rsid w:val="00891FCD"/>
    <w:rsid w:val="008D64AD"/>
    <w:rsid w:val="00940A98"/>
    <w:rsid w:val="00AD0738"/>
    <w:rsid w:val="00B80C89"/>
    <w:rsid w:val="00D0155E"/>
    <w:rsid w:val="00D77AF3"/>
    <w:rsid w:val="00E517A5"/>
    <w:rsid w:val="00E62C37"/>
    <w:rsid w:val="00E83BBD"/>
    <w:rsid w:val="00FE6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3998C"/>
  <w15:chartTrackingRefBased/>
  <w15:docId w15:val="{C24E992F-63D8-4BDF-AF9A-E7AC2A2D2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2E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2E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2E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2E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2E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2E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2E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2E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2E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2E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2E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2E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2EC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2EC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2E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2E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2E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2E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2E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2E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2E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2E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2E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2E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2E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2EC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2E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2EC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2EC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84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InHwan Oh</dc:creator>
  <cp:keywords/>
  <dc:description/>
  <cp:lastModifiedBy>Michelle Cho</cp:lastModifiedBy>
  <cp:revision>2</cp:revision>
  <cp:lastPrinted>2025-04-20T20:04:00Z</cp:lastPrinted>
  <dcterms:created xsi:type="dcterms:W3CDTF">2025-05-30T17:44:00Z</dcterms:created>
  <dcterms:modified xsi:type="dcterms:W3CDTF">2025-05-30T17:44:00Z</dcterms:modified>
</cp:coreProperties>
</file>