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0535A" w14:textId="47872E0D" w:rsidR="00EF12EC" w:rsidRDefault="00EF12EC" w:rsidP="00EF12E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Douglas Byrd High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School Supply List</w:t>
      </w:r>
    </w:p>
    <w:p w14:paraId="52AA9FC7" w14:textId="77777777" w:rsidR="00EF12EC" w:rsidRDefault="00EF12EC" w:rsidP="00EF12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Longleaf Pine REALTORS®</w:t>
      </w:r>
    </w:p>
    <w:p w14:paraId="76C06756" w14:textId="77777777" w:rsidR="00EF12EC" w:rsidRDefault="00EF12EC" w:rsidP="00EF12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Relations Committee</w:t>
      </w:r>
    </w:p>
    <w:p w14:paraId="4E494A79" w14:textId="77777777" w:rsidR="00EF12EC" w:rsidRDefault="00EF12EC" w:rsidP="00EF12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July </w:t>
      </w:r>
      <w:proofErr w:type="gramStart"/>
      <w:r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  <w:vertAlign w:val="superscript"/>
        </w:rPr>
        <w:t>th</w:t>
      </w:r>
      <w:proofErr w:type="gramEnd"/>
      <w:r>
        <w:rPr>
          <w:rFonts w:ascii="Times New Roman" w:hAnsi="Times New Roman" w:cs="Times New Roman"/>
        </w:rPr>
        <w:t>, 2022</w:t>
      </w:r>
    </w:p>
    <w:p w14:paraId="603C1C48" w14:textId="27FE8124" w:rsidR="000345BE" w:rsidRDefault="000345BE" w:rsidP="00EF12EC">
      <w:pPr>
        <w:jc w:val="center"/>
      </w:pPr>
    </w:p>
    <w:p w14:paraId="69AD0270" w14:textId="16FD7EAF" w:rsidR="00EF12EC" w:rsidRPr="00EF12EC" w:rsidRDefault="00EF12EC" w:rsidP="00EF12E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F12EC">
        <w:rPr>
          <w:sz w:val="24"/>
          <w:szCs w:val="24"/>
        </w:rPr>
        <w:t>Sanitary Pads</w:t>
      </w:r>
    </w:p>
    <w:p w14:paraId="15F1CD81" w14:textId="2589BC0C" w:rsidR="00EF12EC" w:rsidRPr="00EF12EC" w:rsidRDefault="00EF12EC" w:rsidP="00EF12E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F12EC">
        <w:rPr>
          <w:sz w:val="24"/>
          <w:szCs w:val="24"/>
        </w:rPr>
        <w:t>Pencils</w:t>
      </w:r>
    </w:p>
    <w:p w14:paraId="2FFFEE27" w14:textId="6FD17BBA" w:rsidR="00EF12EC" w:rsidRPr="00EF12EC" w:rsidRDefault="00EF12EC" w:rsidP="00EF12E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F12EC">
        <w:rPr>
          <w:sz w:val="24"/>
          <w:szCs w:val="24"/>
        </w:rPr>
        <w:t>Clear or Mesh Bags</w:t>
      </w:r>
    </w:p>
    <w:sectPr w:rsidR="00EF12EC" w:rsidRPr="00EF1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43A25"/>
    <w:multiLevelType w:val="hybridMultilevel"/>
    <w:tmpl w:val="A00EE3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370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EC"/>
    <w:rsid w:val="000345BE"/>
    <w:rsid w:val="00EF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1DF2C"/>
  <w15:chartTrackingRefBased/>
  <w15:docId w15:val="{CC0C321B-F6B9-4B97-96D4-03BCF6BF8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2E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1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McCartney</dc:creator>
  <cp:keywords/>
  <dc:description/>
  <cp:lastModifiedBy>Emily McCartney</cp:lastModifiedBy>
  <cp:revision>1</cp:revision>
  <dcterms:created xsi:type="dcterms:W3CDTF">2022-07-22T18:58:00Z</dcterms:created>
  <dcterms:modified xsi:type="dcterms:W3CDTF">2022-07-22T18:59:00Z</dcterms:modified>
</cp:coreProperties>
</file>