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2F58" w14:textId="460CEA59" w:rsidR="004333A3" w:rsidRDefault="002172F2">
      <w:pPr>
        <w:pStyle w:val="BodyText"/>
        <w:ind w:left="12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873192" wp14:editId="229BAAD5">
            <wp:extent cx="6696075" cy="4579620"/>
            <wp:effectExtent l="0" t="0" r="9525" b="0"/>
            <wp:docPr id="11554890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89028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112" cy="458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32F59" w14:textId="77777777" w:rsidR="004333A3" w:rsidRDefault="004333A3">
      <w:pPr>
        <w:pStyle w:val="BodyText"/>
        <w:spacing w:before="267"/>
        <w:ind w:left="0"/>
        <w:rPr>
          <w:rFonts w:ascii="Times New Roman"/>
        </w:rPr>
      </w:pPr>
    </w:p>
    <w:p w14:paraId="3EE32F5A" w14:textId="42D6B5FB" w:rsidR="004333A3" w:rsidRPr="000F5E45" w:rsidRDefault="002172F2">
      <w:pPr>
        <w:pStyle w:val="BodyText"/>
        <w:tabs>
          <w:tab w:val="left" w:pos="5020"/>
        </w:tabs>
        <w:rPr>
          <w:b/>
          <w:bCs/>
          <w:color w:val="0070C0"/>
        </w:rPr>
      </w:pPr>
      <w:r w:rsidRPr="000F5E45">
        <w:rPr>
          <w:b/>
          <w:bCs/>
          <w:color w:val="0070C0"/>
          <w:w w:val="105"/>
        </w:rPr>
        <w:t xml:space="preserve">November 6 </w:t>
      </w:r>
      <w:r w:rsidRPr="000F5E45">
        <w:rPr>
          <w:b/>
          <w:bCs/>
          <w:color w:val="0070C0"/>
          <w:w w:val="105"/>
        </w:rPr>
        <w:tab/>
        <w:t>Deacon Mark Komula</w:t>
      </w:r>
    </w:p>
    <w:p w14:paraId="3EE32F5B" w14:textId="0B7150B1" w:rsidR="004333A3" w:rsidRPr="000F5E45" w:rsidRDefault="002172F2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w w:val="110"/>
        </w:rPr>
        <w:t>November 7</w:t>
      </w:r>
      <w:r w:rsidR="00AF689E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10"/>
        </w:rPr>
        <w:t>Deacon Allan Duman</w:t>
      </w:r>
    </w:p>
    <w:p w14:paraId="3EE32F5C" w14:textId="7D0CE77C" w:rsidR="004333A3" w:rsidRPr="000F5E45" w:rsidRDefault="002172F2">
      <w:pPr>
        <w:pStyle w:val="BodyText"/>
        <w:tabs>
          <w:tab w:val="left" w:pos="5020"/>
        </w:tabs>
        <w:spacing w:before="51"/>
        <w:rPr>
          <w:b/>
          <w:bCs/>
          <w:color w:val="0070C0"/>
        </w:rPr>
      </w:pPr>
      <w:r w:rsidRPr="000F5E45">
        <w:rPr>
          <w:b/>
          <w:bCs/>
          <w:color w:val="0070C0"/>
          <w:w w:val="105"/>
        </w:rPr>
        <w:t>November 9</w:t>
      </w:r>
      <w:r w:rsidR="002204B9" w:rsidRPr="000F5E45">
        <w:rPr>
          <w:b/>
          <w:bCs/>
          <w:color w:val="0070C0"/>
          <w:w w:val="105"/>
        </w:rPr>
        <w:t xml:space="preserve"> </w:t>
      </w:r>
      <w:r w:rsidR="00AF689E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05"/>
        </w:rPr>
        <w:t>Deacon Daniel O’Dowd</w:t>
      </w:r>
    </w:p>
    <w:p w14:paraId="3EE32F5D" w14:textId="1DEEDADA" w:rsidR="004333A3" w:rsidRPr="000F5E45" w:rsidRDefault="002172F2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w w:val="110"/>
        </w:rPr>
        <w:t>November 11</w:t>
      </w:r>
      <w:r w:rsidR="00AF689E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10"/>
        </w:rPr>
        <w:t>Anne Dalla Valle</w:t>
      </w:r>
    </w:p>
    <w:p w14:paraId="3EE32F5E" w14:textId="7C76B9E6" w:rsidR="004333A3" w:rsidRPr="000F5E45" w:rsidRDefault="002172F2">
      <w:pPr>
        <w:pStyle w:val="BodyText"/>
        <w:tabs>
          <w:tab w:val="left" w:pos="5020"/>
        </w:tabs>
        <w:spacing w:before="51"/>
        <w:rPr>
          <w:b/>
          <w:bCs/>
          <w:color w:val="0070C0"/>
        </w:rPr>
      </w:pPr>
      <w:r w:rsidRPr="000F5E45">
        <w:rPr>
          <w:b/>
          <w:bCs/>
          <w:color w:val="0070C0"/>
          <w:w w:val="105"/>
        </w:rPr>
        <w:t>November 16</w:t>
      </w:r>
      <w:r w:rsidR="00AF689E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05"/>
        </w:rPr>
        <w:t>Cindy Gibboney</w:t>
      </w:r>
    </w:p>
    <w:p w14:paraId="3EE32F5F" w14:textId="61D6536F" w:rsidR="004333A3" w:rsidRPr="000F5E45" w:rsidRDefault="002172F2">
      <w:pPr>
        <w:pStyle w:val="BodyText"/>
        <w:tabs>
          <w:tab w:val="left" w:pos="5020"/>
        </w:tabs>
        <w:spacing w:before="50"/>
        <w:rPr>
          <w:color w:val="0070C0"/>
          <w:w w:val="110"/>
        </w:rPr>
      </w:pPr>
      <w:r w:rsidRPr="000F5E45">
        <w:rPr>
          <w:b/>
          <w:bCs/>
          <w:color w:val="0070C0"/>
          <w:w w:val="110"/>
        </w:rPr>
        <w:t>November 16</w:t>
      </w:r>
      <w:r w:rsidR="00AF689E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10"/>
        </w:rPr>
        <w:t>Patricia Killoren</w:t>
      </w:r>
    </w:p>
    <w:p w14:paraId="3EE32F60" w14:textId="1F8236A4" w:rsidR="002204B9" w:rsidRPr="000F5E45" w:rsidRDefault="002172F2" w:rsidP="002204B9">
      <w:pPr>
        <w:pStyle w:val="BodyText"/>
        <w:tabs>
          <w:tab w:val="left" w:pos="5020"/>
        </w:tabs>
        <w:spacing w:before="50"/>
        <w:rPr>
          <w:b/>
          <w:bCs/>
          <w:color w:val="0070C0"/>
          <w:w w:val="110"/>
        </w:rPr>
      </w:pPr>
      <w:r w:rsidRPr="000F5E45">
        <w:rPr>
          <w:b/>
          <w:bCs/>
          <w:color w:val="0070C0"/>
          <w:w w:val="110"/>
        </w:rPr>
        <w:t>November 16</w:t>
      </w:r>
      <w:r w:rsidR="002204B9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10"/>
        </w:rPr>
        <w:t>Walter (Wally) Zapotoczny</w:t>
      </w:r>
    </w:p>
    <w:p w14:paraId="2E686045" w14:textId="3D6AEF94" w:rsidR="002172F2" w:rsidRPr="000F5E45" w:rsidRDefault="002172F2" w:rsidP="002204B9">
      <w:pPr>
        <w:pStyle w:val="BodyText"/>
        <w:tabs>
          <w:tab w:val="left" w:pos="5020"/>
        </w:tabs>
        <w:spacing w:before="50"/>
        <w:rPr>
          <w:b/>
          <w:bCs/>
          <w:color w:val="0070C0"/>
          <w:w w:val="110"/>
        </w:rPr>
      </w:pPr>
      <w:r w:rsidRPr="000F5E45">
        <w:rPr>
          <w:b/>
          <w:bCs/>
          <w:color w:val="0070C0"/>
          <w:w w:val="110"/>
        </w:rPr>
        <w:t>November 25</w:t>
      </w:r>
      <w:r w:rsidRPr="000F5E45">
        <w:rPr>
          <w:b/>
          <w:bCs/>
          <w:color w:val="0070C0"/>
          <w:w w:val="110"/>
        </w:rPr>
        <w:tab/>
        <w:t>Kelsey Solnosky</w:t>
      </w:r>
    </w:p>
    <w:p w14:paraId="3EE32F62" w14:textId="0B2C1C30" w:rsidR="004333A3" w:rsidRPr="000F5E45" w:rsidRDefault="002172F2">
      <w:pPr>
        <w:pStyle w:val="BodyText"/>
        <w:tabs>
          <w:tab w:val="left" w:pos="5020"/>
        </w:tabs>
        <w:rPr>
          <w:b/>
          <w:bCs/>
          <w:color w:val="0070C0"/>
        </w:rPr>
      </w:pPr>
      <w:r w:rsidRPr="000F5E45">
        <w:rPr>
          <w:b/>
          <w:bCs/>
          <w:color w:val="0070C0"/>
          <w:spacing w:val="2"/>
          <w:w w:val="105"/>
        </w:rPr>
        <w:lastRenderedPageBreak/>
        <w:t>December 5</w:t>
      </w:r>
      <w:r w:rsidR="00AF689E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05"/>
        </w:rPr>
        <w:t>Deacon Thomas Boldin</w:t>
      </w:r>
    </w:p>
    <w:p w14:paraId="3EE32F64" w14:textId="3D6504BC" w:rsidR="004333A3" w:rsidRPr="000F5E45" w:rsidRDefault="002172F2">
      <w:pPr>
        <w:pStyle w:val="BodyText"/>
        <w:tabs>
          <w:tab w:val="left" w:pos="5020"/>
        </w:tabs>
        <w:spacing w:before="50"/>
        <w:rPr>
          <w:b/>
          <w:bCs/>
          <w:color w:val="0070C0"/>
          <w:w w:val="110"/>
        </w:rPr>
      </w:pPr>
      <w:r w:rsidRPr="000F5E45">
        <w:rPr>
          <w:b/>
          <w:bCs/>
          <w:color w:val="0070C0"/>
          <w:w w:val="110"/>
        </w:rPr>
        <w:t xml:space="preserve">December 12 </w:t>
      </w:r>
      <w:r w:rsidRPr="000F5E45">
        <w:rPr>
          <w:b/>
          <w:bCs/>
          <w:color w:val="0070C0"/>
          <w:w w:val="110"/>
        </w:rPr>
        <w:tab/>
        <w:t>Connie Young</w:t>
      </w:r>
    </w:p>
    <w:p w14:paraId="3EE32F66" w14:textId="21096458" w:rsidR="00572D07" w:rsidRPr="000F5E45" w:rsidRDefault="002172F2" w:rsidP="00572D07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December 18</w:t>
      </w:r>
      <w:r w:rsidR="00572D07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</w:rPr>
        <w:t>Belinda Williams</w:t>
      </w:r>
    </w:p>
    <w:p w14:paraId="3EE32F67" w14:textId="0C807238" w:rsidR="00572D07" w:rsidRPr="000F5E45" w:rsidRDefault="002172F2" w:rsidP="00572D07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December 23</w:t>
      </w:r>
      <w:r w:rsidR="00572D07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</w:rPr>
        <w:t>Deacon Gary Gill</w:t>
      </w:r>
    </w:p>
    <w:p w14:paraId="3EE32F68" w14:textId="3D519065" w:rsidR="00572D07" w:rsidRPr="000F5E45" w:rsidRDefault="002172F2" w:rsidP="00572D07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December 23</w:t>
      </w:r>
      <w:r w:rsidRPr="000F5E45">
        <w:rPr>
          <w:b/>
          <w:bCs/>
          <w:color w:val="0070C0"/>
          <w:spacing w:val="8"/>
        </w:rPr>
        <w:tab/>
      </w:r>
      <w:r w:rsidRPr="000F5E45">
        <w:rPr>
          <w:b/>
          <w:bCs/>
          <w:color w:val="0070C0"/>
        </w:rPr>
        <w:t>Penny Nester</w:t>
      </w:r>
    </w:p>
    <w:p w14:paraId="3EE32F69" w14:textId="4D3879EA" w:rsidR="00572D07" w:rsidRPr="000F5E45" w:rsidRDefault="002172F2" w:rsidP="00572D07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December 29</w:t>
      </w:r>
      <w:r w:rsidR="00572D07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</w:rPr>
        <w:t>Carol Papinchak</w:t>
      </w:r>
    </w:p>
    <w:p w14:paraId="29BCDEB4" w14:textId="77777777" w:rsidR="002C4362" w:rsidRPr="000843E8" w:rsidRDefault="002C4362" w:rsidP="00572D07">
      <w:pPr>
        <w:pStyle w:val="BodyText"/>
        <w:tabs>
          <w:tab w:val="left" w:pos="5020"/>
        </w:tabs>
        <w:spacing w:before="50"/>
      </w:pPr>
    </w:p>
    <w:p w14:paraId="3EE32F6B" w14:textId="620D0F2B" w:rsidR="00572D07" w:rsidRPr="000F5E45" w:rsidRDefault="002172F2">
      <w:pPr>
        <w:pStyle w:val="BodyText"/>
        <w:tabs>
          <w:tab w:val="left" w:pos="5020"/>
        </w:tabs>
        <w:spacing w:line="283" w:lineRule="auto"/>
        <w:ind w:right="2863"/>
        <w:rPr>
          <w:b/>
          <w:bCs/>
          <w:color w:val="0070C0"/>
          <w:w w:val="105"/>
        </w:rPr>
      </w:pPr>
      <w:r w:rsidRPr="000F5E45">
        <w:rPr>
          <w:b/>
          <w:bCs/>
          <w:color w:val="0070C0"/>
          <w:w w:val="105"/>
        </w:rPr>
        <w:t>January 5</w:t>
      </w:r>
      <w:r w:rsidR="00090080" w:rsidRPr="000F5E45">
        <w:rPr>
          <w:b/>
          <w:bCs/>
          <w:color w:val="0070C0"/>
          <w:w w:val="105"/>
        </w:rPr>
        <w:tab/>
      </w:r>
      <w:r w:rsidRPr="000F5E45">
        <w:rPr>
          <w:b/>
          <w:bCs/>
          <w:color w:val="0070C0"/>
          <w:w w:val="105"/>
        </w:rPr>
        <w:t>Lisa Roth</w:t>
      </w:r>
    </w:p>
    <w:p w14:paraId="3EE32F6C" w14:textId="78FB58C5" w:rsidR="00572D07" w:rsidRPr="000F5E45" w:rsidRDefault="002172F2">
      <w:pPr>
        <w:pStyle w:val="BodyText"/>
        <w:tabs>
          <w:tab w:val="left" w:pos="5020"/>
        </w:tabs>
        <w:spacing w:line="283" w:lineRule="auto"/>
        <w:ind w:right="2863"/>
        <w:rPr>
          <w:b/>
          <w:bCs/>
          <w:color w:val="0070C0"/>
          <w:w w:val="105"/>
        </w:rPr>
      </w:pPr>
      <w:r w:rsidRPr="000F5E45">
        <w:rPr>
          <w:b/>
          <w:bCs/>
          <w:color w:val="0070C0"/>
          <w:w w:val="105"/>
        </w:rPr>
        <w:t>January 12</w:t>
      </w:r>
      <w:r w:rsidR="004E385E" w:rsidRPr="000F5E45">
        <w:rPr>
          <w:b/>
          <w:bCs/>
          <w:color w:val="0070C0"/>
          <w:w w:val="105"/>
        </w:rPr>
        <w:t xml:space="preserve"> </w:t>
      </w:r>
      <w:r w:rsidR="00AF689E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05"/>
        </w:rPr>
        <w:t>Linda Rys</w:t>
      </w:r>
    </w:p>
    <w:p w14:paraId="3EE32F6D" w14:textId="72E14028" w:rsidR="00572D07" w:rsidRPr="000F5E45" w:rsidRDefault="002172F2">
      <w:pPr>
        <w:pStyle w:val="BodyText"/>
        <w:tabs>
          <w:tab w:val="left" w:pos="5020"/>
        </w:tabs>
        <w:spacing w:line="283" w:lineRule="auto"/>
        <w:ind w:right="2863"/>
        <w:rPr>
          <w:b/>
          <w:bCs/>
          <w:color w:val="0070C0"/>
          <w:w w:val="105"/>
        </w:rPr>
      </w:pPr>
      <w:r w:rsidRPr="000F5E45">
        <w:rPr>
          <w:b/>
          <w:bCs/>
          <w:color w:val="0070C0"/>
          <w:w w:val="105"/>
        </w:rPr>
        <w:t>January 13</w:t>
      </w:r>
      <w:r w:rsidR="00AF689E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05"/>
        </w:rPr>
        <w:t>Alison Heiser</w:t>
      </w:r>
    </w:p>
    <w:p w14:paraId="05D19381" w14:textId="3A3F4936" w:rsidR="00D11F03" w:rsidRPr="000F5E45" w:rsidRDefault="002172F2">
      <w:pPr>
        <w:pStyle w:val="BodyText"/>
        <w:tabs>
          <w:tab w:val="left" w:pos="5020"/>
        </w:tabs>
        <w:spacing w:line="283" w:lineRule="auto"/>
        <w:ind w:right="2863"/>
        <w:rPr>
          <w:b/>
          <w:bCs/>
          <w:color w:val="0070C0"/>
          <w:w w:val="105"/>
        </w:rPr>
      </w:pPr>
      <w:r w:rsidRPr="000F5E45">
        <w:rPr>
          <w:b/>
          <w:bCs/>
          <w:color w:val="0070C0"/>
          <w:w w:val="105"/>
        </w:rPr>
        <w:t>January 16</w:t>
      </w:r>
      <w:r w:rsidR="00572D07" w:rsidRPr="000F5E45">
        <w:rPr>
          <w:b/>
          <w:bCs/>
          <w:color w:val="0070C0"/>
        </w:rPr>
        <w:t xml:space="preserve">        </w:t>
      </w:r>
      <w:r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05"/>
        </w:rPr>
        <w:t>Janis Komula</w:t>
      </w:r>
    </w:p>
    <w:p w14:paraId="3EE32F6E" w14:textId="2E370029" w:rsidR="00572D07" w:rsidRPr="000F5E45" w:rsidRDefault="002172F2">
      <w:pPr>
        <w:pStyle w:val="BodyText"/>
        <w:tabs>
          <w:tab w:val="left" w:pos="5020"/>
        </w:tabs>
        <w:spacing w:line="283" w:lineRule="auto"/>
        <w:ind w:right="2863"/>
        <w:rPr>
          <w:b/>
          <w:bCs/>
          <w:color w:val="0070C0"/>
          <w:w w:val="105"/>
        </w:rPr>
      </w:pPr>
      <w:r w:rsidRPr="000F5E45">
        <w:rPr>
          <w:b/>
          <w:bCs/>
          <w:color w:val="0070C0"/>
          <w:w w:val="105"/>
        </w:rPr>
        <w:t>January 17</w:t>
      </w:r>
      <w:r w:rsidR="00AF689E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05"/>
        </w:rPr>
        <w:t>Deacon Daniel Heiser</w:t>
      </w:r>
    </w:p>
    <w:p w14:paraId="0EE12FC3" w14:textId="77777777" w:rsidR="002172F2" w:rsidRPr="000F5E45" w:rsidRDefault="002172F2">
      <w:pPr>
        <w:pStyle w:val="BodyText"/>
        <w:tabs>
          <w:tab w:val="left" w:pos="5020"/>
        </w:tabs>
        <w:spacing w:line="283" w:lineRule="auto"/>
        <w:ind w:right="2863"/>
        <w:rPr>
          <w:b/>
          <w:bCs/>
          <w:color w:val="0070C0"/>
          <w:w w:val="105"/>
        </w:rPr>
      </w:pPr>
      <w:r w:rsidRPr="000F5E45">
        <w:rPr>
          <w:b/>
          <w:bCs/>
          <w:color w:val="0070C0"/>
          <w:w w:val="105"/>
        </w:rPr>
        <w:t>January 17</w:t>
      </w:r>
      <w:r w:rsidR="00AF689E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05"/>
        </w:rPr>
        <w:t>Deacon Brian Yurky</w:t>
      </w:r>
    </w:p>
    <w:p w14:paraId="3EE32F6F" w14:textId="79DE2E4D" w:rsidR="00572D07" w:rsidRPr="000F5E45" w:rsidRDefault="002172F2">
      <w:pPr>
        <w:pStyle w:val="BodyText"/>
        <w:tabs>
          <w:tab w:val="left" w:pos="5020"/>
        </w:tabs>
        <w:spacing w:line="283" w:lineRule="auto"/>
        <w:ind w:right="2863"/>
        <w:rPr>
          <w:b/>
          <w:bCs/>
          <w:color w:val="0070C0"/>
          <w:w w:val="105"/>
        </w:rPr>
      </w:pPr>
      <w:r w:rsidRPr="000F5E45">
        <w:rPr>
          <w:b/>
          <w:bCs/>
          <w:color w:val="0070C0"/>
          <w:w w:val="105"/>
        </w:rPr>
        <w:t>January 24</w:t>
      </w:r>
      <w:r w:rsidR="00AF689E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05"/>
        </w:rPr>
        <w:t>Deacon Robert Bailey</w:t>
      </w:r>
    </w:p>
    <w:p w14:paraId="3EE32F70" w14:textId="0096A587" w:rsidR="004333A3" w:rsidRPr="000F5E45" w:rsidRDefault="002172F2">
      <w:pPr>
        <w:pStyle w:val="BodyText"/>
        <w:tabs>
          <w:tab w:val="left" w:pos="5020"/>
        </w:tabs>
        <w:spacing w:line="283" w:lineRule="auto"/>
        <w:ind w:right="2863"/>
        <w:rPr>
          <w:b/>
          <w:bCs/>
          <w:color w:val="0070C0"/>
          <w:w w:val="105"/>
        </w:rPr>
      </w:pPr>
      <w:r w:rsidRPr="000F5E45">
        <w:rPr>
          <w:b/>
          <w:bCs/>
          <w:color w:val="0070C0"/>
          <w:w w:val="105"/>
        </w:rPr>
        <w:t>January 24</w:t>
      </w:r>
      <w:r w:rsidR="00AF689E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  <w:w w:val="105"/>
        </w:rPr>
        <w:t>Teresa Marafino</w:t>
      </w:r>
    </w:p>
    <w:p w14:paraId="3EE32F71" w14:textId="31499CEF" w:rsidR="00572D07" w:rsidRPr="000F5E45" w:rsidRDefault="002172F2" w:rsidP="00572D07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January 29</w:t>
      </w:r>
      <w:r w:rsidR="00572D07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</w:rPr>
        <w:t>Deacon Michael Russo</w:t>
      </w:r>
    </w:p>
    <w:p w14:paraId="3EE32F72" w14:textId="6A7B785B" w:rsidR="00572D07" w:rsidRPr="000F5E45" w:rsidRDefault="002172F2" w:rsidP="00572D07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January 31</w:t>
      </w:r>
      <w:r w:rsidR="00572D07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</w:rPr>
        <w:t>Beth O’Dowd</w:t>
      </w:r>
    </w:p>
    <w:p w14:paraId="6431D655" w14:textId="77777777" w:rsidR="00070B5C" w:rsidRDefault="00070B5C" w:rsidP="00572D07">
      <w:pPr>
        <w:pStyle w:val="BodyText"/>
        <w:tabs>
          <w:tab w:val="left" w:pos="5020"/>
        </w:tabs>
        <w:spacing w:before="50"/>
        <w:rPr>
          <w:color w:val="6F2F9F"/>
        </w:rPr>
      </w:pPr>
    </w:p>
    <w:p w14:paraId="3EE32F77" w14:textId="34990427" w:rsidR="00B520D5" w:rsidRPr="000F5E45" w:rsidRDefault="002C4362" w:rsidP="00B520D5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February 1</w:t>
      </w:r>
      <w:r w:rsidR="004E6A4B" w:rsidRPr="000F5E45">
        <w:rPr>
          <w:b/>
          <w:bCs/>
          <w:color w:val="0070C0"/>
          <w:spacing w:val="8"/>
        </w:rPr>
        <w:tab/>
      </w:r>
      <w:r w:rsidR="00B520D5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</w:rPr>
        <w:t>Joanna Duman</w:t>
      </w:r>
    </w:p>
    <w:p w14:paraId="3EE32F78" w14:textId="7E266E18" w:rsidR="00B520D5" w:rsidRPr="000F5E45" w:rsidRDefault="002C4362" w:rsidP="00B520D5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February 5</w:t>
      </w:r>
      <w:r w:rsidR="00B520D5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</w:rPr>
        <w:t>Deacon Joseph Dalla Valle</w:t>
      </w:r>
    </w:p>
    <w:p w14:paraId="3EE32F79" w14:textId="7544A54B" w:rsidR="00B520D5" w:rsidRPr="000F5E45" w:rsidRDefault="002C4362" w:rsidP="00B520D5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February 7</w:t>
      </w:r>
      <w:r w:rsidR="00B520D5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</w:rPr>
        <w:t>Dolores (Dee) Zernick</w:t>
      </w:r>
    </w:p>
    <w:p w14:paraId="3EE32F7A" w14:textId="4FF950D6" w:rsidR="00B520D5" w:rsidRPr="000F5E45" w:rsidRDefault="002C4362" w:rsidP="00B520D5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February 8</w:t>
      </w:r>
      <w:r w:rsidR="00B520D5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</w:rPr>
        <w:t>Deacon David Lapinski</w:t>
      </w:r>
    </w:p>
    <w:p w14:paraId="3EE32F7B" w14:textId="00F7CA1C" w:rsidR="00B520D5" w:rsidRPr="000F5E45" w:rsidRDefault="002C4362" w:rsidP="00B520D5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February 14</w:t>
      </w:r>
      <w:r w:rsidR="00B520D5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</w:rPr>
        <w:t>Deacon Richard Messina</w:t>
      </w:r>
    </w:p>
    <w:p w14:paraId="3EE32F7C" w14:textId="17352436" w:rsidR="00B520D5" w:rsidRPr="000F5E45" w:rsidRDefault="002C4362" w:rsidP="00B520D5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February 25</w:t>
      </w:r>
      <w:r w:rsidR="00B520D5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</w:rPr>
        <w:t>Shirley Boldin</w:t>
      </w:r>
    </w:p>
    <w:p w14:paraId="3EE32F7D" w14:textId="29514B63" w:rsidR="00B520D5" w:rsidRPr="000F5E45" w:rsidRDefault="002C4362" w:rsidP="00B520D5">
      <w:pPr>
        <w:pStyle w:val="BodyText"/>
        <w:tabs>
          <w:tab w:val="left" w:pos="5020"/>
        </w:tabs>
        <w:spacing w:before="50"/>
        <w:rPr>
          <w:b/>
          <w:bCs/>
          <w:color w:val="0070C0"/>
        </w:rPr>
      </w:pPr>
      <w:r w:rsidRPr="000F5E45">
        <w:rPr>
          <w:b/>
          <w:bCs/>
          <w:color w:val="0070C0"/>
          <w:spacing w:val="8"/>
        </w:rPr>
        <w:t>February 26</w:t>
      </w:r>
      <w:r w:rsidR="00B520D5" w:rsidRPr="000F5E45">
        <w:rPr>
          <w:b/>
          <w:bCs/>
          <w:color w:val="0070C0"/>
        </w:rPr>
        <w:tab/>
      </w:r>
      <w:r w:rsidRPr="000F5E45">
        <w:rPr>
          <w:b/>
          <w:bCs/>
          <w:color w:val="0070C0"/>
        </w:rPr>
        <w:t>Deacon Michael Ondik</w:t>
      </w:r>
    </w:p>
    <w:p w14:paraId="3EE32F7E" w14:textId="77777777" w:rsidR="00B520D5" w:rsidRPr="002C4362" w:rsidRDefault="00B520D5" w:rsidP="00B520D5">
      <w:pPr>
        <w:pStyle w:val="BodyText"/>
        <w:tabs>
          <w:tab w:val="left" w:pos="5020"/>
        </w:tabs>
        <w:spacing w:before="50"/>
        <w:rPr>
          <w:color w:val="C00000"/>
        </w:rPr>
      </w:pPr>
    </w:p>
    <w:p w14:paraId="3EE32F8A" w14:textId="77777777" w:rsidR="004333A3" w:rsidRPr="001C0147" w:rsidRDefault="004333A3">
      <w:pPr>
        <w:pStyle w:val="BodyText"/>
        <w:spacing w:before="57"/>
        <w:ind w:left="0"/>
        <w:rPr>
          <w:b/>
          <w:bCs/>
          <w:color w:val="95B3D7" w:themeColor="accent1" w:themeTint="99"/>
        </w:rPr>
      </w:pPr>
    </w:p>
    <w:p w14:paraId="3EE32F8B" w14:textId="77777777" w:rsidR="004333A3" w:rsidRPr="001C0147" w:rsidRDefault="00AF689E">
      <w:pPr>
        <w:pStyle w:val="BodyText"/>
        <w:spacing w:line="283" w:lineRule="auto"/>
        <w:ind w:left="4279" w:hanging="4180"/>
        <w:rPr>
          <w:b/>
          <w:bCs/>
          <w:color w:val="00B0F0"/>
          <w:w w:val="110"/>
        </w:rPr>
      </w:pPr>
      <w:r w:rsidRPr="001C0147">
        <w:rPr>
          <w:b/>
          <w:bCs/>
          <w:color w:val="00B0F0"/>
          <w:w w:val="110"/>
        </w:rPr>
        <w:t>May</w:t>
      </w:r>
      <w:r w:rsidRPr="001C0147">
        <w:rPr>
          <w:b/>
          <w:bCs/>
          <w:color w:val="00B0F0"/>
          <w:spacing w:val="-15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God</w:t>
      </w:r>
      <w:r w:rsidRPr="001C0147">
        <w:rPr>
          <w:b/>
          <w:bCs/>
          <w:color w:val="00B0F0"/>
          <w:spacing w:val="-14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bless</w:t>
      </w:r>
      <w:r w:rsidRPr="001C0147">
        <w:rPr>
          <w:b/>
          <w:bCs/>
          <w:color w:val="00B0F0"/>
          <w:spacing w:val="-14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you</w:t>
      </w:r>
      <w:r w:rsidRPr="001C0147">
        <w:rPr>
          <w:b/>
          <w:bCs/>
          <w:color w:val="00B0F0"/>
          <w:spacing w:val="-13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with</w:t>
      </w:r>
      <w:r w:rsidRPr="001C0147">
        <w:rPr>
          <w:b/>
          <w:bCs/>
          <w:color w:val="00B0F0"/>
          <w:spacing w:val="-15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His</w:t>
      </w:r>
      <w:r w:rsidRPr="001C0147">
        <w:rPr>
          <w:b/>
          <w:bCs/>
          <w:color w:val="00B0F0"/>
          <w:spacing w:val="-14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boundless</w:t>
      </w:r>
      <w:r w:rsidRPr="001C0147">
        <w:rPr>
          <w:b/>
          <w:bCs/>
          <w:color w:val="00B0F0"/>
          <w:spacing w:val="-14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love,</w:t>
      </w:r>
      <w:r w:rsidRPr="001C0147">
        <w:rPr>
          <w:b/>
          <w:bCs/>
          <w:color w:val="00B0F0"/>
          <w:spacing w:val="-15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calming</w:t>
      </w:r>
      <w:r w:rsidRPr="001C0147">
        <w:rPr>
          <w:b/>
          <w:bCs/>
          <w:color w:val="00B0F0"/>
          <w:spacing w:val="-15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peace,</w:t>
      </w:r>
      <w:r w:rsidRPr="001C0147">
        <w:rPr>
          <w:b/>
          <w:bCs/>
          <w:color w:val="00B0F0"/>
          <w:spacing w:val="-13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and</w:t>
      </w:r>
      <w:r w:rsidRPr="001C0147">
        <w:rPr>
          <w:b/>
          <w:bCs/>
          <w:color w:val="00B0F0"/>
          <w:spacing w:val="-14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heavenly</w:t>
      </w:r>
      <w:r w:rsidRPr="001C0147">
        <w:rPr>
          <w:b/>
          <w:bCs/>
          <w:color w:val="00B0F0"/>
          <w:spacing w:val="-15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joy</w:t>
      </w:r>
      <w:r w:rsidRPr="001C0147">
        <w:rPr>
          <w:b/>
          <w:bCs/>
          <w:color w:val="00B0F0"/>
          <w:spacing w:val="-15"/>
          <w:w w:val="110"/>
        </w:rPr>
        <w:t xml:space="preserve"> </w:t>
      </w:r>
      <w:r w:rsidRPr="001C0147">
        <w:rPr>
          <w:b/>
          <w:bCs/>
          <w:color w:val="00B0F0"/>
          <w:w w:val="110"/>
        </w:rPr>
        <w:t>throughout the coming year!</w:t>
      </w:r>
    </w:p>
    <w:p w14:paraId="3EE32F8C" w14:textId="77777777" w:rsidR="00AF689E" w:rsidRDefault="00AF689E">
      <w:pPr>
        <w:pStyle w:val="BodyText"/>
        <w:spacing w:line="283" w:lineRule="auto"/>
        <w:ind w:left="4279" w:hanging="4180"/>
        <w:rPr>
          <w:color w:val="F93BC6"/>
          <w:w w:val="110"/>
        </w:rPr>
      </w:pPr>
    </w:p>
    <w:sectPr w:rsidR="00AF689E" w:rsidSect="002C4362">
      <w:type w:val="continuous"/>
      <w:pgSz w:w="15840" w:h="12240" w:orient="landscape"/>
      <w:pgMar w:top="900" w:right="280" w:bottom="860" w:left="17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2F93" w14:textId="77777777" w:rsidR="00572D07" w:rsidRDefault="00572D07" w:rsidP="00AF689E">
      <w:r>
        <w:separator/>
      </w:r>
    </w:p>
  </w:endnote>
  <w:endnote w:type="continuationSeparator" w:id="0">
    <w:p w14:paraId="3EE32F94" w14:textId="77777777" w:rsidR="00572D07" w:rsidRDefault="00572D07" w:rsidP="00AF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2F91" w14:textId="77777777" w:rsidR="00572D07" w:rsidRDefault="00572D07" w:rsidP="00AF689E">
      <w:r>
        <w:separator/>
      </w:r>
    </w:p>
  </w:footnote>
  <w:footnote w:type="continuationSeparator" w:id="0">
    <w:p w14:paraId="3EE32F92" w14:textId="77777777" w:rsidR="00572D07" w:rsidRDefault="00572D07" w:rsidP="00AF6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A3"/>
    <w:rsid w:val="0001223C"/>
    <w:rsid w:val="0006092F"/>
    <w:rsid w:val="00070B5C"/>
    <w:rsid w:val="000843E8"/>
    <w:rsid w:val="00090080"/>
    <w:rsid w:val="000F5E45"/>
    <w:rsid w:val="00113EF3"/>
    <w:rsid w:val="00121BAC"/>
    <w:rsid w:val="001C0147"/>
    <w:rsid w:val="001D67EB"/>
    <w:rsid w:val="002165E4"/>
    <w:rsid w:val="002172F2"/>
    <w:rsid w:val="002204B9"/>
    <w:rsid w:val="002C4362"/>
    <w:rsid w:val="003461B6"/>
    <w:rsid w:val="003E2AAC"/>
    <w:rsid w:val="004333A3"/>
    <w:rsid w:val="0048640F"/>
    <w:rsid w:val="004A6B1D"/>
    <w:rsid w:val="004A7DD1"/>
    <w:rsid w:val="004E385E"/>
    <w:rsid w:val="004E6A4B"/>
    <w:rsid w:val="005669BB"/>
    <w:rsid w:val="00572D07"/>
    <w:rsid w:val="005D3240"/>
    <w:rsid w:val="00874A35"/>
    <w:rsid w:val="008E6111"/>
    <w:rsid w:val="00904A27"/>
    <w:rsid w:val="00A108A6"/>
    <w:rsid w:val="00AA6683"/>
    <w:rsid w:val="00AB4AEE"/>
    <w:rsid w:val="00AF689E"/>
    <w:rsid w:val="00B11E4F"/>
    <w:rsid w:val="00B520D5"/>
    <w:rsid w:val="00D11F03"/>
    <w:rsid w:val="00EE023E"/>
    <w:rsid w:val="00F22867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2F58"/>
  <w15:docId w15:val="{6E3768C8-F082-47F8-89A0-F44CC943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6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8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6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89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161</Words>
  <Characters>863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Altoona-Johnstown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Heinze</dc:creator>
  <cp:lastModifiedBy>Jessica Gramling</cp:lastModifiedBy>
  <cp:revision>2</cp:revision>
  <dcterms:created xsi:type="dcterms:W3CDTF">2025-11-12T19:17:00Z</dcterms:created>
  <dcterms:modified xsi:type="dcterms:W3CDTF">2025-11-12T19:17:00Z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2013</vt:lpwstr>
  </property>
</Properties>
</file>