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2F59" w14:textId="795CC08D" w:rsidR="004333A3" w:rsidRDefault="00F1406B" w:rsidP="00F1406B">
      <w:pPr>
        <w:pStyle w:val="BodyText"/>
        <w:ind w:left="1210"/>
        <w:rPr>
          <w:rFonts w:ascii="Times New Roman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DA2DBF2" wp14:editId="3FD4C7C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56832" cy="4407408"/>
            <wp:effectExtent l="0" t="0" r="0" b="0"/>
            <wp:wrapSquare wrapText="bothSides"/>
            <wp:docPr id="1042013511" name="Picture 1" descr="A colorful text with confett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13511" name="Picture 1" descr="A colorful text with confetti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440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32F5A" w14:textId="35D9148F" w:rsidR="004333A3" w:rsidRPr="000843E8" w:rsidRDefault="004A6B1D">
      <w:pPr>
        <w:pStyle w:val="BodyText"/>
        <w:tabs>
          <w:tab w:val="left" w:pos="5020"/>
        </w:tabs>
        <w:rPr>
          <w:color w:val="548DD4" w:themeColor="text2" w:themeTint="99"/>
        </w:rPr>
      </w:pPr>
      <w:r w:rsidRPr="000843E8">
        <w:rPr>
          <w:color w:val="548DD4" w:themeColor="text2" w:themeTint="99"/>
          <w:w w:val="105"/>
        </w:rPr>
        <w:t>July 11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05"/>
        </w:rPr>
        <w:t>Carol Albarano</w:t>
      </w:r>
    </w:p>
    <w:p w14:paraId="3EE32F5B" w14:textId="47C661AA" w:rsidR="004333A3" w:rsidRPr="000843E8" w:rsidRDefault="004A6B1D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w w:val="110"/>
        </w:rPr>
        <w:t>July 17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10"/>
        </w:rPr>
        <w:t>Deacon Charles Ahearn</w:t>
      </w:r>
    </w:p>
    <w:p w14:paraId="3EE32F5C" w14:textId="77189725" w:rsidR="004333A3" w:rsidRPr="000843E8" w:rsidRDefault="004A6B1D">
      <w:pPr>
        <w:pStyle w:val="BodyText"/>
        <w:tabs>
          <w:tab w:val="left" w:pos="5020"/>
        </w:tabs>
        <w:spacing w:before="51"/>
        <w:rPr>
          <w:color w:val="548DD4" w:themeColor="text2" w:themeTint="99"/>
        </w:rPr>
      </w:pPr>
      <w:r w:rsidRPr="000843E8">
        <w:rPr>
          <w:color w:val="548DD4" w:themeColor="text2" w:themeTint="99"/>
          <w:w w:val="105"/>
        </w:rPr>
        <w:t>July 18</w:t>
      </w:r>
      <w:r w:rsidR="002204B9" w:rsidRPr="000843E8">
        <w:rPr>
          <w:color w:val="548DD4" w:themeColor="text2" w:themeTint="99"/>
          <w:w w:val="105"/>
        </w:rPr>
        <w:t xml:space="preserve"> 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05"/>
        </w:rPr>
        <w:t>Deacon Fred Weaver</w:t>
      </w:r>
    </w:p>
    <w:p w14:paraId="3EE32F5D" w14:textId="2797EFFA" w:rsidR="004333A3" w:rsidRPr="000843E8" w:rsidRDefault="003E2AAC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w w:val="110"/>
        </w:rPr>
        <w:t>July 25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10"/>
        </w:rPr>
        <w:t>Deacon David Hornick</w:t>
      </w:r>
    </w:p>
    <w:p w14:paraId="3EE32F5E" w14:textId="576D2518" w:rsidR="004333A3" w:rsidRPr="000843E8" w:rsidRDefault="003E2AAC">
      <w:pPr>
        <w:pStyle w:val="BodyText"/>
        <w:tabs>
          <w:tab w:val="left" w:pos="5020"/>
        </w:tabs>
        <w:spacing w:before="51"/>
        <w:rPr>
          <w:color w:val="548DD4" w:themeColor="text2" w:themeTint="99"/>
        </w:rPr>
      </w:pPr>
      <w:r w:rsidRPr="000843E8">
        <w:rPr>
          <w:color w:val="548DD4" w:themeColor="text2" w:themeTint="99"/>
          <w:w w:val="105"/>
        </w:rPr>
        <w:t>July 25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05"/>
        </w:rPr>
        <w:t>Lisa Wagner</w:t>
      </w:r>
    </w:p>
    <w:p w14:paraId="3EE32F5F" w14:textId="72CAB07F" w:rsidR="004333A3" w:rsidRPr="000843E8" w:rsidRDefault="003E2AAC">
      <w:pPr>
        <w:pStyle w:val="BodyText"/>
        <w:tabs>
          <w:tab w:val="left" w:pos="5020"/>
        </w:tabs>
        <w:spacing w:before="50"/>
        <w:rPr>
          <w:color w:val="548DD4" w:themeColor="text2" w:themeTint="99"/>
          <w:w w:val="110"/>
        </w:rPr>
      </w:pPr>
      <w:r w:rsidRPr="000843E8">
        <w:rPr>
          <w:color w:val="548DD4" w:themeColor="text2" w:themeTint="99"/>
          <w:w w:val="110"/>
        </w:rPr>
        <w:t>July 26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10"/>
        </w:rPr>
        <w:t>Deacon Calvin “Chip” Young</w:t>
      </w:r>
    </w:p>
    <w:p w14:paraId="3EE32F60" w14:textId="44B71DCA" w:rsidR="002204B9" w:rsidRPr="000843E8" w:rsidRDefault="00AA6683" w:rsidP="002204B9">
      <w:pPr>
        <w:pStyle w:val="BodyText"/>
        <w:tabs>
          <w:tab w:val="left" w:pos="5020"/>
        </w:tabs>
        <w:spacing w:before="50"/>
        <w:rPr>
          <w:color w:val="6F2F9F"/>
          <w:w w:val="110"/>
        </w:rPr>
      </w:pPr>
      <w:r w:rsidRPr="000843E8">
        <w:rPr>
          <w:color w:val="548DD4" w:themeColor="text2" w:themeTint="99"/>
          <w:w w:val="110"/>
        </w:rPr>
        <w:t>July 28</w:t>
      </w:r>
      <w:r w:rsidR="002204B9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10"/>
        </w:rPr>
        <w:t>Grace Lux</w:t>
      </w:r>
    </w:p>
    <w:p w14:paraId="3CDB78F7" w14:textId="77777777" w:rsidR="00904A27" w:rsidRDefault="00904A27">
      <w:pPr>
        <w:pStyle w:val="BodyText"/>
        <w:tabs>
          <w:tab w:val="left" w:pos="5020"/>
        </w:tabs>
        <w:spacing w:before="50"/>
        <w:rPr>
          <w:color w:val="6F2F9F"/>
          <w:w w:val="110"/>
        </w:rPr>
      </w:pPr>
    </w:p>
    <w:p w14:paraId="3EE32F62" w14:textId="0917B695" w:rsidR="004333A3" w:rsidRPr="000843E8" w:rsidRDefault="00AA6683">
      <w:pPr>
        <w:pStyle w:val="BodyText"/>
        <w:tabs>
          <w:tab w:val="left" w:pos="5020"/>
        </w:tabs>
        <w:rPr>
          <w:color w:val="548DD4" w:themeColor="text2" w:themeTint="99"/>
        </w:rPr>
      </w:pPr>
      <w:r w:rsidRPr="000843E8">
        <w:rPr>
          <w:color w:val="548DD4" w:themeColor="text2" w:themeTint="99"/>
          <w:spacing w:val="2"/>
          <w:w w:val="105"/>
        </w:rPr>
        <w:t>August 1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05"/>
        </w:rPr>
        <w:t>Deacon Jerry Nevling</w:t>
      </w:r>
    </w:p>
    <w:p w14:paraId="3EE32F64" w14:textId="6194EB2A" w:rsidR="004333A3" w:rsidRPr="000843E8" w:rsidRDefault="00F2286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w w:val="110"/>
        </w:rPr>
        <w:t>August 5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10"/>
        </w:rPr>
        <w:t>Deacon Anthony Wagner</w:t>
      </w:r>
    </w:p>
    <w:p w14:paraId="3EE32F65" w14:textId="74BEE85C" w:rsidR="004333A3" w:rsidRPr="000843E8" w:rsidRDefault="00F2286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spacing w:val="8"/>
        </w:rPr>
        <w:t xml:space="preserve">August </w:t>
      </w:r>
      <w:r w:rsidR="00FB7880" w:rsidRPr="000843E8">
        <w:rPr>
          <w:color w:val="548DD4" w:themeColor="text2" w:themeTint="99"/>
          <w:spacing w:val="8"/>
        </w:rPr>
        <w:t>9</w:t>
      </w:r>
      <w:r w:rsidR="00AF689E" w:rsidRPr="000843E8">
        <w:rPr>
          <w:color w:val="548DD4" w:themeColor="text2" w:themeTint="99"/>
        </w:rPr>
        <w:tab/>
      </w:r>
      <w:r w:rsidR="00FB7880" w:rsidRPr="000843E8">
        <w:rPr>
          <w:color w:val="548DD4" w:themeColor="text2" w:themeTint="99"/>
        </w:rPr>
        <w:t xml:space="preserve">Deacon Joseph </w:t>
      </w:r>
      <w:proofErr w:type="spellStart"/>
      <w:r w:rsidR="00FB7880" w:rsidRPr="000843E8">
        <w:rPr>
          <w:color w:val="548DD4" w:themeColor="text2" w:themeTint="99"/>
        </w:rPr>
        <w:t>Visinsky</w:t>
      </w:r>
      <w:proofErr w:type="spellEnd"/>
    </w:p>
    <w:p w14:paraId="3EE32F66" w14:textId="4FF81545" w:rsidR="00572D07" w:rsidRPr="000843E8" w:rsidRDefault="00FB7880" w:rsidP="00572D0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spacing w:val="8"/>
        </w:rPr>
        <w:t>August 21</w:t>
      </w:r>
      <w:r w:rsidR="00572D07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</w:rPr>
        <w:t>Helen Luke</w:t>
      </w:r>
    </w:p>
    <w:p w14:paraId="3EE32F69" w14:textId="4392012E" w:rsidR="00572D07" w:rsidRPr="000843E8" w:rsidRDefault="004A7DD1" w:rsidP="00572D0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spacing w:val="8"/>
        </w:rPr>
        <w:t>August 28</w:t>
      </w:r>
      <w:r w:rsidR="00572D07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</w:rPr>
        <w:t>Deacon Frank Schuette</w:t>
      </w:r>
    </w:p>
    <w:p w14:paraId="74F917E1" w14:textId="2CC75823" w:rsidR="004A7DD1" w:rsidRPr="000843E8" w:rsidRDefault="004A7DD1" w:rsidP="00572D0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</w:rPr>
        <w:t xml:space="preserve">August </w:t>
      </w:r>
      <w:r w:rsidR="008E6111" w:rsidRPr="000843E8">
        <w:rPr>
          <w:color w:val="548DD4" w:themeColor="text2" w:themeTint="99"/>
        </w:rPr>
        <w:t xml:space="preserve"> 28</w:t>
      </w:r>
      <w:r w:rsidR="008E6111" w:rsidRPr="000843E8">
        <w:rPr>
          <w:color w:val="548DD4" w:themeColor="text2" w:themeTint="99"/>
        </w:rPr>
        <w:tab/>
        <w:t>Brandon Solnosky</w:t>
      </w:r>
    </w:p>
    <w:p w14:paraId="182EFDE5" w14:textId="77F8D8DD" w:rsidR="008E6111" w:rsidRPr="003461B6" w:rsidRDefault="008E6111" w:rsidP="00572D0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3461B6">
        <w:rPr>
          <w:color w:val="548DD4" w:themeColor="text2" w:themeTint="99"/>
        </w:rPr>
        <w:t>August  31</w:t>
      </w:r>
      <w:r w:rsidRPr="003461B6">
        <w:rPr>
          <w:color w:val="548DD4" w:themeColor="text2" w:themeTint="99"/>
        </w:rPr>
        <w:tab/>
        <w:t>Shelley Lowes</w:t>
      </w:r>
    </w:p>
    <w:p w14:paraId="3EE32F6A" w14:textId="77777777" w:rsidR="00572D07" w:rsidRDefault="00572D07" w:rsidP="00572D07">
      <w:pPr>
        <w:pStyle w:val="BodyText"/>
        <w:tabs>
          <w:tab w:val="left" w:pos="5020"/>
        </w:tabs>
        <w:spacing w:before="50"/>
      </w:pPr>
    </w:p>
    <w:p w14:paraId="2DE1217E" w14:textId="77777777" w:rsidR="00904A27" w:rsidRPr="000843E8" w:rsidRDefault="00904A27" w:rsidP="00572D07">
      <w:pPr>
        <w:pStyle w:val="BodyText"/>
        <w:tabs>
          <w:tab w:val="left" w:pos="5020"/>
        </w:tabs>
        <w:spacing w:before="50"/>
      </w:pPr>
    </w:p>
    <w:p w14:paraId="3EE32F6B" w14:textId="645E2515" w:rsidR="00572D07" w:rsidRPr="003461B6" w:rsidRDefault="008E6111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3461B6">
        <w:rPr>
          <w:color w:val="548DD4" w:themeColor="text2" w:themeTint="99"/>
          <w:w w:val="105"/>
        </w:rPr>
        <w:t xml:space="preserve">September </w:t>
      </w:r>
      <w:r w:rsidR="00090080" w:rsidRPr="003461B6">
        <w:rPr>
          <w:color w:val="548DD4" w:themeColor="text2" w:themeTint="99"/>
          <w:w w:val="105"/>
        </w:rPr>
        <w:t xml:space="preserve"> 5</w:t>
      </w:r>
      <w:r w:rsidR="00090080" w:rsidRPr="003461B6">
        <w:rPr>
          <w:color w:val="548DD4" w:themeColor="text2" w:themeTint="99"/>
          <w:w w:val="105"/>
        </w:rPr>
        <w:tab/>
        <w:t>Deacon Rick Golden</w:t>
      </w:r>
    </w:p>
    <w:p w14:paraId="3EE32F6C" w14:textId="0A6FF77B" w:rsidR="00572D07" w:rsidRPr="000843E8" w:rsidRDefault="004E385E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t xml:space="preserve">September 12 </w:t>
      </w:r>
      <w:r w:rsidR="00AF689E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  <w:w w:val="105"/>
        </w:rPr>
        <w:t>Joan Cammarata</w:t>
      </w:r>
    </w:p>
    <w:p w14:paraId="3EE32F6D" w14:textId="0064E188" w:rsidR="00572D07" w:rsidRPr="000843E8" w:rsidRDefault="004E385E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t xml:space="preserve">September </w:t>
      </w:r>
      <w:r w:rsidR="005D3240" w:rsidRPr="000843E8">
        <w:rPr>
          <w:color w:val="548DD4" w:themeColor="text2" w:themeTint="99"/>
          <w:w w:val="105"/>
        </w:rPr>
        <w:t>12</w:t>
      </w:r>
      <w:r w:rsidR="00AF689E" w:rsidRPr="000843E8">
        <w:rPr>
          <w:color w:val="548DD4" w:themeColor="text2" w:themeTint="99"/>
        </w:rPr>
        <w:tab/>
      </w:r>
      <w:r w:rsidR="005D3240" w:rsidRPr="000843E8">
        <w:rPr>
          <w:color w:val="548DD4" w:themeColor="text2" w:themeTint="99"/>
          <w:w w:val="105"/>
        </w:rPr>
        <w:t>Deacon Jim Janosik</w:t>
      </w:r>
      <w:r w:rsidR="00AF689E" w:rsidRPr="000843E8">
        <w:rPr>
          <w:color w:val="548DD4" w:themeColor="text2" w:themeTint="99"/>
          <w:w w:val="105"/>
        </w:rPr>
        <w:t xml:space="preserve"> </w:t>
      </w:r>
    </w:p>
    <w:p w14:paraId="05D19381" w14:textId="5CB89470" w:rsidR="00D11F03" w:rsidRPr="000843E8" w:rsidRDefault="005D3240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lastRenderedPageBreak/>
        <w:t>September 13</w:t>
      </w:r>
      <w:r w:rsidR="00572D07" w:rsidRPr="000843E8">
        <w:rPr>
          <w:color w:val="548DD4" w:themeColor="text2" w:themeTint="99"/>
        </w:rPr>
        <w:t xml:space="preserve">        </w:t>
      </w:r>
      <w:r w:rsidR="00D11F03" w:rsidRPr="000843E8">
        <w:rPr>
          <w:color w:val="548DD4" w:themeColor="text2" w:themeTint="99"/>
          <w:w w:val="105"/>
        </w:rPr>
        <w:t xml:space="preserve">Bonnie </w:t>
      </w:r>
      <w:proofErr w:type="spellStart"/>
      <w:r w:rsidR="00D11F03" w:rsidRPr="000843E8">
        <w:rPr>
          <w:color w:val="548DD4" w:themeColor="text2" w:themeTint="99"/>
          <w:w w:val="105"/>
        </w:rPr>
        <w:t>Yurky</w:t>
      </w:r>
      <w:proofErr w:type="spellEnd"/>
    </w:p>
    <w:p w14:paraId="3EE32F6E" w14:textId="3D5D69D7" w:rsidR="00572D07" w:rsidRPr="000843E8" w:rsidRDefault="00D11F03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t>September 14</w:t>
      </w:r>
      <w:r w:rsidR="00AF689E" w:rsidRPr="000843E8">
        <w:rPr>
          <w:color w:val="548DD4" w:themeColor="text2" w:themeTint="99"/>
        </w:rPr>
        <w:tab/>
      </w:r>
      <w:r w:rsidR="002165E4" w:rsidRPr="000843E8">
        <w:rPr>
          <w:color w:val="548DD4" w:themeColor="text2" w:themeTint="99"/>
          <w:w w:val="105"/>
        </w:rPr>
        <w:t>Anna Tiernan</w:t>
      </w:r>
      <w:r w:rsidR="00AF689E" w:rsidRPr="000843E8">
        <w:rPr>
          <w:color w:val="548DD4" w:themeColor="text2" w:themeTint="99"/>
          <w:w w:val="105"/>
        </w:rPr>
        <w:t xml:space="preserve"> </w:t>
      </w:r>
    </w:p>
    <w:p w14:paraId="3EE32F6F" w14:textId="5D2ECC07" w:rsidR="00572D07" w:rsidRPr="000843E8" w:rsidRDefault="00AB4AEE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t>September 18</w:t>
      </w:r>
      <w:r w:rsidR="00AF689E" w:rsidRPr="000843E8">
        <w:rPr>
          <w:color w:val="548DD4" w:themeColor="text2" w:themeTint="99"/>
        </w:rPr>
        <w:tab/>
      </w:r>
      <w:r w:rsidR="00572D07" w:rsidRPr="000843E8">
        <w:rPr>
          <w:color w:val="548DD4" w:themeColor="text2" w:themeTint="99"/>
          <w:w w:val="105"/>
        </w:rPr>
        <w:t xml:space="preserve">Deacon </w:t>
      </w:r>
      <w:r w:rsidRPr="000843E8">
        <w:rPr>
          <w:color w:val="548DD4" w:themeColor="text2" w:themeTint="99"/>
          <w:w w:val="105"/>
        </w:rPr>
        <w:t>Bruce Becke</w:t>
      </w:r>
      <w:r w:rsidR="000843E8" w:rsidRPr="000843E8">
        <w:rPr>
          <w:color w:val="548DD4" w:themeColor="text2" w:themeTint="99"/>
          <w:w w:val="105"/>
        </w:rPr>
        <w:t>r</w:t>
      </w:r>
      <w:r w:rsidR="00AF689E" w:rsidRPr="000843E8">
        <w:rPr>
          <w:color w:val="548DD4" w:themeColor="text2" w:themeTint="99"/>
          <w:w w:val="105"/>
        </w:rPr>
        <w:t xml:space="preserve"> </w:t>
      </w:r>
      <w:r w:rsidR="00121BAC" w:rsidRPr="000843E8">
        <w:rPr>
          <w:color w:val="548DD4" w:themeColor="text2" w:themeTint="99"/>
          <w:w w:val="105"/>
        </w:rPr>
        <w:t>September 23</w:t>
      </w:r>
      <w:r w:rsidR="00AF689E" w:rsidRPr="000843E8">
        <w:rPr>
          <w:color w:val="548DD4" w:themeColor="text2" w:themeTint="99"/>
        </w:rPr>
        <w:tab/>
      </w:r>
      <w:r w:rsidR="00121BAC" w:rsidRPr="000843E8">
        <w:rPr>
          <w:color w:val="548DD4" w:themeColor="text2" w:themeTint="99"/>
          <w:w w:val="105"/>
        </w:rPr>
        <w:t>Deacon Scott Little</w:t>
      </w:r>
    </w:p>
    <w:p w14:paraId="3EE32F70" w14:textId="4AC35FD5" w:rsidR="004333A3" w:rsidRPr="000843E8" w:rsidRDefault="00121BAC">
      <w:pPr>
        <w:pStyle w:val="BodyText"/>
        <w:tabs>
          <w:tab w:val="left" w:pos="5020"/>
        </w:tabs>
        <w:spacing w:line="283" w:lineRule="auto"/>
        <w:ind w:right="2863"/>
        <w:rPr>
          <w:color w:val="548DD4" w:themeColor="text2" w:themeTint="99"/>
          <w:w w:val="105"/>
        </w:rPr>
      </w:pPr>
      <w:r w:rsidRPr="000843E8">
        <w:rPr>
          <w:color w:val="548DD4" w:themeColor="text2" w:themeTint="99"/>
          <w:w w:val="105"/>
        </w:rPr>
        <w:t>September 26</w:t>
      </w:r>
      <w:r w:rsidR="00AF689E" w:rsidRPr="000843E8">
        <w:rPr>
          <w:color w:val="548DD4" w:themeColor="text2" w:themeTint="99"/>
        </w:rPr>
        <w:tab/>
      </w:r>
      <w:r w:rsidR="00070B5C" w:rsidRPr="000843E8">
        <w:rPr>
          <w:color w:val="548DD4" w:themeColor="text2" w:themeTint="99"/>
          <w:w w:val="105"/>
        </w:rPr>
        <w:t>Vickie Conner</w:t>
      </w:r>
    </w:p>
    <w:p w14:paraId="3EE32F71" w14:textId="34FE231A" w:rsidR="00572D07" w:rsidRPr="000843E8" w:rsidRDefault="00070B5C" w:rsidP="00572D07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 w:rsidRPr="000843E8">
        <w:rPr>
          <w:color w:val="548DD4" w:themeColor="text2" w:themeTint="99"/>
          <w:spacing w:val="8"/>
        </w:rPr>
        <w:t>September 29</w:t>
      </w:r>
      <w:r w:rsidR="00572D07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</w:rPr>
        <w:t>Jane Golden</w:t>
      </w:r>
    </w:p>
    <w:p w14:paraId="3EE32F72" w14:textId="6E5A722F" w:rsidR="00572D07" w:rsidRPr="000843E8" w:rsidRDefault="00070B5C" w:rsidP="00572D07">
      <w:pPr>
        <w:pStyle w:val="BodyText"/>
        <w:tabs>
          <w:tab w:val="left" w:pos="5020"/>
        </w:tabs>
        <w:spacing w:before="50"/>
        <w:rPr>
          <w:color w:val="6F2F9F"/>
        </w:rPr>
      </w:pPr>
      <w:r w:rsidRPr="000843E8">
        <w:rPr>
          <w:color w:val="548DD4" w:themeColor="text2" w:themeTint="99"/>
          <w:spacing w:val="8"/>
        </w:rPr>
        <w:t>September 30</w:t>
      </w:r>
      <w:r w:rsidR="00572D07" w:rsidRPr="000843E8">
        <w:rPr>
          <w:color w:val="548DD4" w:themeColor="text2" w:themeTint="99"/>
        </w:rPr>
        <w:tab/>
      </w:r>
      <w:r w:rsidRPr="000843E8">
        <w:rPr>
          <w:color w:val="548DD4" w:themeColor="text2" w:themeTint="99"/>
        </w:rPr>
        <w:t>Lori Nevling</w:t>
      </w:r>
    </w:p>
    <w:p w14:paraId="6431D655" w14:textId="77777777" w:rsidR="00070B5C" w:rsidRDefault="00070B5C" w:rsidP="00572D07">
      <w:pPr>
        <w:pStyle w:val="BodyText"/>
        <w:tabs>
          <w:tab w:val="left" w:pos="5020"/>
        </w:tabs>
        <w:spacing w:before="50"/>
        <w:rPr>
          <w:color w:val="6F2F9F"/>
        </w:rPr>
      </w:pPr>
    </w:p>
    <w:p w14:paraId="3A9857FB" w14:textId="77777777" w:rsidR="00904A27" w:rsidRDefault="00904A27" w:rsidP="00572D07">
      <w:pPr>
        <w:pStyle w:val="BodyText"/>
        <w:tabs>
          <w:tab w:val="left" w:pos="5020"/>
        </w:tabs>
        <w:spacing w:before="50"/>
        <w:rPr>
          <w:color w:val="6F2F9F"/>
        </w:rPr>
      </w:pPr>
    </w:p>
    <w:p w14:paraId="3EE32F77" w14:textId="5CCE63E9" w:rsidR="00B520D5" w:rsidRPr="004E6A4B" w:rsidRDefault="004E6A4B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>October  6</w:t>
      </w:r>
      <w:r>
        <w:rPr>
          <w:color w:val="548DD4" w:themeColor="text2" w:themeTint="99"/>
          <w:spacing w:val="8"/>
        </w:rPr>
        <w:tab/>
      </w:r>
      <w:r w:rsidR="00B520D5" w:rsidRPr="004E6A4B">
        <w:rPr>
          <w:color w:val="548DD4" w:themeColor="text2" w:themeTint="99"/>
        </w:rPr>
        <w:tab/>
      </w:r>
      <w:r w:rsidR="0001223C">
        <w:rPr>
          <w:color w:val="548DD4" w:themeColor="text2" w:themeTint="99"/>
        </w:rPr>
        <w:t>Anne Gibson</w:t>
      </w:r>
    </w:p>
    <w:p w14:paraId="3EE32F78" w14:textId="08541296" w:rsidR="00B520D5" w:rsidRPr="004E6A4B" w:rsidRDefault="0001223C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>October 10</w:t>
      </w:r>
      <w:r w:rsidR="00B520D5" w:rsidRPr="004E6A4B">
        <w:rPr>
          <w:color w:val="548DD4" w:themeColor="text2" w:themeTint="99"/>
        </w:rPr>
        <w:tab/>
      </w:r>
      <w:r>
        <w:rPr>
          <w:color w:val="548DD4" w:themeColor="text2" w:themeTint="99"/>
        </w:rPr>
        <w:t>Deacon Thomas Beavers</w:t>
      </w:r>
    </w:p>
    <w:p w14:paraId="3EE32F79" w14:textId="50F1B4E1" w:rsidR="00B520D5" w:rsidRPr="004E6A4B" w:rsidRDefault="00A108A6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>October 14</w:t>
      </w:r>
      <w:r w:rsidR="00B520D5" w:rsidRPr="004E6A4B">
        <w:rPr>
          <w:color w:val="548DD4" w:themeColor="text2" w:themeTint="99"/>
        </w:rPr>
        <w:tab/>
      </w:r>
      <w:r>
        <w:rPr>
          <w:color w:val="548DD4" w:themeColor="text2" w:themeTint="99"/>
        </w:rPr>
        <w:t>Deacon Michael Anna</w:t>
      </w:r>
    </w:p>
    <w:p w14:paraId="3EE32F7A" w14:textId="5F8A3C10" w:rsidR="00B520D5" w:rsidRPr="004E6A4B" w:rsidRDefault="00A108A6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>October 14</w:t>
      </w:r>
      <w:r w:rsidR="00B520D5" w:rsidRPr="004E6A4B">
        <w:rPr>
          <w:color w:val="548DD4" w:themeColor="text2" w:themeTint="99"/>
        </w:rPr>
        <w:tab/>
      </w:r>
      <w:r>
        <w:rPr>
          <w:color w:val="548DD4" w:themeColor="text2" w:themeTint="99"/>
        </w:rPr>
        <w:t>Deacon Thomas McFee</w:t>
      </w:r>
    </w:p>
    <w:p w14:paraId="3EE32F7B" w14:textId="7A1B9700" w:rsidR="00B520D5" w:rsidRPr="004E6A4B" w:rsidRDefault="00A108A6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 xml:space="preserve">October </w:t>
      </w:r>
      <w:r w:rsidR="00874A35">
        <w:rPr>
          <w:color w:val="548DD4" w:themeColor="text2" w:themeTint="99"/>
          <w:spacing w:val="8"/>
        </w:rPr>
        <w:t>15</w:t>
      </w:r>
      <w:r w:rsidR="00B520D5" w:rsidRPr="004E6A4B">
        <w:rPr>
          <w:color w:val="548DD4" w:themeColor="text2" w:themeTint="99"/>
        </w:rPr>
        <w:tab/>
      </w:r>
      <w:r w:rsidR="00874A35">
        <w:rPr>
          <w:color w:val="548DD4" w:themeColor="text2" w:themeTint="99"/>
        </w:rPr>
        <w:t xml:space="preserve">Deacon Ted </w:t>
      </w:r>
      <w:proofErr w:type="spellStart"/>
      <w:r w:rsidR="00874A35">
        <w:rPr>
          <w:color w:val="548DD4" w:themeColor="text2" w:themeTint="99"/>
        </w:rPr>
        <w:t>Janisko</w:t>
      </w:r>
      <w:proofErr w:type="spellEnd"/>
    </w:p>
    <w:p w14:paraId="3EE32F7C" w14:textId="62D362B3" w:rsidR="00B520D5" w:rsidRPr="004E6A4B" w:rsidRDefault="00874A35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>October 16</w:t>
      </w:r>
      <w:r w:rsidR="00B520D5" w:rsidRPr="004E6A4B">
        <w:rPr>
          <w:color w:val="548DD4" w:themeColor="text2" w:themeTint="99"/>
        </w:rPr>
        <w:tab/>
      </w:r>
      <w:r>
        <w:rPr>
          <w:color w:val="548DD4" w:themeColor="text2" w:themeTint="99"/>
        </w:rPr>
        <w:t>Deacon Kevin Nester</w:t>
      </w:r>
    </w:p>
    <w:p w14:paraId="3EE32F7D" w14:textId="03B56E44" w:rsidR="00B520D5" w:rsidRDefault="00874A35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  <w:spacing w:val="8"/>
        </w:rPr>
        <w:t xml:space="preserve">October </w:t>
      </w:r>
      <w:r w:rsidR="00EE023E">
        <w:rPr>
          <w:color w:val="548DD4" w:themeColor="text2" w:themeTint="99"/>
          <w:spacing w:val="8"/>
        </w:rPr>
        <w:t>18</w:t>
      </w:r>
      <w:r w:rsidR="00B520D5" w:rsidRPr="004E6A4B">
        <w:rPr>
          <w:color w:val="548DD4" w:themeColor="text2" w:themeTint="99"/>
        </w:rPr>
        <w:tab/>
      </w:r>
      <w:r w:rsidR="00EE023E">
        <w:rPr>
          <w:color w:val="548DD4" w:themeColor="text2" w:themeTint="99"/>
        </w:rPr>
        <w:t>Linda Ivanits</w:t>
      </w:r>
    </w:p>
    <w:p w14:paraId="462AE547" w14:textId="4522EDA9" w:rsidR="00EE023E" w:rsidRDefault="00EE023E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</w:rPr>
        <w:t>October  19</w:t>
      </w:r>
      <w:r>
        <w:rPr>
          <w:color w:val="548DD4" w:themeColor="text2" w:themeTint="99"/>
        </w:rPr>
        <w:tab/>
        <w:t>Deacon William Underhill</w:t>
      </w:r>
    </w:p>
    <w:p w14:paraId="08EFE77D" w14:textId="488EF81A" w:rsidR="00EE023E" w:rsidRPr="004E6A4B" w:rsidRDefault="00EE023E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  <w:r>
        <w:rPr>
          <w:color w:val="548DD4" w:themeColor="text2" w:themeTint="99"/>
        </w:rPr>
        <w:t>October  28</w:t>
      </w:r>
      <w:r>
        <w:rPr>
          <w:color w:val="548DD4" w:themeColor="text2" w:themeTint="99"/>
        </w:rPr>
        <w:tab/>
        <w:t>Patricia Hornick</w:t>
      </w:r>
    </w:p>
    <w:p w14:paraId="3EE32F7E" w14:textId="77777777" w:rsidR="00B520D5" w:rsidRPr="004E6A4B" w:rsidRDefault="00B520D5" w:rsidP="00B520D5">
      <w:pPr>
        <w:pStyle w:val="BodyText"/>
        <w:tabs>
          <w:tab w:val="left" w:pos="5020"/>
        </w:tabs>
        <w:spacing w:before="50"/>
        <w:rPr>
          <w:color w:val="548DD4" w:themeColor="text2" w:themeTint="99"/>
        </w:rPr>
      </w:pPr>
    </w:p>
    <w:p w14:paraId="3EE32F7F" w14:textId="77777777" w:rsidR="00B520D5" w:rsidRDefault="00B520D5" w:rsidP="00B520D5">
      <w:pPr>
        <w:pStyle w:val="BodyText"/>
        <w:tabs>
          <w:tab w:val="left" w:pos="5020"/>
        </w:tabs>
        <w:spacing w:before="50"/>
      </w:pPr>
    </w:p>
    <w:p w14:paraId="3EE32F8A" w14:textId="77777777" w:rsidR="004333A3" w:rsidRDefault="004333A3">
      <w:pPr>
        <w:pStyle w:val="BodyText"/>
        <w:spacing w:before="57"/>
        <w:ind w:left="0"/>
      </w:pPr>
    </w:p>
    <w:p w14:paraId="3EE32F8B" w14:textId="77777777" w:rsidR="004333A3" w:rsidRDefault="00AF689E">
      <w:pPr>
        <w:pStyle w:val="BodyText"/>
        <w:spacing w:line="283" w:lineRule="auto"/>
        <w:ind w:left="4279" w:hanging="4180"/>
        <w:rPr>
          <w:color w:val="F93BC6"/>
          <w:w w:val="110"/>
        </w:rPr>
      </w:pPr>
      <w:r>
        <w:rPr>
          <w:color w:val="F93BC6"/>
          <w:w w:val="110"/>
        </w:rPr>
        <w:t>May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God</w:t>
      </w:r>
      <w:r>
        <w:rPr>
          <w:color w:val="F93BC6"/>
          <w:spacing w:val="-14"/>
          <w:w w:val="110"/>
        </w:rPr>
        <w:t xml:space="preserve"> </w:t>
      </w:r>
      <w:r>
        <w:rPr>
          <w:color w:val="F93BC6"/>
          <w:w w:val="110"/>
        </w:rPr>
        <w:t>bless</w:t>
      </w:r>
      <w:r>
        <w:rPr>
          <w:color w:val="F93BC6"/>
          <w:spacing w:val="-14"/>
          <w:w w:val="110"/>
        </w:rPr>
        <w:t xml:space="preserve"> </w:t>
      </w:r>
      <w:r>
        <w:rPr>
          <w:color w:val="F93BC6"/>
          <w:w w:val="110"/>
        </w:rPr>
        <w:t>you</w:t>
      </w:r>
      <w:r>
        <w:rPr>
          <w:color w:val="F93BC6"/>
          <w:spacing w:val="-13"/>
          <w:w w:val="110"/>
        </w:rPr>
        <w:t xml:space="preserve"> </w:t>
      </w:r>
      <w:r>
        <w:rPr>
          <w:color w:val="F93BC6"/>
          <w:w w:val="110"/>
        </w:rPr>
        <w:t>with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His</w:t>
      </w:r>
      <w:r>
        <w:rPr>
          <w:color w:val="F93BC6"/>
          <w:spacing w:val="-14"/>
          <w:w w:val="110"/>
        </w:rPr>
        <w:t xml:space="preserve"> </w:t>
      </w:r>
      <w:r>
        <w:rPr>
          <w:color w:val="F93BC6"/>
          <w:w w:val="110"/>
        </w:rPr>
        <w:t>boundless</w:t>
      </w:r>
      <w:r>
        <w:rPr>
          <w:color w:val="F93BC6"/>
          <w:spacing w:val="-14"/>
          <w:w w:val="110"/>
        </w:rPr>
        <w:t xml:space="preserve"> </w:t>
      </w:r>
      <w:r>
        <w:rPr>
          <w:color w:val="F93BC6"/>
          <w:w w:val="110"/>
        </w:rPr>
        <w:t>love,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calming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peace,</w:t>
      </w:r>
      <w:r>
        <w:rPr>
          <w:color w:val="F93BC6"/>
          <w:spacing w:val="-13"/>
          <w:w w:val="110"/>
        </w:rPr>
        <w:t xml:space="preserve"> </w:t>
      </w:r>
      <w:r>
        <w:rPr>
          <w:color w:val="F93BC6"/>
          <w:w w:val="110"/>
        </w:rPr>
        <w:t>and</w:t>
      </w:r>
      <w:r>
        <w:rPr>
          <w:color w:val="F93BC6"/>
          <w:spacing w:val="-14"/>
          <w:w w:val="110"/>
        </w:rPr>
        <w:t xml:space="preserve"> </w:t>
      </w:r>
      <w:r>
        <w:rPr>
          <w:color w:val="F93BC6"/>
          <w:w w:val="110"/>
        </w:rPr>
        <w:t>heavenly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joy</w:t>
      </w:r>
      <w:r>
        <w:rPr>
          <w:color w:val="F93BC6"/>
          <w:spacing w:val="-15"/>
          <w:w w:val="110"/>
        </w:rPr>
        <w:t xml:space="preserve"> </w:t>
      </w:r>
      <w:r>
        <w:rPr>
          <w:color w:val="F93BC6"/>
          <w:w w:val="110"/>
        </w:rPr>
        <w:t>throughout the coming year!</w:t>
      </w:r>
    </w:p>
    <w:p w14:paraId="3EE32F8C" w14:textId="77777777" w:rsidR="00AF689E" w:rsidRDefault="00AF689E">
      <w:pPr>
        <w:pStyle w:val="BodyText"/>
        <w:spacing w:line="283" w:lineRule="auto"/>
        <w:ind w:left="4279" w:hanging="4180"/>
        <w:rPr>
          <w:color w:val="F93BC6"/>
          <w:w w:val="110"/>
        </w:rPr>
      </w:pPr>
    </w:p>
    <w:p w14:paraId="3EE32F8D" w14:textId="77777777" w:rsidR="00AF689E" w:rsidRDefault="00AF689E">
      <w:pPr>
        <w:pStyle w:val="BodyText"/>
        <w:spacing w:line="283" w:lineRule="auto"/>
        <w:ind w:left="4279" w:hanging="4180"/>
        <w:rPr>
          <w:color w:val="F93BC6"/>
          <w:w w:val="110"/>
        </w:rPr>
      </w:pPr>
    </w:p>
    <w:p w14:paraId="3EE32F8E" w14:textId="77777777" w:rsidR="00AF689E" w:rsidRDefault="00AF689E">
      <w:pPr>
        <w:pStyle w:val="BodyText"/>
        <w:spacing w:line="283" w:lineRule="auto"/>
        <w:ind w:left="4279" w:hanging="4180"/>
      </w:pPr>
    </w:p>
    <w:sectPr w:rsidR="00AF689E">
      <w:type w:val="continuous"/>
      <w:pgSz w:w="12240" w:h="15840"/>
      <w:pgMar w:top="1700" w:right="9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2F93" w14:textId="77777777" w:rsidR="00572D07" w:rsidRDefault="00572D07" w:rsidP="00AF689E">
      <w:r>
        <w:separator/>
      </w:r>
    </w:p>
  </w:endnote>
  <w:endnote w:type="continuationSeparator" w:id="0">
    <w:p w14:paraId="3EE32F94" w14:textId="77777777" w:rsidR="00572D07" w:rsidRDefault="00572D07" w:rsidP="00AF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2F91" w14:textId="77777777" w:rsidR="00572D07" w:rsidRDefault="00572D07" w:rsidP="00AF689E">
      <w:r>
        <w:separator/>
      </w:r>
    </w:p>
  </w:footnote>
  <w:footnote w:type="continuationSeparator" w:id="0">
    <w:p w14:paraId="3EE32F92" w14:textId="77777777" w:rsidR="00572D07" w:rsidRDefault="00572D07" w:rsidP="00AF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A3"/>
    <w:rsid w:val="0001223C"/>
    <w:rsid w:val="00070B5C"/>
    <w:rsid w:val="000843E8"/>
    <w:rsid w:val="00090080"/>
    <w:rsid w:val="00113EF3"/>
    <w:rsid w:val="00121BAC"/>
    <w:rsid w:val="001D67EB"/>
    <w:rsid w:val="002165E4"/>
    <w:rsid w:val="002204B9"/>
    <w:rsid w:val="003461B6"/>
    <w:rsid w:val="003C0857"/>
    <w:rsid w:val="003E2AAC"/>
    <w:rsid w:val="004333A3"/>
    <w:rsid w:val="0048640F"/>
    <w:rsid w:val="004A6B1D"/>
    <w:rsid w:val="004A7DD1"/>
    <w:rsid w:val="004E385E"/>
    <w:rsid w:val="004E6A4B"/>
    <w:rsid w:val="005669BB"/>
    <w:rsid w:val="00572D07"/>
    <w:rsid w:val="005D3240"/>
    <w:rsid w:val="007A24CC"/>
    <w:rsid w:val="00874A35"/>
    <w:rsid w:val="008E6111"/>
    <w:rsid w:val="00904A27"/>
    <w:rsid w:val="00A108A6"/>
    <w:rsid w:val="00AA6683"/>
    <w:rsid w:val="00AB4AEE"/>
    <w:rsid w:val="00AF689E"/>
    <w:rsid w:val="00B520D5"/>
    <w:rsid w:val="00D11F03"/>
    <w:rsid w:val="00EE023E"/>
    <w:rsid w:val="00F1406B"/>
    <w:rsid w:val="00F22867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2F58"/>
  <w15:docId w15:val="{6E3768C8-F082-47F8-89A0-F44CC94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Heinze</dc:creator>
  <cp:lastModifiedBy>Jessica Gramling</cp:lastModifiedBy>
  <cp:revision>3</cp:revision>
  <dcterms:created xsi:type="dcterms:W3CDTF">2025-07-09T20:17:00Z</dcterms:created>
  <dcterms:modified xsi:type="dcterms:W3CDTF">2025-07-09T20:17:00Z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