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1B086D" w14:textId="405C7B2E" w:rsidR="00D1191B" w:rsidRDefault="00D06BB1">
      <w:r>
        <w:t>How would you describe hope? St. Paul in his letter to the Colossians tells us about a hope that is held in store for us in heaven, a hope that is found through the Gospel, the message of truth for us as followers of God. How is it possible to sustain everlasting hope in a world that is marred by sin and death, destruction, and evil at every turn? To answer this question, we must define what hope is not before we look at what hope is.</w:t>
      </w:r>
    </w:p>
    <w:p w14:paraId="32523026" w14:textId="29EAEBDA" w:rsidR="00D06BB1" w:rsidRDefault="00D06BB1">
      <w:r>
        <w:t>Optimism and faith are two words we often use as synonyms for hope, but they have distinct meanings. Though they are related, there are things that set them apart. Optimism is defined as the general attitude or outlook on life that focuses on positive aspects, or good outcomes – it is what we usually describe as someone’s personality or mindset, particularly in difficult situations. For instance, we can say that someone is a real optimist or always optimistic.</w:t>
      </w:r>
    </w:p>
    <w:p w14:paraId="4AD8E376" w14:textId="69889849" w:rsidR="00D06BB1" w:rsidRDefault="00D06BB1">
      <w:r>
        <w:t>Faith is defined as a strong belief or a trust in something, or in this case, someon</w:t>
      </w:r>
      <w:r w:rsidR="00E8629B">
        <w:t>e – often without requiring any empirical evidence. We know that our faith, trust, and belief are in God, which is a great theological virtue – it is a true gift. Faith is also a way to describe someone and is more universally associated with a belief in something or someone. One can say that someone has a very strong faith, for instance.</w:t>
      </w:r>
    </w:p>
    <w:p w14:paraId="3CFA283A" w14:textId="30DDE999" w:rsidR="00E8629B" w:rsidRDefault="00E8629B">
      <w:r>
        <w:t>So, if optimism is more closely associated with positivity, a</w:t>
      </w:r>
      <w:r w:rsidR="00D4065E">
        <w:t>n</w:t>
      </w:r>
      <w:r>
        <w:t>d faith is closely linked with belief, what is hope? Hope, as defined in Scripture, is the expectation or desire for something in the future and is focused on specific outcomes, like achieving a goal or overcoming a challenge. The definition of hope can be taken even deeper, because hope is rooted in the author of hope Himself, in God. Hope is the dynamic expression of faith, driving us to look forward to and trust in the fulfillment of God’s promises, because God always keeps His promises. Hope is deliberate, and it’s deeply rooted in the Lord God. Because of this, it gives us strength to endure trials and difficulties while also remaining steadfast and confident in the Lord, no matter what happens in our lives.</w:t>
      </w:r>
    </w:p>
    <w:p w14:paraId="1C653957" w14:textId="61851848" w:rsidR="00E8629B" w:rsidRDefault="00E8629B">
      <w:r>
        <w:t>With a foundational faith in God, we believe that God’s promises He has made to us in Scripture are true and worthy of trust. Hope extends this belief into a confident expectation of achieving the promises of God and the part we play in Him achieving these promises. While faith involves believing in these truths, hope involves anticipating their fulfillment and trusting in God’s commitment to them and to us. For many, hope can lead to an optimistic outlook on life, but situations requiring hope may not always be met with worldly optimism, True hope involves trusting in the Lord and in His timing, which can be challenging, especially if you are hoping for something that may be very long delayed. Hope is not just a feeling but a disposition of the soul. May we go forth as pilgrims of hope, especially during this jubilee year of hope.</w:t>
      </w:r>
    </w:p>
    <w:sectPr w:rsidR="00E862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BB1"/>
    <w:rsid w:val="00002091"/>
    <w:rsid w:val="00031AE9"/>
    <w:rsid w:val="00754512"/>
    <w:rsid w:val="00802EA6"/>
    <w:rsid w:val="00D06BB1"/>
    <w:rsid w:val="00D1191B"/>
    <w:rsid w:val="00D4065E"/>
    <w:rsid w:val="00E86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5B2AD7B"/>
  <w15:chartTrackingRefBased/>
  <w15:docId w15:val="{8464E9BF-F75B-8040-BAE5-E5AE10019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6BB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06BB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06BB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06BB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06BB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06BB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06BB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06BB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06BB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6BB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06BB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06BB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6BB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6BB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6BB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6BB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6BB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6BB1"/>
    <w:rPr>
      <w:rFonts w:eastAsiaTheme="majorEastAsia" w:cstheme="majorBidi"/>
      <w:color w:val="272727" w:themeColor="text1" w:themeTint="D8"/>
    </w:rPr>
  </w:style>
  <w:style w:type="paragraph" w:styleId="Title">
    <w:name w:val="Title"/>
    <w:basedOn w:val="Normal"/>
    <w:next w:val="Normal"/>
    <w:link w:val="TitleChar"/>
    <w:uiPriority w:val="10"/>
    <w:qFormat/>
    <w:rsid w:val="00D06BB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6BB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06BB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06BB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6BB1"/>
    <w:pPr>
      <w:spacing w:before="160"/>
      <w:jc w:val="center"/>
    </w:pPr>
    <w:rPr>
      <w:i/>
      <w:iCs/>
      <w:color w:val="404040" w:themeColor="text1" w:themeTint="BF"/>
    </w:rPr>
  </w:style>
  <w:style w:type="character" w:customStyle="1" w:styleId="QuoteChar">
    <w:name w:val="Quote Char"/>
    <w:basedOn w:val="DefaultParagraphFont"/>
    <w:link w:val="Quote"/>
    <w:uiPriority w:val="29"/>
    <w:rsid w:val="00D06BB1"/>
    <w:rPr>
      <w:i/>
      <w:iCs/>
      <w:color w:val="404040" w:themeColor="text1" w:themeTint="BF"/>
    </w:rPr>
  </w:style>
  <w:style w:type="paragraph" w:styleId="ListParagraph">
    <w:name w:val="List Paragraph"/>
    <w:basedOn w:val="Normal"/>
    <w:uiPriority w:val="34"/>
    <w:qFormat/>
    <w:rsid w:val="00D06BB1"/>
    <w:pPr>
      <w:ind w:left="720"/>
      <w:contextualSpacing/>
    </w:pPr>
  </w:style>
  <w:style w:type="character" w:styleId="IntenseEmphasis">
    <w:name w:val="Intense Emphasis"/>
    <w:basedOn w:val="DefaultParagraphFont"/>
    <w:uiPriority w:val="21"/>
    <w:qFormat/>
    <w:rsid w:val="00D06BB1"/>
    <w:rPr>
      <w:i/>
      <w:iCs/>
      <w:color w:val="0F4761" w:themeColor="accent1" w:themeShade="BF"/>
    </w:rPr>
  </w:style>
  <w:style w:type="paragraph" w:styleId="IntenseQuote">
    <w:name w:val="Intense Quote"/>
    <w:basedOn w:val="Normal"/>
    <w:next w:val="Normal"/>
    <w:link w:val="IntenseQuoteChar"/>
    <w:uiPriority w:val="30"/>
    <w:qFormat/>
    <w:rsid w:val="00D06BB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06BB1"/>
    <w:rPr>
      <w:i/>
      <w:iCs/>
      <w:color w:val="0F4761" w:themeColor="accent1" w:themeShade="BF"/>
    </w:rPr>
  </w:style>
  <w:style w:type="character" w:styleId="IntenseReference">
    <w:name w:val="Intense Reference"/>
    <w:basedOn w:val="DefaultParagraphFont"/>
    <w:uiPriority w:val="32"/>
    <w:qFormat/>
    <w:rsid w:val="00D06BB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441</Words>
  <Characters>2517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Wally Zapotoczny</dc:creator>
  <cp:keywords/>
  <dc:description/>
  <cp:lastModifiedBy>Wally Zapotoczny</cp:lastModifiedBy>
  <cp:revision>2</cp:revision>
  <dcterms:created xsi:type="dcterms:W3CDTF">2025-02-15T22:02:00Z</dcterms:created>
  <dcterms:modified xsi:type="dcterms:W3CDTF">2025-02-15T23:57:00Z</dcterms:modified>
</cp:coreProperties>
</file>