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92DD" w14:textId="77777777" w:rsidR="00410008" w:rsidRPr="00C47AAA" w:rsidRDefault="0099698B" w:rsidP="00C47AAA">
      <w:pPr>
        <w:spacing w:after="60"/>
        <w:ind w:left="-547" w:right="-547"/>
        <w:jc w:val="center"/>
        <w:rPr>
          <w:rFonts w:asciiTheme="minorHAnsi" w:hAnsiTheme="minorHAnsi"/>
          <w:b/>
          <w:sz w:val="32"/>
          <w:szCs w:val="36"/>
        </w:rPr>
      </w:pPr>
      <w:r w:rsidRPr="00C47AAA">
        <w:rPr>
          <w:rFonts w:asciiTheme="minorHAnsi" w:hAnsiTheme="minorHAnsi"/>
          <w:b/>
          <w:sz w:val="32"/>
          <w:szCs w:val="36"/>
        </w:rPr>
        <w:t>Observation Debrief Planning Guide</w:t>
      </w:r>
    </w:p>
    <w:p w14:paraId="04F249CB" w14:textId="630C2BC5" w:rsidR="00F568F3" w:rsidRPr="00B56087" w:rsidRDefault="00F568F3" w:rsidP="00C47AAA">
      <w:pPr>
        <w:tabs>
          <w:tab w:val="left" w:pos="2985"/>
        </w:tabs>
        <w:spacing w:after="120"/>
        <w:ind w:left="-274" w:right="-360"/>
        <w:rPr>
          <w:rFonts w:asciiTheme="minorHAnsi" w:hAnsiTheme="minorHAnsi" w:cstheme="minorHAnsi"/>
          <w:i/>
          <w:sz w:val="20"/>
          <w:szCs w:val="20"/>
        </w:rPr>
      </w:pPr>
      <w:r w:rsidRPr="00B56087">
        <w:rPr>
          <w:rFonts w:asciiTheme="minorHAnsi" w:hAnsiTheme="minorHAnsi" w:cstheme="minorHAnsi"/>
          <w:i/>
          <w:sz w:val="20"/>
          <w:szCs w:val="20"/>
        </w:rPr>
        <w:t xml:space="preserve">The purpose of the debrief conversation is to provide teachers with </w:t>
      </w:r>
      <w:r w:rsidR="00581B66" w:rsidRPr="00B56087">
        <w:rPr>
          <w:rFonts w:asciiTheme="minorHAnsi" w:hAnsiTheme="minorHAnsi" w:cstheme="minorHAnsi"/>
          <w:i/>
          <w:sz w:val="20"/>
          <w:szCs w:val="20"/>
        </w:rPr>
        <w:t>actionable</w:t>
      </w:r>
      <w:r w:rsidRPr="00B56087">
        <w:rPr>
          <w:rFonts w:asciiTheme="minorHAnsi" w:hAnsiTheme="minorHAnsi" w:cstheme="minorHAnsi"/>
          <w:i/>
          <w:sz w:val="20"/>
          <w:szCs w:val="20"/>
        </w:rPr>
        <w:t xml:space="preserve"> feedback </w:t>
      </w:r>
      <w:r w:rsidR="00117A8F" w:rsidRPr="00B56087">
        <w:rPr>
          <w:rFonts w:asciiTheme="minorHAnsi" w:hAnsiTheme="minorHAnsi" w:cstheme="minorHAnsi"/>
          <w:i/>
          <w:sz w:val="20"/>
          <w:szCs w:val="20"/>
        </w:rPr>
        <w:t xml:space="preserve">and </w:t>
      </w:r>
      <w:r w:rsidRPr="00B56087">
        <w:rPr>
          <w:rFonts w:asciiTheme="minorHAnsi" w:hAnsiTheme="minorHAnsi" w:cstheme="minorHAnsi"/>
          <w:i/>
          <w:sz w:val="20"/>
          <w:szCs w:val="20"/>
        </w:rPr>
        <w:t xml:space="preserve">opportunities </w:t>
      </w:r>
      <w:r w:rsidR="00117A8F" w:rsidRPr="00B56087">
        <w:rPr>
          <w:rFonts w:asciiTheme="minorHAnsi" w:hAnsiTheme="minorHAnsi" w:cstheme="minorHAnsi"/>
          <w:i/>
          <w:sz w:val="20"/>
          <w:szCs w:val="20"/>
        </w:rPr>
        <w:t xml:space="preserve">to apply </w:t>
      </w:r>
      <w:r w:rsidR="00FF48A9">
        <w:rPr>
          <w:rFonts w:asciiTheme="minorHAnsi" w:hAnsiTheme="minorHAnsi" w:cstheme="minorHAnsi"/>
          <w:i/>
          <w:sz w:val="20"/>
          <w:szCs w:val="20"/>
        </w:rPr>
        <w:t xml:space="preserve">this </w:t>
      </w:r>
      <w:r w:rsidR="00117A8F" w:rsidRPr="00B56087">
        <w:rPr>
          <w:rFonts w:asciiTheme="minorHAnsi" w:hAnsiTheme="minorHAnsi" w:cstheme="minorHAnsi"/>
          <w:i/>
          <w:sz w:val="20"/>
          <w:szCs w:val="20"/>
        </w:rPr>
        <w:t xml:space="preserve">feedback </w:t>
      </w:r>
      <w:r w:rsidRPr="00B56087">
        <w:rPr>
          <w:rFonts w:asciiTheme="minorHAnsi" w:hAnsiTheme="minorHAnsi" w:cstheme="minorHAnsi"/>
          <w:i/>
          <w:sz w:val="20"/>
          <w:szCs w:val="20"/>
        </w:rPr>
        <w:t xml:space="preserve">to develop their practice. The following </w:t>
      </w:r>
      <w:r w:rsidR="00117A8F" w:rsidRPr="00B56087">
        <w:rPr>
          <w:rFonts w:asciiTheme="minorHAnsi" w:hAnsiTheme="minorHAnsi" w:cstheme="minorHAnsi"/>
          <w:i/>
          <w:sz w:val="20"/>
          <w:szCs w:val="20"/>
        </w:rPr>
        <w:t xml:space="preserve">is both a </w:t>
      </w:r>
      <w:r w:rsidRPr="00B56087">
        <w:rPr>
          <w:rFonts w:asciiTheme="minorHAnsi" w:hAnsiTheme="minorHAnsi" w:cstheme="minorHAnsi"/>
          <w:i/>
          <w:sz w:val="20"/>
          <w:szCs w:val="20"/>
        </w:rPr>
        <w:t xml:space="preserve">planning guide </w:t>
      </w:r>
      <w:r w:rsidR="00117A8F" w:rsidRPr="00B56087">
        <w:rPr>
          <w:rFonts w:asciiTheme="minorHAnsi" w:hAnsiTheme="minorHAnsi" w:cstheme="minorHAnsi"/>
          <w:i/>
          <w:sz w:val="20"/>
          <w:szCs w:val="20"/>
        </w:rPr>
        <w:t xml:space="preserve">and a protocol for </w:t>
      </w:r>
      <w:r w:rsidRPr="00B56087">
        <w:rPr>
          <w:rFonts w:asciiTheme="minorHAnsi" w:hAnsiTheme="minorHAnsi" w:cstheme="minorHAnsi"/>
          <w:i/>
          <w:sz w:val="20"/>
          <w:szCs w:val="20"/>
        </w:rPr>
        <w:t xml:space="preserve">facilitating these debrief conversations. </w:t>
      </w:r>
      <w:r w:rsidR="0094025E" w:rsidRPr="00B56087">
        <w:rPr>
          <w:rFonts w:asciiTheme="minorHAnsi" w:hAnsiTheme="minorHAnsi" w:cstheme="minorHAnsi"/>
          <w:i/>
          <w:sz w:val="20"/>
          <w:szCs w:val="20"/>
        </w:rPr>
        <w:t xml:space="preserve">Leaders should use this guide to prepare the debrief conference. </w:t>
      </w:r>
      <w:r w:rsidR="000C0A03" w:rsidRPr="000C0A03">
        <w:rPr>
          <w:rFonts w:asciiTheme="minorHAnsi" w:hAnsiTheme="minorHAnsi" w:cstheme="minorHAnsi"/>
          <w:b/>
          <w:i/>
          <w:sz w:val="20"/>
          <w:szCs w:val="20"/>
        </w:rPr>
        <w:t>Please note, this guide is</w:t>
      </w:r>
      <w:r w:rsidR="00F37C46">
        <w:rPr>
          <w:rFonts w:asciiTheme="minorHAnsi" w:hAnsiTheme="minorHAnsi" w:cstheme="minorHAnsi"/>
          <w:b/>
          <w:i/>
          <w:sz w:val="20"/>
          <w:szCs w:val="20"/>
        </w:rPr>
        <w:t xml:space="preserve"> i</w:t>
      </w:r>
      <w:r w:rsidR="00F37C46" w:rsidRPr="000C0A03">
        <w:rPr>
          <w:rFonts w:asciiTheme="minorHAnsi" w:hAnsiTheme="minorHAnsi" w:cstheme="minorHAnsi"/>
          <w:b/>
          <w:i/>
          <w:sz w:val="20"/>
          <w:szCs w:val="20"/>
        </w:rPr>
        <w:t>ntended for administrator planning purposes</w:t>
      </w:r>
      <w:r w:rsidR="00F37C46">
        <w:rPr>
          <w:rFonts w:asciiTheme="minorHAnsi" w:hAnsiTheme="minorHAnsi" w:cstheme="minorHAnsi"/>
          <w:b/>
          <w:i/>
          <w:sz w:val="20"/>
          <w:szCs w:val="20"/>
        </w:rPr>
        <w:t xml:space="preserve"> only and not an evaluation instruction or required tool. </w:t>
      </w:r>
    </w:p>
    <w:tbl>
      <w:tblPr>
        <w:tblW w:w="107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206FA" w:rsidRPr="00B56087" w14:paraId="1B7C793B" w14:textId="77777777" w:rsidTr="00977135">
        <w:tc>
          <w:tcPr>
            <w:tcW w:w="10710" w:type="dxa"/>
            <w:tcBorders>
              <w:left w:val="single" w:sz="4" w:space="0" w:color="auto"/>
            </w:tcBorders>
            <w:shd w:val="clear" w:color="auto" w:fill="99CB38"/>
          </w:tcPr>
          <w:p w14:paraId="5E05B1A2" w14:textId="77777777" w:rsidR="00E206FA" w:rsidRPr="00B56087" w:rsidRDefault="00042EAC" w:rsidP="003574C4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E206FA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Praise (1-2 Minutes): </w:t>
            </w:r>
          </w:p>
        </w:tc>
      </w:tr>
      <w:tr w:rsidR="00BD4568" w:rsidRPr="00B56087" w14:paraId="69ED0D02" w14:textId="77777777" w:rsidTr="001E05A7">
        <w:tc>
          <w:tcPr>
            <w:tcW w:w="107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9454AC" w14:textId="4B508E73" w:rsidR="00A2112A" w:rsidRPr="00B56087" w:rsidRDefault="00BD4568" w:rsidP="003574C4">
            <w:pPr>
              <w:rPr>
                <w:rFonts w:asciiTheme="minorHAnsi" w:hAnsiTheme="minorHAnsi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sz w:val="20"/>
                <w:szCs w:val="20"/>
              </w:rPr>
              <w:t>Share precise pra</w:t>
            </w:r>
            <w:r w:rsidR="005200F9"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ise: </w:t>
            </w:r>
            <w:r w:rsidR="00A2112A" w:rsidRPr="00B56087">
              <w:rPr>
                <w:rFonts w:asciiTheme="minorHAnsi" w:hAnsiTheme="minorHAnsi"/>
                <w:sz w:val="20"/>
                <w:szCs w:val="20"/>
              </w:rPr>
              <w:t>Prepare</w:t>
            </w:r>
            <w:r w:rsidR="00A2112A"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E0D71" w:rsidRPr="00B56087">
              <w:rPr>
                <w:rFonts w:asciiTheme="minorHAnsi" w:hAnsiTheme="minorHAnsi"/>
                <w:sz w:val="20"/>
                <w:szCs w:val="20"/>
              </w:rPr>
              <w:t>and share</w:t>
            </w:r>
            <w:r w:rsidR="007E0D71"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2112A" w:rsidRPr="00B56087">
              <w:rPr>
                <w:rFonts w:asciiTheme="minorHAnsi" w:hAnsiTheme="minorHAnsi"/>
                <w:sz w:val="20"/>
                <w:szCs w:val="20"/>
              </w:rPr>
              <w:t>c</w:t>
            </w:r>
            <w:r w:rsidR="00DC6401" w:rsidRPr="00B56087">
              <w:rPr>
                <w:rFonts w:asciiTheme="minorHAnsi" w:hAnsiTheme="minorHAnsi"/>
                <w:sz w:val="20"/>
                <w:szCs w:val="20"/>
              </w:rPr>
              <w:t xml:space="preserve">oncrete statements of praise </w:t>
            </w:r>
            <w:r w:rsidR="009477EE" w:rsidRPr="00B56087">
              <w:rPr>
                <w:rFonts w:asciiTheme="minorHAnsi" w:hAnsiTheme="minorHAnsi"/>
                <w:sz w:val="20"/>
                <w:szCs w:val="20"/>
              </w:rPr>
              <w:t xml:space="preserve">recognizing strengths, implementation of previous feedback, and </w:t>
            </w:r>
            <w:r w:rsidR="00DA60BC" w:rsidRPr="00B56087">
              <w:rPr>
                <w:rFonts w:asciiTheme="minorHAnsi" w:hAnsiTheme="minorHAnsi"/>
                <w:sz w:val="20"/>
                <w:szCs w:val="20"/>
              </w:rPr>
              <w:t xml:space="preserve">demonstrated </w:t>
            </w:r>
            <w:r w:rsidR="009477EE" w:rsidRPr="00B56087">
              <w:rPr>
                <w:rFonts w:asciiTheme="minorHAnsi" w:hAnsiTheme="minorHAnsi"/>
                <w:sz w:val="20"/>
                <w:szCs w:val="20"/>
              </w:rPr>
              <w:t xml:space="preserve">growth. For example: </w:t>
            </w:r>
            <w:r w:rsidR="00A2112A" w:rsidRPr="00B5608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EFCE16" w14:textId="7C5886C2" w:rsidR="00DC6401" w:rsidRPr="00B56087" w:rsidRDefault="00DC6401" w:rsidP="009A42CC">
            <w:pPr>
              <w:pStyle w:val="ListParagraph"/>
              <w:numPr>
                <w:ilvl w:val="0"/>
                <w:numId w:val="4"/>
              </w:numPr>
              <w:ind w:left="533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I noticed very successful use of ____________ (strategy, activity, material). What impact do you think that had on students? </w:t>
            </w:r>
          </w:p>
          <w:p w14:paraId="7C1D8997" w14:textId="5A8AD953" w:rsidR="00DC6401" w:rsidRPr="00B56087" w:rsidRDefault="00DC6401" w:rsidP="009A42CC">
            <w:pPr>
              <w:pStyle w:val="ListParagraph"/>
              <w:numPr>
                <w:ilvl w:val="0"/>
                <w:numId w:val="4"/>
              </w:numPr>
              <w:ind w:left="533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>We set the goal last week of _________ and I noti</w:t>
            </w:r>
            <w:r w:rsidR="00DA60BC"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ced how you met that goal </w:t>
            </w: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by ____________. </w:t>
            </w:r>
          </w:p>
          <w:p w14:paraId="11439D0F" w14:textId="0111438F" w:rsidR="00BD4568" w:rsidRPr="00B56087" w:rsidRDefault="00DC6401" w:rsidP="00DA60BC">
            <w:pPr>
              <w:pStyle w:val="ListParagraph"/>
              <w:numPr>
                <w:ilvl w:val="0"/>
                <w:numId w:val="4"/>
              </w:numPr>
              <w:ind w:left="533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I </w:t>
            </w:r>
            <w:r w:rsidR="00DA60BC" w:rsidRPr="00B56087">
              <w:rPr>
                <w:rFonts w:asciiTheme="minorHAnsi" w:hAnsiTheme="minorHAnsi"/>
                <w:i/>
                <w:sz w:val="20"/>
                <w:szCs w:val="20"/>
              </w:rPr>
              <w:t>noticed</w:t>
            </w: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 how </w:t>
            </w:r>
            <w:r w:rsidR="00DA60BC" w:rsidRPr="00B56087">
              <w:rPr>
                <w:rFonts w:asciiTheme="minorHAnsi" w:hAnsiTheme="minorHAnsi"/>
                <w:i/>
                <w:sz w:val="20"/>
                <w:szCs w:val="20"/>
              </w:rPr>
              <w:t>____________ has improved over time. What has contributed most to that change? How might we continue to develop</w:t>
            </w: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A60BC"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your practice in this area? </w:t>
            </w:r>
          </w:p>
        </w:tc>
      </w:tr>
      <w:tr w:rsidR="00E206FA" w:rsidRPr="00B56087" w14:paraId="078A2652" w14:textId="77777777" w:rsidTr="006E5823">
        <w:trPr>
          <w:trHeight w:val="1205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14:paraId="2005EF2A" w14:textId="77777777" w:rsidR="00E206FA" w:rsidRDefault="00E206FA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3CEDBD76" w14:textId="12BAB6DD" w:rsidR="00C46628" w:rsidRPr="001E05A7" w:rsidRDefault="00C46628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6FA" w:rsidRPr="00B56087" w14:paraId="6D44559B" w14:textId="77777777" w:rsidTr="00977135">
        <w:tc>
          <w:tcPr>
            <w:tcW w:w="10710" w:type="dxa"/>
            <w:tcBorders>
              <w:left w:val="single" w:sz="4" w:space="0" w:color="auto"/>
            </w:tcBorders>
            <w:shd w:val="clear" w:color="auto" w:fill="99CB38"/>
          </w:tcPr>
          <w:p w14:paraId="59ECD215" w14:textId="3A5554A2" w:rsidR="00E206FA" w:rsidRPr="00B56087" w:rsidRDefault="00042EAC" w:rsidP="00E46524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E46524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Discussion</w:t>
            </w:r>
            <w:r w:rsidR="004D4A58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200F9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(2-6 Minutes)</w:t>
            </w:r>
          </w:p>
        </w:tc>
      </w:tr>
      <w:tr w:rsidR="00BD4568" w:rsidRPr="00B56087" w14:paraId="7BC6D660" w14:textId="77777777" w:rsidTr="001E05A7">
        <w:tc>
          <w:tcPr>
            <w:tcW w:w="107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C6547F" w14:textId="73257C3F" w:rsidR="00A2112A" w:rsidRPr="00B56087" w:rsidRDefault="00BD4568" w:rsidP="006C21F8">
            <w:pPr>
              <w:rPr>
                <w:rFonts w:asciiTheme="minorHAnsi" w:hAnsiTheme="minorHAnsi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Start with the end </w:t>
            </w:r>
            <w:r w:rsidR="005200F9"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goal: </w:t>
            </w:r>
            <w:r w:rsidR="00A2112A" w:rsidRPr="00B56087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 w:rsidR="00A338E6" w:rsidRPr="00B56087">
              <w:rPr>
                <w:rFonts w:asciiTheme="minorHAnsi" w:hAnsiTheme="minorHAnsi"/>
                <w:sz w:val="20"/>
                <w:szCs w:val="20"/>
              </w:rPr>
              <w:t>what excellence looks like through collaborative discussion with the teacher. For example</w:t>
            </w:r>
            <w:r w:rsidR="00BE280A" w:rsidRPr="00B5608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0F89026" w14:textId="77777777" w:rsidR="006E5823" w:rsidRDefault="006E5823" w:rsidP="00BE280A">
            <w:pPr>
              <w:pStyle w:val="ListParagraph"/>
              <w:numPr>
                <w:ilvl w:val="0"/>
                <w:numId w:val="5"/>
              </w:numPr>
              <w:ind w:left="527"/>
              <w:rPr>
                <w:rFonts w:asciiTheme="minorHAnsi" w:hAnsiTheme="minorHAnsi"/>
                <w:i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What was your objective for ________ (e.g., the activity, the lesson)? What did students have to do to meet this objective? </w:t>
            </w:r>
          </w:p>
          <w:p w14:paraId="3A63D93C" w14:textId="26FDC844" w:rsidR="00BE280A" w:rsidRPr="00B56087" w:rsidRDefault="00BE280A" w:rsidP="00BE280A">
            <w:pPr>
              <w:pStyle w:val="ListParagraph"/>
              <w:numPr>
                <w:ilvl w:val="0"/>
                <w:numId w:val="5"/>
              </w:numPr>
              <w:ind w:left="527"/>
              <w:rPr>
                <w:rFonts w:asciiTheme="minorHAnsi" w:hAnsiTheme="minorHAnsi"/>
                <w:i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>What is the purpose of __________ (e.g., instructional strategy or technique, activity, lesson structure)? What impact do</w:t>
            </w:r>
            <w:r w:rsidR="00A338E6" w:rsidRPr="00B56087">
              <w:rPr>
                <w:rFonts w:asciiTheme="minorHAnsi" w:hAnsiTheme="minorHAnsi"/>
                <w:i/>
                <w:sz w:val="20"/>
                <w:szCs w:val="20"/>
              </w:rPr>
              <w:t>es it have on your instruction?</w:t>
            </w:r>
          </w:p>
          <w:p w14:paraId="7194FD50" w14:textId="3CDDE097" w:rsidR="00A338E6" w:rsidRPr="006E5823" w:rsidRDefault="00BD4568" w:rsidP="006E5823">
            <w:pPr>
              <w:pStyle w:val="ListParagraph"/>
              <w:numPr>
                <w:ilvl w:val="0"/>
                <w:numId w:val="5"/>
              </w:numPr>
              <w:ind w:left="527"/>
              <w:rPr>
                <w:rFonts w:asciiTheme="minorHAnsi" w:hAnsiTheme="minorHAnsi"/>
                <w:b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>What does excellence</w:t>
            </w:r>
            <w:r w:rsidR="00A338E6"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 in _____ (e.g., giving directions for a transition, monitoring group conversations) </w:t>
            </w: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look like? How would you know if _____ </w:t>
            </w:r>
            <w:r w:rsidR="006C21F8" w:rsidRPr="00B56087">
              <w:rPr>
                <w:rFonts w:asciiTheme="minorHAnsi" w:hAnsiTheme="minorHAnsi"/>
                <w:i/>
                <w:sz w:val="20"/>
                <w:szCs w:val="20"/>
              </w:rPr>
              <w:t>had</w:t>
            </w: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 the desired impact on students</w:t>
            </w:r>
            <w:r w:rsidR="00A338E6" w:rsidRPr="00B56087">
              <w:rPr>
                <w:rFonts w:asciiTheme="minorHAnsi" w:hAnsiTheme="minorHAnsi"/>
                <w:i/>
                <w:sz w:val="20"/>
                <w:szCs w:val="20"/>
              </w:rPr>
              <w:t>?</w:t>
            </w:r>
          </w:p>
        </w:tc>
      </w:tr>
      <w:tr w:rsidR="00BD4568" w:rsidRPr="00B56087" w14:paraId="2B6EBB64" w14:textId="77777777" w:rsidTr="006E5823">
        <w:trPr>
          <w:trHeight w:val="1142"/>
        </w:trPr>
        <w:tc>
          <w:tcPr>
            <w:tcW w:w="10710" w:type="dxa"/>
            <w:tcBorders>
              <w:left w:val="single" w:sz="4" w:space="0" w:color="auto"/>
            </w:tcBorders>
            <w:shd w:val="clear" w:color="auto" w:fill="auto"/>
          </w:tcPr>
          <w:p w14:paraId="1BCA74DB" w14:textId="77777777" w:rsidR="00BD4568" w:rsidRDefault="00BD4568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1B2BDF" w14:textId="1EB4DE8C" w:rsidR="00C46628" w:rsidRPr="00D537B0" w:rsidRDefault="00C46628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D4568" w:rsidRPr="00B56087" w14:paraId="733C0814" w14:textId="77777777" w:rsidTr="001E05A7">
        <w:tc>
          <w:tcPr>
            <w:tcW w:w="107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9AD568" w14:textId="600D23CF" w:rsidR="00F67F4A" w:rsidRPr="00B56087" w:rsidRDefault="00625428" w:rsidP="005200F9">
            <w:pPr>
              <w:rPr>
                <w:rFonts w:asciiTheme="minorHAnsi" w:hAnsiTheme="minorHAnsi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sz w:val="20"/>
                <w:szCs w:val="20"/>
              </w:rPr>
              <w:t>Explore</w:t>
            </w:r>
            <w:r w:rsidR="005200F9"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 the gap</w:t>
            </w:r>
            <w:r w:rsidR="004B2077"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F67F4A" w:rsidRPr="00B56087">
              <w:rPr>
                <w:rFonts w:asciiTheme="minorHAnsi" w:hAnsiTheme="minorHAnsi"/>
                <w:sz w:val="20"/>
                <w:szCs w:val="20"/>
              </w:rPr>
              <w:t>Discuss the gap between the end goal and teacher’s current practice</w:t>
            </w:r>
            <w:r w:rsidR="005200F9" w:rsidRPr="00B56087">
              <w:rPr>
                <w:rFonts w:asciiTheme="minorHAnsi" w:hAnsiTheme="minorHAnsi"/>
                <w:sz w:val="20"/>
                <w:szCs w:val="20"/>
              </w:rPr>
              <w:t>.</w:t>
            </w:r>
            <w:r w:rsidR="00F67F4A" w:rsidRPr="00B560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336F">
              <w:rPr>
                <w:rFonts w:asciiTheme="minorHAnsi" w:hAnsiTheme="minorHAnsi"/>
                <w:sz w:val="20"/>
                <w:szCs w:val="20"/>
              </w:rPr>
              <w:t>Present evidence collected during the observation</w:t>
            </w:r>
            <w:r w:rsidR="004B2077" w:rsidRPr="00B56087">
              <w:rPr>
                <w:rFonts w:asciiTheme="minorHAnsi" w:hAnsiTheme="minorHAnsi"/>
                <w:sz w:val="20"/>
                <w:szCs w:val="20"/>
              </w:rPr>
              <w:t xml:space="preserve">. For example: </w:t>
            </w:r>
          </w:p>
          <w:p w14:paraId="3094793E" w14:textId="671CA271" w:rsidR="00F67F4A" w:rsidRPr="00B56087" w:rsidRDefault="00F67F4A" w:rsidP="004B2077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/>
                <w:b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What is the gap between _____ (the end goal) and _____ (your strategy, activity, lesson structure) today? </w:t>
            </w:r>
            <w:r w:rsidR="00BD4568"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086C8DFF" w14:textId="707E78FB" w:rsidR="00F67F4A" w:rsidRPr="00B56087" w:rsidRDefault="00F67F4A" w:rsidP="004B2077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Theme="minorHAnsi" w:hAnsiTheme="minorHAnsi"/>
                <w:b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>What was the challenge in implementing this effectively?</w:t>
            </w:r>
          </w:p>
          <w:p w14:paraId="5217B9B4" w14:textId="6C3C8914" w:rsidR="00F67F4A" w:rsidRPr="00861A81" w:rsidRDefault="00E1336F" w:rsidP="00861A81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>Do you remember what happened in class when ______? What effect did that have on students?</w:t>
            </w:r>
          </w:p>
        </w:tc>
      </w:tr>
      <w:tr w:rsidR="00BD4568" w:rsidRPr="00B56087" w14:paraId="1082BE6C" w14:textId="77777777" w:rsidTr="00C13C1E">
        <w:trPr>
          <w:trHeight w:val="1304"/>
        </w:trPr>
        <w:tc>
          <w:tcPr>
            <w:tcW w:w="10710" w:type="dxa"/>
            <w:tcBorders>
              <w:left w:val="single" w:sz="4" w:space="0" w:color="auto"/>
            </w:tcBorders>
            <w:shd w:val="clear" w:color="auto" w:fill="auto"/>
          </w:tcPr>
          <w:p w14:paraId="157DC6F3" w14:textId="77777777" w:rsidR="00DC1CFF" w:rsidRDefault="00D537B0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  <w:r w:rsidRPr="00D537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8F6E7AE" w14:textId="77777777" w:rsidR="00C46628" w:rsidRDefault="00C46628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D5F2C5" w14:textId="77777777" w:rsidR="00C46628" w:rsidRDefault="00C46628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CA68C6" w14:textId="77777777" w:rsidR="00C46628" w:rsidRDefault="00C46628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024E3A" w14:textId="77777777" w:rsidR="00C46628" w:rsidRDefault="00C46628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0ED15D" w14:textId="3A22617A" w:rsidR="00C46628" w:rsidRPr="00C13C1E" w:rsidRDefault="00C46628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6FA" w:rsidRPr="00B56087" w14:paraId="7B451520" w14:textId="77777777" w:rsidTr="001E05A7">
        <w:tc>
          <w:tcPr>
            <w:tcW w:w="10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DE2536" w14:textId="17970013" w:rsidR="005200F9" w:rsidRPr="00B56087" w:rsidRDefault="00E206FA" w:rsidP="00931E22">
            <w:pPr>
              <w:rPr>
                <w:rFonts w:asciiTheme="minorHAnsi" w:hAnsiTheme="minorHAnsi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sz w:val="20"/>
                <w:szCs w:val="20"/>
              </w:rPr>
              <w:t>Close the gap</w:t>
            </w:r>
            <w:r w:rsidR="00BD4568"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625428" w:rsidRPr="00B56087">
              <w:rPr>
                <w:rFonts w:asciiTheme="minorHAnsi" w:hAnsiTheme="minorHAnsi"/>
                <w:sz w:val="20"/>
                <w:szCs w:val="20"/>
              </w:rPr>
              <w:t>Bridge the divide between</w:t>
            </w:r>
            <w:r w:rsidR="00931E22" w:rsidRPr="00B56087">
              <w:rPr>
                <w:rFonts w:asciiTheme="minorHAnsi" w:hAnsiTheme="minorHAnsi"/>
                <w:sz w:val="20"/>
                <w:szCs w:val="20"/>
              </w:rPr>
              <w:t xml:space="preserve"> current practice and the desired end goal</w:t>
            </w:r>
            <w:r w:rsidR="00625428"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35946" w:rsidRPr="00B56087">
              <w:rPr>
                <w:rFonts w:asciiTheme="minorHAnsi" w:hAnsiTheme="minorHAnsi"/>
                <w:sz w:val="20"/>
                <w:szCs w:val="20"/>
              </w:rPr>
              <w:t xml:space="preserve">through modeling, reviewing exemplars, or discussing </w:t>
            </w:r>
            <w:r w:rsidR="00A9507D" w:rsidRPr="00B56087">
              <w:rPr>
                <w:rFonts w:asciiTheme="minorHAnsi" w:hAnsiTheme="minorHAnsi"/>
                <w:sz w:val="20"/>
                <w:szCs w:val="20"/>
              </w:rPr>
              <w:t xml:space="preserve">what could be done differently in the future. For example: </w:t>
            </w:r>
          </w:p>
          <w:p w14:paraId="16EA8DE1" w14:textId="6B0E7CEE" w:rsidR="00A9507D" w:rsidRPr="00B56087" w:rsidRDefault="00A9507D" w:rsidP="009D14D2">
            <w:pPr>
              <w:pStyle w:val="ListParagraph"/>
              <w:numPr>
                <w:ilvl w:val="0"/>
                <w:numId w:val="10"/>
              </w:numPr>
              <w:ind w:left="522"/>
              <w:rPr>
                <w:rFonts w:asciiTheme="minorHAnsi" w:hAnsiTheme="minorHAnsi"/>
                <w:i/>
                <w:sz w:val="20"/>
                <w:szCs w:val="20"/>
              </w:rPr>
            </w:pPr>
            <w:r w:rsidRPr="00B56087">
              <w:rPr>
                <w:rFonts w:asciiTheme="minorHAnsi" w:hAnsiTheme="minorHAnsi"/>
                <w:sz w:val="20"/>
                <w:szCs w:val="20"/>
              </w:rPr>
              <w:t xml:space="preserve">Model </w:t>
            </w:r>
            <w:r w:rsidR="00DC1CFF">
              <w:rPr>
                <w:rFonts w:asciiTheme="minorHAnsi" w:hAnsiTheme="minorHAnsi"/>
                <w:sz w:val="20"/>
                <w:szCs w:val="20"/>
              </w:rPr>
              <w:t xml:space="preserve">the desired action </w:t>
            </w:r>
            <w:r w:rsidRPr="00B56087">
              <w:rPr>
                <w:rFonts w:asciiTheme="minorHAnsi" w:hAnsiTheme="minorHAnsi"/>
                <w:sz w:val="20"/>
                <w:szCs w:val="20"/>
              </w:rPr>
              <w:t xml:space="preserve">for the teacher </w:t>
            </w:r>
            <w:r w:rsidR="00DC1CFF">
              <w:rPr>
                <w:rFonts w:asciiTheme="minorHAnsi" w:hAnsiTheme="minorHAnsi"/>
                <w:sz w:val="20"/>
                <w:szCs w:val="20"/>
              </w:rPr>
              <w:t>(</w:t>
            </w:r>
            <w:r w:rsidR="00CC535B">
              <w:rPr>
                <w:rFonts w:asciiTheme="minorHAnsi" w:hAnsiTheme="minorHAnsi"/>
                <w:sz w:val="20"/>
                <w:szCs w:val="20"/>
              </w:rPr>
              <w:t>e.g.,</w:t>
            </w:r>
            <w:r w:rsidR="00DC1C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015D">
              <w:rPr>
                <w:rFonts w:asciiTheme="minorHAnsi" w:hAnsiTheme="minorHAnsi"/>
                <w:sz w:val="20"/>
                <w:szCs w:val="20"/>
              </w:rPr>
              <w:t>model</w:t>
            </w:r>
            <w:r w:rsidR="00DC1C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015D">
              <w:rPr>
                <w:rFonts w:asciiTheme="minorHAnsi" w:hAnsiTheme="minorHAnsi"/>
                <w:sz w:val="20"/>
                <w:szCs w:val="20"/>
              </w:rPr>
              <w:t>giving</w:t>
            </w:r>
            <w:r w:rsidR="00DC1CFF">
              <w:rPr>
                <w:rFonts w:asciiTheme="minorHAnsi" w:hAnsiTheme="minorHAnsi"/>
                <w:sz w:val="20"/>
                <w:szCs w:val="20"/>
              </w:rPr>
              <w:t xml:space="preserve"> specific directions to </w:t>
            </w:r>
            <w:r w:rsidR="009C382B">
              <w:rPr>
                <w:rFonts w:asciiTheme="minorHAnsi" w:hAnsiTheme="minorHAnsi"/>
                <w:sz w:val="20"/>
                <w:szCs w:val="20"/>
              </w:rPr>
              <w:t>students, in the tone you want the teacher to say it</w:t>
            </w:r>
            <w:r w:rsidR="00DC1CFF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B56087">
              <w:rPr>
                <w:rFonts w:asciiTheme="minorHAnsi" w:hAnsiTheme="minorHAnsi"/>
                <w:sz w:val="20"/>
                <w:szCs w:val="20"/>
              </w:rPr>
              <w:t>and ask</w:t>
            </w:r>
            <w:r w:rsidR="00F62335">
              <w:rPr>
                <w:rFonts w:asciiTheme="minorHAnsi" w:hAnsiTheme="minorHAnsi"/>
                <w:sz w:val="20"/>
                <w:szCs w:val="20"/>
              </w:rPr>
              <w:t>:</w:t>
            </w: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 What did you notice about how I just did [this action] compared to how you did it in class today?</w:t>
            </w:r>
          </w:p>
          <w:p w14:paraId="1384339B" w14:textId="552B8933" w:rsidR="00A9507D" w:rsidRPr="00B56087" w:rsidRDefault="00A9507D" w:rsidP="009D14D2">
            <w:pPr>
              <w:pStyle w:val="ListParagraph"/>
              <w:numPr>
                <w:ilvl w:val="0"/>
                <w:numId w:val="10"/>
              </w:numPr>
              <w:ind w:left="522"/>
              <w:rPr>
                <w:rFonts w:asciiTheme="minorHAnsi" w:hAnsiTheme="minorHAnsi"/>
                <w:i/>
                <w:sz w:val="20"/>
                <w:szCs w:val="20"/>
              </w:rPr>
            </w:pPr>
            <w:r w:rsidRPr="00B56087">
              <w:rPr>
                <w:rFonts w:asciiTheme="minorHAnsi" w:hAnsiTheme="minorHAnsi"/>
                <w:sz w:val="20"/>
                <w:szCs w:val="20"/>
              </w:rPr>
              <w:t>Review exemplar video or instructional material</w:t>
            </w: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: What do notice about how the teacher ___? How is this different than what you did in class today? </w:t>
            </w:r>
          </w:p>
          <w:p w14:paraId="02CFDC5A" w14:textId="2F04FBAA" w:rsidR="00E206FA" w:rsidRPr="00B56087" w:rsidRDefault="00A9507D" w:rsidP="007006AE">
            <w:pPr>
              <w:pStyle w:val="ListParagraph"/>
              <w:numPr>
                <w:ilvl w:val="0"/>
                <w:numId w:val="10"/>
              </w:numPr>
              <w:spacing w:after="60"/>
              <w:ind w:left="518"/>
              <w:rPr>
                <w:rFonts w:asciiTheme="minorHAnsi" w:hAnsiTheme="minorHAnsi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>If you were to do _____ again, what would you do differently?</w:t>
            </w:r>
          </w:p>
        </w:tc>
      </w:tr>
      <w:tr w:rsidR="00BD4568" w:rsidRPr="00B56087" w14:paraId="07DD5CC8" w14:textId="77777777" w:rsidTr="006E5823">
        <w:trPr>
          <w:trHeight w:val="440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14:paraId="435B8EF5" w14:textId="77777777" w:rsidR="002B24E5" w:rsidRDefault="002B24E5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41EB594D" w14:textId="77777777" w:rsidR="002B24E5" w:rsidRDefault="002B24E5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789CF33C" w14:textId="77777777" w:rsidR="002B24E5" w:rsidRDefault="002B24E5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3ADEE10E" w14:textId="77777777" w:rsidR="00C46628" w:rsidRDefault="00C46628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244861D1" w14:textId="15460949" w:rsidR="00BD4568" w:rsidRPr="00F141B1" w:rsidRDefault="004E0629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E206FA" w:rsidRPr="00B56087" w14:paraId="0B3E5443" w14:textId="77777777" w:rsidTr="00977135">
        <w:tc>
          <w:tcPr>
            <w:tcW w:w="10710" w:type="dxa"/>
            <w:tcBorders>
              <w:left w:val="single" w:sz="4" w:space="0" w:color="auto"/>
            </w:tcBorders>
            <w:shd w:val="clear" w:color="auto" w:fill="99CB38"/>
          </w:tcPr>
          <w:p w14:paraId="523D0D91" w14:textId="77777777" w:rsidR="00E206FA" w:rsidRPr="00B56087" w:rsidRDefault="00042EAC" w:rsidP="004835B7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3. </w:t>
            </w:r>
            <w:r w:rsidR="00E206FA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Action Step</w:t>
            </w:r>
            <w:r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*</w:t>
            </w:r>
            <w:r w:rsidR="00E206FA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(1 Minute): </w:t>
            </w:r>
          </w:p>
        </w:tc>
      </w:tr>
      <w:tr w:rsidR="00E206FA" w:rsidRPr="00B56087" w14:paraId="573717AC" w14:textId="77777777" w:rsidTr="001E05A7">
        <w:tc>
          <w:tcPr>
            <w:tcW w:w="10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346FC" w14:textId="2FFAEF81" w:rsidR="00E206FA" w:rsidRPr="00B56087" w:rsidRDefault="00F6652C" w:rsidP="001D2D99">
            <w:pPr>
              <w:spacing w:after="60"/>
              <w:rPr>
                <w:rFonts w:asciiTheme="minorHAnsi" w:hAnsiTheme="minorHAnsi"/>
                <w:i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Share the action step: </w:t>
            </w:r>
            <w:r w:rsidR="00E206FA" w:rsidRPr="00B56087">
              <w:rPr>
                <w:rFonts w:asciiTheme="minorHAnsi" w:hAnsiTheme="minorHAnsi"/>
                <w:sz w:val="20"/>
                <w:szCs w:val="20"/>
              </w:rPr>
              <w:t xml:space="preserve">Name explicitly </w:t>
            </w:r>
            <w:r w:rsidRPr="00B56087">
              <w:rPr>
                <w:rFonts w:asciiTheme="minorHAnsi" w:hAnsiTheme="minorHAnsi"/>
                <w:sz w:val="20"/>
                <w:szCs w:val="20"/>
              </w:rPr>
              <w:t xml:space="preserve">for the teacher </w:t>
            </w:r>
            <w:r w:rsidR="00E206FA" w:rsidRPr="00B56087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94025E" w:rsidRPr="00B56087">
              <w:rPr>
                <w:rFonts w:asciiTheme="minorHAnsi" w:hAnsiTheme="minorHAnsi"/>
                <w:sz w:val="20"/>
                <w:szCs w:val="20"/>
              </w:rPr>
              <w:t xml:space="preserve">ONE </w:t>
            </w:r>
            <w:r w:rsidRPr="00B56087">
              <w:rPr>
                <w:rFonts w:asciiTheme="minorHAnsi" w:hAnsiTheme="minorHAnsi"/>
                <w:sz w:val="20"/>
                <w:szCs w:val="20"/>
              </w:rPr>
              <w:t>action step that bite-</w:t>
            </w:r>
            <w:r w:rsidR="001D2D99">
              <w:rPr>
                <w:rFonts w:asciiTheme="minorHAnsi" w:hAnsiTheme="minorHAnsi"/>
                <w:sz w:val="20"/>
                <w:szCs w:val="20"/>
              </w:rPr>
              <w:t>sized, specific, and observable (e.g.</w:t>
            </w:r>
            <w:r w:rsidR="001D2D99" w:rsidRPr="001D2D99">
              <w:t xml:space="preserve"> </w:t>
            </w:r>
            <w:r w:rsidR="001D2D99" w:rsidRPr="001D2D99">
              <w:rPr>
                <w:rFonts w:asciiTheme="minorHAnsi" w:hAnsiTheme="minorHAnsi"/>
                <w:sz w:val="20"/>
                <w:szCs w:val="20"/>
              </w:rPr>
              <w:t>Reduce teacher talk during the lesson intro</w:t>
            </w:r>
            <w:r w:rsidR="001D2D99">
              <w:rPr>
                <w:rFonts w:asciiTheme="minorHAnsi" w:hAnsiTheme="minorHAnsi"/>
                <w:sz w:val="20"/>
                <w:szCs w:val="20"/>
              </w:rPr>
              <w:t xml:space="preserve">duction by using turn-and-talks). </w:t>
            </w:r>
            <w:r w:rsidRPr="00B56087">
              <w:rPr>
                <w:rFonts w:asciiTheme="minorHAnsi" w:hAnsiTheme="minorHAnsi"/>
                <w:sz w:val="20"/>
                <w:szCs w:val="20"/>
              </w:rPr>
              <w:t xml:space="preserve"> Have the teacher restate the action step and write it down. </w:t>
            </w:r>
          </w:p>
        </w:tc>
      </w:tr>
      <w:tr w:rsidR="009578D0" w:rsidRPr="00B56087" w14:paraId="06704A8C" w14:textId="77777777" w:rsidTr="000E6EF8">
        <w:trPr>
          <w:trHeight w:val="1070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14:paraId="77941180" w14:textId="382C41B4" w:rsidR="00DE0A6E" w:rsidRPr="00132775" w:rsidRDefault="004E0629" w:rsidP="002B24E5">
            <w:pPr>
              <w:pStyle w:val="ListParagraph"/>
              <w:ind w:left="8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E206FA" w:rsidRPr="00B56087" w14:paraId="221577FC" w14:textId="77777777" w:rsidTr="00977135">
        <w:tc>
          <w:tcPr>
            <w:tcW w:w="10710" w:type="dxa"/>
            <w:tcBorders>
              <w:left w:val="single" w:sz="4" w:space="0" w:color="auto"/>
            </w:tcBorders>
            <w:shd w:val="clear" w:color="auto" w:fill="99CB38"/>
          </w:tcPr>
          <w:p w14:paraId="1CE897D5" w14:textId="77777777" w:rsidR="00E206FA" w:rsidRPr="00B56087" w:rsidRDefault="004143AE" w:rsidP="00154953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4. </w:t>
            </w:r>
            <w:proofErr w:type="gramStart"/>
            <w:r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Plan Ahead</w:t>
            </w:r>
            <w:proofErr w:type="gramEnd"/>
            <w:r w:rsidR="00154953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(3-5 Minutes) </w:t>
            </w:r>
          </w:p>
        </w:tc>
      </w:tr>
      <w:tr w:rsidR="00E206FA" w:rsidRPr="00B56087" w14:paraId="602C918E" w14:textId="77777777" w:rsidTr="001E05A7">
        <w:trPr>
          <w:trHeight w:val="332"/>
        </w:trPr>
        <w:tc>
          <w:tcPr>
            <w:tcW w:w="10710" w:type="dxa"/>
            <w:shd w:val="clear" w:color="auto" w:fill="F2F2F2" w:themeFill="background1" w:themeFillShade="F2"/>
          </w:tcPr>
          <w:p w14:paraId="6FDAA868" w14:textId="008D8C7C" w:rsidR="00C47AAA" w:rsidRPr="00B56087" w:rsidRDefault="00EF4790" w:rsidP="00813F7D">
            <w:pPr>
              <w:rPr>
                <w:rFonts w:asciiTheme="minorHAnsi" w:hAnsiTheme="minorHAnsi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sz w:val="20"/>
                <w:szCs w:val="20"/>
              </w:rPr>
              <w:t>Collaborative</w:t>
            </w:r>
            <w:r w:rsidR="00217D74" w:rsidRPr="00B56087">
              <w:rPr>
                <w:rFonts w:asciiTheme="minorHAnsi" w:hAnsiTheme="minorHAnsi"/>
                <w:b/>
                <w:sz w:val="20"/>
                <w:szCs w:val="20"/>
              </w:rPr>
              <w:t>ly</w:t>
            </w:r>
            <w:r w:rsidRPr="00B56087">
              <w:rPr>
                <w:rFonts w:asciiTheme="minorHAnsi" w:hAnsiTheme="minorHAnsi"/>
                <w:b/>
                <w:sz w:val="20"/>
                <w:szCs w:val="20"/>
              </w:rPr>
              <w:t xml:space="preserve"> Plan Ahead: </w:t>
            </w:r>
            <w:r w:rsidRPr="00B56087">
              <w:rPr>
                <w:rFonts w:asciiTheme="minorHAnsi" w:hAnsiTheme="minorHAnsi"/>
                <w:sz w:val="20"/>
                <w:szCs w:val="20"/>
              </w:rPr>
              <w:t xml:space="preserve">Design or </w:t>
            </w:r>
            <w:r w:rsidR="004143AE" w:rsidRPr="00B56087">
              <w:rPr>
                <w:rFonts w:asciiTheme="minorHAnsi" w:hAnsiTheme="minorHAnsi"/>
                <w:sz w:val="20"/>
                <w:szCs w:val="20"/>
              </w:rPr>
              <w:t xml:space="preserve">revise upcoming </w:t>
            </w:r>
            <w:r w:rsidRPr="00B56087">
              <w:rPr>
                <w:rFonts w:asciiTheme="minorHAnsi" w:hAnsiTheme="minorHAnsi"/>
                <w:sz w:val="20"/>
                <w:szCs w:val="20"/>
              </w:rPr>
              <w:t xml:space="preserve">plans to implement the action step. This may include explicit scripting, reviewing curricular materials and timelines, and/or </w:t>
            </w:r>
            <w:r w:rsidR="00217D74" w:rsidRPr="00B56087">
              <w:rPr>
                <w:rFonts w:asciiTheme="minorHAnsi" w:hAnsiTheme="minorHAnsi"/>
                <w:sz w:val="20"/>
                <w:szCs w:val="20"/>
              </w:rPr>
              <w:t xml:space="preserve">additional modeling. </w:t>
            </w:r>
            <w:r w:rsidRPr="00B56087">
              <w:rPr>
                <w:rFonts w:asciiTheme="minorHAnsi" w:hAnsiTheme="minorHAnsi"/>
                <w:sz w:val="20"/>
                <w:szCs w:val="20"/>
              </w:rPr>
              <w:t xml:space="preserve">For example: </w:t>
            </w:r>
          </w:p>
          <w:p w14:paraId="1EC0985A" w14:textId="3444C088" w:rsidR="00EF4790" w:rsidRPr="00B56087" w:rsidRDefault="00EF4790" w:rsidP="00EE052D">
            <w:pPr>
              <w:pStyle w:val="ListParagraph"/>
              <w:numPr>
                <w:ilvl w:val="0"/>
                <w:numId w:val="11"/>
              </w:numPr>
              <w:ind w:left="519"/>
              <w:rPr>
                <w:rFonts w:asciiTheme="minorHAnsi" w:hAnsiTheme="minorHAnsi"/>
                <w:i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Where would be a good place to implement this in your upcoming lessons? </w:t>
            </w:r>
          </w:p>
          <w:p w14:paraId="4C9AFE64" w14:textId="6BC9A54F" w:rsidR="00EF4790" w:rsidRPr="00B56087" w:rsidRDefault="00EF4790" w:rsidP="00EE052D">
            <w:pPr>
              <w:pStyle w:val="ListParagraph"/>
              <w:numPr>
                <w:ilvl w:val="0"/>
                <w:numId w:val="11"/>
              </w:numPr>
              <w:ind w:left="519"/>
              <w:rPr>
                <w:rFonts w:asciiTheme="minorHAnsi" w:hAnsiTheme="minorHAnsi"/>
                <w:i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What are the actions you need to take/want to see from students? </w:t>
            </w:r>
          </w:p>
          <w:p w14:paraId="2CA8BB77" w14:textId="27764C73" w:rsidR="00E206FA" w:rsidRPr="00B56087" w:rsidRDefault="00EF4790" w:rsidP="00EE052D">
            <w:pPr>
              <w:pStyle w:val="ListParagraph"/>
              <w:numPr>
                <w:ilvl w:val="0"/>
                <w:numId w:val="11"/>
              </w:numPr>
              <w:spacing w:after="60"/>
              <w:ind w:left="519"/>
              <w:rPr>
                <w:rFonts w:asciiTheme="minorHAnsi" w:hAnsiTheme="minorHAnsi"/>
                <w:b/>
                <w:sz w:val="20"/>
                <w:szCs w:val="20"/>
              </w:rPr>
            </w:pPr>
            <w:r w:rsidRPr="00B56087">
              <w:rPr>
                <w:rFonts w:asciiTheme="minorHAnsi" w:hAnsiTheme="minorHAnsi"/>
                <w:i/>
                <w:sz w:val="20"/>
                <w:szCs w:val="20"/>
              </w:rPr>
              <w:t xml:space="preserve">Now that we’ve made our initial plan, what will you do if ____ is challenging when you implement it? </w:t>
            </w:r>
            <w:r w:rsidR="004E0629">
              <w:rPr>
                <w:rFonts w:asciiTheme="minorHAnsi" w:hAnsiTheme="minorHAnsi"/>
                <w:i/>
                <w:sz w:val="20"/>
                <w:szCs w:val="20"/>
              </w:rPr>
              <w:br/>
            </w:r>
          </w:p>
        </w:tc>
      </w:tr>
      <w:tr w:rsidR="004143AE" w:rsidRPr="00B56087" w14:paraId="230EDF45" w14:textId="77777777" w:rsidTr="007F52E6">
        <w:trPr>
          <w:trHeight w:val="1440"/>
        </w:trPr>
        <w:tc>
          <w:tcPr>
            <w:tcW w:w="10710" w:type="dxa"/>
            <w:shd w:val="clear" w:color="auto" w:fill="auto"/>
          </w:tcPr>
          <w:p w14:paraId="28D8DFCF" w14:textId="14E16871" w:rsidR="004143AE" w:rsidRPr="00132775" w:rsidRDefault="004E0629" w:rsidP="002B24E5">
            <w:pPr>
              <w:pStyle w:val="ListParagraph"/>
              <w:ind w:left="5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E206FA" w:rsidRPr="00B56087" w14:paraId="40AE1AC5" w14:textId="77777777" w:rsidTr="00977135">
        <w:tc>
          <w:tcPr>
            <w:tcW w:w="10710" w:type="dxa"/>
            <w:tcBorders>
              <w:left w:val="single" w:sz="4" w:space="0" w:color="auto"/>
            </w:tcBorders>
            <w:shd w:val="clear" w:color="auto" w:fill="99CB38"/>
          </w:tcPr>
          <w:p w14:paraId="0C981018" w14:textId="614B66FF" w:rsidR="00E206FA" w:rsidRPr="00B56087" w:rsidRDefault="00E37409" w:rsidP="002F5286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5. </w:t>
            </w:r>
            <w:r w:rsidR="00E206FA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Practice</w:t>
            </w:r>
            <w:r w:rsidR="00154953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2F5286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10 – 15 Minutes</w:t>
            </w:r>
            <w:r w:rsidR="00154953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)</w:t>
            </w:r>
            <w:r w:rsidR="000A71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OPTIONAL</w:t>
            </w:r>
          </w:p>
        </w:tc>
      </w:tr>
      <w:tr w:rsidR="00154953" w:rsidRPr="00B56087" w14:paraId="7D6DBE35" w14:textId="77777777" w:rsidTr="001E05A7">
        <w:tc>
          <w:tcPr>
            <w:tcW w:w="107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45DE4A" w14:textId="67231385" w:rsidR="00B56087" w:rsidRPr="009E2AB2" w:rsidRDefault="00154953" w:rsidP="007006A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9E2AB2">
              <w:rPr>
                <w:rFonts w:asciiTheme="minorHAnsi" w:hAnsiTheme="minorHAnsi"/>
                <w:b/>
                <w:sz w:val="20"/>
                <w:szCs w:val="20"/>
              </w:rPr>
              <w:t xml:space="preserve">Role-play: </w:t>
            </w:r>
            <w:r w:rsidR="00AA75FB" w:rsidRPr="009E2AB2">
              <w:rPr>
                <w:rFonts w:asciiTheme="minorHAnsi" w:hAnsiTheme="minorHAnsi"/>
                <w:sz w:val="20"/>
                <w:szCs w:val="20"/>
              </w:rPr>
              <w:t>Practice how to implement the action step into current or future lessons.</w:t>
            </w:r>
            <w:r w:rsidR="00AA75FB" w:rsidRPr="009E2A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A75FB" w:rsidRPr="009E2AB2">
              <w:rPr>
                <w:rFonts w:asciiTheme="minorHAnsi" w:hAnsiTheme="minorHAnsi"/>
                <w:sz w:val="20"/>
                <w:szCs w:val="20"/>
              </w:rPr>
              <w:t xml:space="preserve">Pause at the point of error to give immediate feedback and repeat until successful. Check for understanding </w:t>
            </w:r>
            <w:r w:rsidR="00B56087" w:rsidRPr="009E2AB2">
              <w:rPr>
                <w:rFonts w:asciiTheme="minorHAnsi" w:hAnsiTheme="minorHAnsi"/>
                <w:sz w:val="20"/>
                <w:szCs w:val="20"/>
              </w:rPr>
              <w:t>(</w:t>
            </w:r>
            <w:r w:rsidR="00B56087" w:rsidRPr="009E2AB2">
              <w:rPr>
                <w:rFonts w:asciiTheme="minorHAnsi" w:hAnsiTheme="minorHAnsi"/>
                <w:i/>
                <w:sz w:val="20"/>
                <w:szCs w:val="20"/>
              </w:rPr>
              <w:t xml:space="preserve">What made this successful?) </w:t>
            </w:r>
            <w:r w:rsidR="00AA75FB" w:rsidRPr="009E2AB2">
              <w:rPr>
                <w:rFonts w:asciiTheme="minorHAnsi" w:hAnsiTheme="minorHAnsi"/>
                <w:sz w:val="20"/>
                <w:szCs w:val="20"/>
              </w:rPr>
              <w:t>then add complexity</w:t>
            </w:r>
            <w:r w:rsidR="00B56087" w:rsidRPr="009E2AB2">
              <w:rPr>
                <w:rFonts w:asciiTheme="minorHAnsi" w:hAnsiTheme="minorHAnsi"/>
                <w:sz w:val="20"/>
                <w:szCs w:val="20"/>
              </w:rPr>
              <w:t xml:space="preserve"> (e.g., a disruptive student, a more challenging question, etc.)</w:t>
            </w:r>
            <w:r w:rsidR="00AA75FB" w:rsidRPr="009E2A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206FA" w:rsidRPr="00B56087" w14:paraId="6FD0E063" w14:textId="77777777" w:rsidTr="00B56087">
        <w:trPr>
          <w:trHeight w:val="3024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14:paraId="7626E4DF" w14:textId="77777777" w:rsidR="00E206FA" w:rsidRPr="009E2AB2" w:rsidRDefault="00E206FA" w:rsidP="0013399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E2AB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Round 1:</w:t>
            </w:r>
          </w:p>
          <w:p w14:paraId="4D273553" w14:textId="77777777" w:rsidR="00E206FA" w:rsidRPr="009E2AB2" w:rsidRDefault="00E206FA" w:rsidP="001339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2AB2">
              <w:rPr>
                <w:rFonts w:asciiTheme="minorHAnsi" w:hAnsiTheme="minorHAnsi"/>
                <w:b/>
                <w:sz w:val="20"/>
                <w:szCs w:val="20"/>
              </w:rPr>
              <w:t>Scenario for Practice:</w:t>
            </w:r>
          </w:p>
          <w:p w14:paraId="2A0C3437" w14:textId="77777777" w:rsidR="00C512B2" w:rsidRDefault="00C512B2" w:rsidP="001339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967EF3" w14:textId="32741311" w:rsidR="00E206FA" w:rsidRPr="009E2AB2" w:rsidRDefault="00E206FA" w:rsidP="001339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2AB2">
              <w:rPr>
                <w:rFonts w:asciiTheme="minorHAnsi" w:hAnsiTheme="minorHAnsi"/>
                <w:b/>
                <w:sz w:val="20"/>
                <w:szCs w:val="20"/>
              </w:rPr>
              <w:t>What to Say to Set up Role Play:</w:t>
            </w:r>
          </w:p>
          <w:p w14:paraId="5B5BB81D" w14:textId="4B53180B" w:rsidR="002857A0" w:rsidRDefault="002857A0" w:rsidP="001339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CE2B66" w14:textId="77777777" w:rsidR="002B24E5" w:rsidRDefault="002B24E5" w:rsidP="001339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6B9AF7" w14:textId="5606BBB3" w:rsidR="00E206FA" w:rsidRPr="009E2AB2" w:rsidRDefault="00E206FA" w:rsidP="001339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2AB2">
              <w:rPr>
                <w:rFonts w:asciiTheme="minorHAnsi" w:hAnsiTheme="minorHAnsi"/>
                <w:b/>
                <w:sz w:val="20"/>
                <w:szCs w:val="20"/>
              </w:rPr>
              <w:t>What Errors to look for to intervene if they occur:</w:t>
            </w:r>
          </w:p>
          <w:p w14:paraId="3928C4F6" w14:textId="7963B3E1" w:rsidR="002857A0" w:rsidRDefault="002857A0" w:rsidP="001339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F8B80D" w14:textId="77777777" w:rsidR="002B24E5" w:rsidRPr="009E2AB2" w:rsidRDefault="002B24E5" w:rsidP="001339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389D70" w14:textId="28535746" w:rsidR="00E206FA" w:rsidRDefault="00DD0ED0" w:rsidP="00954F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2AB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Round 2:</w:t>
            </w:r>
            <w:r w:rsidRPr="009E2AB2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4E0629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9E2AB2">
              <w:rPr>
                <w:rFonts w:asciiTheme="minorHAnsi" w:hAnsiTheme="minorHAnsi"/>
                <w:b/>
                <w:sz w:val="20"/>
                <w:szCs w:val="20"/>
              </w:rPr>
              <w:t xml:space="preserve">ncrease the complexity of the practice after the teacher masters the </w:t>
            </w:r>
            <w:r w:rsidR="00B56087" w:rsidRPr="009E2AB2">
              <w:rPr>
                <w:rFonts w:asciiTheme="minorHAnsi" w:hAnsiTheme="minorHAnsi"/>
                <w:b/>
                <w:sz w:val="20"/>
                <w:szCs w:val="20"/>
              </w:rPr>
              <w:t>basics)</w:t>
            </w:r>
          </w:p>
          <w:p w14:paraId="1FE6AEE9" w14:textId="3432573E" w:rsidR="00F82375" w:rsidRPr="00F82375" w:rsidRDefault="004E0629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E206FA" w:rsidRPr="00B56087" w14:paraId="5543689A" w14:textId="77777777" w:rsidTr="00977135">
        <w:tc>
          <w:tcPr>
            <w:tcW w:w="10710" w:type="dxa"/>
            <w:tcBorders>
              <w:left w:val="single" w:sz="4" w:space="0" w:color="auto"/>
            </w:tcBorders>
            <w:shd w:val="clear" w:color="auto" w:fill="99CB38"/>
          </w:tcPr>
          <w:p w14:paraId="7AB38D5F" w14:textId="1AB945B6" w:rsidR="00E206FA" w:rsidRPr="00B56087" w:rsidRDefault="009221E4" w:rsidP="00EE052D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6. </w:t>
            </w:r>
            <w:r w:rsidR="00EE052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Follow-up</w:t>
            </w:r>
            <w:r w:rsidR="00154953" w:rsidRPr="00B5608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(1-3 Minutes) </w:t>
            </w:r>
          </w:p>
        </w:tc>
      </w:tr>
      <w:tr w:rsidR="00954F8C" w:rsidRPr="00B56087" w14:paraId="1A1AB1B2" w14:textId="77777777" w:rsidTr="001E05A7">
        <w:tc>
          <w:tcPr>
            <w:tcW w:w="10710" w:type="dxa"/>
            <w:shd w:val="clear" w:color="auto" w:fill="F2F2F2" w:themeFill="background1" w:themeFillShade="F2"/>
          </w:tcPr>
          <w:p w14:paraId="1A2F45E1" w14:textId="77777777" w:rsidR="00954F8C" w:rsidRDefault="00EE052D" w:rsidP="00EE05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Confirm next steps and timeline: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Identify with the teacher the specific next steps and timeline for implementation. For example: </w:t>
            </w:r>
          </w:p>
          <w:p w14:paraId="4B1AF59B" w14:textId="5E6147BA" w:rsidR="00EE052D" w:rsidRDefault="00EE052D" w:rsidP="00EE052D">
            <w:pPr>
              <w:pStyle w:val="ListParagraph"/>
              <w:numPr>
                <w:ilvl w:val="0"/>
                <w:numId w:val="13"/>
              </w:numPr>
              <w:ind w:left="519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When would be the best time to observe your implementation of this? </w:t>
            </w:r>
          </w:p>
          <w:p w14:paraId="1610B5CA" w14:textId="5556FC16" w:rsidR="00EE052D" w:rsidRPr="00EE052D" w:rsidRDefault="00EE052D" w:rsidP="00EE052D">
            <w:pPr>
              <w:pStyle w:val="ListParagraph"/>
              <w:numPr>
                <w:ilvl w:val="0"/>
                <w:numId w:val="13"/>
              </w:numPr>
              <w:ind w:left="519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When I review your lesson plan, I’ll look for this modification. </w:t>
            </w:r>
          </w:p>
        </w:tc>
      </w:tr>
      <w:tr w:rsidR="00E206FA" w:rsidRPr="00B56087" w14:paraId="52BC96CB" w14:textId="77777777" w:rsidTr="006E5823">
        <w:trPr>
          <w:trHeight w:val="782"/>
        </w:trPr>
        <w:tc>
          <w:tcPr>
            <w:tcW w:w="10710" w:type="dxa"/>
            <w:shd w:val="clear" w:color="auto" w:fill="auto"/>
          </w:tcPr>
          <w:p w14:paraId="479E3707" w14:textId="77777777" w:rsidR="007569EB" w:rsidRDefault="007569EB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1211DEEC" w14:textId="77777777" w:rsidR="002B24E5" w:rsidRDefault="002B24E5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2403A181" w14:textId="6A8D73BD" w:rsidR="002B24E5" w:rsidRDefault="002B24E5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4F9E0FAC" w14:textId="7DCC168B" w:rsidR="00290E8A" w:rsidRDefault="00290E8A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1989C344" w14:textId="5514C96A" w:rsidR="00290E8A" w:rsidRDefault="00290E8A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197FCCD0" w14:textId="56E11137" w:rsidR="00290E8A" w:rsidRDefault="00290E8A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135E5A07" w14:textId="25B0795D" w:rsidR="00290E8A" w:rsidRDefault="00290E8A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  <w:p w14:paraId="7E2CAED0" w14:textId="77777777" w:rsidR="00290E8A" w:rsidRDefault="00290E8A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14:paraId="6B17EB92" w14:textId="52A1CB5D" w:rsidR="002B24E5" w:rsidRPr="007569EB" w:rsidRDefault="002B24E5" w:rsidP="002B24E5">
            <w:pPr>
              <w:pStyle w:val="ListParagraph"/>
              <w:ind w:left="5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7F1DC17" w14:textId="77777777" w:rsidR="0044244C" w:rsidRPr="00B56087" w:rsidRDefault="0044244C" w:rsidP="007F52E6">
      <w:pPr>
        <w:rPr>
          <w:rFonts w:asciiTheme="minorHAnsi" w:hAnsiTheme="minorHAnsi"/>
          <w:sz w:val="20"/>
          <w:szCs w:val="20"/>
        </w:rPr>
      </w:pPr>
    </w:p>
    <w:sectPr w:rsidR="0044244C" w:rsidRPr="00B56087" w:rsidSect="00B56087">
      <w:headerReference w:type="default" r:id="rId7"/>
      <w:footerReference w:type="default" r:id="rId8"/>
      <w:pgSz w:w="12240" w:h="15840"/>
      <w:pgMar w:top="630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6D9E" w14:textId="77777777" w:rsidR="00552936" w:rsidRDefault="00552936" w:rsidP="00D16C6F">
      <w:r>
        <w:separator/>
      </w:r>
    </w:p>
  </w:endnote>
  <w:endnote w:type="continuationSeparator" w:id="0">
    <w:p w14:paraId="04A40A20" w14:textId="77777777" w:rsidR="00552936" w:rsidRDefault="00552936" w:rsidP="00D1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DA20" w14:textId="6122E511" w:rsidR="00581B66" w:rsidRPr="00AE1A55" w:rsidRDefault="00581B66">
    <w:pPr>
      <w:pStyle w:val="Footer"/>
      <w:rPr>
        <w:rFonts w:asciiTheme="minorHAnsi" w:hAnsiTheme="minorHAnsi"/>
        <w:i/>
        <w:sz w:val="18"/>
      </w:rPr>
    </w:pPr>
    <w:r w:rsidRPr="00373933">
      <w:rPr>
        <w:rFonts w:asciiTheme="minorHAnsi" w:hAnsiTheme="minorHAnsi"/>
        <w:i/>
        <w:sz w:val="18"/>
      </w:rPr>
      <w:t xml:space="preserve">The Observation Debrief Planning Guide has been developed for use within </w:t>
    </w:r>
    <w:r w:rsidR="00C46628">
      <w:rPr>
        <w:rFonts w:asciiTheme="minorHAnsi" w:hAnsiTheme="minorHAnsi"/>
        <w:i/>
        <w:sz w:val="18"/>
      </w:rPr>
      <w:t>Delaware</w:t>
    </w:r>
    <w:r w:rsidRPr="00373933">
      <w:rPr>
        <w:rFonts w:asciiTheme="minorHAnsi" w:hAnsiTheme="minorHAnsi"/>
        <w:i/>
        <w:sz w:val="18"/>
      </w:rPr>
      <w:t xml:space="preserve"> and builds upon the research and best practices outlined in </w:t>
    </w:r>
    <w:r w:rsidRPr="00373933">
      <w:rPr>
        <w:rFonts w:asciiTheme="minorHAnsi" w:hAnsiTheme="minorHAnsi"/>
        <w:i/>
        <w:sz w:val="18"/>
        <w:u w:val="single"/>
      </w:rPr>
      <w:t>Leverage Leadership</w:t>
    </w:r>
    <w:r w:rsidRPr="00373933">
      <w:rPr>
        <w:rFonts w:asciiTheme="minorHAnsi" w:hAnsiTheme="minorHAnsi"/>
        <w:i/>
        <w:sz w:val="18"/>
      </w:rPr>
      <w:t xml:space="preserve"> by Paul </w:t>
    </w:r>
    <w:proofErr w:type="spellStart"/>
    <w:r w:rsidRPr="00373933">
      <w:rPr>
        <w:rFonts w:asciiTheme="minorHAnsi" w:hAnsiTheme="minorHAnsi"/>
        <w:i/>
        <w:sz w:val="18"/>
      </w:rPr>
      <w:t>Bambrick</w:t>
    </w:r>
    <w:proofErr w:type="spellEnd"/>
    <w:r w:rsidRPr="00373933">
      <w:rPr>
        <w:rFonts w:asciiTheme="minorHAnsi" w:hAnsiTheme="minorHAnsi"/>
        <w:i/>
        <w:sz w:val="18"/>
      </w:rPr>
      <w:t>-Santoyo</w:t>
    </w:r>
    <w:r w:rsidR="00AE1A55">
      <w:rPr>
        <w:rFonts w:asciiTheme="minorHAnsi" w:hAnsiTheme="minorHAnsi"/>
        <w:i/>
        <w:sz w:val="18"/>
      </w:rPr>
      <w:t xml:space="preserve"> and </w:t>
    </w:r>
    <w:r w:rsidR="00AE1A55">
      <w:rPr>
        <w:rFonts w:asciiTheme="minorHAnsi" w:hAnsiTheme="minorHAnsi"/>
        <w:i/>
        <w:sz w:val="18"/>
        <w:u w:val="single"/>
      </w:rPr>
      <w:t>Implementing the Framework for Teaching</w:t>
    </w:r>
    <w:r w:rsidR="00AE1A55">
      <w:rPr>
        <w:rFonts w:asciiTheme="minorHAnsi" w:hAnsiTheme="minorHAnsi"/>
        <w:i/>
        <w:sz w:val="18"/>
      </w:rPr>
      <w:t xml:space="preserve"> by Charlotte Danielson.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C4BE" w14:textId="77777777" w:rsidR="00552936" w:rsidRDefault="00552936" w:rsidP="00D16C6F">
      <w:r>
        <w:separator/>
      </w:r>
    </w:p>
  </w:footnote>
  <w:footnote w:type="continuationSeparator" w:id="0">
    <w:p w14:paraId="5B7CD90B" w14:textId="77777777" w:rsidR="00552936" w:rsidRDefault="00552936" w:rsidP="00D1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0D92" w14:textId="77777777" w:rsidR="00A94C7B" w:rsidRPr="00A94C7B" w:rsidRDefault="00A94C7B">
    <w:pPr>
      <w:pStyle w:val="Header"/>
      <w:rPr>
        <w:rFonts w:asciiTheme="minorHAnsi" w:hAnsiTheme="minorHAnsi"/>
        <w:sz w:val="22"/>
        <w:szCs w:val="22"/>
      </w:rPr>
    </w:pPr>
    <w:r w:rsidRPr="00A94C7B">
      <w:rPr>
        <w:rFonts w:asciiTheme="minorHAnsi" w:hAnsiTheme="minorHAnsi"/>
        <w:sz w:val="22"/>
        <w:szCs w:val="22"/>
      </w:rPr>
      <w:t>Observation Debrief Planning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765"/>
    <w:multiLevelType w:val="hybridMultilevel"/>
    <w:tmpl w:val="ABF4294E"/>
    <w:lvl w:ilvl="0" w:tplc="436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77E"/>
    <w:multiLevelType w:val="hybridMultilevel"/>
    <w:tmpl w:val="10E8D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122"/>
    <w:multiLevelType w:val="hybridMultilevel"/>
    <w:tmpl w:val="FF96A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89B"/>
    <w:multiLevelType w:val="hybridMultilevel"/>
    <w:tmpl w:val="3D26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34F8"/>
    <w:multiLevelType w:val="hybridMultilevel"/>
    <w:tmpl w:val="793A2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2C0"/>
    <w:multiLevelType w:val="hybridMultilevel"/>
    <w:tmpl w:val="9E90A8AA"/>
    <w:lvl w:ilvl="0" w:tplc="436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51E3"/>
    <w:multiLevelType w:val="hybridMultilevel"/>
    <w:tmpl w:val="8A021AD6"/>
    <w:lvl w:ilvl="0" w:tplc="436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690"/>
    <w:multiLevelType w:val="hybridMultilevel"/>
    <w:tmpl w:val="FCF27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74347"/>
    <w:multiLevelType w:val="hybridMultilevel"/>
    <w:tmpl w:val="915AD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0DC3"/>
    <w:multiLevelType w:val="hybridMultilevel"/>
    <w:tmpl w:val="5FF24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3C7F"/>
    <w:multiLevelType w:val="hybridMultilevel"/>
    <w:tmpl w:val="10AC1AF8"/>
    <w:lvl w:ilvl="0" w:tplc="436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B17B3"/>
    <w:multiLevelType w:val="hybridMultilevel"/>
    <w:tmpl w:val="B6520D1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B996F3D"/>
    <w:multiLevelType w:val="hybridMultilevel"/>
    <w:tmpl w:val="761C78CE"/>
    <w:lvl w:ilvl="0" w:tplc="436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3B31"/>
    <w:multiLevelType w:val="hybridMultilevel"/>
    <w:tmpl w:val="15328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77412"/>
    <w:multiLevelType w:val="hybridMultilevel"/>
    <w:tmpl w:val="404AC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67A5"/>
    <w:multiLevelType w:val="hybridMultilevel"/>
    <w:tmpl w:val="DC902E86"/>
    <w:lvl w:ilvl="0" w:tplc="436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0173C"/>
    <w:multiLevelType w:val="hybridMultilevel"/>
    <w:tmpl w:val="1BDE75E8"/>
    <w:lvl w:ilvl="0" w:tplc="436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11C4"/>
    <w:multiLevelType w:val="hybridMultilevel"/>
    <w:tmpl w:val="00121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005C8"/>
    <w:multiLevelType w:val="hybridMultilevel"/>
    <w:tmpl w:val="99B659F4"/>
    <w:lvl w:ilvl="0" w:tplc="436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2C38"/>
    <w:multiLevelType w:val="hybridMultilevel"/>
    <w:tmpl w:val="A308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265A0"/>
    <w:multiLevelType w:val="hybridMultilevel"/>
    <w:tmpl w:val="EB4AF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86F43"/>
    <w:multiLevelType w:val="hybridMultilevel"/>
    <w:tmpl w:val="788E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60739"/>
    <w:multiLevelType w:val="hybridMultilevel"/>
    <w:tmpl w:val="9DF66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4223"/>
    <w:multiLevelType w:val="hybridMultilevel"/>
    <w:tmpl w:val="266419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8"/>
  </w:num>
  <w:num w:numId="5">
    <w:abstractNumId w:val="0"/>
  </w:num>
  <w:num w:numId="6">
    <w:abstractNumId w:val="12"/>
  </w:num>
  <w:num w:numId="7">
    <w:abstractNumId w:val="23"/>
  </w:num>
  <w:num w:numId="8">
    <w:abstractNumId w:val="19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2"/>
  </w:num>
  <w:num w:numId="16">
    <w:abstractNumId w:val="14"/>
  </w:num>
  <w:num w:numId="17">
    <w:abstractNumId w:val="20"/>
  </w:num>
  <w:num w:numId="18">
    <w:abstractNumId w:val="9"/>
  </w:num>
  <w:num w:numId="19">
    <w:abstractNumId w:val="4"/>
  </w:num>
  <w:num w:numId="20">
    <w:abstractNumId w:val="8"/>
  </w:num>
  <w:num w:numId="21">
    <w:abstractNumId w:val="7"/>
  </w:num>
  <w:num w:numId="22">
    <w:abstractNumId w:val="22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08"/>
    <w:rsid w:val="000110AA"/>
    <w:rsid w:val="00042EAC"/>
    <w:rsid w:val="0006048B"/>
    <w:rsid w:val="000A7101"/>
    <w:rsid w:val="000C0A03"/>
    <w:rsid w:val="000C1239"/>
    <w:rsid w:val="000E6EF8"/>
    <w:rsid w:val="000F5ECE"/>
    <w:rsid w:val="00116088"/>
    <w:rsid w:val="00117A8F"/>
    <w:rsid w:val="001249D5"/>
    <w:rsid w:val="00132775"/>
    <w:rsid w:val="00154953"/>
    <w:rsid w:val="00155BF7"/>
    <w:rsid w:val="00163D0C"/>
    <w:rsid w:val="00165394"/>
    <w:rsid w:val="001A34CF"/>
    <w:rsid w:val="001D2D99"/>
    <w:rsid w:val="001E05A7"/>
    <w:rsid w:val="001E7FDA"/>
    <w:rsid w:val="00217D74"/>
    <w:rsid w:val="002201A6"/>
    <w:rsid w:val="00221A19"/>
    <w:rsid w:val="002303F3"/>
    <w:rsid w:val="002325E8"/>
    <w:rsid w:val="00256A31"/>
    <w:rsid w:val="0027378F"/>
    <w:rsid w:val="002857A0"/>
    <w:rsid w:val="00290E8A"/>
    <w:rsid w:val="002B24E5"/>
    <w:rsid w:val="002F5286"/>
    <w:rsid w:val="00324F95"/>
    <w:rsid w:val="003574C4"/>
    <w:rsid w:val="00373933"/>
    <w:rsid w:val="003924D8"/>
    <w:rsid w:val="00395B5A"/>
    <w:rsid w:val="003B2B48"/>
    <w:rsid w:val="003B5910"/>
    <w:rsid w:val="003E32B1"/>
    <w:rsid w:val="003F0108"/>
    <w:rsid w:val="00410008"/>
    <w:rsid w:val="004143AE"/>
    <w:rsid w:val="00426148"/>
    <w:rsid w:val="0044244C"/>
    <w:rsid w:val="00444306"/>
    <w:rsid w:val="00450554"/>
    <w:rsid w:val="004835B7"/>
    <w:rsid w:val="004B2077"/>
    <w:rsid w:val="004B733E"/>
    <w:rsid w:val="004D4A58"/>
    <w:rsid w:val="004E0629"/>
    <w:rsid w:val="005200F9"/>
    <w:rsid w:val="00544CE2"/>
    <w:rsid w:val="00552936"/>
    <w:rsid w:val="00581B66"/>
    <w:rsid w:val="00591834"/>
    <w:rsid w:val="005B3538"/>
    <w:rsid w:val="005F0F53"/>
    <w:rsid w:val="00625428"/>
    <w:rsid w:val="00635946"/>
    <w:rsid w:val="006627CA"/>
    <w:rsid w:val="006A183E"/>
    <w:rsid w:val="006C21F8"/>
    <w:rsid w:val="006E3BFF"/>
    <w:rsid w:val="006E5823"/>
    <w:rsid w:val="007006AE"/>
    <w:rsid w:val="00750D51"/>
    <w:rsid w:val="007564F3"/>
    <w:rsid w:val="007569EB"/>
    <w:rsid w:val="007A1053"/>
    <w:rsid w:val="007D77A5"/>
    <w:rsid w:val="007E0D71"/>
    <w:rsid w:val="007F52E6"/>
    <w:rsid w:val="00813F7D"/>
    <w:rsid w:val="00817EDC"/>
    <w:rsid w:val="00861A81"/>
    <w:rsid w:val="00890325"/>
    <w:rsid w:val="00895F70"/>
    <w:rsid w:val="008F0DFA"/>
    <w:rsid w:val="00916AA3"/>
    <w:rsid w:val="009221E4"/>
    <w:rsid w:val="00931497"/>
    <w:rsid w:val="00931E22"/>
    <w:rsid w:val="0094025E"/>
    <w:rsid w:val="009477EE"/>
    <w:rsid w:val="00954F8C"/>
    <w:rsid w:val="009578D0"/>
    <w:rsid w:val="00962FE7"/>
    <w:rsid w:val="00967A72"/>
    <w:rsid w:val="00977135"/>
    <w:rsid w:val="00990344"/>
    <w:rsid w:val="0099698B"/>
    <w:rsid w:val="009A42CC"/>
    <w:rsid w:val="009B31DC"/>
    <w:rsid w:val="009C382B"/>
    <w:rsid w:val="009D14D2"/>
    <w:rsid w:val="009E2AB2"/>
    <w:rsid w:val="00A00696"/>
    <w:rsid w:val="00A1554A"/>
    <w:rsid w:val="00A2112A"/>
    <w:rsid w:val="00A338E6"/>
    <w:rsid w:val="00A4728D"/>
    <w:rsid w:val="00A676D0"/>
    <w:rsid w:val="00A72D27"/>
    <w:rsid w:val="00A80938"/>
    <w:rsid w:val="00A94C7B"/>
    <w:rsid w:val="00A9507D"/>
    <w:rsid w:val="00AA015D"/>
    <w:rsid w:val="00AA75FB"/>
    <w:rsid w:val="00AC3539"/>
    <w:rsid w:val="00AE1A55"/>
    <w:rsid w:val="00AE527F"/>
    <w:rsid w:val="00AE5579"/>
    <w:rsid w:val="00AF0701"/>
    <w:rsid w:val="00B531E2"/>
    <w:rsid w:val="00B56087"/>
    <w:rsid w:val="00B759ED"/>
    <w:rsid w:val="00BD4568"/>
    <w:rsid w:val="00BE280A"/>
    <w:rsid w:val="00C13C1E"/>
    <w:rsid w:val="00C34CA7"/>
    <w:rsid w:val="00C46628"/>
    <w:rsid w:val="00C47AAA"/>
    <w:rsid w:val="00C512B2"/>
    <w:rsid w:val="00C645A0"/>
    <w:rsid w:val="00C676B3"/>
    <w:rsid w:val="00CC1192"/>
    <w:rsid w:val="00CC535B"/>
    <w:rsid w:val="00CD3CBD"/>
    <w:rsid w:val="00CE39F1"/>
    <w:rsid w:val="00D16C6F"/>
    <w:rsid w:val="00D537B0"/>
    <w:rsid w:val="00D9201A"/>
    <w:rsid w:val="00D934DB"/>
    <w:rsid w:val="00DA60BC"/>
    <w:rsid w:val="00DB3740"/>
    <w:rsid w:val="00DB791F"/>
    <w:rsid w:val="00DC1CFF"/>
    <w:rsid w:val="00DC58AC"/>
    <w:rsid w:val="00DC6401"/>
    <w:rsid w:val="00DD0ED0"/>
    <w:rsid w:val="00DD60B3"/>
    <w:rsid w:val="00DD748C"/>
    <w:rsid w:val="00DE0A6E"/>
    <w:rsid w:val="00DE702E"/>
    <w:rsid w:val="00DF5F93"/>
    <w:rsid w:val="00E03052"/>
    <w:rsid w:val="00E04AF6"/>
    <w:rsid w:val="00E1336F"/>
    <w:rsid w:val="00E206FA"/>
    <w:rsid w:val="00E37409"/>
    <w:rsid w:val="00E46524"/>
    <w:rsid w:val="00E76D9E"/>
    <w:rsid w:val="00EA17E5"/>
    <w:rsid w:val="00EE052D"/>
    <w:rsid w:val="00EE211E"/>
    <w:rsid w:val="00EF4790"/>
    <w:rsid w:val="00F02319"/>
    <w:rsid w:val="00F141B1"/>
    <w:rsid w:val="00F37C46"/>
    <w:rsid w:val="00F568F3"/>
    <w:rsid w:val="00F62335"/>
    <w:rsid w:val="00F6652C"/>
    <w:rsid w:val="00F67F4A"/>
    <w:rsid w:val="00F80732"/>
    <w:rsid w:val="00F82375"/>
    <w:rsid w:val="00FC0DE9"/>
    <w:rsid w:val="00FE2C5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DA708"/>
  <w15:docId w15:val="{09AF8BC7-9066-4614-973C-31D1272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08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83E"/>
    <w:pPr>
      <w:spacing w:after="200"/>
      <w:outlineLvl w:val="0"/>
    </w:pPr>
    <w:rPr>
      <w:rFonts w:eastAsiaTheme="minorHAnsi" w:cs="Arial"/>
      <w:b/>
      <w:bCs/>
      <w:small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183E"/>
    <w:pPr>
      <w:jc w:val="center"/>
      <w:outlineLvl w:val="1"/>
    </w:pPr>
    <w:rPr>
      <w:rFonts w:cstheme="minorBidi"/>
      <w:b/>
      <w:smallCap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183E"/>
    <w:pPr>
      <w:spacing w:line="480" w:lineRule="auto"/>
      <w:jc w:val="center"/>
      <w:outlineLvl w:val="2"/>
    </w:pPr>
    <w:rPr>
      <w:rFonts w:eastAsiaTheme="minorHAnsi" w:cstheme="minorBidi"/>
      <w:b/>
      <w:smallCap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6A183E"/>
    <w:pPr>
      <w:spacing w:line="480" w:lineRule="auto"/>
      <w:outlineLvl w:val="3"/>
    </w:pPr>
    <w:rPr>
      <w:rFonts w:eastAsiaTheme="minorHAnsi" w:cstheme="minorBidi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183E"/>
    <w:rPr>
      <w:rFonts w:cs="Arial"/>
      <w:b/>
      <w:bCs/>
      <w:smallCaps/>
      <w:sz w:val="72"/>
      <w:szCs w:val="72"/>
    </w:rPr>
  </w:style>
  <w:style w:type="character" w:customStyle="1" w:styleId="Heading2Char">
    <w:name w:val="Heading 2 Char"/>
    <w:link w:val="Heading2"/>
    <w:uiPriority w:val="9"/>
    <w:rsid w:val="006A183E"/>
    <w:rPr>
      <w:rFonts w:eastAsia="Times New Roman"/>
      <w:b/>
      <w:smallCaps/>
      <w:sz w:val="40"/>
      <w:szCs w:val="40"/>
    </w:rPr>
  </w:style>
  <w:style w:type="character" w:customStyle="1" w:styleId="Heading3Char">
    <w:name w:val="Heading 3 Char"/>
    <w:link w:val="Heading3"/>
    <w:uiPriority w:val="9"/>
    <w:rsid w:val="006A183E"/>
    <w:rPr>
      <w:b/>
      <w:smallCaps/>
      <w:sz w:val="40"/>
      <w:szCs w:val="40"/>
    </w:rPr>
  </w:style>
  <w:style w:type="character" w:customStyle="1" w:styleId="Heading4Char">
    <w:name w:val="Heading 4 Char"/>
    <w:link w:val="Heading4"/>
    <w:rsid w:val="006A183E"/>
    <w:rPr>
      <w:b/>
      <w:smallCaps/>
      <w:sz w:val="32"/>
      <w:szCs w:val="32"/>
    </w:rPr>
  </w:style>
  <w:style w:type="paragraph" w:styleId="ListParagraph">
    <w:name w:val="List Paragraph"/>
    <w:basedOn w:val="Normal"/>
    <w:uiPriority w:val="34"/>
    <w:qFormat/>
    <w:rsid w:val="0075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6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6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6F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25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2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 Newman</dc:creator>
  <cp:lastModifiedBy>Jessica Wilson</cp:lastModifiedBy>
  <cp:revision>4</cp:revision>
  <cp:lastPrinted>2014-05-14T14:59:00Z</cp:lastPrinted>
  <dcterms:created xsi:type="dcterms:W3CDTF">2018-04-05T12:26:00Z</dcterms:created>
  <dcterms:modified xsi:type="dcterms:W3CDTF">2018-04-05T12:29:00Z</dcterms:modified>
</cp:coreProperties>
</file>