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EC2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B8D425" w14:textId="77777777" w:rsidR="0053170C" w:rsidRDefault="0053170C" w:rsidP="0053170C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FAF7B0A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WNY - buffalo</w:t>
      </w:r>
    </w:p>
    <w:p w14:paraId="2A10022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www.ERIEMHA.org</w:t>
        </w:r>
      </w:hyperlink>
    </w:p>
    <w:p w14:paraId="4330667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716-886-1242</w:t>
      </w:r>
    </w:p>
    <w:p w14:paraId="32D8CA1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1CC9CEE" w14:textId="3007C569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MHA in Niagara County - </w:t>
      </w:r>
      <w:r w:rsidR="005A1E1F">
        <w:rPr>
          <w:rFonts w:ascii="Times New Roman" w:eastAsia="Times New Roman" w:hAnsi="Times New Roman" w:cs="Times New Roman"/>
          <w:sz w:val="24"/>
          <w:szCs w:val="24"/>
          <w:highlight w:val="white"/>
        </w:rPr>
        <w:t>Lockport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1AD3D7C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www.MHANC.org</w:t>
        </w:r>
      </w:hyperlink>
    </w:p>
    <w:p w14:paraId="4E1CB4E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716-433-3780</w:t>
      </w:r>
    </w:p>
    <w:p w14:paraId="3E541F1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3978CB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Genesee/Orleans County</w:t>
      </w:r>
    </w:p>
    <w:p w14:paraId="03DBC98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www.MHAGO.org</w:t>
        </w:r>
      </w:hyperlink>
    </w:p>
    <w:p w14:paraId="21CE37D3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Albion: 585-589-1159</w:t>
      </w:r>
    </w:p>
    <w:p w14:paraId="7F406AF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Batavia: 585-344-2611</w:t>
      </w:r>
    </w:p>
    <w:p w14:paraId="6553C93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5A194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Rochester/Monroe County</w:t>
      </w:r>
    </w:p>
    <w:p w14:paraId="4D8835F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www.MHAROCHESTER.org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D8A627F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585-325-3145</w:t>
      </w:r>
    </w:p>
    <w:p w14:paraId="40F19D5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2D1DF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Chautauqua County</w:t>
      </w:r>
    </w:p>
    <w:p w14:paraId="2DE2878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www.MHACHAUTAUQUA.org</w:t>
        </w:r>
      </w:hyperlink>
    </w:p>
    <w:p w14:paraId="667561B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716-661-9044</w:t>
      </w:r>
    </w:p>
    <w:p w14:paraId="40327B0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BA5A0D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Allegany County MHA</w:t>
      </w:r>
    </w:p>
    <w:p w14:paraId="4C174865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585-593-1991</w:t>
      </w:r>
    </w:p>
    <w:p w14:paraId="344115D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FEFE06D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Schuyler County MHA</w:t>
      </w:r>
    </w:p>
    <w:p w14:paraId="70819115" w14:textId="297CC550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607-535-8288</w:t>
      </w:r>
    </w:p>
    <w:p w14:paraId="35A7CA8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10F569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Tompkins County</w:t>
      </w:r>
    </w:p>
    <w:p w14:paraId="02A36D4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www.mhaedu.org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2A2FB4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607-273-9250</w:t>
      </w:r>
    </w:p>
    <w:p w14:paraId="518DCB2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B6B2C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Cortland County</w:t>
      </w:r>
    </w:p>
    <w:p w14:paraId="46F4D3C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www.mhacortland.com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96C890D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607-753-3109</w:t>
      </w:r>
    </w:p>
    <w:p w14:paraId="13D28DD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4C00D97" w14:textId="32DD09B4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4CA0366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FE2A65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F32498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47F349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FCAE946" w14:textId="58CFB462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MHA of the Southern Tier </w:t>
      </w:r>
    </w:p>
    <w:p w14:paraId="366404D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www.mhast.org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61965FF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607-771-8888</w:t>
      </w:r>
    </w:p>
    <w:p w14:paraId="076AB79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11C81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Jefferson County</w:t>
      </w:r>
    </w:p>
    <w:p w14:paraId="5934EE1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315-788-0970</w:t>
      </w:r>
    </w:p>
    <w:p w14:paraId="5E9EF83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A54C9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Community Connections of Franklin County</w:t>
      </w:r>
    </w:p>
    <w:p w14:paraId="47782B4D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www.communityconnectionsfc.com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821F8C5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518-521-3507</w:t>
      </w:r>
    </w:p>
    <w:p w14:paraId="7A51889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F0E4D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Essex County</w:t>
      </w:r>
    </w:p>
    <w:p w14:paraId="4887CE9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www.mhainessex.com/contact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D0C6EF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518) 962-2077</w:t>
      </w:r>
    </w:p>
    <w:p w14:paraId="0108B40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EE0A1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Warren-Washington Association for Mental Health</w:t>
      </w:r>
    </w:p>
    <w:p w14:paraId="5804EC2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https://www.wwamh.org/</w:t>
        </w:r>
      </w:hyperlink>
    </w:p>
    <w:p w14:paraId="4FE40EB3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(518) 747-2284</w:t>
      </w:r>
    </w:p>
    <w:p w14:paraId="7B14B8E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5064185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Fulton &amp; Montgomery Counties</w:t>
      </w:r>
    </w:p>
    <w:p w14:paraId="3C0C6FCC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7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https://www.mentalhealthassociation.org/</w:t>
        </w:r>
      </w:hyperlink>
    </w:p>
    <w:p w14:paraId="4429AED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(518) 762-5332</w:t>
      </w:r>
    </w:p>
    <w:p w14:paraId="0E253DC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5BEF22D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New York State</w:t>
      </w:r>
    </w:p>
    <w:p w14:paraId="495D72C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https://mhanys.org/</w:t>
        </w:r>
      </w:hyperlink>
    </w:p>
    <w:p w14:paraId="210817C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518) 434-0439</w:t>
      </w:r>
    </w:p>
    <w:p w14:paraId="4E83FF1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8DDBCC5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Columbia-Greene Counties</w:t>
      </w:r>
    </w:p>
    <w:p w14:paraId="2D9F99E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https://www.mhacg.org/</w:t>
        </w:r>
      </w:hyperlink>
    </w:p>
    <w:p w14:paraId="5EDEE4B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518.828.4619</w:t>
      </w:r>
    </w:p>
    <w:p w14:paraId="27F91F1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2B853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Ulster County</w:t>
      </w:r>
    </w:p>
    <w:p w14:paraId="6FA13A4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0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https://www.mhainulster.com/</w:t>
        </w:r>
      </w:hyperlink>
    </w:p>
    <w:p w14:paraId="1744DC2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845-336-4747</w:t>
      </w:r>
    </w:p>
    <w:p w14:paraId="47BFA142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95DAB12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2373DBB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CC9455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3574BA" w14:textId="77777777" w:rsidR="005A1E1F" w:rsidRDefault="005A1E1F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9A44EF" w14:textId="716336AD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MHA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Dutchess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County</w:t>
      </w:r>
    </w:p>
    <w:p w14:paraId="4253442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1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https://mhadutchess.org/</w:t>
        </w:r>
      </w:hyperlink>
    </w:p>
    <w:p w14:paraId="0F69DF3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845-473-2500</w:t>
      </w:r>
    </w:p>
    <w:p w14:paraId="6BA4F50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59FD2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Orange County</w:t>
      </w:r>
    </w:p>
    <w:p w14:paraId="41512D03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http://www.mhaorangeny.com/</w:t>
        </w:r>
      </w:hyperlink>
    </w:p>
    <w:p w14:paraId="6238AB3F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800) 832-1200</w:t>
      </w:r>
    </w:p>
    <w:p w14:paraId="330E83F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E8E8FA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in Putnam County</w:t>
      </w:r>
    </w:p>
    <w:p w14:paraId="583EA7A5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3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http://www.mhaputnam.org/</w:t>
        </w:r>
      </w:hyperlink>
    </w:p>
    <w:p w14:paraId="76B24333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(845) 278-7600</w:t>
      </w:r>
    </w:p>
    <w:p w14:paraId="2FC8E8B3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993E78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Rockland County</w:t>
      </w:r>
    </w:p>
    <w:p w14:paraId="4A26115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4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http://www.mharockland.org/</w:t>
        </w:r>
      </w:hyperlink>
    </w:p>
    <w:p w14:paraId="317414A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845-267-2172</w:t>
      </w:r>
    </w:p>
    <w:p w14:paraId="4D48AFD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88ECA4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Westchester</w:t>
      </w:r>
    </w:p>
    <w:p w14:paraId="18F2292F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https://www.mhawestchester.org/</w:t>
        </w:r>
      </w:hyperlink>
    </w:p>
    <w:p w14:paraId="1D22B66F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(914) 347-6400</w:t>
      </w:r>
    </w:p>
    <w:p w14:paraId="57BD894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D494C0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Vibrant Emotional Health</w:t>
      </w:r>
    </w:p>
    <w:p w14:paraId="1FF68874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https://www.vibrant.org/</w:t>
        </w:r>
      </w:hyperlink>
    </w:p>
    <w:p w14:paraId="4FDD90CC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212-2540333</w:t>
      </w:r>
    </w:p>
    <w:p w14:paraId="0208C6F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5C5B7F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MHA of Nassau County</w:t>
      </w:r>
    </w:p>
    <w:p w14:paraId="2D2E5399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7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https://www.mhanc.org/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549E427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516.489.2322</w:t>
      </w:r>
    </w:p>
    <w:p w14:paraId="5EC2A89F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CBD0A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association for Mental Health and Wellness </w:t>
      </w:r>
    </w:p>
    <w:p w14:paraId="621057E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28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http://mhaw.org/</w:t>
        </w:r>
      </w:hyperlink>
    </w:p>
    <w:p w14:paraId="280A2765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631.471.7242</w:t>
      </w:r>
    </w:p>
    <w:p w14:paraId="289610AE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0AA58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37CD601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72AB369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C31B530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A00B79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903528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5431CB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C073906" w14:textId="77777777" w:rsidR="0053170C" w:rsidRDefault="0053170C" w:rsidP="0053170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61478A" w14:textId="77777777" w:rsidR="00347554" w:rsidRDefault="00347554"/>
    <w:sectPr w:rsidR="00347554" w:rsidSect="0053170C">
      <w:headerReference w:type="default" r:id="rId2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D533" w14:textId="77777777" w:rsidR="005A1E1F" w:rsidRDefault="005A1E1F" w:rsidP="005A1E1F">
      <w:pPr>
        <w:spacing w:line="240" w:lineRule="auto"/>
      </w:pPr>
      <w:r>
        <w:separator/>
      </w:r>
    </w:p>
  </w:endnote>
  <w:endnote w:type="continuationSeparator" w:id="0">
    <w:p w14:paraId="229653E3" w14:textId="77777777" w:rsidR="005A1E1F" w:rsidRDefault="005A1E1F" w:rsidP="005A1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4C1A8" w14:textId="77777777" w:rsidR="005A1E1F" w:rsidRDefault="005A1E1F" w:rsidP="005A1E1F">
      <w:pPr>
        <w:spacing w:line="240" w:lineRule="auto"/>
      </w:pPr>
      <w:r>
        <w:separator/>
      </w:r>
    </w:p>
  </w:footnote>
  <w:footnote w:type="continuationSeparator" w:id="0">
    <w:p w14:paraId="34335D5B" w14:textId="77777777" w:rsidR="005A1E1F" w:rsidRDefault="005A1E1F" w:rsidP="005A1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0661" w14:textId="051C89BF" w:rsidR="005A1E1F" w:rsidRPr="005A1E1F" w:rsidRDefault="005A1E1F" w:rsidP="005A1E1F">
    <w:pPr>
      <w:pStyle w:val="Header"/>
      <w:jc w:val="center"/>
      <w:rPr>
        <w:b/>
        <w:bCs/>
      </w:rPr>
    </w:pPr>
    <w:r w:rsidRPr="005A1E1F">
      <w:rPr>
        <w:b/>
        <w:bCs/>
      </w:rPr>
      <w:t>Mental Health Advocates - New York</w:t>
    </w:r>
    <w:r>
      <w:rPr>
        <w:b/>
        <w:bCs/>
      </w:rPr>
      <w:t xml:space="preserve">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C"/>
    <w:rsid w:val="00347554"/>
    <w:rsid w:val="0053170C"/>
    <w:rsid w:val="005A1E1F"/>
    <w:rsid w:val="00A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835A"/>
  <w15:chartTrackingRefBased/>
  <w15:docId w15:val="{38432149-5D68-43A6-879F-1D4797B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0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1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A1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1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go.org" TargetMode="External"/><Relationship Id="rId13" Type="http://schemas.openxmlformats.org/officeDocument/2006/relationships/hyperlink" Target="http://www.mhast.org" TargetMode="External"/><Relationship Id="rId18" Type="http://schemas.openxmlformats.org/officeDocument/2006/relationships/hyperlink" Target="https://mhanys.org/" TargetMode="External"/><Relationship Id="rId26" Type="http://schemas.openxmlformats.org/officeDocument/2006/relationships/hyperlink" Target="https://www.vibrant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hadutchess.org/" TargetMode="External"/><Relationship Id="rId7" Type="http://schemas.openxmlformats.org/officeDocument/2006/relationships/hyperlink" Target="http://www.mhanc.org" TargetMode="External"/><Relationship Id="rId12" Type="http://schemas.openxmlformats.org/officeDocument/2006/relationships/hyperlink" Target="http://www.mhacortland.com" TargetMode="External"/><Relationship Id="rId17" Type="http://schemas.openxmlformats.org/officeDocument/2006/relationships/hyperlink" Target="https://www.mentalhealthassociation.org/" TargetMode="External"/><Relationship Id="rId25" Type="http://schemas.openxmlformats.org/officeDocument/2006/relationships/hyperlink" Target="https://www.mhawestcheste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wamh.org/" TargetMode="External"/><Relationship Id="rId20" Type="http://schemas.openxmlformats.org/officeDocument/2006/relationships/hyperlink" Target="https://www.mhainulster.com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eriemha.org" TargetMode="External"/><Relationship Id="rId11" Type="http://schemas.openxmlformats.org/officeDocument/2006/relationships/hyperlink" Target="http://www.mhaedu.org" TargetMode="External"/><Relationship Id="rId24" Type="http://schemas.openxmlformats.org/officeDocument/2006/relationships/hyperlink" Target="http://www.mharocklan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hainessex.com/contact" TargetMode="External"/><Relationship Id="rId23" Type="http://schemas.openxmlformats.org/officeDocument/2006/relationships/hyperlink" Target="http://www.mhaputnam.org/" TargetMode="External"/><Relationship Id="rId28" Type="http://schemas.openxmlformats.org/officeDocument/2006/relationships/hyperlink" Target="http://mhaw.org/" TargetMode="External"/><Relationship Id="rId10" Type="http://schemas.openxmlformats.org/officeDocument/2006/relationships/hyperlink" Target="http://www.mhachautauqua.org" TargetMode="External"/><Relationship Id="rId19" Type="http://schemas.openxmlformats.org/officeDocument/2006/relationships/hyperlink" Target="https://www.mhacg.org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harochester.org" TargetMode="External"/><Relationship Id="rId14" Type="http://schemas.openxmlformats.org/officeDocument/2006/relationships/hyperlink" Target="http://www.communityconnectionsfc.com" TargetMode="External"/><Relationship Id="rId22" Type="http://schemas.openxmlformats.org/officeDocument/2006/relationships/hyperlink" Target="http://www.mhaorangeny.com/" TargetMode="External"/><Relationship Id="rId27" Type="http://schemas.openxmlformats.org/officeDocument/2006/relationships/hyperlink" Target="https://www.mhanc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Newman</dc:creator>
  <cp:keywords/>
  <dc:description/>
  <cp:lastModifiedBy>Cary Newman</cp:lastModifiedBy>
  <cp:revision>2</cp:revision>
  <dcterms:created xsi:type="dcterms:W3CDTF">2020-03-25T18:31:00Z</dcterms:created>
  <dcterms:modified xsi:type="dcterms:W3CDTF">2020-03-25T18:31:00Z</dcterms:modified>
</cp:coreProperties>
</file>