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185B" w14:textId="45479C3C" w:rsidR="002066C5" w:rsidRDefault="00555CD0">
      <w:r>
        <w:t>Katie Lewis, Greensboro College 2020</w:t>
      </w:r>
    </w:p>
    <w:p w14:paraId="674181C3" w14:textId="3BB90A2D" w:rsidR="00555CD0" w:rsidRDefault="00555CD0"/>
    <w:p w14:paraId="2329EAD8" w14:textId="4CEF5246" w:rsidR="00D25584" w:rsidRDefault="00470393">
      <w:r>
        <w:t>Foresight</w:t>
      </w:r>
      <w:r w:rsidR="00C36453">
        <w:t xml:space="preserve"> and hustle. </w:t>
      </w:r>
      <w:r w:rsidR="00163694">
        <w:t xml:space="preserve">On the basketball court, Katie Lewis was always thinking about </w:t>
      </w:r>
      <w:r w:rsidR="00E35812">
        <w:t>the</w:t>
      </w:r>
      <w:r w:rsidR="00876267">
        <w:t xml:space="preserve"> next game, the next possession, the next </w:t>
      </w:r>
      <w:r w:rsidR="00D5687F">
        <w:t>pla</w:t>
      </w:r>
      <w:r w:rsidR="00E35812">
        <w:t>y</w:t>
      </w:r>
      <w:r w:rsidR="00042E7A">
        <w:t>,</w:t>
      </w:r>
      <w:r w:rsidR="00E35812">
        <w:t xml:space="preserve"> and at the same time she was right in the action giving</w:t>
      </w:r>
      <w:r w:rsidR="00042E7A">
        <w:t xml:space="preserve"> </w:t>
      </w:r>
      <w:r w:rsidR="00E35812">
        <w:t>her all.</w:t>
      </w:r>
      <w:r w:rsidR="00042E7A">
        <w:t xml:space="preserve"> </w:t>
      </w:r>
      <w:r w:rsidR="000E57FC">
        <w:t xml:space="preserve">She </w:t>
      </w:r>
      <w:r>
        <w:t>needed</w:t>
      </w:r>
      <w:r w:rsidR="000E57FC">
        <w:t xml:space="preserve"> </w:t>
      </w:r>
      <w:r w:rsidR="00876086">
        <w:t xml:space="preserve">those </w:t>
      </w:r>
      <w:r>
        <w:t xml:space="preserve">qualities </w:t>
      </w:r>
      <w:r w:rsidR="001D76AA">
        <w:t>to c</w:t>
      </w:r>
      <w:r w:rsidR="00D25584">
        <w:t>omplet</w:t>
      </w:r>
      <w:r w:rsidR="00C65394">
        <w:t>e</w:t>
      </w:r>
      <w:r w:rsidR="00D25584">
        <w:t xml:space="preserve"> her degree in health sciences at Greensboro College</w:t>
      </w:r>
      <w:r w:rsidR="00C65394">
        <w:t>.</w:t>
      </w:r>
      <w:r w:rsidR="00835EE9">
        <w:t xml:space="preserve"> She needed them </w:t>
      </w:r>
      <w:r w:rsidR="00B16320">
        <w:t xml:space="preserve">to face </w:t>
      </w:r>
      <w:r w:rsidR="007F728F">
        <w:t>some personal cris</w:t>
      </w:r>
      <w:r w:rsidR="00522527">
        <w:t xml:space="preserve">es. She needed them to </w:t>
      </w:r>
      <w:r w:rsidR="00364642">
        <w:t>weather</w:t>
      </w:r>
      <w:r w:rsidR="00371862">
        <w:t xml:space="preserve"> a global pandemic</w:t>
      </w:r>
      <w:r w:rsidR="000B5266">
        <w:t xml:space="preserve">. </w:t>
      </w:r>
    </w:p>
    <w:p w14:paraId="4C13F0D2" w14:textId="016315FF" w:rsidR="000B5266" w:rsidRDefault="000B5266"/>
    <w:p w14:paraId="6967671C" w14:textId="476CA457" w:rsidR="0088234B" w:rsidRDefault="006608F3" w:rsidP="0088234B">
      <w:r>
        <w:t xml:space="preserve">Coach Randy Tuggle was a big reason </w:t>
      </w:r>
      <w:r w:rsidR="00560C5E">
        <w:t>the Southe</w:t>
      </w:r>
      <w:r w:rsidR="000D404C">
        <w:t>a</w:t>
      </w:r>
      <w:r w:rsidR="00560C5E">
        <w:t>st Guilford High School graduate</w:t>
      </w:r>
      <w:r>
        <w:t xml:space="preserve"> </w:t>
      </w:r>
      <w:r w:rsidR="00616A5B">
        <w:t>chose Greensboro College.</w:t>
      </w:r>
      <w:r w:rsidR="000B7A40">
        <w:t xml:space="preserve"> </w:t>
      </w:r>
      <w:r w:rsidR="00616A5B">
        <w:t>“Coach Tuggle came to talk to me</w:t>
      </w:r>
      <w:r w:rsidR="000B7A40">
        <w:t>.</w:t>
      </w:r>
      <w:r w:rsidR="00616A5B">
        <w:t xml:space="preserve"> </w:t>
      </w:r>
      <w:r w:rsidR="000B7A40">
        <w:t>H</w:t>
      </w:r>
      <w:r w:rsidR="00616A5B">
        <w:t>e lived in Greensboro too, so he knew I didn’t want to leave my family and all the support I had here. He gave me that little push to want more and made me interested</w:t>
      </w:r>
      <w:r w:rsidR="00BC6CBE">
        <w:t>,</w:t>
      </w:r>
      <w:r w:rsidR="00117287">
        <w:t>”</w:t>
      </w:r>
      <w:r w:rsidR="00BC6CBE">
        <w:t xml:space="preserve"> Lewis says.</w:t>
      </w:r>
      <w:r w:rsidR="0069015A">
        <w:t xml:space="preserve"> </w:t>
      </w:r>
      <w:r w:rsidR="00FE197C">
        <w:t xml:space="preserve">Still </w:t>
      </w:r>
      <w:r w:rsidR="006E77FB">
        <w:t>it</w:t>
      </w:r>
      <w:r w:rsidR="00FE197C">
        <w:t xml:space="preserve"> seemed like a stretch. </w:t>
      </w:r>
      <w:r w:rsidR="0088234B">
        <w:t xml:space="preserve">“Say Yes helped me a lot. </w:t>
      </w:r>
      <w:r w:rsidR="00016F47">
        <w:t>Greensboro College is a private school, so it</w:t>
      </w:r>
      <w:r w:rsidR="0088234B">
        <w:t xml:space="preserve"> has definitely helped me manage that and make it more affordable</w:t>
      </w:r>
      <w:r w:rsidR="006E77FB">
        <w:t xml:space="preserve">; </w:t>
      </w:r>
      <w:r w:rsidR="0088234B">
        <w:t>and it gave me the option to play basketball too.</w:t>
      </w:r>
      <w:r w:rsidR="006E77FB">
        <w:t>”</w:t>
      </w:r>
    </w:p>
    <w:p w14:paraId="27F3F60A" w14:textId="3EEB864C" w:rsidR="0076618F" w:rsidRDefault="0076618F" w:rsidP="00BC6CBE"/>
    <w:p w14:paraId="313F7589" w14:textId="450B6C4A" w:rsidR="00241D14" w:rsidRDefault="006E77FB" w:rsidP="00BC6CBE">
      <w:r>
        <w:t xml:space="preserve">Lewis enrolled at Greensboro College in the fall of 2016 as one </w:t>
      </w:r>
      <w:r w:rsidR="00594130">
        <w:t>of</w:t>
      </w:r>
      <w:r>
        <w:t xml:space="preserve"> the first Say Yes Guilford Scholars. </w:t>
      </w:r>
      <w:r w:rsidR="00BC6CBE">
        <w:t>She</w:t>
      </w:r>
      <w:r w:rsidR="0069015A">
        <w:t xml:space="preserve"> </w:t>
      </w:r>
      <w:r w:rsidR="00E057B4">
        <w:t>played</w:t>
      </w:r>
      <w:r w:rsidR="00755141">
        <w:t xml:space="preserve"> </w:t>
      </w:r>
      <w:r w:rsidR="00BD5677">
        <w:t>for Tuggle all</w:t>
      </w:r>
      <w:r w:rsidR="00E057B4">
        <w:t xml:space="preserve"> four years</w:t>
      </w:r>
      <w:r w:rsidR="00BD5677">
        <w:t xml:space="preserve">, scoring more than 1000 points for the Pride. </w:t>
      </w:r>
      <w:r w:rsidR="00B701E4">
        <w:t>The team was her second family</w:t>
      </w:r>
      <w:r w:rsidR="00BB38F7">
        <w:t xml:space="preserve">. </w:t>
      </w:r>
      <w:r w:rsidR="00A12C14">
        <w:t>Lewis re</w:t>
      </w:r>
      <w:r w:rsidR="00A542FF">
        <w:t xml:space="preserve">members </w:t>
      </w:r>
      <w:r w:rsidR="00BB38F7">
        <w:t xml:space="preserve">Coach </w:t>
      </w:r>
      <w:r w:rsidR="00A12C14">
        <w:t>Tuggle</w:t>
      </w:r>
      <w:r w:rsidR="00A542FF">
        <w:t xml:space="preserve"> sharing with them that he</w:t>
      </w:r>
      <w:r w:rsidR="00A12C14">
        <w:t xml:space="preserve"> </w:t>
      </w:r>
      <w:r w:rsidR="00B5257A">
        <w:t>had been</w:t>
      </w:r>
      <w:r w:rsidR="00BB38F7">
        <w:t xml:space="preserve"> diagnosed with pancreatic cancer</w:t>
      </w:r>
      <w:r w:rsidR="00A659FC">
        <w:t xml:space="preserve">; her mother had just been diagnosed with breast cancer. </w:t>
      </w:r>
      <w:r w:rsidR="00BC6CBE">
        <w:t>“</w:t>
      </w:r>
      <w:r w:rsidR="00A659FC">
        <w:t>This past year has been really hard for basketball and my family,</w:t>
      </w:r>
      <w:r w:rsidR="00B11C07">
        <w:t xml:space="preserve"> </w:t>
      </w:r>
      <w:r w:rsidR="00A659FC">
        <w:t>but o</w:t>
      </w:r>
      <w:r w:rsidR="00BC6CBE">
        <w:t>ur entire team has been more connected, more of a family because of that.</w:t>
      </w:r>
      <w:r w:rsidR="00A16CC8">
        <w:t xml:space="preserve"> We’re </w:t>
      </w:r>
      <w:r w:rsidR="00241D14">
        <w:t>stronger because of the whole situation</w:t>
      </w:r>
      <w:r w:rsidR="00A16CC8">
        <w:t>.”</w:t>
      </w:r>
    </w:p>
    <w:p w14:paraId="41F4A17D" w14:textId="60E4208F" w:rsidR="00A16CC8" w:rsidRDefault="00A16CC8" w:rsidP="00BC6CBE"/>
    <w:p w14:paraId="2195687E" w14:textId="03653F57" w:rsidR="007B2FF1" w:rsidRDefault="00A16CC8" w:rsidP="007B2FF1">
      <w:r>
        <w:t xml:space="preserve">As graduation approached, both Mom and Coach were doing well. Lewis was </w:t>
      </w:r>
      <w:r w:rsidR="00A9592D">
        <w:t xml:space="preserve">keeping up with her studies, </w:t>
      </w:r>
      <w:r>
        <w:t>working at a local restaurant</w:t>
      </w:r>
      <w:r w:rsidR="00A9592D">
        <w:t xml:space="preserve"> and interning at a physical therapy practice. </w:t>
      </w:r>
      <w:r w:rsidR="004A6828">
        <w:t xml:space="preserve">She could see </w:t>
      </w:r>
      <w:r w:rsidR="00FE6CB0">
        <w:t xml:space="preserve">her dreams right in front of her. </w:t>
      </w:r>
      <w:r w:rsidR="00EF4C43">
        <w:t xml:space="preserve">Then COVID-19 </w:t>
      </w:r>
      <w:r w:rsidR="0026462D">
        <w:t xml:space="preserve">brought everything to a halt. </w:t>
      </w:r>
      <w:r w:rsidR="00276B07">
        <w:t xml:space="preserve">In-person </w:t>
      </w:r>
      <w:r w:rsidR="00EF2227">
        <w:t xml:space="preserve">classes were canceled, so she set herself </w:t>
      </w:r>
      <w:r w:rsidR="00A65508">
        <w:t>up t</w:t>
      </w:r>
      <w:r w:rsidR="00EF2227">
        <w:t xml:space="preserve">o work at home. </w:t>
      </w:r>
      <w:r w:rsidR="004B1653">
        <w:t>The</w:t>
      </w:r>
      <w:r w:rsidR="00EF2227">
        <w:t xml:space="preserve"> </w:t>
      </w:r>
      <w:r w:rsidR="003C21C9">
        <w:t xml:space="preserve">restaurant </w:t>
      </w:r>
      <w:r w:rsidR="004B1653">
        <w:t xml:space="preserve">where she worked </w:t>
      </w:r>
      <w:r w:rsidR="003C21C9">
        <w:t>closed</w:t>
      </w:r>
      <w:r w:rsidR="00DB00F1">
        <w:t>,</w:t>
      </w:r>
      <w:r w:rsidR="003C21C9">
        <w:t xml:space="preserve"> she </w:t>
      </w:r>
      <w:r w:rsidR="00EF2227">
        <w:t>took</w:t>
      </w:r>
      <w:r w:rsidR="00EC0271">
        <w:t xml:space="preserve"> a job</w:t>
      </w:r>
      <w:r w:rsidR="00DB00F1">
        <w:t xml:space="preserve"> as a personal shopper at Walmart.</w:t>
      </w:r>
      <w:r w:rsidR="006D0D9D">
        <w:t xml:space="preserve"> </w:t>
      </w:r>
      <w:r w:rsidR="00300CB8">
        <w:t xml:space="preserve"> </w:t>
      </w:r>
      <w:r w:rsidR="004B1653">
        <w:t>Her internship ended, but the practiced offered her a position as a physical therapy tech when they reopen.</w:t>
      </w:r>
    </w:p>
    <w:p w14:paraId="51FACFB6" w14:textId="1DFF47DF" w:rsidR="001D7FDC" w:rsidRDefault="001D7FDC" w:rsidP="007B2FF1"/>
    <w:p w14:paraId="62285DE1" w14:textId="7B9DF34D" w:rsidR="00EE066B" w:rsidRDefault="001D7FDC" w:rsidP="00EE066B">
      <w:r>
        <w:t>“I have a lot of opportunities</w:t>
      </w:r>
      <w:r w:rsidR="00CB0154">
        <w:t>,” Lewis says.</w:t>
      </w:r>
      <w:r>
        <w:t xml:space="preserve"> </w:t>
      </w:r>
      <w:r w:rsidR="00CB0154">
        <w:t>“</w:t>
      </w:r>
      <w:r>
        <w:t xml:space="preserve">This college has definitely given me a lot of connections.” </w:t>
      </w:r>
      <w:r w:rsidR="00CB0154">
        <w:t>When</w:t>
      </w:r>
      <w:r>
        <w:t xml:space="preserve"> basketball returns you</w:t>
      </w:r>
      <w:r w:rsidR="00CB0154">
        <w:t xml:space="preserve"> might see her back on the court. Not as a player, but as a referee. “Coach Tuggle has offered to help me.</w:t>
      </w:r>
      <w:r w:rsidR="00760795">
        <w:t xml:space="preserve">” Family sticks together. </w:t>
      </w:r>
      <w:r w:rsidR="00EF7B15">
        <w:t>Foresight</w:t>
      </w:r>
      <w:r w:rsidR="00FF38D3">
        <w:t xml:space="preserve"> and</w:t>
      </w:r>
      <w:r w:rsidR="00EF7B15">
        <w:t xml:space="preserve"> hustle</w:t>
      </w:r>
      <w:r w:rsidR="00FF38D3">
        <w:t xml:space="preserve">. Lewis learned </w:t>
      </w:r>
      <w:r w:rsidR="00A4558B">
        <w:t>those qualities</w:t>
      </w:r>
      <w:r w:rsidR="008D4E22">
        <w:t xml:space="preserve"> on the court</w:t>
      </w:r>
      <w:r w:rsidR="005A2997">
        <w:t>,</w:t>
      </w:r>
      <w:r w:rsidR="008D4E22">
        <w:t xml:space="preserve"> but </w:t>
      </w:r>
      <w:r w:rsidR="00183F60">
        <w:t>th</w:t>
      </w:r>
      <w:r w:rsidR="005A2997">
        <w:t>e whole college experience showed her another quality she had – heart, and she plans to follow her</w:t>
      </w:r>
      <w:r w:rsidR="00B94E69">
        <w:t>s</w:t>
      </w:r>
      <w:r w:rsidR="005A2997">
        <w:t xml:space="preserve">. </w:t>
      </w:r>
      <w:r>
        <w:t>“</w:t>
      </w:r>
      <w:r w:rsidR="00EE066B">
        <w:t>I’m really blessed.</w:t>
      </w:r>
      <w:r>
        <w:t>”</w:t>
      </w:r>
    </w:p>
    <w:p w14:paraId="05FF48FC" w14:textId="77777777" w:rsidR="00EE066B" w:rsidRDefault="00EE066B"/>
    <w:p w14:paraId="03F141B7" w14:textId="25EE8F01" w:rsidR="00BE17BA" w:rsidRDefault="00BE17BA" w:rsidP="00BE17BA">
      <w:r>
        <w:t xml:space="preserve">Greensboro College </w:t>
      </w:r>
      <w:r w:rsidR="00086760">
        <w:t>is one of</w:t>
      </w:r>
      <w:r w:rsidR="00730772">
        <w:t xml:space="preserve"> more than 100 private colleges and universities in </w:t>
      </w:r>
      <w:r>
        <w:t>the Say Yes Guilford</w:t>
      </w:r>
      <w:r w:rsidR="00730772">
        <w:t xml:space="preserve"> Higher Education</w:t>
      </w:r>
      <w:r w:rsidR="00EE0A1C">
        <w:t xml:space="preserve"> Compact</w:t>
      </w:r>
      <w:r>
        <w:t xml:space="preserve">. </w:t>
      </w:r>
      <w:r w:rsidR="003E6EE1">
        <w:t>Compact schools</w:t>
      </w:r>
      <w:r w:rsidR="0047288F" w:rsidRPr="0047288F">
        <w:t xml:space="preserve"> agree to ensure that students whose annual family income is at or below $75,000 are typically eligible, at a minimum, to attend tuition and fee-free, provided they successfully navigate the institution’s regular admission process.</w:t>
      </w:r>
    </w:p>
    <w:p w14:paraId="00DA8102" w14:textId="38D0FFE6" w:rsidR="00636809" w:rsidRDefault="00636809"/>
    <w:p w14:paraId="7B5BD13E" w14:textId="382A6A1E" w:rsidR="00555CD0" w:rsidRDefault="00760795" w:rsidP="001B1CAC">
      <w:pPr>
        <w:jc w:val="center"/>
      </w:pPr>
      <w:r>
        <w:t>###</w:t>
      </w:r>
    </w:p>
    <w:sectPr w:rsidR="00555CD0" w:rsidSect="0092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D0"/>
    <w:rsid w:val="00016F47"/>
    <w:rsid w:val="00042E7A"/>
    <w:rsid w:val="00086760"/>
    <w:rsid w:val="0009785B"/>
    <w:rsid w:val="000B5266"/>
    <w:rsid w:val="000B7A40"/>
    <w:rsid w:val="000C169B"/>
    <w:rsid w:val="000C72E2"/>
    <w:rsid w:val="000D3522"/>
    <w:rsid w:val="000D404C"/>
    <w:rsid w:val="000E57FC"/>
    <w:rsid w:val="00112A3B"/>
    <w:rsid w:val="0011705E"/>
    <w:rsid w:val="00117287"/>
    <w:rsid w:val="0014766A"/>
    <w:rsid w:val="00150D23"/>
    <w:rsid w:val="00163694"/>
    <w:rsid w:val="00183F60"/>
    <w:rsid w:val="00185E01"/>
    <w:rsid w:val="00190A8A"/>
    <w:rsid w:val="00195826"/>
    <w:rsid w:val="00196190"/>
    <w:rsid w:val="001A7114"/>
    <w:rsid w:val="001B1CAC"/>
    <w:rsid w:val="001B2F40"/>
    <w:rsid w:val="001D76AA"/>
    <w:rsid w:val="001D7FDC"/>
    <w:rsid w:val="00220C64"/>
    <w:rsid w:val="00220DA3"/>
    <w:rsid w:val="00221462"/>
    <w:rsid w:val="00236A04"/>
    <w:rsid w:val="00241775"/>
    <w:rsid w:val="00241D14"/>
    <w:rsid w:val="00246082"/>
    <w:rsid w:val="00251038"/>
    <w:rsid w:val="00260211"/>
    <w:rsid w:val="0026462D"/>
    <w:rsid w:val="002675DA"/>
    <w:rsid w:val="0027211F"/>
    <w:rsid w:val="00276B07"/>
    <w:rsid w:val="00296302"/>
    <w:rsid w:val="002B0EA2"/>
    <w:rsid w:val="002C1026"/>
    <w:rsid w:val="002E2EE1"/>
    <w:rsid w:val="002F33F5"/>
    <w:rsid w:val="00300893"/>
    <w:rsid w:val="00300CB8"/>
    <w:rsid w:val="00306C99"/>
    <w:rsid w:val="00336265"/>
    <w:rsid w:val="00356662"/>
    <w:rsid w:val="00364642"/>
    <w:rsid w:val="00371862"/>
    <w:rsid w:val="00394845"/>
    <w:rsid w:val="003C21C9"/>
    <w:rsid w:val="003D5E65"/>
    <w:rsid w:val="003D6646"/>
    <w:rsid w:val="003E6EE1"/>
    <w:rsid w:val="003F139B"/>
    <w:rsid w:val="003F272C"/>
    <w:rsid w:val="00430EFE"/>
    <w:rsid w:val="00442F09"/>
    <w:rsid w:val="00470393"/>
    <w:rsid w:val="0047288F"/>
    <w:rsid w:val="004729C1"/>
    <w:rsid w:val="00476EB1"/>
    <w:rsid w:val="004815C8"/>
    <w:rsid w:val="004829E2"/>
    <w:rsid w:val="004877E5"/>
    <w:rsid w:val="004A6828"/>
    <w:rsid w:val="004B063E"/>
    <w:rsid w:val="004B1653"/>
    <w:rsid w:val="004B6891"/>
    <w:rsid w:val="004C52D9"/>
    <w:rsid w:val="004D44D4"/>
    <w:rsid w:val="004F190F"/>
    <w:rsid w:val="004F27CC"/>
    <w:rsid w:val="005035E9"/>
    <w:rsid w:val="00522527"/>
    <w:rsid w:val="00524592"/>
    <w:rsid w:val="0053147B"/>
    <w:rsid w:val="00544F39"/>
    <w:rsid w:val="00555CD0"/>
    <w:rsid w:val="00560C5E"/>
    <w:rsid w:val="00582A86"/>
    <w:rsid w:val="00594130"/>
    <w:rsid w:val="005A1D97"/>
    <w:rsid w:val="005A2997"/>
    <w:rsid w:val="00607FE1"/>
    <w:rsid w:val="00616A5B"/>
    <w:rsid w:val="00633342"/>
    <w:rsid w:val="00636809"/>
    <w:rsid w:val="0065411E"/>
    <w:rsid w:val="006608F3"/>
    <w:rsid w:val="006619C2"/>
    <w:rsid w:val="0069015A"/>
    <w:rsid w:val="00693C03"/>
    <w:rsid w:val="006A0973"/>
    <w:rsid w:val="006C0FDA"/>
    <w:rsid w:val="006D0D9D"/>
    <w:rsid w:val="006D364E"/>
    <w:rsid w:val="006E77FB"/>
    <w:rsid w:val="00702BDA"/>
    <w:rsid w:val="00706A36"/>
    <w:rsid w:val="0071039C"/>
    <w:rsid w:val="00717EF8"/>
    <w:rsid w:val="00730772"/>
    <w:rsid w:val="00755141"/>
    <w:rsid w:val="00760795"/>
    <w:rsid w:val="0076618F"/>
    <w:rsid w:val="00795D70"/>
    <w:rsid w:val="007B0AF1"/>
    <w:rsid w:val="007B2FF1"/>
    <w:rsid w:val="007B34CC"/>
    <w:rsid w:val="007D23F0"/>
    <w:rsid w:val="007F728F"/>
    <w:rsid w:val="00835DBF"/>
    <w:rsid w:val="00835EE9"/>
    <w:rsid w:val="00873DDA"/>
    <w:rsid w:val="00876086"/>
    <w:rsid w:val="00876267"/>
    <w:rsid w:val="0088234B"/>
    <w:rsid w:val="008D4E22"/>
    <w:rsid w:val="008F5124"/>
    <w:rsid w:val="00921A83"/>
    <w:rsid w:val="009617D3"/>
    <w:rsid w:val="009621FB"/>
    <w:rsid w:val="00964C82"/>
    <w:rsid w:val="009A6CE0"/>
    <w:rsid w:val="009E1F40"/>
    <w:rsid w:val="00A03C69"/>
    <w:rsid w:val="00A12C14"/>
    <w:rsid w:val="00A16CC8"/>
    <w:rsid w:val="00A25BCD"/>
    <w:rsid w:val="00A4558B"/>
    <w:rsid w:val="00A542FF"/>
    <w:rsid w:val="00A60BA7"/>
    <w:rsid w:val="00A65508"/>
    <w:rsid w:val="00A659FC"/>
    <w:rsid w:val="00A9592D"/>
    <w:rsid w:val="00AA5790"/>
    <w:rsid w:val="00AE5B4A"/>
    <w:rsid w:val="00AE65CD"/>
    <w:rsid w:val="00B04A76"/>
    <w:rsid w:val="00B11C07"/>
    <w:rsid w:val="00B16320"/>
    <w:rsid w:val="00B369C5"/>
    <w:rsid w:val="00B467E2"/>
    <w:rsid w:val="00B5070E"/>
    <w:rsid w:val="00B51DF2"/>
    <w:rsid w:val="00B5257A"/>
    <w:rsid w:val="00B67E03"/>
    <w:rsid w:val="00B701E4"/>
    <w:rsid w:val="00B9292C"/>
    <w:rsid w:val="00B94E69"/>
    <w:rsid w:val="00BA5A1B"/>
    <w:rsid w:val="00BA7365"/>
    <w:rsid w:val="00BB38F7"/>
    <w:rsid w:val="00BC6CBE"/>
    <w:rsid w:val="00BD5677"/>
    <w:rsid w:val="00BE17BA"/>
    <w:rsid w:val="00BE6A51"/>
    <w:rsid w:val="00BF07D9"/>
    <w:rsid w:val="00C0667B"/>
    <w:rsid w:val="00C36453"/>
    <w:rsid w:val="00C53A30"/>
    <w:rsid w:val="00C62959"/>
    <w:rsid w:val="00C65394"/>
    <w:rsid w:val="00C75FC6"/>
    <w:rsid w:val="00CB0154"/>
    <w:rsid w:val="00CC3D98"/>
    <w:rsid w:val="00CD743D"/>
    <w:rsid w:val="00CE3155"/>
    <w:rsid w:val="00D01787"/>
    <w:rsid w:val="00D22E9A"/>
    <w:rsid w:val="00D25584"/>
    <w:rsid w:val="00D26BA8"/>
    <w:rsid w:val="00D3359F"/>
    <w:rsid w:val="00D5687F"/>
    <w:rsid w:val="00DB00F1"/>
    <w:rsid w:val="00DB7C4D"/>
    <w:rsid w:val="00DF2770"/>
    <w:rsid w:val="00DF3891"/>
    <w:rsid w:val="00DF4960"/>
    <w:rsid w:val="00E057B4"/>
    <w:rsid w:val="00E07916"/>
    <w:rsid w:val="00E25CD7"/>
    <w:rsid w:val="00E35812"/>
    <w:rsid w:val="00E812C2"/>
    <w:rsid w:val="00E876B4"/>
    <w:rsid w:val="00EB5EF4"/>
    <w:rsid w:val="00EC0271"/>
    <w:rsid w:val="00EE066B"/>
    <w:rsid w:val="00EE0A1C"/>
    <w:rsid w:val="00EF2227"/>
    <w:rsid w:val="00EF4C43"/>
    <w:rsid w:val="00EF7B15"/>
    <w:rsid w:val="00F00A69"/>
    <w:rsid w:val="00F03E70"/>
    <w:rsid w:val="00FA1896"/>
    <w:rsid w:val="00FB3802"/>
    <w:rsid w:val="00FE197C"/>
    <w:rsid w:val="00FE6CB0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81897"/>
  <w15:chartTrackingRefBased/>
  <w15:docId w15:val="{9CF66A54-6E72-6D4E-AC3A-E865C92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Kenerly</dc:creator>
  <cp:keywords/>
  <dc:description/>
  <cp:lastModifiedBy>Rosemary Kenerly</cp:lastModifiedBy>
  <cp:revision>201</cp:revision>
  <dcterms:created xsi:type="dcterms:W3CDTF">2020-05-28T13:55:00Z</dcterms:created>
  <dcterms:modified xsi:type="dcterms:W3CDTF">2020-06-29T21:32:00Z</dcterms:modified>
</cp:coreProperties>
</file>