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DF7F2" w14:textId="558CAA8D" w:rsidR="002066C5" w:rsidRDefault="005341D2">
      <w:proofErr w:type="spellStart"/>
      <w:r>
        <w:t>Sawera</w:t>
      </w:r>
      <w:proofErr w:type="spellEnd"/>
      <w:r w:rsidR="001D7C4A">
        <w:t xml:space="preserve"> Farooq</w:t>
      </w:r>
      <w:r>
        <w:t xml:space="preserve"> High Point Central Class of 2020</w:t>
      </w:r>
      <w:r w:rsidR="00F40075">
        <w:t xml:space="preserve"> </w:t>
      </w:r>
    </w:p>
    <w:p w14:paraId="6FA61FB9" w14:textId="734B750B" w:rsidR="000D1993" w:rsidRDefault="000D1993"/>
    <w:p w14:paraId="30D62B9F" w14:textId="03F4BB26" w:rsidR="000D1993" w:rsidRDefault="000D1993">
      <w:r>
        <w:t xml:space="preserve">Her name means sunrise, and in this time of uncertainty </w:t>
      </w:r>
      <w:proofErr w:type="spellStart"/>
      <w:r>
        <w:t>Sawera</w:t>
      </w:r>
      <w:proofErr w:type="spellEnd"/>
      <w:r>
        <w:t xml:space="preserve"> Farooq thinks it</w:t>
      </w:r>
      <w:r w:rsidR="00CA7C09">
        <w:t xml:space="preserve">’s a name that truly </w:t>
      </w:r>
      <w:r>
        <w:t>fits. “It is start of a new day. I know that I have something better waiting for me</w:t>
      </w:r>
      <w:r w:rsidR="00B73F00">
        <w:t>.”</w:t>
      </w:r>
    </w:p>
    <w:p w14:paraId="20D34B40" w14:textId="77777777" w:rsidR="00B73F00" w:rsidRDefault="00B73F00"/>
    <w:p w14:paraId="4D379130" w14:textId="1DE40B04" w:rsidR="000D1993" w:rsidRDefault="00B73F00">
      <w:r>
        <w:t xml:space="preserve">That something better is college; </w:t>
      </w:r>
      <w:proofErr w:type="spellStart"/>
      <w:r>
        <w:t>Sawera</w:t>
      </w:r>
      <w:proofErr w:type="spellEnd"/>
      <w:r>
        <w:t xml:space="preserve"> will join the freshman class at High Point University this fall. “I don’t have to worry about any financial problems, and it’s my top choice; what more can anyone ask for?” The High Point Central senior </w:t>
      </w:r>
      <w:r w:rsidR="00EC3913">
        <w:t>was awarded</w:t>
      </w:r>
      <w:r>
        <w:t xml:space="preserve"> </w:t>
      </w:r>
      <w:r w:rsidR="000D1993">
        <w:t>the Say Yes Guilford scholarship to which covers tuition, fees and books</w:t>
      </w:r>
      <w:r>
        <w:t xml:space="preserve"> at HPU</w:t>
      </w:r>
      <w:r w:rsidR="000D1993">
        <w:t xml:space="preserve">. </w:t>
      </w:r>
    </w:p>
    <w:p w14:paraId="7098ABC4" w14:textId="15096BC9" w:rsidR="000D1993" w:rsidRDefault="000D1993"/>
    <w:p w14:paraId="763069F4" w14:textId="7AB0E232" w:rsidR="00710221" w:rsidRDefault="00352C45" w:rsidP="00710221">
      <w:r>
        <w:t>A</w:t>
      </w:r>
      <w:r w:rsidR="00514D36">
        <w:t xml:space="preserve"> self-describe service</w:t>
      </w:r>
      <w:r w:rsidR="00972C3D">
        <w:t>-</w:t>
      </w:r>
      <w:r w:rsidR="00ED7887">
        <w:t xml:space="preserve">learner, </w:t>
      </w:r>
      <w:proofErr w:type="spellStart"/>
      <w:r w:rsidR="00ED7887">
        <w:t>Sawera</w:t>
      </w:r>
      <w:proofErr w:type="spellEnd"/>
      <w:r w:rsidR="00ED7887">
        <w:t xml:space="preserve"> </w:t>
      </w:r>
      <w:r w:rsidR="005E6AC3">
        <w:t xml:space="preserve">has </w:t>
      </w:r>
      <w:r w:rsidR="00B03059">
        <w:t>volunteer</w:t>
      </w:r>
      <w:r w:rsidR="00073A5F">
        <w:t xml:space="preserve">ed </w:t>
      </w:r>
      <w:r w:rsidR="000D3307">
        <w:t xml:space="preserve">at the High Point Library and as a tutor </w:t>
      </w:r>
      <w:r w:rsidR="00972C3D">
        <w:t xml:space="preserve">for High Point </w:t>
      </w:r>
      <w:r w:rsidR="000D3307">
        <w:t>LEAP</w:t>
      </w:r>
      <w:r w:rsidR="00F977DF">
        <w:t xml:space="preserve">. </w:t>
      </w:r>
      <w:r w:rsidR="00710221">
        <w:t xml:space="preserve">“I’m interested in the medical field,” </w:t>
      </w:r>
      <w:proofErr w:type="spellStart"/>
      <w:r w:rsidR="00710221">
        <w:t>Sawera</w:t>
      </w:r>
      <w:proofErr w:type="spellEnd"/>
      <w:r w:rsidR="00710221">
        <w:t xml:space="preserve"> says</w:t>
      </w:r>
      <w:r w:rsidR="00F83E0B">
        <w:t xml:space="preserve">. </w:t>
      </w:r>
      <w:r w:rsidR="00710221">
        <w:t xml:space="preserve"> </w:t>
      </w:r>
      <w:r w:rsidR="00F83E0B">
        <w:t>“</w:t>
      </w:r>
      <w:r w:rsidR="00710221">
        <w:t>When I went to tour HPU I got to meet one of the success coaches, I knew that there were a lot of people who could help me.</w:t>
      </w:r>
      <w:r w:rsidR="00F83E0B">
        <w:t>”</w:t>
      </w:r>
    </w:p>
    <w:p w14:paraId="5E82AE73" w14:textId="77777777" w:rsidR="0014343B" w:rsidRDefault="0014343B"/>
    <w:p w14:paraId="1AA5653D" w14:textId="691CC5E0" w:rsidR="00910110" w:rsidRDefault="004E6957">
      <w:r>
        <w:t xml:space="preserve">Her parents are her biggest cheerleaders. </w:t>
      </w:r>
      <w:r w:rsidR="00710FAA">
        <w:t>They moved to the US from Pakistan in 2001</w:t>
      </w:r>
      <w:r w:rsidR="00497D6E">
        <w:t xml:space="preserve">, so that their three children </w:t>
      </w:r>
      <w:r w:rsidR="008F3BB1">
        <w:t xml:space="preserve">would have the chance for a better education. “It was a dream come true for all of us,” she recalls of her acceptance at HPU. </w:t>
      </w:r>
    </w:p>
    <w:p w14:paraId="1B9426EB" w14:textId="54C19A03" w:rsidR="001D7C4A" w:rsidRDefault="001D7C4A"/>
    <w:p w14:paraId="05928D03" w14:textId="6961F56B" w:rsidR="00D76141" w:rsidRDefault="001E3D64" w:rsidP="00D76141">
      <w:r>
        <w:t xml:space="preserve">With </w:t>
      </w:r>
      <w:r w:rsidR="0021636E">
        <w:t xml:space="preserve">coronavirus threatening to cancel her high school graduation, </w:t>
      </w:r>
      <w:proofErr w:type="spellStart"/>
      <w:r w:rsidR="0021636E">
        <w:t>Sawera</w:t>
      </w:r>
      <w:proofErr w:type="spellEnd"/>
      <w:r w:rsidR="0021636E">
        <w:t xml:space="preserve"> see</w:t>
      </w:r>
      <w:r w:rsidR="007448F6">
        <w:t xml:space="preserve">s the bright side. </w:t>
      </w:r>
      <w:r w:rsidR="00652753">
        <w:t>“I’m the kind of person who always likes to stay positive.</w:t>
      </w:r>
      <w:r w:rsidR="00D76141">
        <w:t xml:space="preserve"> </w:t>
      </w:r>
      <w:r w:rsidR="006160BE">
        <w:t>T</w:t>
      </w:r>
      <w:r w:rsidR="00D76141">
        <w:t>o know where I’m going feels so good. I know I’m going to be in a great place for the next four year</w:t>
      </w:r>
      <w:r w:rsidR="006160BE">
        <w:t>s</w:t>
      </w:r>
      <w:r w:rsidR="00D76141">
        <w:t>.</w:t>
      </w:r>
      <w:r w:rsidR="006160BE">
        <w:t>”</w:t>
      </w:r>
      <w:r w:rsidR="00D76141">
        <w:t xml:space="preserve"> </w:t>
      </w:r>
    </w:p>
    <w:p w14:paraId="58E9119D" w14:textId="77777777" w:rsidR="000D1993" w:rsidRDefault="000D1993"/>
    <w:p w14:paraId="189EAAF4" w14:textId="1A1120F1" w:rsidR="005341D2" w:rsidRDefault="005341D2"/>
    <w:p w14:paraId="1E299046" w14:textId="77777777" w:rsidR="005341D2" w:rsidRDefault="005341D2"/>
    <w:sectPr w:rsidR="005341D2" w:rsidSect="0092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D2"/>
    <w:rsid w:val="00073A5F"/>
    <w:rsid w:val="000D1993"/>
    <w:rsid w:val="000D3307"/>
    <w:rsid w:val="0014343B"/>
    <w:rsid w:val="001D7C4A"/>
    <w:rsid w:val="001E3D64"/>
    <w:rsid w:val="0021636E"/>
    <w:rsid w:val="00352C45"/>
    <w:rsid w:val="00497D6E"/>
    <w:rsid w:val="004E6957"/>
    <w:rsid w:val="00514D36"/>
    <w:rsid w:val="005341D2"/>
    <w:rsid w:val="005E6AC3"/>
    <w:rsid w:val="006160BE"/>
    <w:rsid w:val="00652753"/>
    <w:rsid w:val="00710221"/>
    <w:rsid w:val="00710FAA"/>
    <w:rsid w:val="007448F6"/>
    <w:rsid w:val="008F3BB1"/>
    <w:rsid w:val="00910110"/>
    <w:rsid w:val="00921A83"/>
    <w:rsid w:val="00972C3D"/>
    <w:rsid w:val="00A13DDD"/>
    <w:rsid w:val="00A73F08"/>
    <w:rsid w:val="00B03059"/>
    <w:rsid w:val="00B73F00"/>
    <w:rsid w:val="00BA7365"/>
    <w:rsid w:val="00C11243"/>
    <w:rsid w:val="00CA7C09"/>
    <w:rsid w:val="00D76141"/>
    <w:rsid w:val="00DB6382"/>
    <w:rsid w:val="00DD760F"/>
    <w:rsid w:val="00EC3913"/>
    <w:rsid w:val="00ED7887"/>
    <w:rsid w:val="00F32C8C"/>
    <w:rsid w:val="00F40075"/>
    <w:rsid w:val="00F83E0B"/>
    <w:rsid w:val="00F9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FE602"/>
  <w15:chartTrackingRefBased/>
  <w15:docId w15:val="{3107E0A1-A9C8-7742-90F6-F1BB7768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Kenerly</dc:creator>
  <cp:keywords/>
  <dc:description/>
  <cp:lastModifiedBy>Rosemary Kenerly</cp:lastModifiedBy>
  <cp:revision>32</cp:revision>
  <dcterms:created xsi:type="dcterms:W3CDTF">2020-04-14T14:49:00Z</dcterms:created>
  <dcterms:modified xsi:type="dcterms:W3CDTF">2020-05-04T02:52:00Z</dcterms:modified>
</cp:coreProperties>
</file>