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A8DD7" w14:textId="77777777" w:rsidR="00EF4564" w:rsidRPr="00EF4564" w:rsidRDefault="00EF4564" w:rsidP="00EF45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8"/>
          <w:szCs w:val="28"/>
          <w:u w:val="single"/>
        </w:rPr>
        <w:t>Crosstown Covenant Church</w:t>
      </w:r>
    </w:p>
    <w:p w14:paraId="5E904207" w14:textId="77777777" w:rsidR="00EF4564" w:rsidRPr="00EF4564" w:rsidRDefault="00EF4564" w:rsidP="00EF45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8"/>
          <w:szCs w:val="28"/>
          <w:u w:val="single"/>
        </w:rPr>
        <w:t>Congregational Meeting</w:t>
      </w:r>
    </w:p>
    <w:p w14:paraId="5F41E6F9" w14:textId="41FD6DEA" w:rsidR="00EF4564" w:rsidRDefault="00656686" w:rsidP="00EF4564">
      <w:pPr>
        <w:spacing w:line="240" w:lineRule="auto"/>
        <w:jc w:val="center"/>
        <w:rPr>
          <w:rFonts w:ascii="Bahnschrift SemiBold" w:eastAsia="Times New Roman" w:hAnsi="Bahnschrift SemiBold" w:cs="Times New Roman"/>
          <w:color w:val="000000"/>
          <w:sz w:val="28"/>
          <w:szCs w:val="28"/>
          <w:u w:val="single"/>
        </w:rPr>
      </w:pPr>
      <w:r>
        <w:rPr>
          <w:rFonts w:ascii="Bahnschrift SemiBold" w:eastAsia="Times New Roman" w:hAnsi="Bahnschrift SemiBold" w:cs="Times New Roman"/>
          <w:color w:val="000000"/>
          <w:sz w:val="28"/>
          <w:szCs w:val="28"/>
          <w:u w:val="single"/>
        </w:rPr>
        <w:t>October 25</w:t>
      </w:r>
      <w:r w:rsidR="004A65D4">
        <w:rPr>
          <w:rFonts w:ascii="Bahnschrift SemiBold" w:eastAsia="Times New Roman" w:hAnsi="Bahnschrift SemiBold" w:cs="Times New Roman"/>
          <w:color w:val="000000"/>
          <w:sz w:val="28"/>
          <w:szCs w:val="28"/>
          <w:u w:val="single"/>
        </w:rPr>
        <w:t>, 2020</w:t>
      </w:r>
    </w:p>
    <w:p w14:paraId="7E46D5E4" w14:textId="77777777" w:rsidR="00EF4564" w:rsidRPr="00EF4564" w:rsidRDefault="00EF4564" w:rsidP="00EF45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i/>
          <w:iCs/>
          <w:color w:val="000000"/>
          <w:sz w:val="28"/>
          <w:szCs w:val="28"/>
          <w:u w:val="single"/>
        </w:rPr>
        <w:t>Our Mission:  To invite and equip all people to experience a life-changing, ever-growing relationship with Jesus Christ.</w:t>
      </w:r>
    </w:p>
    <w:p w14:paraId="7E887A32" w14:textId="77777777" w:rsidR="00EF4564" w:rsidRPr="00EF4564" w:rsidRDefault="00EF4564" w:rsidP="00EF4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4BF6E" w14:textId="77777777" w:rsidR="00EF4564" w:rsidRPr="00EF4564" w:rsidRDefault="00EF4564" w:rsidP="00EF45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  <w:u w:val="single"/>
        </w:rPr>
        <w:t>Agenda</w:t>
      </w:r>
    </w:p>
    <w:p w14:paraId="1AF0D520" w14:textId="77777777" w:rsidR="00EF4564" w:rsidRPr="00EF4564" w:rsidRDefault="00E176E2" w:rsidP="00EF4564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Welcome and </w:t>
      </w:r>
      <w:r w:rsidR="00EF4564"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Call to Order</w:t>
      </w: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  </w:t>
      </w:r>
    </w:p>
    <w:p w14:paraId="242CF143" w14:textId="75B5FA59" w:rsidR="00EF4564" w:rsidRPr="00EF4564" w:rsidRDefault="00EF4564" w:rsidP="00EF4564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Opening Prayer</w:t>
      </w:r>
      <w:r w:rsidR="003449CC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 </w:t>
      </w:r>
    </w:p>
    <w:p w14:paraId="2F4498DF" w14:textId="615228AF" w:rsidR="002607CE" w:rsidRPr="00EF4564" w:rsidRDefault="002607CE" w:rsidP="002607CE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Reading of the </w:t>
      </w: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Behavioral Covenant</w:t>
      </w:r>
      <w:r w:rsidR="003449CC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 </w:t>
      </w:r>
    </w:p>
    <w:p w14:paraId="6B305980" w14:textId="75A96F49" w:rsidR="00EF4564" w:rsidRPr="002607CE" w:rsidRDefault="00EF4564" w:rsidP="002607CE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 w:rsidRPr="002607CE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Approve Agenda</w:t>
      </w:r>
      <w:r w:rsidR="00656686" w:rsidRPr="002607CE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 and minutes of the April 26, 2020 meeting</w:t>
      </w:r>
    </w:p>
    <w:p w14:paraId="7AD3AAB0" w14:textId="77777777" w:rsidR="00EF4564" w:rsidRPr="00EF4564" w:rsidRDefault="00EF4564" w:rsidP="00EF4564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Staff </w:t>
      </w:r>
      <w:r w:rsidR="004A65D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Reports</w:t>
      </w:r>
    </w:p>
    <w:p w14:paraId="2548212B" w14:textId="1B261A3A" w:rsidR="00EF4564" w:rsidRDefault="00EF4564" w:rsidP="00EF4564">
      <w:pPr>
        <w:numPr>
          <w:ilvl w:val="1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Worship Director; Josh Smith</w:t>
      </w:r>
    </w:p>
    <w:p w14:paraId="1FC8D6A0" w14:textId="79F0568C" w:rsidR="00F439CF" w:rsidRPr="00F439CF" w:rsidRDefault="00F439CF" w:rsidP="00F439CF">
      <w:pPr>
        <w:numPr>
          <w:ilvl w:val="1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Youth Director; Angie Kopylov</w:t>
      </w:r>
    </w:p>
    <w:p w14:paraId="5B2D3294" w14:textId="77777777" w:rsidR="00EF4564" w:rsidRPr="00EF4564" w:rsidRDefault="004A65D4" w:rsidP="00EF4564">
      <w:pPr>
        <w:numPr>
          <w:ilvl w:val="1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Director of Children’s and Outreach</w:t>
      </w:r>
      <w:r w:rsidR="00EF4564"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; Polly Inestroza</w:t>
      </w:r>
    </w:p>
    <w:p w14:paraId="709AC772" w14:textId="77777777" w:rsidR="00EF4564" w:rsidRPr="00EF4564" w:rsidRDefault="00EF4564" w:rsidP="00EF4564">
      <w:pPr>
        <w:numPr>
          <w:ilvl w:val="1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Pastor’s Report; Pastor Jacobi</w:t>
      </w:r>
    </w:p>
    <w:p w14:paraId="4CB3EE2C" w14:textId="77777777" w:rsidR="00656686" w:rsidRDefault="004A65D4" w:rsidP="00EF4564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Financial </w:t>
      </w:r>
      <w:r w:rsidR="00656686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Updates</w:t>
      </w:r>
    </w:p>
    <w:p w14:paraId="7CE25AC5" w14:textId="5282EE9A" w:rsidR="00EF4564" w:rsidRDefault="00656686" w:rsidP="00656686">
      <w:pPr>
        <w:numPr>
          <w:ilvl w:val="1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 xml:space="preserve">Current financial report; </w:t>
      </w:r>
      <w:r w:rsidR="00EF4564"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Sheryll Storry</w:t>
      </w:r>
      <w:r w:rsidR="00E176E2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/Treasurer</w:t>
      </w:r>
    </w:p>
    <w:p w14:paraId="040873D3" w14:textId="542E7749" w:rsidR="00656686" w:rsidRDefault="00656686" w:rsidP="00656686">
      <w:pPr>
        <w:numPr>
          <w:ilvl w:val="1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Addressing the current deficit; Caitlin Ogawa/Finance Deacon &amp; Mike Anderson/Elder representative to Finance</w:t>
      </w:r>
    </w:p>
    <w:p w14:paraId="15A2FC85" w14:textId="55DDB67C" w:rsidR="00656686" w:rsidRDefault="00656686" w:rsidP="00656686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Proposal for the replacement of the Boiler (Properties Commission)</w:t>
      </w:r>
    </w:p>
    <w:p w14:paraId="195768A2" w14:textId="27EFA142" w:rsidR="00EF4564" w:rsidRPr="00EF4564" w:rsidRDefault="00EF4564" w:rsidP="00EF4564">
      <w:pPr>
        <w:numPr>
          <w:ilvl w:val="0"/>
          <w:numId w:val="1"/>
        </w:numPr>
        <w:spacing w:line="240" w:lineRule="auto"/>
        <w:textAlignment w:val="baseline"/>
        <w:rPr>
          <w:rFonts w:ascii="Bahnschrift SemiBold" w:eastAsia="Times New Roman" w:hAnsi="Bahnschrift SemiBold" w:cs="Times New Roman"/>
          <w:color w:val="000000"/>
          <w:sz w:val="24"/>
          <w:szCs w:val="24"/>
        </w:rPr>
      </w:pPr>
      <w:r w:rsidRPr="00EF4564">
        <w:rPr>
          <w:rFonts w:ascii="Bahnschrift SemiBold" w:eastAsia="Times New Roman" w:hAnsi="Bahnschrift SemiBold" w:cs="Times New Roman"/>
          <w:color w:val="000000"/>
          <w:sz w:val="24"/>
          <w:szCs w:val="24"/>
        </w:rPr>
        <w:t>Closing Prayer &amp; Adjournment </w:t>
      </w:r>
    </w:p>
    <w:p w14:paraId="4955DD00" w14:textId="77777777" w:rsidR="00EF4564" w:rsidRPr="00EF4564" w:rsidRDefault="00EF4564" w:rsidP="00EF45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564">
        <w:rPr>
          <w:rFonts w:ascii="Times New Roman" w:eastAsia="Times New Roman" w:hAnsi="Times New Roman" w:cs="Times New Roman"/>
          <w:sz w:val="24"/>
          <w:szCs w:val="24"/>
        </w:rPr>
        <w:br/>
      </w:r>
      <w:r w:rsidRPr="00EF4564">
        <w:rPr>
          <w:rFonts w:ascii="Times New Roman" w:eastAsia="Times New Roman" w:hAnsi="Times New Roman" w:cs="Times New Roman"/>
          <w:sz w:val="24"/>
          <w:szCs w:val="24"/>
        </w:rPr>
        <w:br/>
      </w:r>
      <w:r w:rsidRPr="00EF4564">
        <w:rPr>
          <w:rFonts w:ascii="Times New Roman" w:eastAsia="Times New Roman" w:hAnsi="Times New Roman" w:cs="Times New Roman"/>
          <w:sz w:val="24"/>
          <w:szCs w:val="24"/>
        </w:rPr>
        <w:br/>
      </w:r>
      <w:r w:rsidRPr="00EF456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F4564" w:rsidRPr="00EF4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777AF"/>
    <w:multiLevelType w:val="multilevel"/>
    <w:tmpl w:val="7F68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64"/>
    <w:rsid w:val="002607CE"/>
    <w:rsid w:val="003449CC"/>
    <w:rsid w:val="00496366"/>
    <w:rsid w:val="004A65D4"/>
    <w:rsid w:val="005E04C3"/>
    <w:rsid w:val="00656686"/>
    <w:rsid w:val="006802C0"/>
    <w:rsid w:val="00741A36"/>
    <w:rsid w:val="00E176E2"/>
    <w:rsid w:val="00EE21C3"/>
    <w:rsid w:val="00EF4564"/>
    <w:rsid w:val="00F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65E7"/>
  <w15:chartTrackingRefBased/>
  <w15:docId w15:val="{C444CDEB-AE34-4749-8F60-C819EE7C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Weides</dc:creator>
  <cp:keywords/>
  <dc:description/>
  <cp:lastModifiedBy>Robert Weides</cp:lastModifiedBy>
  <cp:revision>7</cp:revision>
  <dcterms:created xsi:type="dcterms:W3CDTF">2020-10-20T11:23:00Z</dcterms:created>
  <dcterms:modified xsi:type="dcterms:W3CDTF">2020-10-21T16:21:00Z</dcterms:modified>
</cp:coreProperties>
</file>