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2C452" w14:textId="182B9F1D" w:rsidR="00B63F57" w:rsidRPr="00B63F57" w:rsidRDefault="00B63F57" w:rsidP="00B63F57">
      <w:pPr>
        <w:jc w:val="center"/>
        <w:rPr>
          <w:b/>
          <w:bCs/>
          <w:sz w:val="36"/>
          <w:szCs w:val="36"/>
        </w:rPr>
      </w:pPr>
      <w:r w:rsidRPr="00EC7662">
        <w:rPr>
          <w:b/>
          <w:bCs/>
          <w:sz w:val="36"/>
          <w:szCs w:val="36"/>
        </w:rPr>
        <w:t>HTML PARENT EMAIL BLAST</w:t>
      </w:r>
    </w:p>
    <w:p w14:paraId="6CBA0872" w14:textId="77777777" w:rsidR="00B63F57" w:rsidRDefault="00B63F57" w:rsidP="00B63F57">
      <w:pPr>
        <w:rPr>
          <w:b/>
          <w:bCs/>
          <w:color w:val="ED7D31" w:themeColor="accent2"/>
          <w:sz w:val="28"/>
          <w:szCs w:val="28"/>
          <w:u w:val="single"/>
        </w:rPr>
      </w:pPr>
    </w:p>
    <w:p w14:paraId="08BF4EC5" w14:textId="43EA977F" w:rsidR="00B63F57" w:rsidRPr="00B00DE9" w:rsidRDefault="00B63F57" w:rsidP="00B63F57">
      <w:pPr>
        <w:rPr>
          <w:b/>
          <w:bCs/>
          <w:color w:val="ED7D31" w:themeColor="accent2"/>
          <w:sz w:val="28"/>
          <w:szCs w:val="28"/>
          <w:u w:val="single"/>
        </w:rPr>
      </w:pPr>
      <w:r>
        <w:rPr>
          <w:b/>
          <w:bCs/>
          <w:color w:val="ED7D31" w:themeColor="accent2"/>
          <w:sz w:val="28"/>
          <w:szCs w:val="28"/>
          <w:u w:val="single"/>
        </w:rPr>
        <w:t>Regular Email Blast Copy</w:t>
      </w:r>
      <w:r w:rsidRPr="00B00DE9">
        <w:rPr>
          <w:b/>
          <w:bCs/>
          <w:color w:val="ED7D31" w:themeColor="accent2"/>
          <w:sz w:val="28"/>
          <w:szCs w:val="28"/>
          <w:u w:val="single"/>
        </w:rPr>
        <w:t>:</w:t>
      </w:r>
    </w:p>
    <w:p w14:paraId="095AD98B" w14:textId="77777777" w:rsidR="00B63F57" w:rsidRDefault="00B63F57" w:rsidP="004E637F">
      <w:pPr>
        <w:rPr>
          <w:color w:val="000000"/>
          <w:sz w:val="22"/>
          <w:szCs w:val="22"/>
        </w:rPr>
      </w:pPr>
    </w:p>
    <w:p w14:paraId="4FC587C0" w14:textId="2E3D866D" w:rsidR="004E637F" w:rsidRDefault="004E637F" w:rsidP="004E637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Parents and Staff:</w:t>
      </w:r>
    </w:p>
    <w:p w14:paraId="67F59E39" w14:textId="77777777" w:rsidR="004E637F" w:rsidRDefault="004E637F" w:rsidP="004E637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54C3E9DD" w14:textId="77777777" w:rsidR="004E637F" w:rsidRDefault="004E637F" w:rsidP="004E637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By staying apart for the time being, DISTRICT is working to ensure that we are limiting the spread of COVID-19 in our community. In service of this, I want to share a one-minute video that reminds us of the most important actions we can take as individuals to reduce risk for ourselves and others: </w:t>
      </w:r>
    </w:p>
    <w:p w14:paraId="7AEFB878" w14:textId="77777777" w:rsidR="004E637F" w:rsidRDefault="004E637F" w:rsidP="004E637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5984D717" w14:textId="77777777" w:rsidR="004E637F" w:rsidRDefault="004E637F" w:rsidP="004E637F">
      <w:pPr>
        <w:numPr>
          <w:ilvl w:val="0"/>
          <w:numId w:val="1"/>
        </w:numPr>
        <w:spacing w:before="100" w:beforeAutospacing="1" w:after="160" w:line="220" w:lineRule="atLeast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Practice social distancing</w:t>
      </w:r>
    </w:p>
    <w:p w14:paraId="583C852A" w14:textId="77777777" w:rsidR="004E637F" w:rsidRDefault="004E637F" w:rsidP="004E637F">
      <w:pPr>
        <w:numPr>
          <w:ilvl w:val="0"/>
          <w:numId w:val="1"/>
        </w:numPr>
        <w:spacing w:before="100" w:beforeAutospacing="1" w:after="160" w:line="220" w:lineRule="atLeast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Wash your hands</w:t>
      </w:r>
    </w:p>
    <w:p w14:paraId="24CD871C" w14:textId="77777777" w:rsidR="004E637F" w:rsidRDefault="004E637F" w:rsidP="004E637F">
      <w:pPr>
        <w:numPr>
          <w:ilvl w:val="0"/>
          <w:numId w:val="1"/>
        </w:numPr>
        <w:spacing w:before="100" w:beforeAutospacing="1" w:after="160" w:line="220" w:lineRule="atLeast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Stay home as much as you can, especially if you have a cough, fever, or shortness of breath</w:t>
      </w:r>
    </w:p>
    <w:p w14:paraId="7BC4F165" w14:textId="77777777" w:rsidR="004E637F" w:rsidRDefault="004E637F" w:rsidP="004E637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encourage you to watch this video with your family. And be sure to share it with family and friends on social media and via email.</w:t>
      </w:r>
    </w:p>
    <w:p w14:paraId="4D6DA0AF" w14:textId="77777777" w:rsidR="004E637F" w:rsidRDefault="004E637F" w:rsidP="004E637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01BA301F" w14:textId="77777777" w:rsidR="004E637F" w:rsidRDefault="004E637F" w:rsidP="004E637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Even though we are currently apart, we look forward to coming back together as a community soon.</w:t>
      </w:r>
    </w:p>
    <w:p w14:paraId="5ED4C0DE" w14:textId="77777777" w:rsidR="004E637F" w:rsidRDefault="004E637F" w:rsidP="004E637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22F7F9EA" w14:textId="77777777" w:rsidR="004E637F" w:rsidRDefault="004E637F" w:rsidP="004E637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Best,</w:t>
      </w:r>
    </w:p>
    <w:p w14:paraId="1E3B5AC1" w14:textId="77777777" w:rsidR="004E637F" w:rsidRDefault="004E637F" w:rsidP="004E637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SUPERINTENDENT</w:t>
      </w:r>
    </w:p>
    <w:p w14:paraId="72E037D5" w14:textId="744A6B32" w:rsidR="004E637F" w:rsidRDefault="004E637F" w:rsidP="00051DE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0595FEFB" w14:textId="77777777" w:rsidR="00B63F57" w:rsidRDefault="00B63F57" w:rsidP="00B63F57">
      <w:pPr>
        <w:rPr>
          <w:b/>
          <w:bCs/>
          <w:color w:val="ED7D31" w:themeColor="accent2"/>
          <w:sz w:val="28"/>
          <w:szCs w:val="28"/>
          <w:u w:val="single"/>
        </w:rPr>
      </w:pPr>
    </w:p>
    <w:p w14:paraId="1527881D" w14:textId="77777777" w:rsidR="00B63F57" w:rsidRDefault="00B63F57" w:rsidP="00B63F57">
      <w:pPr>
        <w:rPr>
          <w:b/>
          <w:bCs/>
          <w:color w:val="ED7D31" w:themeColor="accent2"/>
          <w:sz w:val="28"/>
          <w:szCs w:val="28"/>
          <w:u w:val="single"/>
        </w:rPr>
      </w:pPr>
    </w:p>
    <w:p w14:paraId="3C7DFCFE" w14:textId="77777777" w:rsidR="00B63F57" w:rsidRDefault="00B63F57" w:rsidP="00B63F57">
      <w:pPr>
        <w:rPr>
          <w:b/>
          <w:bCs/>
          <w:color w:val="ED7D31" w:themeColor="accent2"/>
          <w:sz w:val="28"/>
          <w:szCs w:val="28"/>
          <w:u w:val="single"/>
        </w:rPr>
      </w:pPr>
    </w:p>
    <w:p w14:paraId="127C5A1D" w14:textId="77777777" w:rsidR="00B63F57" w:rsidRDefault="00B63F57" w:rsidP="00B63F57">
      <w:pPr>
        <w:rPr>
          <w:b/>
          <w:bCs/>
          <w:color w:val="ED7D31" w:themeColor="accent2"/>
          <w:sz w:val="28"/>
          <w:szCs w:val="28"/>
          <w:u w:val="single"/>
        </w:rPr>
      </w:pPr>
    </w:p>
    <w:p w14:paraId="71B65844" w14:textId="77777777" w:rsidR="00B63F57" w:rsidRDefault="00B63F57" w:rsidP="00B63F57">
      <w:pPr>
        <w:rPr>
          <w:b/>
          <w:bCs/>
          <w:color w:val="ED7D31" w:themeColor="accent2"/>
          <w:sz w:val="28"/>
          <w:szCs w:val="28"/>
          <w:u w:val="single"/>
        </w:rPr>
      </w:pPr>
    </w:p>
    <w:p w14:paraId="70BA16A7" w14:textId="77777777" w:rsidR="00B63F57" w:rsidRDefault="00B63F57" w:rsidP="00B63F57">
      <w:pPr>
        <w:rPr>
          <w:b/>
          <w:bCs/>
          <w:color w:val="ED7D31" w:themeColor="accent2"/>
          <w:sz w:val="28"/>
          <w:szCs w:val="28"/>
          <w:u w:val="single"/>
        </w:rPr>
      </w:pPr>
    </w:p>
    <w:p w14:paraId="68675159" w14:textId="77777777" w:rsidR="00B63F57" w:rsidRDefault="00B63F57" w:rsidP="00B63F57">
      <w:pPr>
        <w:rPr>
          <w:b/>
          <w:bCs/>
          <w:color w:val="ED7D31" w:themeColor="accent2"/>
          <w:sz w:val="28"/>
          <w:szCs w:val="28"/>
          <w:u w:val="single"/>
        </w:rPr>
      </w:pPr>
    </w:p>
    <w:p w14:paraId="070402C1" w14:textId="77777777" w:rsidR="00B63F57" w:rsidRDefault="00B63F57" w:rsidP="00B63F57">
      <w:pPr>
        <w:rPr>
          <w:b/>
          <w:bCs/>
          <w:color w:val="ED7D31" w:themeColor="accent2"/>
          <w:sz w:val="28"/>
          <w:szCs w:val="28"/>
          <w:u w:val="single"/>
        </w:rPr>
      </w:pPr>
    </w:p>
    <w:p w14:paraId="1B313667" w14:textId="77777777" w:rsidR="00B63F57" w:rsidRDefault="00B63F57" w:rsidP="00B63F57">
      <w:pPr>
        <w:rPr>
          <w:b/>
          <w:bCs/>
          <w:color w:val="ED7D31" w:themeColor="accent2"/>
          <w:sz w:val="28"/>
          <w:szCs w:val="28"/>
          <w:u w:val="single"/>
        </w:rPr>
      </w:pPr>
    </w:p>
    <w:p w14:paraId="1BEBEC3C" w14:textId="77777777" w:rsidR="00B63F57" w:rsidRDefault="00B63F57" w:rsidP="00B63F57">
      <w:pPr>
        <w:rPr>
          <w:b/>
          <w:bCs/>
          <w:color w:val="ED7D31" w:themeColor="accent2"/>
          <w:sz w:val="28"/>
          <w:szCs w:val="28"/>
          <w:u w:val="single"/>
        </w:rPr>
      </w:pPr>
    </w:p>
    <w:p w14:paraId="58CDBB8E" w14:textId="77777777" w:rsidR="00B63F57" w:rsidRDefault="00B63F57" w:rsidP="00B63F57">
      <w:pPr>
        <w:rPr>
          <w:b/>
          <w:bCs/>
          <w:color w:val="ED7D31" w:themeColor="accent2"/>
          <w:sz w:val="28"/>
          <w:szCs w:val="28"/>
          <w:u w:val="single"/>
        </w:rPr>
      </w:pPr>
    </w:p>
    <w:p w14:paraId="2C4471A3" w14:textId="77777777" w:rsidR="00B63F57" w:rsidRDefault="00B63F57" w:rsidP="00B63F57">
      <w:pPr>
        <w:rPr>
          <w:b/>
          <w:bCs/>
          <w:color w:val="ED7D31" w:themeColor="accent2"/>
          <w:sz w:val="28"/>
          <w:szCs w:val="28"/>
          <w:u w:val="single"/>
        </w:rPr>
      </w:pPr>
    </w:p>
    <w:p w14:paraId="16BDE0BD" w14:textId="77777777" w:rsidR="00B63F57" w:rsidRDefault="00B63F57" w:rsidP="00B63F57">
      <w:pPr>
        <w:rPr>
          <w:b/>
          <w:bCs/>
          <w:color w:val="ED7D31" w:themeColor="accent2"/>
          <w:sz w:val="28"/>
          <w:szCs w:val="28"/>
          <w:u w:val="single"/>
        </w:rPr>
      </w:pPr>
    </w:p>
    <w:p w14:paraId="38DC43B1" w14:textId="77777777" w:rsidR="00B63F57" w:rsidRDefault="00B63F57" w:rsidP="00B63F57">
      <w:pPr>
        <w:rPr>
          <w:b/>
          <w:bCs/>
          <w:color w:val="ED7D31" w:themeColor="accent2"/>
          <w:sz w:val="28"/>
          <w:szCs w:val="28"/>
          <w:u w:val="single"/>
        </w:rPr>
      </w:pPr>
    </w:p>
    <w:p w14:paraId="0C89B9F9" w14:textId="77777777" w:rsidR="00B63F57" w:rsidRDefault="00B63F57" w:rsidP="00B63F57">
      <w:pPr>
        <w:rPr>
          <w:b/>
          <w:bCs/>
          <w:color w:val="ED7D31" w:themeColor="accent2"/>
          <w:sz w:val="28"/>
          <w:szCs w:val="28"/>
          <w:u w:val="single"/>
        </w:rPr>
      </w:pPr>
    </w:p>
    <w:p w14:paraId="77CF601C" w14:textId="77777777" w:rsidR="00B63F57" w:rsidRDefault="00B63F57" w:rsidP="00B63F57">
      <w:pPr>
        <w:rPr>
          <w:b/>
          <w:bCs/>
          <w:color w:val="ED7D31" w:themeColor="accent2"/>
          <w:sz w:val="28"/>
          <w:szCs w:val="28"/>
          <w:u w:val="single"/>
        </w:rPr>
      </w:pPr>
    </w:p>
    <w:p w14:paraId="49E5F9B5" w14:textId="77777777" w:rsidR="00B63F57" w:rsidRDefault="00B63F57" w:rsidP="00B63F57">
      <w:pPr>
        <w:rPr>
          <w:b/>
          <w:bCs/>
          <w:color w:val="ED7D31" w:themeColor="accent2"/>
          <w:sz w:val="28"/>
          <w:szCs w:val="28"/>
          <w:u w:val="single"/>
        </w:rPr>
      </w:pPr>
    </w:p>
    <w:p w14:paraId="7D85E911" w14:textId="77777777" w:rsidR="00B63F57" w:rsidRDefault="00B63F57" w:rsidP="00B63F57">
      <w:pPr>
        <w:rPr>
          <w:b/>
          <w:bCs/>
          <w:color w:val="ED7D31" w:themeColor="accent2"/>
          <w:sz w:val="28"/>
          <w:szCs w:val="28"/>
          <w:u w:val="single"/>
        </w:rPr>
      </w:pPr>
    </w:p>
    <w:p w14:paraId="0DA2B3DF" w14:textId="16A971F8" w:rsidR="00B63F57" w:rsidRPr="00B00DE9" w:rsidRDefault="00B63F57" w:rsidP="00B63F57">
      <w:pPr>
        <w:rPr>
          <w:b/>
          <w:bCs/>
          <w:color w:val="ED7D31" w:themeColor="accent2"/>
          <w:sz w:val="28"/>
          <w:szCs w:val="28"/>
          <w:u w:val="single"/>
        </w:rPr>
      </w:pPr>
      <w:r>
        <w:rPr>
          <w:b/>
          <w:bCs/>
          <w:color w:val="ED7D31" w:themeColor="accent2"/>
          <w:sz w:val="28"/>
          <w:szCs w:val="28"/>
          <w:u w:val="single"/>
        </w:rPr>
        <w:lastRenderedPageBreak/>
        <w:t>HTML Email Blast Code</w:t>
      </w:r>
      <w:r w:rsidRPr="00B00DE9">
        <w:rPr>
          <w:b/>
          <w:bCs/>
          <w:color w:val="ED7D31" w:themeColor="accent2"/>
          <w:sz w:val="28"/>
          <w:szCs w:val="28"/>
          <w:u w:val="single"/>
        </w:rPr>
        <w:t>:</w:t>
      </w:r>
    </w:p>
    <w:p w14:paraId="35DB294F" w14:textId="77777777" w:rsidR="00B63F57" w:rsidRDefault="00B63F57" w:rsidP="00B63F57"/>
    <w:p w14:paraId="33CC977D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&lt;table class="gd_tbl_wrap" border="0" width="100%" cellspacing="0" cellpadding="0" align="center"&gt;</w:t>
      </w:r>
    </w:p>
    <w:p w14:paraId="4ADC5D71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&lt;tbody&gt;</w:t>
      </w:r>
    </w:p>
    <w:p w14:paraId="02F99963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&lt;tr&gt;</w:t>
      </w:r>
    </w:p>
    <w:p w14:paraId="3C7E1C91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&lt;td style="background-color: #eeeeee; margin: 0; padding: 0; width: 100% !important;" bgcolor="#eeeeee"&gt;</w:t>
      </w:r>
    </w:p>
    <w:p w14:paraId="4D1AC9F5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&lt;table id="yahoo" class="main-table" style="width: 600px; border-collapse: collapse;" width="600" cellspacing="0" cellpadding="0" align="center"&gt;</w:t>
      </w:r>
    </w:p>
    <w:p w14:paraId="17C2A056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&lt;tbody&gt;</w:t>
      </w:r>
    </w:p>
    <w:p w14:paraId="208DBF0A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&lt;tr&gt;</w:t>
      </w:r>
    </w:p>
    <w:p w14:paraId="78E69428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&lt;td&gt;</w:t>
      </w:r>
    </w:p>
    <w:p w14:paraId="40CEC535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&lt;table class="main-table" style="border-collapse: collapse;" width="100%" cellspacing="0" cellpadding="0" align="center"&gt;</w:t>
      </w:r>
    </w:p>
    <w:p w14:paraId="577053B3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&lt;tbody&gt;</w:t>
      </w:r>
    </w:p>
    <w:p w14:paraId="0B47E4E1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&lt;tr&gt;</w:t>
      </w:r>
    </w:p>
    <w:p w14:paraId="60243FF6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&lt;td id="view-in-browser" class="thin" style="padding: 10px;" width="100%" data-govdstyle="all" data-govdtitle="View in Browser"&gt;</w:t>
      </w:r>
    </w:p>
    <w:p w14:paraId="69B6B15B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&lt;p class="gd_p" style="text-align: center; line-height: 1.1; color: #666666; font-family: arial, helvetica, sans-serif; font-size: 10px; margin: 0;" align="center"&gt;[[VIEW_THIS]]&lt;/p&gt;</w:t>
      </w:r>
    </w:p>
    <w:p w14:paraId="20BEECF7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&lt;/td&gt;</w:t>
      </w:r>
    </w:p>
    <w:p w14:paraId="579591B3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&lt;/tr&gt;</w:t>
      </w:r>
    </w:p>
    <w:p w14:paraId="2003754B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&lt;/tbody&gt;</w:t>
      </w:r>
    </w:p>
    <w:p w14:paraId="3FB77BFD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&lt;/table&gt;</w:t>
      </w:r>
    </w:p>
    <w:p w14:paraId="7D1C6628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&lt;/td&gt;</w:t>
      </w:r>
    </w:p>
    <w:p w14:paraId="45881726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&lt;/tr&gt;</w:t>
      </w:r>
    </w:p>
    <w:p w14:paraId="10ECE825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&lt;tr&gt;</w:t>
      </w:r>
    </w:p>
    <w:p w14:paraId="6B929706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&lt;td id="header-bg" style="background-color: #ffffff;" bgcolor="#FFFFFF" data-govdstyle="all" data-govdtitle="Header Background"&gt;</w:t>
      </w:r>
    </w:p>
    <w:p w14:paraId="71B8BB3C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&lt;table class="main-table" style="border-collapse: collapse;" width="100%" cellspacing="0" cellpadding="0" align="center"&gt;</w:t>
      </w:r>
    </w:p>
    <w:p w14:paraId="56F3E8F4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&lt;tbody&gt;</w:t>
      </w:r>
    </w:p>
    <w:p w14:paraId="663CB1BA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&lt;tr&gt;</w:t>
      </w:r>
    </w:p>
    <w:p w14:paraId="417B2BA6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&lt;td class="tablecell" align="left" valign="top" width="40%"&gt;</w:t>
      </w:r>
    </w:p>
    <w:p w14:paraId="2D465B8B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&lt;table style="border-collapse: collapse;" width="100%" cellspacing="0" cellpadding="0" align="left"&gt;</w:t>
      </w:r>
    </w:p>
    <w:p w14:paraId="7F32ADF9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&lt;tbody&gt;</w:t>
      </w:r>
    </w:p>
    <w:p w14:paraId="5649186D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&lt;tr&gt;</w:t>
      </w:r>
    </w:p>
    <w:p w14:paraId="4D3AE7E3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&lt;td id="main-header" style="padding: 15px;" width="100%" data-govdstyle="all" data-govdtitle="Main Header"&gt;&lt;img class="govd_template_image" src="</w:t>
      </w:r>
      <w:hyperlink r:id="rId8" w:history="1">
        <w:r w:rsidRPr="00496731">
          <w:rPr>
            <w:rFonts w:eastAsia="Times New Roman"/>
            <w:color w:val="0000FF"/>
            <w:sz w:val="22"/>
            <w:szCs w:val="22"/>
            <w:u w:val="single"/>
          </w:rPr>
          <w:t>https://content.govdelivery.com/attachments/fancy_images/TXTEA/2020/03/3255081/insert-logo_original.png</w:t>
        </w:r>
      </w:hyperlink>
      <w:r w:rsidRPr="00496731">
        <w:rPr>
          <w:rFonts w:eastAsia="Times New Roman"/>
          <w:color w:val="000000"/>
          <w:sz w:val="22"/>
          <w:szCs w:val="22"/>
        </w:rPr>
        <w:t>" alt="insert_logo" width="210" height="121" style="width: 210px; height: auto !important; max-height: auto !important; border: none;" /&gt;&lt;/td&gt;</w:t>
      </w:r>
    </w:p>
    <w:p w14:paraId="67DEC495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&lt;/tr&gt;</w:t>
      </w:r>
    </w:p>
    <w:p w14:paraId="68286F27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&lt;/tbody&gt;</w:t>
      </w:r>
    </w:p>
    <w:p w14:paraId="723D2200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&lt;/table&gt;</w:t>
      </w:r>
    </w:p>
    <w:p w14:paraId="2E4E5D5A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&lt;/td&gt;</w:t>
      </w:r>
    </w:p>
    <w:p w14:paraId="0F600936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&lt;td class="tablecell" align="right" valign="top" width="60%"&gt;</w:t>
      </w:r>
    </w:p>
    <w:p w14:paraId="724E02FA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lastRenderedPageBreak/>
        <w:t>&lt;table style="border-collapse: collapse;" width="100%" cellspacing="0" cellpadding="0" align="left"&gt;</w:t>
      </w:r>
    </w:p>
    <w:p w14:paraId="35D53106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&lt;tbody&gt;</w:t>
      </w:r>
    </w:p>
    <w:p w14:paraId="4EC684ED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&lt;tr&gt;</w:t>
      </w:r>
    </w:p>
    <w:p w14:paraId="30E65875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&lt;td id="main-header-2" style="padding: 15px;" align="right" width="100%" data-govdstyle="all" data-govdtitle="Main Header 2"&gt;&lt;img class="govd_template_image" src="</w:t>
      </w:r>
      <w:hyperlink r:id="rId9" w:history="1">
        <w:r w:rsidRPr="00496731">
          <w:rPr>
            <w:rFonts w:eastAsia="Times New Roman"/>
            <w:color w:val="0000FF"/>
            <w:sz w:val="22"/>
            <w:szCs w:val="22"/>
            <w:u w:val="single"/>
          </w:rPr>
          <w:t>https://content.govdelivery.com/attachments/fancy_images/TXTEA/2017/07/1455045/correspondenceicon_original.png</w:t>
        </w:r>
      </w:hyperlink>
      <w:r w:rsidRPr="00496731">
        <w:rPr>
          <w:rFonts w:eastAsia="Times New Roman"/>
          <w:color w:val="000000"/>
          <w:sz w:val="22"/>
          <w:szCs w:val="22"/>
        </w:rPr>
        <w:t>" alt="Correspondence" width="55" height="45" style="width: 55px; height: auto !important; max-height: auto !important; border: none;" /&gt;</w:t>
      </w:r>
    </w:p>
    <w:p w14:paraId="0FDC4A9C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&lt;p class="gd_p" style="text-align: right; line-height: 1.4; color: #f06039; font-family: arial, helvetica, sans-serif; font-size: 22px; margin: 10px 0;" align="right"&gt;_INSERT_DISTRICT_NAME_&lt;/p&gt;</w:t>
      </w:r>
    </w:p>
    <w:p w14:paraId="11270ECD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&lt;/td&gt;</w:t>
      </w:r>
    </w:p>
    <w:p w14:paraId="226F96EE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&lt;/tr&gt;</w:t>
      </w:r>
    </w:p>
    <w:p w14:paraId="2DFDF4BD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&lt;/tbody&gt;</w:t>
      </w:r>
    </w:p>
    <w:p w14:paraId="02A2CD0E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&lt;/table&gt;</w:t>
      </w:r>
    </w:p>
    <w:p w14:paraId="3AA1561F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&lt;/td&gt;</w:t>
      </w:r>
    </w:p>
    <w:p w14:paraId="5A71BA68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&lt;/tr&gt;</w:t>
      </w:r>
    </w:p>
    <w:p w14:paraId="5808FBC6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&lt;/tbody&gt;</w:t>
      </w:r>
    </w:p>
    <w:p w14:paraId="6BAFCC85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&lt;/table&gt;</w:t>
      </w:r>
    </w:p>
    <w:p w14:paraId="5245F23E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&lt;/td&gt;</w:t>
      </w:r>
    </w:p>
    <w:p w14:paraId="606B0BF7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&lt;/tr&gt;</w:t>
      </w:r>
    </w:p>
    <w:p w14:paraId="05B6DB99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&lt;tr&gt;</w:t>
      </w:r>
    </w:p>
    <w:p w14:paraId="53134064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&lt;td id="date-bg" style="background-color: #f06039;" bgcolor="#f06039" data-govdstyle="all" data-govdtitle="Date Background"&gt;</w:t>
      </w:r>
    </w:p>
    <w:p w14:paraId="249A24EE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&lt;table class="main-table" style="border-collapse: collapse;" width="100%" cellspacing="0" cellpadding="0" align="center"&gt;</w:t>
      </w:r>
    </w:p>
    <w:p w14:paraId="488787D1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&lt;tbody&gt;</w:t>
      </w:r>
    </w:p>
    <w:p w14:paraId="12723019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&lt;tr&gt;</w:t>
      </w:r>
    </w:p>
    <w:p w14:paraId="41ABFA63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&lt;td id="main-date" class="thin" style="padding: 10px 15px;" width="100%" data-govdstyle="all" data-govdtitle="Main Date"&gt;</w:t>
      </w:r>
    </w:p>
    <w:p w14:paraId="7DB1707E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&lt;p class="gd_p" style="text-align: left; line-height: 1.1; color: #ffffff; font-family: arial, helvetica, sans-serif; font-size: 15px; margin: 0;" align="left"&gt;&lt;strong&gt;_INSERT_DATE_&lt;br /&gt;&lt;/strong&gt;&lt;/p&gt;</w:t>
      </w:r>
    </w:p>
    <w:p w14:paraId="1B358B62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&lt;/td&gt;</w:t>
      </w:r>
    </w:p>
    <w:p w14:paraId="703100F2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&lt;/tr&gt;</w:t>
      </w:r>
    </w:p>
    <w:p w14:paraId="22FE35A8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&lt;/tbody&gt;</w:t>
      </w:r>
    </w:p>
    <w:p w14:paraId="0D5D3DAF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&lt;/table&gt;</w:t>
      </w:r>
    </w:p>
    <w:p w14:paraId="4D141945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&lt;/td&gt;</w:t>
      </w:r>
    </w:p>
    <w:p w14:paraId="171A5CD6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&lt;/tr&gt;</w:t>
      </w:r>
    </w:p>
    <w:p w14:paraId="69683F61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&lt;tr&gt;</w:t>
      </w:r>
    </w:p>
    <w:p w14:paraId="5F544A92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&lt;td&gt;</w:t>
      </w:r>
    </w:p>
    <w:p w14:paraId="3FBDB72E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&lt;table class="main-table" style="border-collapse: collapse;" width="100%" cellspacing="0" cellpadding="0" align="center"&gt;</w:t>
      </w:r>
    </w:p>
    <w:p w14:paraId="6C292804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&lt;tbody&gt;</w:t>
      </w:r>
    </w:p>
    <w:p w14:paraId="01F10629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&lt;tr&gt;</w:t>
      </w:r>
    </w:p>
    <w:p w14:paraId="16860B2B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&lt;td id="main-body" style="background-color: #ffffff; padding: 15px;" bgcolor="#FFFFFF" width="100%" data-govdstyle="all" data-govdtitle="Main Body"&gt;&lt;img class="govd_template_image" src="</w:t>
      </w:r>
      <w:hyperlink r:id="rId10" w:history="1">
        <w:r w:rsidRPr="00496731">
          <w:rPr>
            <w:rFonts w:eastAsia="Times New Roman"/>
            <w:color w:val="0000FF"/>
            <w:sz w:val="22"/>
            <w:szCs w:val="22"/>
            <w:u w:val="single"/>
          </w:rPr>
          <w:t>https://content.govdelivery.com/attachments/fancy_images/TXTEA/2020/03/3255070/3018221/apart-hero_crop.png</w:t>
        </w:r>
      </w:hyperlink>
      <w:r w:rsidRPr="00496731">
        <w:rPr>
          <w:rFonts w:eastAsia="Times New Roman"/>
          <w:color w:val="000000"/>
          <w:sz w:val="22"/>
          <w:szCs w:val="22"/>
        </w:rPr>
        <w:t>" alt="Apart Together Hero" width="570" height="245" style="width: 570px; height: auto !important; max-height: auto !important; border: none;" /&gt;</w:t>
      </w:r>
    </w:p>
    <w:p w14:paraId="2F6733E9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lastRenderedPageBreak/>
        <w:t>&lt;h1 style="text-align: center; line-height: 1.1; font-weight: bold; color: #0d6cb9; font-family: arial, helvetica, sans-serif; font-size: 24px; margin: 10px 0;" align="center"&gt;&amp;nbsp;&lt;/h1&gt;</w:t>
      </w:r>
    </w:p>
    <w:p w14:paraId="253F4079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&lt;h1 style="text-align: center; line-height: 1.1; font-weight: bold; color: #0d6cb9; font-family: arial, helvetica, sans-serif; font-size: 24px; margin: 10px 0;" align="center"&gt;APART WE STAND TOGETHER&lt;/h1&gt;</w:t>
      </w:r>
    </w:p>
    <w:p w14:paraId="069918BC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&lt;p style="line-height: 1.4; color: #000000; font-family: arial, helvetica, sans-serif; font-size: 15px; text-align: left; margin: 10px 0;" align="left"&gt;&amp;nbsp;&lt;/p&gt;</w:t>
      </w:r>
    </w:p>
    <w:p w14:paraId="3A568F4E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&lt;p style="line-height: 1.4; color: #000000; font-family: arial, helvetica, sans-serif; font-size: 15px; text-align: left; margin: 10px 0;" align="left"&gt;&lt;strong&gt;Parents and Staff of _INSERT_DISTRICT_NAME_&lt;/strong&gt;,&lt;/p&gt;</w:t>
      </w:r>
    </w:p>
    <w:p w14:paraId="25C48738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&lt;p style="line-height: 1.4; color: #000000; font-family: arial, helvetica, sans-serif; font-size: 15px; text-align: left; margin: 10px 0;" align="left"&gt;&amp;nbsp;&lt;/p&gt;</w:t>
      </w:r>
    </w:p>
    <w:p w14:paraId="7F8427B0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&lt;p style="line-height: 1.4; color: #000000; font-family: arial, helvetica, sans-serif; font-size: 15px; text-align: left; margin: 10px 0;" align="left"&gt;Though we are apart right now for our health and safety, we at _DISTRICT_ continue to support each other as a community, and right now we must work together to fight COVID-19. &amp;nbsp;In order to help prevent the spread of COVID-19, _DISTRICT_ will be reaching out to you via email, phone, text message, and social media over the next two weeks to share vitally important guidance.&lt;/p&gt;</w:t>
      </w:r>
    </w:p>
    <w:p w14:paraId="0BF37B8F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&lt;p style="line-height: 1.4; color: #000000; font-family: arial, helvetica, sans-serif; font-size: 15px; text-align: left; margin: 10px 0;" align="left"&gt;&amp;nbsp;&lt;/p&gt;</w:t>
      </w:r>
    </w:p>
    <w:p w14:paraId="16D7D0BA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&lt;p style="line-height: 1.4; color: #000000; font-family: arial, helvetica, sans-serif; font-size: 15px; text-align: left; margin: 10px 0;" align="left"&gt;This guidance is based on what scientists know about how to prevent the spread of COVID-19, and it is our hope that you will continue doing all you can to follow these practices and share them with your friends and family.&lt;/p&gt;</w:t>
      </w:r>
    </w:p>
    <w:p w14:paraId="706F36C0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&lt;p style="line-height: 1.4; color: #000000; font-family: arial, helvetica, sans-serif; font-size: 15px; text-align: left; margin: 10px 0;" align="left"&gt;&amp;nbsp;&lt;/p&gt;</w:t>
      </w:r>
    </w:p>
    <w:p w14:paraId="75945304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&lt;p style="line-height: 1.4; color: #000000; font-family: arial, helvetica, sans-serif; font-size: 15px; text-align: left; margin: 10px 0;" align="left"&gt;Thank you for what you are doing to educate your children at home and all the efforts you&amp;rsquo;re making to keep your family healthy and safe. We know this is a difficult time. If we stand apart as a community during this stretch and continue following the public health practices we will be sharing over the coming days, we will be back together soon.&lt;/p&gt;</w:t>
      </w:r>
    </w:p>
    <w:p w14:paraId="5641B69D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&lt;p style="line-height: 1.4; color: #000000; font-family: arial, helvetica, sans-serif; font-size: 15px; text-align: left; margin: 10px 0;" align="left"&gt;&amp;nbsp;&lt;/p&gt;</w:t>
      </w:r>
    </w:p>
    <w:p w14:paraId="3207901C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&lt;p style="line-height: 1.4; color: #000000; font-family: arial, helvetica, sans-serif; font-size: 15px; text-align: left; margin: 10px 0;" align="left"&gt;Stay well!&lt;/p&gt;</w:t>
      </w:r>
    </w:p>
    <w:p w14:paraId="67304B4D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&lt;p style="line-height: 1.4; color: #000000; font-family: arial, helvetica, sans-serif; font-size: 15px; text-align: left; margin: 10px 0;" align="left"&gt;&amp;nbsp;&lt;/p&gt;</w:t>
      </w:r>
    </w:p>
    <w:p w14:paraId="42C5AD9A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&lt;p style="line-height: 1.4; color: #000000; font-family: arial, helvetica, sans-serif; font-size: 15px; text-align: left; margin: 10px 0;" align="left"&gt;&lt;strong&gt;_DISTRICT_SUPERINTENDENT_NAME_&lt;/strong&gt;&lt;/p&gt;</w:t>
      </w:r>
    </w:p>
    <w:p w14:paraId="34A1C49D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&lt;p style="line-height: 1.4; color: #000000; font-family: arial, helvetica, sans-serif; font-size: 15px; text-align: left; margin: 10px 0;" align="left"&gt;&amp;nbsp;&lt;/p&gt;</w:t>
      </w:r>
    </w:p>
    <w:p w14:paraId="3D008271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&lt;h3 style="text-align: center; line-height: 1.1; font-weight: bold; color: #000000; font-family: arial, helvetica, sans-serif; font-size: 18px; margin: 20px 0;" align="center"&gt;&lt;a href="</w:t>
      </w:r>
      <w:hyperlink r:id="rId11" w:history="1">
        <w:r w:rsidRPr="00496731">
          <w:rPr>
            <w:rFonts w:eastAsia="Times New Roman"/>
            <w:color w:val="0000FF"/>
            <w:sz w:val="22"/>
            <w:szCs w:val="22"/>
            <w:u w:val="single"/>
          </w:rPr>
          <w:t>http://texas.gov/covid19</w:t>
        </w:r>
      </w:hyperlink>
      <w:r w:rsidRPr="00496731">
        <w:rPr>
          <w:rFonts w:eastAsia="Times New Roman"/>
          <w:color w:val="000000"/>
          <w:sz w:val="22"/>
          <w:szCs w:val="22"/>
        </w:rPr>
        <w:t>" target="_blank" style="color: #ffffff; text-decoration: none; -ms-word-break: break-all; word-break: break-word; -webkit-hyphens: none; -moz-hyphens: none; hyphens: none; background-color: #00486e; border-color: #00486e; border-style: solid; border-width: 12px 25px;" rel="noopener"&gt;Explore COVID Resources&lt;/a&gt;&lt;/h3&gt;</w:t>
      </w:r>
    </w:p>
    <w:p w14:paraId="579906DC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&lt;/td&gt;</w:t>
      </w:r>
    </w:p>
    <w:p w14:paraId="24A90FA6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lastRenderedPageBreak/>
        <w:t>&lt;/tr&gt;</w:t>
      </w:r>
    </w:p>
    <w:p w14:paraId="04CA1219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&lt;/tbody&gt;</w:t>
      </w:r>
    </w:p>
    <w:p w14:paraId="572504CC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&lt;/table&gt;</w:t>
      </w:r>
    </w:p>
    <w:p w14:paraId="4235FD65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&lt;/td&gt;</w:t>
      </w:r>
    </w:p>
    <w:p w14:paraId="2C46EC20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&lt;/tr&gt;</w:t>
      </w:r>
    </w:p>
    <w:p w14:paraId="37DD58B3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&lt;tr&gt;</w:t>
      </w:r>
    </w:p>
    <w:p w14:paraId="41A09309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&lt;td id="footer-bg" style="background-color: #0d6cb9;" bgcolor="#0D6CB9" data-govdstyle="all" data-govdtitle="Footer Background"&gt;</w:t>
      </w:r>
    </w:p>
    <w:p w14:paraId="4835891A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&lt;table class="main-table" style="border-collapse: collapse;" width="100%" cellspacing="0" cellpadding="0" align="center"&gt;</w:t>
      </w:r>
    </w:p>
    <w:p w14:paraId="48D97333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&lt;tbody&gt;</w:t>
      </w:r>
    </w:p>
    <w:p w14:paraId="592553AD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&lt;tr&gt;</w:t>
      </w:r>
    </w:p>
    <w:p w14:paraId="0808001F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&lt;td id="main-footer" style="background-color: #0d6cb9; padding: 15px 15px 0px;" bgcolor="#0D6CB9" width="100%" data-govdstyle="all" data-govdtitle="Main Footer"&gt;&amp;nbsp;&lt;/td&gt;</w:t>
      </w:r>
    </w:p>
    <w:p w14:paraId="35F96ACC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&lt;/tr&gt;</w:t>
      </w:r>
    </w:p>
    <w:p w14:paraId="3C82DD2A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&lt;tr&gt;</w:t>
      </w:r>
    </w:p>
    <w:p w14:paraId="036B71EC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&lt;td id="social" style="background-color: #0d6cb9; padding: 0px 15px 15px;" align="center" bgcolor="#0D6CB9" width="100%" data-govdstyle="all" data-govdtitle="Social"&gt;&amp;nbsp;&lt;/td&gt;</w:t>
      </w:r>
    </w:p>
    <w:p w14:paraId="4BFE2028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&lt;/tr&gt;</w:t>
      </w:r>
    </w:p>
    <w:p w14:paraId="6F248BED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&lt;/tbody&gt;</w:t>
      </w:r>
    </w:p>
    <w:p w14:paraId="6818E46D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&lt;/table&gt;</w:t>
      </w:r>
    </w:p>
    <w:p w14:paraId="1E002801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&lt;/td&gt;</w:t>
      </w:r>
    </w:p>
    <w:p w14:paraId="070B7241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&lt;/tr&gt;</w:t>
      </w:r>
    </w:p>
    <w:p w14:paraId="5D2ACA74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&lt;/tbody&gt;</w:t>
      </w:r>
    </w:p>
    <w:p w14:paraId="4DA5AFBD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&lt;/table&gt;</w:t>
      </w:r>
    </w:p>
    <w:p w14:paraId="6853B934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&lt;/td&gt;</w:t>
      </w:r>
    </w:p>
    <w:p w14:paraId="6EF4EE08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&lt;/tr&gt;</w:t>
      </w:r>
    </w:p>
    <w:p w14:paraId="455CA98F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&lt;/tbody&gt;</w:t>
      </w:r>
    </w:p>
    <w:p w14:paraId="0EE1A825" w14:textId="77777777" w:rsidR="00B63F57" w:rsidRPr="00496731" w:rsidRDefault="00B63F57" w:rsidP="00B63F57">
      <w:pPr>
        <w:rPr>
          <w:rFonts w:eastAsia="Times New Roman"/>
          <w:color w:val="000000"/>
        </w:rPr>
      </w:pPr>
      <w:r w:rsidRPr="00496731">
        <w:rPr>
          <w:rFonts w:eastAsia="Times New Roman"/>
          <w:color w:val="000000"/>
          <w:sz w:val="22"/>
          <w:szCs w:val="22"/>
        </w:rPr>
        <w:t>&lt;/table&gt;</w:t>
      </w:r>
    </w:p>
    <w:p w14:paraId="01FC5B14" w14:textId="77777777" w:rsidR="00B63F57" w:rsidRDefault="00B63F57" w:rsidP="00B63F57"/>
    <w:p w14:paraId="65FF490F" w14:textId="77777777" w:rsidR="00B63F57" w:rsidRDefault="00B63F57" w:rsidP="00051DEB">
      <w:pPr>
        <w:rPr>
          <w:color w:val="000000"/>
          <w:sz w:val="22"/>
          <w:szCs w:val="22"/>
        </w:rPr>
      </w:pPr>
    </w:p>
    <w:p w14:paraId="1ECAD965" w14:textId="77777777" w:rsidR="0008314F" w:rsidRDefault="0008314F"/>
    <w:sectPr w:rsidR="00083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22C37"/>
    <w:multiLevelType w:val="multilevel"/>
    <w:tmpl w:val="F1F8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7F"/>
    <w:rsid w:val="0000108B"/>
    <w:rsid w:val="00021BFF"/>
    <w:rsid w:val="00051DEB"/>
    <w:rsid w:val="00071C02"/>
    <w:rsid w:val="00073D80"/>
    <w:rsid w:val="0008314F"/>
    <w:rsid w:val="000C7E30"/>
    <w:rsid w:val="000F3390"/>
    <w:rsid w:val="001050A2"/>
    <w:rsid w:val="00115FEC"/>
    <w:rsid w:val="00140746"/>
    <w:rsid w:val="00153D80"/>
    <w:rsid w:val="00173C6A"/>
    <w:rsid w:val="00175390"/>
    <w:rsid w:val="001D0647"/>
    <w:rsid w:val="001D5E01"/>
    <w:rsid w:val="00217881"/>
    <w:rsid w:val="00217E77"/>
    <w:rsid w:val="002271A1"/>
    <w:rsid w:val="002A187C"/>
    <w:rsid w:val="002A6EEE"/>
    <w:rsid w:val="002B0B8A"/>
    <w:rsid w:val="002C039C"/>
    <w:rsid w:val="002C51B5"/>
    <w:rsid w:val="002D7A58"/>
    <w:rsid w:val="002F2B00"/>
    <w:rsid w:val="002F66A3"/>
    <w:rsid w:val="00311399"/>
    <w:rsid w:val="00326410"/>
    <w:rsid w:val="0033674C"/>
    <w:rsid w:val="00336E25"/>
    <w:rsid w:val="00364559"/>
    <w:rsid w:val="003A2FD0"/>
    <w:rsid w:val="003B7AB3"/>
    <w:rsid w:val="003F56F2"/>
    <w:rsid w:val="003F6C5C"/>
    <w:rsid w:val="00415CA5"/>
    <w:rsid w:val="004355D1"/>
    <w:rsid w:val="0046240E"/>
    <w:rsid w:val="00485A7F"/>
    <w:rsid w:val="004C4D6A"/>
    <w:rsid w:val="004E637F"/>
    <w:rsid w:val="004F4DCD"/>
    <w:rsid w:val="00514950"/>
    <w:rsid w:val="00532DEB"/>
    <w:rsid w:val="00540EE7"/>
    <w:rsid w:val="00543C4E"/>
    <w:rsid w:val="00573DEF"/>
    <w:rsid w:val="00583298"/>
    <w:rsid w:val="00594CFD"/>
    <w:rsid w:val="005B6CDA"/>
    <w:rsid w:val="005C09FC"/>
    <w:rsid w:val="005D2C91"/>
    <w:rsid w:val="005F5826"/>
    <w:rsid w:val="00600288"/>
    <w:rsid w:val="00607C3A"/>
    <w:rsid w:val="0061472E"/>
    <w:rsid w:val="006162C3"/>
    <w:rsid w:val="00641FF6"/>
    <w:rsid w:val="006430FA"/>
    <w:rsid w:val="00644CB7"/>
    <w:rsid w:val="00657E09"/>
    <w:rsid w:val="00667CA0"/>
    <w:rsid w:val="00671AC8"/>
    <w:rsid w:val="00691F92"/>
    <w:rsid w:val="0069623A"/>
    <w:rsid w:val="006A42E6"/>
    <w:rsid w:val="006A77E2"/>
    <w:rsid w:val="006D5522"/>
    <w:rsid w:val="006D64FD"/>
    <w:rsid w:val="006D737C"/>
    <w:rsid w:val="006F1EA6"/>
    <w:rsid w:val="006F5702"/>
    <w:rsid w:val="00717525"/>
    <w:rsid w:val="007214A5"/>
    <w:rsid w:val="007724DB"/>
    <w:rsid w:val="007879C4"/>
    <w:rsid w:val="00791594"/>
    <w:rsid w:val="007C4828"/>
    <w:rsid w:val="007C4E50"/>
    <w:rsid w:val="007D5150"/>
    <w:rsid w:val="007E53EE"/>
    <w:rsid w:val="00802B6D"/>
    <w:rsid w:val="00817DE8"/>
    <w:rsid w:val="008566A7"/>
    <w:rsid w:val="00886AA5"/>
    <w:rsid w:val="008A38D2"/>
    <w:rsid w:val="008D24D0"/>
    <w:rsid w:val="008D7FCD"/>
    <w:rsid w:val="00907B36"/>
    <w:rsid w:val="009228C7"/>
    <w:rsid w:val="00934F10"/>
    <w:rsid w:val="009375C8"/>
    <w:rsid w:val="00943E49"/>
    <w:rsid w:val="00947975"/>
    <w:rsid w:val="0098482F"/>
    <w:rsid w:val="009952EE"/>
    <w:rsid w:val="009A20DD"/>
    <w:rsid w:val="009A6427"/>
    <w:rsid w:val="009B0744"/>
    <w:rsid w:val="009F36F5"/>
    <w:rsid w:val="00A00CB9"/>
    <w:rsid w:val="00A00EE6"/>
    <w:rsid w:val="00A01B90"/>
    <w:rsid w:val="00A36099"/>
    <w:rsid w:val="00A43F80"/>
    <w:rsid w:val="00A53708"/>
    <w:rsid w:val="00A55E84"/>
    <w:rsid w:val="00A57869"/>
    <w:rsid w:val="00A92A06"/>
    <w:rsid w:val="00A95E88"/>
    <w:rsid w:val="00AA23FD"/>
    <w:rsid w:val="00AA6BF0"/>
    <w:rsid w:val="00AB3180"/>
    <w:rsid w:val="00AC2E5A"/>
    <w:rsid w:val="00AD1D16"/>
    <w:rsid w:val="00AD51B3"/>
    <w:rsid w:val="00AF76A8"/>
    <w:rsid w:val="00B04687"/>
    <w:rsid w:val="00B46509"/>
    <w:rsid w:val="00B54C39"/>
    <w:rsid w:val="00B60F61"/>
    <w:rsid w:val="00B63F57"/>
    <w:rsid w:val="00B73BE0"/>
    <w:rsid w:val="00B73C65"/>
    <w:rsid w:val="00B73C8D"/>
    <w:rsid w:val="00BA1921"/>
    <w:rsid w:val="00BA71D6"/>
    <w:rsid w:val="00BF188B"/>
    <w:rsid w:val="00C05263"/>
    <w:rsid w:val="00C11755"/>
    <w:rsid w:val="00C16CE5"/>
    <w:rsid w:val="00C45123"/>
    <w:rsid w:val="00C6398D"/>
    <w:rsid w:val="00C82DA7"/>
    <w:rsid w:val="00C85856"/>
    <w:rsid w:val="00CB61CE"/>
    <w:rsid w:val="00CD132E"/>
    <w:rsid w:val="00D17818"/>
    <w:rsid w:val="00D2420F"/>
    <w:rsid w:val="00D63D0C"/>
    <w:rsid w:val="00DA303D"/>
    <w:rsid w:val="00DB488D"/>
    <w:rsid w:val="00DD32E0"/>
    <w:rsid w:val="00DF65CE"/>
    <w:rsid w:val="00E00220"/>
    <w:rsid w:val="00E05534"/>
    <w:rsid w:val="00E22AF9"/>
    <w:rsid w:val="00E51542"/>
    <w:rsid w:val="00E77B23"/>
    <w:rsid w:val="00E81484"/>
    <w:rsid w:val="00E87A76"/>
    <w:rsid w:val="00EA353C"/>
    <w:rsid w:val="00EC0581"/>
    <w:rsid w:val="00F43B5F"/>
    <w:rsid w:val="00F56CAD"/>
    <w:rsid w:val="00F62309"/>
    <w:rsid w:val="00F62DA7"/>
    <w:rsid w:val="00F6320B"/>
    <w:rsid w:val="00F92E9C"/>
    <w:rsid w:val="00F953BE"/>
    <w:rsid w:val="00FA14BA"/>
    <w:rsid w:val="00FA5FF1"/>
    <w:rsid w:val="00FE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FE1AB"/>
  <w15:chartTrackingRefBased/>
  <w15:docId w15:val="{4BFABD44-5A0B-4F8F-AE08-178FCC2D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37F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govdelivery.com/attachments/fancy_images/TXTEA/2020/03/3255081/insert-logo_original.pn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exas.gov/covid19" TargetMode="External"/><Relationship Id="rId5" Type="http://schemas.openxmlformats.org/officeDocument/2006/relationships/styles" Target="styles.xml"/><Relationship Id="rId10" Type="http://schemas.openxmlformats.org/officeDocument/2006/relationships/hyperlink" Target="https://content.govdelivery.com/attachments/fancy_images/TXTEA/2020/03/3255070/3018221/apart-hero_crop.p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ntent.govdelivery.com/attachments/fancy_images/TXTEA/2017/07/1455045/correspondenceicon_original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A30860A76E541838F153633F2BF0D" ma:contentTypeVersion="14" ma:contentTypeDescription="Create a new document." ma:contentTypeScope="" ma:versionID="6bcdf7b9bb2f4f7f8334f3054f8a5084">
  <xsd:schema xmlns:xsd="http://www.w3.org/2001/XMLSchema" xmlns:xs="http://www.w3.org/2001/XMLSchema" xmlns:p="http://schemas.microsoft.com/office/2006/metadata/properties" xmlns:ns3="962a61cd-b7d0-48cd-9588-ca4456204682" xmlns:ns4="dca989ca-e66c-4671-85b3-3d437e885df4" targetNamespace="http://schemas.microsoft.com/office/2006/metadata/properties" ma:root="true" ma:fieldsID="36e9b041067f8226dde789a5aa5c7393" ns3:_="" ns4:_="">
    <xsd:import namespace="962a61cd-b7d0-48cd-9588-ca4456204682"/>
    <xsd:import namespace="dca989ca-e66c-4671-85b3-3d437e885d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a61cd-b7d0-48cd-9588-ca4456204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989ca-e66c-4671-85b3-3d437e885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862823-7052-4359-ACFD-00C2440B0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713B06-1E64-4F8A-A988-C2781E66FC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F1D50-D5CC-4484-9E01-3CD106E4B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a61cd-b7d0-48cd-9588-ca4456204682"/>
    <ds:schemaRef ds:uri="dca989ca-e66c-4671-85b3-3d437e885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Aghazadian, Megan</dc:creator>
  <cp:keywords/>
  <dc:description/>
  <cp:lastModifiedBy>Tamez, Fabiola</cp:lastModifiedBy>
  <cp:revision>3</cp:revision>
  <dcterms:created xsi:type="dcterms:W3CDTF">2020-04-07T14:15:00Z</dcterms:created>
  <dcterms:modified xsi:type="dcterms:W3CDTF">2020-04-07T14:28:00Z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0x0101001EEA30860A76E541838F153633F2BF0D</vt:lpwstr>
  </property>
</Properties>
</file>