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F22E" w14:textId="4612130D" w:rsidR="00027901" w:rsidRPr="00775F61" w:rsidRDefault="00CC5F95" w:rsidP="00027901">
      <w:pPr>
        <w:jc w:val="center"/>
        <w:rPr>
          <w:b/>
        </w:rPr>
      </w:pPr>
      <w:r>
        <w:rPr>
          <w:b/>
        </w:rPr>
        <w:t xml:space="preserve">CFASS </w:t>
      </w:r>
      <w:r w:rsidR="00027901">
        <w:rPr>
          <w:b/>
        </w:rPr>
        <w:t>202</w:t>
      </w:r>
      <w:r w:rsidR="00A7635D">
        <w:rPr>
          <w:b/>
        </w:rPr>
        <w:t>2</w:t>
      </w:r>
      <w:r w:rsidR="00027901">
        <w:rPr>
          <w:b/>
        </w:rPr>
        <w:t xml:space="preserve"> </w:t>
      </w:r>
      <w:r w:rsidR="00027901" w:rsidRPr="00775F61">
        <w:rPr>
          <w:b/>
        </w:rPr>
        <w:t>Kaplan</w:t>
      </w:r>
      <w:r>
        <w:rPr>
          <w:b/>
        </w:rPr>
        <w:t xml:space="preserve"> Schweser Materials S</w:t>
      </w:r>
      <w:r w:rsidR="00027901">
        <w:rPr>
          <w:b/>
        </w:rPr>
        <w:t>cholarship Application Form</w:t>
      </w:r>
    </w:p>
    <w:p w14:paraId="45C59C30" w14:textId="24F6435B" w:rsidR="00B93BEB" w:rsidRDefault="00B93BEB" w:rsidP="00B93BEB">
      <w:pPr>
        <w:pStyle w:val="ListParagraph"/>
        <w:numPr>
          <w:ilvl w:val="0"/>
          <w:numId w:val="2"/>
        </w:numPr>
        <w:ind w:left="360"/>
      </w:pPr>
      <w:r>
        <w:t xml:space="preserve">Details of the </w:t>
      </w:r>
      <w:r w:rsidR="004B55FF">
        <w:t xml:space="preserve">free and/or discounted </w:t>
      </w:r>
      <w:r>
        <w:t>Material</w:t>
      </w:r>
      <w:r w:rsidR="004B55FF">
        <w:t>s and Tools</w:t>
      </w:r>
      <w:r>
        <w:t xml:space="preserve"> can be found </w:t>
      </w:r>
      <w:hyperlink r:id="rId7" w:history="1">
        <w:r w:rsidRPr="00F579DF">
          <w:rPr>
            <w:rStyle w:val="Hyperlink"/>
            <w:b/>
            <w:bCs/>
            <w:highlight w:val="yellow"/>
          </w:rPr>
          <w:t>here</w:t>
        </w:r>
      </w:hyperlink>
      <w:r>
        <w:t>.</w:t>
      </w:r>
    </w:p>
    <w:p w14:paraId="4905B03C" w14:textId="188E5D06" w:rsidR="009F0023" w:rsidRDefault="003B0703" w:rsidP="00B93BEB">
      <w:pPr>
        <w:pStyle w:val="ListParagraph"/>
        <w:numPr>
          <w:ilvl w:val="0"/>
          <w:numId w:val="2"/>
        </w:numPr>
        <w:ind w:left="360"/>
      </w:pPr>
      <w:r>
        <w:t xml:space="preserve">Please return </w:t>
      </w:r>
      <w:r w:rsidR="00B93BEB">
        <w:t>your</w:t>
      </w:r>
      <w:r>
        <w:t xml:space="preserve"> completed form to </w:t>
      </w:r>
      <w:hyperlink r:id="rId8" w:history="1">
        <w:r w:rsidRPr="007D655B">
          <w:rPr>
            <w:rStyle w:val="Hyperlink"/>
          </w:rPr>
          <w:t>admin@cfass.org</w:t>
        </w:r>
      </w:hyperlink>
      <w:r>
        <w:t xml:space="preserve"> </w:t>
      </w:r>
      <w:r w:rsidRPr="00775F61">
        <w:t xml:space="preserve">by </w:t>
      </w:r>
      <w:r w:rsidR="00A7635D">
        <w:rPr>
          <w:b/>
          <w:u w:val="single"/>
        </w:rPr>
        <w:t>May 27th</w:t>
      </w:r>
      <w:r w:rsidRPr="003B0703">
        <w:rPr>
          <w:b/>
          <w:u w:val="single"/>
        </w:rPr>
        <w:t xml:space="preserve"> 202</w:t>
      </w:r>
      <w:r w:rsidR="00A7635D">
        <w:rPr>
          <w:b/>
          <w:u w:val="single"/>
        </w:rPr>
        <w:t>2</w:t>
      </w:r>
      <w:r w:rsidRPr="003B0703">
        <w:rPr>
          <w:b/>
          <w:u w:val="single"/>
        </w:rPr>
        <w:t>.</w:t>
      </w:r>
    </w:p>
    <w:p w14:paraId="7A46BC9E" w14:textId="77777777" w:rsidR="003B0703" w:rsidRDefault="003B0703">
      <w:pPr>
        <w:rPr>
          <w:b/>
        </w:rPr>
      </w:pPr>
    </w:p>
    <w:p w14:paraId="06BEFCE7" w14:textId="77777777" w:rsidR="00F64B05" w:rsidRPr="002C2F12" w:rsidRDefault="00F64B05">
      <w:pPr>
        <w:rPr>
          <w:b/>
        </w:rPr>
      </w:pPr>
      <w:r w:rsidRPr="002C2F12">
        <w:rPr>
          <w:b/>
        </w:rPr>
        <w:t xml:space="preserve">Part I. CFA Program Exam Level </w:t>
      </w:r>
      <w:r w:rsidR="00CC5F95">
        <w:rPr>
          <w:b/>
        </w:rPr>
        <w:t>&amp; Month</w:t>
      </w:r>
    </w:p>
    <w:p w14:paraId="67F8D500" w14:textId="77777777" w:rsidR="00F64B05" w:rsidRDefault="00F64B05">
      <w:r>
        <w:t xml:space="preserve">Please fill in below </w:t>
      </w:r>
      <w:r w:rsidR="00CC5F95">
        <w:t xml:space="preserve">your registered </w:t>
      </w:r>
      <w:r>
        <w:t>exam level &amp; month, e.g. “Level II (</w:t>
      </w:r>
      <w:r w:rsidR="007A6EE2">
        <w:t>August</w:t>
      </w:r>
      <w:r>
        <w:t>)”. You must include proof</w:t>
      </w:r>
      <w:r w:rsidR="0093117C">
        <w:t xml:space="preserve"> of </w:t>
      </w:r>
      <w:r>
        <w:t xml:space="preserve">registration for the indicated CFA </w:t>
      </w:r>
      <w:r w:rsidR="00B93241">
        <w:t>program exam.</w:t>
      </w:r>
    </w:p>
    <w:p w14:paraId="50104BD9" w14:textId="77777777" w:rsidR="00B93241" w:rsidRPr="00F64B05" w:rsidRDefault="00B93241" w:rsidP="00B93241">
      <w:pPr>
        <w:rPr>
          <w:u w:val="single"/>
        </w:rPr>
      </w:pPr>
      <w:r w:rsidRPr="00F64B05">
        <w:rPr>
          <w:u w:val="single"/>
        </w:rPr>
        <w:tab/>
      </w:r>
      <w:r w:rsidRPr="00F64B05">
        <w:rPr>
          <w:u w:val="single"/>
        </w:rPr>
        <w:tab/>
      </w:r>
      <w:r w:rsidRPr="00F64B05">
        <w:rPr>
          <w:u w:val="single"/>
        </w:rPr>
        <w:tab/>
      </w:r>
      <w:r w:rsidRPr="00F64B05">
        <w:rPr>
          <w:u w:val="single"/>
        </w:rPr>
        <w:tab/>
      </w:r>
      <w:r w:rsidRPr="00F64B05">
        <w:rPr>
          <w:u w:val="single"/>
        </w:rPr>
        <w:tab/>
      </w:r>
      <w:r w:rsidR="00825C72">
        <w:rPr>
          <w:u w:val="single"/>
        </w:rPr>
        <w:t>___________________</w:t>
      </w:r>
    </w:p>
    <w:p w14:paraId="1C3A9E6C" w14:textId="77777777" w:rsidR="00F64B05" w:rsidRPr="002C2F12" w:rsidRDefault="00F64B05">
      <w:pPr>
        <w:rPr>
          <w:b/>
        </w:rPr>
      </w:pPr>
      <w:r w:rsidRPr="002C2F12">
        <w:rPr>
          <w:b/>
        </w:rPr>
        <w:t>Part I</w:t>
      </w:r>
      <w:r w:rsidR="002C2F12" w:rsidRPr="002C2F12">
        <w:rPr>
          <w:b/>
        </w:rPr>
        <w:t>I</w:t>
      </w:r>
      <w:r w:rsidRPr="002C2F12">
        <w:rPr>
          <w:b/>
        </w:rPr>
        <w:t>.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90"/>
        <w:gridCol w:w="3235"/>
      </w:tblGrid>
      <w:tr w:rsidR="00F64B05" w14:paraId="543FD1FC" w14:textId="77777777" w:rsidTr="00C16A7B">
        <w:tc>
          <w:tcPr>
            <w:tcW w:w="3325" w:type="dxa"/>
          </w:tcPr>
          <w:p w14:paraId="0FDC5FDE" w14:textId="77777777" w:rsidR="00F64B05" w:rsidRDefault="00F64B05">
            <w:r>
              <w:t>CFA Institute Candidate Number</w:t>
            </w:r>
          </w:p>
        </w:tc>
        <w:tc>
          <w:tcPr>
            <w:tcW w:w="6025" w:type="dxa"/>
            <w:gridSpan w:val="2"/>
          </w:tcPr>
          <w:p w14:paraId="145677D5" w14:textId="77777777" w:rsidR="00F64B05" w:rsidRDefault="00F64B05"/>
        </w:tc>
      </w:tr>
      <w:tr w:rsidR="00F64B05" w14:paraId="56D3AF96" w14:textId="77777777" w:rsidTr="00C16A7B">
        <w:tc>
          <w:tcPr>
            <w:tcW w:w="3325" w:type="dxa"/>
          </w:tcPr>
          <w:p w14:paraId="2F67A5D0" w14:textId="77777777" w:rsidR="00F64B05" w:rsidRDefault="0093117C">
            <w:r>
              <w:t>Name (Last, First)</w:t>
            </w:r>
          </w:p>
        </w:tc>
        <w:tc>
          <w:tcPr>
            <w:tcW w:w="6025" w:type="dxa"/>
            <w:gridSpan w:val="2"/>
          </w:tcPr>
          <w:p w14:paraId="3650DA4E" w14:textId="77777777" w:rsidR="00F64B05" w:rsidRDefault="00F64B05"/>
        </w:tc>
      </w:tr>
      <w:tr w:rsidR="00F64B05" w14:paraId="2E79B472" w14:textId="77777777" w:rsidTr="00C16A7B">
        <w:tc>
          <w:tcPr>
            <w:tcW w:w="3325" w:type="dxa"/>
          </w:tcPr>
          <w:p w14:paraId="1203F1C0" w14:textId="77777777" w:rsidR="00C16A7B" w:rsidRDefault="0093117C" w:rsidP="00C16A7B">
            <w:r>
              <w:t>Shipping Address (not PO box)</w:t>
            </w:r>
            <w:r w:rsidR="00C16A7B">
              <w:t xml:space="preserve"> </w:t>
            </w:r>
          </w:p>
          <w:p w14:paraId="3C5E0793" w14:textId="77777777" w:rsidR="00F64B05" w:rsidRDefault="00C16A7B" w:rsidP="00C16A7B">
            <w:r>
              <w:t>(for study material)</w:t>
            </w:r>
          </w:p>
        </w:tc>
        <w:tc>
          <w:tcPr>
            <w:tcW w:w="6025" w:type="dxa"/>
            <w:gridSpan w:val="2"/>
          </w:tcPr>
          <w:p w14:paraId="7E556E69" w14:textId="77777777" w:rsidR="00F64B05" w:rsidRDefault="00F64B05"/>
        </w:tc>
      </w:tr>
      <w:tr w:rsidR="00F0362F" w14:paraId="47DD6EE8" w14:textId="77777777" w:rsidTr="00C16A7B">
        <w:tc>
          <w:tcPr>
            <w:tcW w:w="3325" w:type="dxa"/>
          </w:tcPr>
          <w:p w14:paraId="0E0C4E76" w14:textId="77777777" w:rsidR="00F0362F" w:rsidRDefault="00F0362F" w:rsidP="00F0362F">
            <w:r>
              <w:t xml:space="preserve">City, State, Zip </w:t>
            </w:r>
          </w:p>
        </w:tc>
        <w:tc>
          <w:tcPr>
            <w:tcW w:w="6025" w:type="dxa"/>
            <w:gridSpan w:val="2"/>
          </w:tcPr>
          <w:p w14:paraId="092ABE91" w14:textId="77777777" w:rsidR="00F0362F" w:rsidRDefault="00F0362F" w:rsidP="00F0362F"/>
        </w:tc>
      </w:tr>
      <w:tr w:rsidR="00F0362F" w14:paraId="69860A2A" w14:textId="77777777" w:rsidTr="00C16A7B">
        <w:tc>
          <w:tcPr>
            <w:tcW w:w="3325" w:type="dxa"/>
          </w:tcPr>
          <w:p w14:paraId="14F496E5" w14:textId="77777777" w:rsidR="00F0362F" w:rsidRDefault="00F0362F" w:rsidP="00F0362F">
            <w:r>
              <w:t>Email</w:t>
            </w:r>
          </w:p>
        </w:tc>
        <w:tc>
          <w:tcPr>
            <w:tcW w:w="6025" w:type="dxa"/>
            <w:gridSpan w:val="2"/>
          </w:tcPr>
          <w:p w14:paraId="064D9627" w14:textId="77777777" w:rsidR="00F0362F" w:rsidRDefault="00F0362F" w:rsidP="00F0362F"/>
        </w:tc>
      </w:tr>
      <w:tr w:rsidR="00F0362F" w14:paraId="6369853E" w14:textId="77777777" w:rsidTr="00C16A7B">
        <w:tc>
          <w:tcPr>
            <w:tcW w:w="3325" w:type="dxa"/>
          </w:tcPr>
          <w:p w14:paraId="5640EFB5" w14:textId="77777777" w:rsidR="00F0362F" w:rsidRDefault="00F0362F" w:rsidP="00F0362F">
            <w:r>
              <w:t>Daytime Phone (Home)</w:t>
            </w:r>
          </w:p>
        </w:tc>
        <w:tc>
          <w:tcPr>
            <w:tcW w:w="6025" w:type="dxa"/>
            <w:gridSpan w:val="2"/>
          </w:tcPr>
          <w:p w14:paraId="1438D5AA" w14:textId="77777777" w:rsidR="00F0362F" w:rsidRDefault="00F0362F" w:rsidP="00F0362F"/>
        </w:tc>
      </w:tr>
      <w:tr w:rsidR="00F0362F" w14:paraId="3E0A4A71" w14:textId="77777777" w:rsidTr="00C16A7B">
        <w:tc>
          <w:tcPr>
            <w:tcW w:w="3325" w:type="dxa"/>
          </w:tcPr>
          <w:p w14:paraId="622974FC" w14:textId="77777777" w:rsidR="00F0362F" w:rsidRDefault="00F0362F" w:rsidP="00F0362F">
            <w:r>
              <w:t>Work Phone</w:t>
            </w:r>
          </w:p>
        </w:tc>
        <w:tc>
          <w:tcPr>
            <w:tcW w:w="6025" w:type="dxa"/>
            <w:gridSpan w:val="2"/>
          </w:tcPr>
          <w:p w14:paraId="6B79E31A" w14:textId="77777777" w:rsidR="00F0362F" w:rsidRDefault="00F0362F" w:rsidP="00F0362F"/>
        </w:tc>
      </w:tr>
      <w:tr w:rsidR="00F0362F" w14:paraId="28249992" w14:textId="77777777" w:rsidTr="00E458E9">
        <w:tc>
          <w:tcPr>
            <w:tcW w:w="6115" w:type="dxa"/>
            <w:gridSpan w:val="2"/>
          </w:tcPr>
          <w:p w14:paraId="2BD69D67" w14:textId="77777777" w:rsidR="00F0362F" w:rsidRDefault="00F0362F" w:rsidP="00F0362F">
            <w:r>
              <w:t>Are you currently a CFA Society Sacramento member? (Yes/No)</w:t>
            </w:r>
          </w:p>
        </w:tc>
        <w:tc>
          <w:tcPr>
            <w:tcW w:w="3235" w:type="dxa"/>
          </w:tcPr>
          <w:p w14:paraId="636155C7" w14:textId="77777777" w:rsidR="00F0362F" w:rsidRDefault="00F0362F" w:rsidP="00F0362F"/>
        </w:tc>
      </w:tr>
    </w:tbl>
    <w:p w14:paraId="1F244D8F" w14:textId="77777777" w:rsidR="00825C72" w:rsidRDefault="00825C72">
      <w:pPr>
        <w:rPr>
          <w:b/>
        </w:rPr>
      </w:pPr>
    </w:p>
    <w:p w14:paraId="4EC0206B" w14:textId="77777777" w:rsidR="0093117C" w:rsidRPr="002C2F12" w:rsidRDefault="00775F61">
      <w:pPr>
        <w:rPr>
          <w:b/>
        </w:rPr>
      </w:pPr>
      <w:r>
        <w:rPr>
          <w:b/>
        </w:rPr>
        <w:t>Part III</w:t>
      </w:r>
      <w:r w:rsidR="0093117C" w:rsidRPr="00EF0310">
        <w:rPr>
          <w:b/>
        </w:rPr>
        <w:t>. Questionnaire</w:t>
      </w:r>
    </w:p>
    <w:p w14:paraId="3BA88EED" w14:textId="77777777" w:rsidR="0093117C" w:rsidRDefault="0093117C" w:rsidP="00A33937">
      <w:pPr>
        <w:pStyle w:val="ListParagraph"/>
        <w:numPr>
          <w:ilvl w:val="0"/>
          <w:numId w:val="1"/>
        </w:numPr>
        <w:ind w:left="360"/>
      </w:pPr>
      <w:r>
        <w:t>Financial Need</w:t>
      </w:r>
    </w:p>
    <w:p w14:paraId="4C7FDCB5" w14:textId="1682C7E9" w:rsidR="00825C72" w:rsidRDefault="00825C72" w:rsidP="00825C72">
      <w:pPr>
        <w:pStyle w:val="ListParagraph"/>
        <w:numPr>
          <w:ilvl w:val="1"/>
          <w:numId w:val="1"/>
        </w:numPr>
        <w:ind w:left="630" w:hanging="270"/>
      </w:pPr>
      <w:r>
        <w:t xml:space="preserve">What is the name of your company or school if </w:t>
      </w:r>
      <w:r w:rsidR="0069039E">
        <w:t>you</w:t>
      </w:r>
      <w:r>
        <w:t xml:space="preserve"> are currently employed or </w:t>
      </w:r>
      <w:r w:rsidR="00BB12D9">
        <w:t>a full-time student</w:t>
      </w:r>
      <w:r>
        <w:t>?</w:t>
      </w:r>
      <w:r w:rsidR="00F579DF">
        <w:br/>
      </w:r>
    </w:p>
    <w:p w14:paraId="6042F7F3" w14:textId="55FF1355" w:rsidR="00825C72" w:rsidRDefault="00F936BB" w:rsidP="00825C72">
      <w:pPr>
        <w:pStyle w:val="ListParagraph"/>
        <w:ind w:left="630"/>
      </w:pPr>
      <w:r>
        <w:t>_____________________________</w:t>
      </w:r>
      <w:r w:rsidR="00825C72">
        <w:t>______________________________________________</w:t>
      </w:r>
    </w:p>
    <w:p w14:paraId="042F0A36" w14:textId="323C04EB" w:rsidR="00BB12D9" w:rsidRDefault="00BB12D9" w:rsidP="004A6E46">
      <w:pPr>
        <w:pStyle w:val="ListParagraph"/>
        <w:numPr>
          <w:ilvl w:val="1"/>
          <w:numId w:val="1"/>
        </w:numPr>
        <w:ind w:left="630" w:hanging="270"/>
      </w:pPr>
      <w:r>
        <w:t>Does y</w:t>
      </w:r>
      <w:r w:rsidR="00340868">
        <w:t>our employer support or provide</w:t>
      </w:r>
      <w:r>
        <w:t xml:space="preserve"> reimburs</w:t>
      </w:r>
      <w:r w:rsidR="00E458E9">
        <w:t>ement for the CFA Program study?</w:t>
      </w:r>
      <w:r w:rsidR="00F579DF">
        <w:br/>
      </w:r>
    </w:p>
    <w:p w14:paraId="1BA7606F" w14:textId="62E3C6CB" w:rsidR="00825C72" w:rsidRDefault="00825C72" w:rsidP="00825C72">
      <w:pPr>
        <w:pStyle w:val="ListParagraph"/>
        <w:ind w:left="630"/>
      </w:pPr>
      <w:r>
        <w:t>_______</w:t>
      </w:r>
      <w:r w:rsidR="00C368C2">
        <w:t>_____________________________</w:t>
      </w:r>
      <w:r>
        <w:t>_______________________________________</w:t>
      </w:r>
    </w:p>
    <w:p w14:paraId="7F2B393E" w14:textId="43958BF4" w:rsidR="002C2F12" w:rsidRDefault="00BB12D9" w:rsidP="00825C72">
      <w:pPr>
        <w:pStyle w:val="ListParagraph"/>
        <w:numPr>
          <w:ilvl w:val="1"/>
          <w:numId w:val="1"/>
        </w:numPr>
        <w:ind w:left="630" w:hanging="270"/>
      </w:pPr>
      <w:r>
        <w:t xml:space="preserve">Any exceptional circumstances for the financial need? </w:t>
      </w:r>
      <w:r w:rsidR="00F579DF">
        <w:br/>
      </w:r>
    </w:p>
    <w:p w14:paraId="38400532" w14:textId="2BE52422" w:rsidR="00825C72" w:rsidRDefault="00825C72" w:rsidP="00825C72">
      <w:pPr>
        <w:pStyle w:val="ListParagraph"/>
        <w:ind w:left="630"/>
      </w:pPr>
      <w:r>
        <w:t>______</w:t>
      </w:r>
      <w:r w:rsidR="00D81C56">
        <w:t>_____________________________</w:t>
      </w:r>
      <w:r>
        <w:t>________________________________________</w:t>
      </w:r>
    </w:p>
    <w:p w14:paraId="0B142ACE" w14:textId="77777777" w:rsidR="00825C72" w:rsidRDefault="00825C72" w:rsidP="00825C72">
      <w:pPr>
        <w:pStyle w:val="ListParagraph"/>
        <w:ind w:left="630"/>
      </w:pPr>
    </w:p>
    <w:p w14:paraId="1FBAD9EF" w14:textId="77777777" w:rsidR="00BB12D9" w:rsidRDefault="00BB12D9" w:rsidP="00A33937">
      <w:pPr>
        <w:pStyle w:val="ListParagraph"/>
        <w:numPr>
          <w:ilvl w:val="0"/>
          <w:numId w:val="1"/>
        </w:numPr>
        <w:ind w:left="360"/>
      </w:pPr>
      <w:r>
        <w:t>Preparedness for the Exam</w:t>
      </w:r>
    </w:p>
    <w:p w14:paraId="5E476909" w14:textId="12C1A2C1" w:rsidR="00825C72" w:rsidRDefault="00BB12D9" w:rsidP="00825C72">
      <w:pPr>
        <w:pStyle w:val="ListParagraph"/>
        <w:numPr>
          <w:ilvl w:val="1"/>
          <w:numId w:val="1"/>
        </w:numPr>
        <w:ind w:left="630" w:hanging="270"/>
      </w:pPr>
      <w:r>
        <w:t>Educational Background (undergraduate/master’s degree, major, academic achievement and etc.)</w:t>
      </w:r>
      <w:r w:rsidR="00237D88">
        <w:br/>
      </w:r>
    </w:p>
    <w:p w14:paraId="7495557C" w14:textId="38A9C19A" w:rsidR="00825C72" w:rsidRDefault="00825C72" w:rsidP="00825C72">
      <w:pPr>
        <w:pStyle w:val="ListParagraph"/>
        <w:ind w:left="630"/>
      </w:pPr>
      <w:r>
        <w:t>______________________________________________</w:t>
      </w:r>
      <w:r w:rsidR="000A3798">
        <w:t>____________________________</w:t>
      </w:r>
    </w:p>
    <w:p w14:paraId="1FFD605F" w14:textId="602AD9DA" w:rsidR="00BB12D9" w:rsidRDefault="001A0AE8" w:rsidP="00D1138A">
      <w:pPr>
        <w:pStyle w:val="ListParagraph"/>
        <w:numPr>
          <w:ilvl w:val="1"/>
          <w:numId w:val="1"/>
        </w:numPr>
        <w:ind w:left="630" w:hanging="270"/>
      </w:pPr>
      <w:r>
        <w:t>A short description of your s</w:t>
      </w:r>
      <w:r w:rsidR="00A10EEE">
        <w:t xml:space="preserve">tudy plan for the </w:t>
      </w:r>
      <w:r>
        <w:t xml:space="preserve">above </w:t>
      </w:r>
      <w:r w:rsidR="00A10EEE">
        <w:t>registered CFA Program Exam</w:t>
      </w:r>
      <w:r w:rsidR="00522E10">
        <w:br/>
      </w:r>
    </w:p>
    <w:p w14:paraId="5666ECC2" w14:textId="3A95B121" w:rsidR="00825C72" w:rsidRDefault="00825C72" w:rsidP="002214D1">
      <w:pPr>
        <w:pStyle w:val="ListParagraph"/>
        <w:ind w:left="0" w:firstLine="630"/>
      </w:pPr>
      <w:r>
        <w:t>__</w:t>
      </w:r>
      <w:r w:rsidR="000D17BD">
        <w:t>____________________________</w:t>
      </w:r>
      <w:r>
        <w:t>____________________________________________</w:t>
      </w:r>
    </w:p>
    <w:p w14:paraId="4595BCEC" w14:textId="77777777" w:rsidR="002214D1" w:rsidRDefault="002214D1" w:rsidP="002214D1">
      <w:pPr>
        <w:pStyle w:val="ListParagraph"/>
        <w:ind w:left="0" w:firstLine="630"/>
      </w:pPr>
    </w:p>
    <w:p w14:paraId="14AC4168" w14:textId="64A724F0" w:rsidR="002214D1" w:rsidRDefault="002214D1" w:rsidP="006B5EA7"/>
    <w:sectPr w:rsidR="002214D1" w:rsidSect="002214D1">
      <w:headerReference w:type="default" r:id="rId9"/>
      <w:footerReference w:type="default" r:id="rId10"/>
      <w:pgSz w:w="12240" w:h="15840"/>
      <w:pgMar w:top="1260" w:right="1080" w:bottom="9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D031" w14:textId="77777777" w:rsidR="00041783" w:rsidRDefault="00041783" w:rsidP="00EA21D9">
      <w:pPr>
        <w:spacing w:after="0" w:line="240" w:lineRule="auto"/>
      </w:pPr>
      <w:r>
        <w:separator/>
      </w:r>
    </w:p>
  </w:endnote>
  <w:endnote w:type="continuationSeparator" w:id="0">
    <w:p w14:paraId="474AAA99" w14:textId="77777777" w:rsidR="00041783" w:rsidRDefault="00041783" w:rsidP="00EA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ED71" w14:textId="77777777" w:rsidR="007F0133" w:rsidRDefault="00041783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547A" w14:textId="77777777" w:rsidR="00041783" w:rsidRDefault="00041783" w:rsidP="00EA21D9">
      <w:pPr>
        <w:spacing w:after="0" w:line="240" w:lineRule="auto"/>
      </w:pPr>
      <w:r>
        <w:separator/>
      </w:r>
    </w:p>
  </w:footnote>
  <w:footnote w:type="continuationSeparator" w:id="0">
    <w:p w14:paraId="244DBBC6" w14:textId="77777777" w:rsidR="00041783" w:rsidRDefault="00041783" w:rsidP="00EA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68A" w14:textId="77777777" w:rsidR="00834A79" w:rsidRPr="00EA21D9" w:rsidRDefault="00041783" w:rsidP="00EA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CC"/>
    <w:multiLevelType w:val="hybridMultilevel"/>
    <w:tmpl w:val="4EC0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FEB"/>
    <w:multiLevelType w:val="hybridMultilevel"/>
    <w:tmpl w:val="503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032"/>
    <w:multiLevelType w:val="hybridMultilevel"/>
    <w:tmpl w:val="4C86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73504">
    <w:abstractNumId w:val="2"/>
  </w:num>
  <w:num w:numId="2" w16cid:durableId="2086029020">
    <w:abstractNumId w:val="0"/>
  </w:num>
  <w:num w:numId="3" w16cid:durableId="76542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E1"/>
    <w:rsid w:val="00027901"/>
    <w:rsid w:val="00041783"/>
    <w:rsid w:val="000A3798"/>
    <w:rsid w:val="000D17BD"/>
    <w:rsid w:val="000F04AD"/>
    <w:rsid w:val="001174AC"/>
    <w:rsid w:val="00125DF3"/>
    <w:rsid w:val="00131C75"/>
    <w:rsid w:val="00193AEF"/>
    <w:rsid w:val="001A0AE8"/>
    <w:rsid w:val="00212A71"/>
    <w:rsid w:val="002214D1"/>
    <w:rsid w:val="00237D88"/>
    <w:rsid w:val="002612F8"/>
    <w:rsid w:val="002C2F12"/>
    <w:rsid w:val="00340868"/>
    <w:rsid w:val="00351E0A"/>
    <w:rsid w:val="00363B41"/>
    <w:rsid w:val="0037228E"/>
    <w:rsid w:val="003B0703"/>
    <w:rsid w:val="004A6E46"/>
    <w:rsid w:val="004B55FF"/>
    <w:rsid w:val="00516708"/>
    <w:rsid w:val="00522E10"/>
    <w:rsid w:val="005B2CE3"/>
    <w:rsid w:val="00637C12"/>
    <w:rsid w:val="00645F65"/>
    <w:rsid w:val="006574B8"/>
    <w:rsid w:val="0069039E"/>
    <w:rsid w:val="006B5EA7"/>
    <w:rsid w:val="006F3F04"/>
    <w:rsid w:val="007446DB"/>
    <w:rsid w:val="00775F61"/>
    <w:rsid w:val="00787AF4"/>
    <w:rsid w:val="007A6EE2"/>
    <w:rsid w:val="007C71E1"/>
    <w:rsid w:val="00825C72"/>
    <w:rsid w:val="00912EEC"/>
    <w:rsid w:val="0093117C"/>
    <w:rsid w:val="00964C69"/>
    <w:rsid w:val="009F0023"/>
    <w:rsid w:val="00A10EEE"/>
    <w:rsid w:val="00A33937"/>
    <w:rsid w:val="00A7635D"/>
    <w:rsid w:val="00B22DE4"/>
    <w:rsid w:val="00B66F40"/>
    <w:rsid w:val="00B93241"/>
    <w:rsid w:val="00B93BEB"/>
    <w:rsid w:val="00BB12D9"/>
    <w:rsid w:val="00BF33C3"/>
    <w:rsid w:val="00C16A7B"/>
    <w:rsid w:val="00C368C2"/>
    <w:rsid w:val="00C46B8A"/>
    <w:rsid w:val="00C94C0E"/>
    <w:rsid w:val="00CC5F95"/>
    <w:rsid w:val="00D03D6C"/>
    <w:rsid w:val="00D1138A"/>
    <w:rsid w:val="00D81C56"/>
    <w:rsid w:val="00D974F7"/>
    <w:rsid w:val="00DB1F05"/>
    <w:rsid w:val="00E3009D"/>
    <w:rsid w:val="00E458E9"/>
    <w:rsid w:val="00E8769A"/>
    <w:rsid w:val="00EA21D9"/>
    <w:rsid w:val="00EC4125"/>
    <w:rsid w:val="00EF0310"/>
    <w:rsid w:val="00F0362F"/>
    <w:rsid w:val="00F244D1"/>
    <w:rsid w:val="00F530B4"/>
    <w:rsid w:val="00F579DF"/>
    <w:rsid w:val="00F64B05"/>
    <w:rsid w:val="00F936BB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9587B"/>
  <w15:chartTrackingRefBased/>
  <w15:docId w15:val="{83AD4E60-5DA1-4B8A-9D9F-9FAFE7E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5874"/>
    <w:pPr>
      <w:widowControl w:val="0"/>
      <w:autoSpaceDE w:val="0"/>
      <w:autoSpaceDN w:val="0"/>
      <w:spacing w:after="0" w:line="240" w:lineRule="auto"/>
      <w:ind w:left="1014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874"/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B5874"/>
    <w:pPr>
      <w:widowControl w:val="0"/>
      <w:autoSpaceDE w:val="0"/>
      <w:autoSpaceDN w:val="0"/>
      <w:spacing w:before="2" w:after="0" w:line="240" w:lineRule="auto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587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874"/>
    <w:rPr>
      <w:rFonts w:ascii="Arial Unicode MS" w:eastAsia="Arial Unicode MS" w:hAnsi="Arial Unicode MS" w:cs="Arial Unicode MS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D9"/>
  </w:style>
  <w:style w:type="character" w:styleId="UnresolvedMention">
    <w:name w:val="Unresolved Mention"/>
    <w:basedOn w:val="DefaultParagraphFont"/>
    <w:uiPriority w:val="99"/>
    <w:semiHidden/>
    <w:unhideWhenUsed/>
    <w:rsid w:val="00F57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fa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constantcontact.com/f1bc8b20101/3dcd0e4e-490d-4c8d-bcb0-e2af4dc150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Lan</dc:creator>
  <cp:keywords/>
  <dc:description/>
  <cp:lastModifiedBy>Raquel</cp:lastModifiedBy>
  <cp:revision>10</cp:revision>
  <dcterms:created xsi:type="dcterms:W3CDTF">2022-04-18T13:04:00Z</dcterms:created>
  <dcterms:modified xsi:type="dcterms:W3CDTF">2022-04-18T13:05:00Z</dcterms:modified>
</cp:coreProperties>
</file>