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9DC35" w14:textId="24C64DB7" w:rsidR="00CD3FD3" w:rsidRDefault="00CD3FD3" w:rsidP="00CD3FD3">
      <w:pPr>
        <w:ind w:left="1440" w:firstLine="72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D7C8E65" wp14:editId="357A2FA4">
            <wp:simplePos x="0" y="0"/>
            <wp:positionH relativeFrom="column">
              <wp:posOffset>0</wp:posOffset>
            </wp:positionH>
            <wp:positionV relativeFrom="paragraph">
              <wp:posOffset>-105410</wp:posOffset>
            </wp:positionV>
            <wp:extent cx="1304276" cy="869865"/>
            <wp:effectExtent l="0" t="0" r="0" b="0"/>
            <wp:wrapNone/>
            <wp:docPr id="803192304" name="Picture 1" descr="A logo of a bird and a boo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3192304" name="Picture 1" descr="A logo of a bird and a book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276" cy="86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EA1686" w14:textId="1870DF8B" w:rsidR="00CD3FD3" w:rsidRPr="00DA4E33" w:rsidRDefault="00CD3FD3" w:rsidP="00CD3FD3">
      <w:pPr>
        <w:spacing w:after="0"/>
        <w:ind w:left="1440" w:firstLine="720"/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</w:pPr>
      <w:r w:rsidRPr="00DA4E33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 xml:space="preserve">Upcoming Events </w:t>
      </w:r>
      <w:r w:rsidR="000462A6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>–</w:t>
      </w:r>
      <w:r w:rsidR="00AF3AAE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 xml:space="preserve"> </w:t>
      </w:r>
      <w:r w:rsidR="002F6FF3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>Fall</w:t>
      </w:r>
      <w:r w:rsidR="000462A6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 xml:space="preserve"> 202</w:t>
      </w:r>
      <w:r w:rsidR="00AF3AAE">
        <w:rPr>
          <w:rFonts w:ascii="Avenir Next LT Pro" w:hAnsi="Avenir Next LT Pro"/>
          <w:b/>
          <w:bCs/>
          <w:smallCaps/>
          <w:color w:val="003143"/>
          <w:sz w:val="36"/>
          <w:szCs w:val="36"/>
          <w:u w:val="single"/>
        </w:rPr>
        <w:t>5</w:t>
      </w:r>
    </w:p>
    <w:p w14:paraId="794C1D22" w14:textId="77777777" w:rsidR="00CD3FD3" w:rsidRDefault="00CD3FD3" w:rsidP="00CD3FD3">
      <w:pPr>
        <w:spacing w:after="0"/>
        <w:ind w:left="1440" w:firstLine="720"/>
      </w:pPr>
    </w:p>
    <w:tbl>
      <w:tblPr>
        <w:tblW w:w="14215" w:type="dxa"/>
        <w:tblLook w:val="04A0" w:firstRow="1" w:lastRow="0" w:firstColumn="1" w:lastColumn="0" w:noHBand="0" w:noVBand="1"/>
      </w:tblPr>
      <w:tblGrid>
        <w:gridCol w:w="2965"/>
        <w:gridCol w:w="90"/>
        <w:gridCol w:w="4860"/>
        <w:gridCol w:w="90"/>
        <w:gridCol w:w="2880"/>
        <w:gridCol w:w="90"/>
        <w:gridCol w:w="3240"/>
      </w:tblGrid>
      <w:tr w:rsidR="00FF7D7A" w:rsidRPr="001E6136" w14:paraId="4D190A1F" w14:textId="77777777" w:rsidTr="009A5843">
        <w:trPr>
          <w:trHeight w:val="35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003143"/>
            <w:noWrap/>
            <w:vAlign w:val="center"/>
            <w:hideMark/>
          </w:tcPr>
          <w:p w14:paraId="7603B863" w14:textId="38400500" w:rsidR="00FF7D7A" w:rsidRPr="001E6136" w:rsidRDefault="00FF7D7A" w:rsidP="00760E7B">
            <w:pPr>
              <w:spacing w:after="0" w:line="240" w:lineRule="auto"/>
              <w:jc w:val="center"/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</w:pPr>
            <w:r w:rsidRPr="00CD3FD3"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  <w:t>Date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003143"/>
            <w:noWrap/>
            <w:vAlign w:val="center"/>
            <w:hideMark/>
          </w:tcPr>
          <w:p w14:paraId="07C5B524" w14:textId="77777777" w:rsidR="00FF7D7A" w:rsidRPr="001E6136" w:rsidRDefault="00FF7D7A" w:rsidP="00760E7B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</w:pPr>
            <w:r w:rsidRPr="001E6136"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  <w:t>Event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003143"/>
            <w:noWrap/>
            <w:vAlign w:val="center"/>
            <w:hideMark/>
          </w:tcPr>
          <w:p w14:paraId="46C2CD44" w14:textId="6E2709CC" w:rsidR="00FF7D7A" w:rsidRPr="001E6136" w:rsidRDefault="00FF7D7A" w:rsidP="00760E7B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</w:pPr>
            <w:r w:rsidRPr="00CD3FD3"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  <w:t>Intended Audience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003143"/>
            <w:noWrap/>
            <w:vAlign w:val="center"/>
            <w:hideMark/>
          </w:tcPr>
          <w:p w14:paraId="31455D4C" w14:textId="77777777" w:rsidR="00FF7D7A" w:rsidRPr="001E6136" w:rsidRDefault="00FF7D7A" w:rsidP="00760E7B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</w:pPr>
            <w:r w:rsidRPr="001E6136">
              <w:rPr>
                <w:rFonts w:ascii="Avenir Next LT Pro" w:eastAsia="Times New Roman" w:hAnsi="Avenir Next LT Pro" w:cs="Calibri"/>
                <w:b/>
                <w:bCs/>
                <w:smallCaps/>
                <w:color w:val="FFFFFF"/>
                <w:kern w:val="0"/>
                <w:sz w:val="22"/>
                <w:szCs w:val="22"/>
                <w14:ligatures w14:val="none"/>
              </w:rPr>
              <w:t>Location</w:t>
            </w:r>
          </w:p>
        </w:tc>
      </w:tr>
      <w:tr w:rsidR="00FF7D7A" w:rsidRPr="001E6136" w14:paraId="009705E4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418ABE73" w14:textId="05EA4C98" w:rsidR="00FF7D7A" w:rsidRPr="001E6136" w:rsidRDefault="002A5C29" w:rsidP="00FF7D7A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Mon</w:t>
            </w:r>
            <w:r w:rsidR="00F068A9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Aug. 4</w:t>
            </w:r>
            <w:r w:rsidR="00F068A9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2B9231D" w14:textId="449D2785" w:rsidR="00FF7D7A" w:rsidRPr="001E6136" w:rsidRDefault="002A5C29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Principal Orientation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1384C124" w14:textId="2014EC20" w:rsidR="00FF7D7A" w:rsidRPr="001E6136" w:rsidRDefault="006F1240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Principals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7667A0F6" w14:textId="1846CBC3" w:rsidR="00FF7D7A" w:rsidRPr="001E6136" w:rsidRDefault="002A5C29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Seattle University</w:t>
            </w:r>
          </w:p>
        </w:tc>
      </w:tr>
      <w:tr w:rsidR="00FF7D7A" w:rsidRPr="001E6136" w14:paraId="64DD116E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3CC9AD82" w14:textId="4A08D76B" w:rsidR="00FF7D7A" w:rsidRPr="001E6136" w:rsidRDefault="005C533D" w:rsidP="00FF7D7A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Tue., A</w:t>
            </w:r>
            <w:r w:rsidR="004560D5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ug</w:t>
            </w: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 </w:t>
            </w:r>
            <w:r w:rsidR="004560D5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5</w:t>
            </w: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2012181D" w14:textId="0AE27E22" w:rsidR="00FF7D7A" w:rsidRPr="001E6136" w:rsidRDefault="004560D5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Kickstart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7133E534" w14:textId="2A516453" w:rsidR="00FF7D7A" w:rsidRPr="001E6136" w:rsidRDefault="004560D5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Principals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  <w:hideMark/>
          </w:tcPr>
          <w:p w14:paraId="1045E7DF" w14:textId="452DEB4A" w:rsidR="00FF7D7A" w:rsidRPr="001E6136" w:rsidRDefault="004560D5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Seattle University</w:t>
            </w:r>
          </w:p>
        </w:tc>
      </w:tr>
      <w:tr w:rsidR="00FF7D7A" w:rsidRPr="001E6136" w14:paraId="1DA715D4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0FF28460" w14:textId="156B76B4" w:rsidR="00FF7D7A" w:rsidRPr="001E6136" w:rsidRDefault="006F1240" w:rsidP="00FF7D7A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Wed</w:t>
            </w:r>
            <w:r w:rsidR="00ED05B4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., A</w:t>
            </w:r>
            <w:r w:rsidR="004560D5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ug. 6</w:t>
            </w:r>
            <w:r w:rsidR="00ED05B4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65CD216D" w14:textId="3F9BF5E0" w:rsidR="00FF7D7A" w:rsidRPr="001E6136" w:rsidRDefault="004560D5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Kickstart/INSPIRE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52605F99" w14:textId="77777777" w:rsidR="006F1240" w:rsidRDefault="006F1240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Principals</w:t>
            </w:r>
          </w:p>
          <w:p w14:paraId="0988488A" w14:textId="0CC3E622" w:rsidR="00FF7D7A" w:rsidRPr="001E6136" w:rsidRDefault="006F1240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School Staff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  <w:hideMark/>
          </w:tcPr>
          <w:p w14:paraId="3B433DD0" w14:textId="20B5EBF6" w:rsidR="00FF7D7A" w:rsidRPr="001E6136" w:rsidRDefault="00E27851" w:rsidP="00FF7D7A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</w:t>
            </w:r>
            <w:r w:rsidR="006F124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eattle University</w:t>
            </w:r>
          </w:p>
        </w:tc>
      </w:tr>
      <w:tr w:rsidR="00CD3FD3" w:rsidRPr="001E6136" w14:paraId="63C70DA4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2DFD2183" w14:textId="56CD24CE" w:rsidR="00CD3FD3" w:rsidRPr="001E6136" w:rsidRDefault="004E464A" w:rsidP="00CD3FD3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</w:t>
            </w:r>
            <w:r w:rsidR="006F124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hur</w:t>
            </w:r>
            <w:r w:rsidR="008839C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., A</w:t>
            </w:r>
            <w:r w:rsidR="006F124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ug. 7</w:t>
            </w:r>
            <w:r w:rsidR="008839C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62FB5A9B" w14:textId="4F3B4EDF" w:rsidR="00CD3FD3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INSPIRE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42D2E46B" w14:textId="77777777" w:rsidR="004624D0" w:rsidRDefault="004624D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Principals</w:t>
            </w:r>
          </w:p>
          <w:p w14:paraId="5FCFD91A" w14:textId="55779FC2" w:rsidR="006F1240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School Staff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0531D50D" w14:textId="1C449FB8" w:rsidR="00CD3FD3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Seattle University</w:t>
            </w:r>
          </w:p>
        </w:tc>
      </w:tr>
      <w:tr w:rsidR="00CD3FD3" w:rsidRPr="001E6136" w14:paraId="5A93B982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66633613" w14:textId="032BDC69" w:rsidR="00CD3FD3" w:rsidRPr="001E6136" w:rsidRDefault="006F1240" w:rsidP="00CD3FD3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Tue</w:t>
            </w:r>
            <w:r w:rsidR="004624D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., A</w:t>
            </w: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ug. 12</w:t>
            </w:r>
            <w:r w:rsidR="004624D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071E6D85" w14:textId="1B180F1B" w:rsidR="00CD3FD3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Employee Orientation (South)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355C2909" w14:textId="5D9AC210" w:rsidR="00CD3FD3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Employees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0FEB8D2D" w14:textId="7D1D3B7C" w:rsidR="008D187E" w:rsidRPr="001E6136" w:rsidRDefault="006F124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St. Charles Borromeo School</w:t>
            </w:r>
          </w:p>
        </w:tc>
      </w:tr>
      <w:tr w:rsidR="00CD3FD3" w:rsidRPr="001E6136" w14:paraId="101EFF39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704098F9" w14:textId="6E0DD0EA" w:rsidR="00CD3FD3" w:rsidRPr="001E6136" w:rsidRDefault="006F1240" w:rsidP="00CD3FD3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Mon</w:t>
            </w:r>
            <w:r w:rsidR="008D187E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., </w:t>
            </w: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Aug. </w:t>
            </w:r>
            <w:r w:rsidR="00BD5636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18</w:t>
            </w:r>
            <w:r w:rsidR="008D187E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7939861C" w14:textId="5F8DB3F4" w:rsidR="00CD3FD3" w:rsidRPr="001E6136" w:rsidRDefault="00BD5636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Missionary Discipleship Institute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2EDAD18A" w14:textId="6F91ABB1" w:rsidR="00CD3FD3" w:rsidRPr="001E6136" w:rsidRDefault="00FB51D3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Teachers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348291C5" w14:textId="39451512" w:rsidR="00CD3FD3" w:rsidRPr="001E6136" w:rsidRDefault="00C356D3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Our Lady of Guadalupe School</w:t>
            </w:r>
          </w:p>
        </w:tc>
      </w:tr>
      <w:tr w:rsidR="00CD3FD3" w:rsidRPr="001E6136" w14:paraId="2CB3A338" w14:textId="77777777" w:rsidTr="009A5843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1031DA38" w14:textId="74B9869D" w:rsidR="00CD3FD3" w:rsidRPr="001E6136" w:rsidRDefault="007E5C1E" w:rsidP="00CD3FD3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Tue</w:t>
            </w:r>
            <w:r w:rsidR="006C545A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., </w:t>
            </w:r>
            <w:r w:rsidR="00FB51D3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Aug. </w:t>
            </w:r>
            <w:r w:rsidR="006C545A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  <w:r w:rsidR="00FB51D3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9</w:t>
            </w:r>
            <w:r w:rsidR="006C545A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638D45C6" w14:textId="3E4323EF" w:rsidR="00CD3FD3" w:rsidRPr="001E6136" w:rsidRDefault="00FB51D3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Employee Orientation (North)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3DBA95F2" w14:textId="41839BD0" w:rsidR="00CD3FD3" w:rsidRPr="001E6136" w:rsidRDefault="00FB51D3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New Employees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2798D1C1" w14:textId="63F11D8F" w:rsidR="00CD3FD3" w:rsidRPr="001E6136" w:rsidRDefault="008B626F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Holy Rosary School, Edmonds</w:t>
            </w:r>
          </w:p>
        </w:tc>
      </w:tr>
      <w:tr w:rsidR="00A43D26" w:rsidRPr="001E6136" w14:paraId="293B87F7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0289677A" w14:textId="46D6D5A3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Thu., Aug. 21,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6C535569" w14:textId="26C6DF1A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New Teacher Induction 1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4008FC9" w14:textId="3669B53F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6C8E46B5" w14:textId="6A57E5C3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Zoom/Online</w:t>
            </w:r>
            <w:r w:rsidRPr="00E654C6"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A43D26" w:rsidRPr="001E6136" w14:paraId="6AC6CC20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6BDBCC18" w14:textId="10E90438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Tue. Sep. 9,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6A31ABDA" w14:textId="2D0659DC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Executive Principals</w:t>
            </w:r>
            <w:r w:rsidR="00457F0E"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 xml:space="preserve"> Meeting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0E9AC335" w14:textId="490EF4DE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3A7D0F75" w14:textId="1F13CA3E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Zoom/Online</w:t>
            </w:r>
          </w:p>
        </w:tc>
      </w:tr>
      <w:tr w:rsidR="00A43D26" w:rsidRPr="001E6136" w14:paraId="00F5E237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6791D28C" w14:textId="446A1BC6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Tue. Sep. 9,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6047267D" w14:textId="7C9B8F98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APD Meeting #1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249C7D40" w14:textId="76E0C6B5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5016422F" w14:textId="681FF597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-</w:t>
            </w:r>
          </w:p>
        </w:tc>
      </w:tr>
      <w:tr w:rsidR="00A43D26" w:rsidRPr="001E6136" w14:paraId="6591ED36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73F402FD" w14:textId="6D9B5DAF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Thurs., Sep. 11,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732387CA" w14:textId="6CEAA7A0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First Thursday Principal Zoom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351D3AB5" w14:textId="012D9F0A" w:rsidR="00A43D26" w:rsidRPr="00691B0B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73F3A871" w14:textId="2895F1BC" w:rsidR="00A43D26" w:rsidRPr="00691B0B" w:rsidRDefault="00691B0B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91B0B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Zo</w:t>
            </w:r>
            <w:r w:rsidR="00F17147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om</w:t>
            </w:r>
          </w:p>
        </w:tc>
      </w:tr>
      <w:tr w:rsidR="00A43D26" w:rsidRPr="001E6136" w14:paraId="4C47ABE0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2A461BB1" w14:textId="444E80E2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Fri., Sep. 12,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EA11E6E" w14:textId="00DA85B3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GRACE Kickoff Meeting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66194696" w14:textId="12739269" w:rsidR="00A43D26" w:rsidRPr="00691B0B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691B0B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Teachers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47596A16" w14:textId="011D3A4D" w:rsidR="00A43D26" w:rsidRPr="00691B0B" w:rsidRDefault="00F17147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Zoom</w:t>
            </w:r>
          </w:p>
        </w:tc>
      </w:tr>
      <w:tr w:rsidR="00A43D26" w:rsidRPr="001E6136" w14:paraId="35DF2358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1C0DDE0B" w14:textId="799464EB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Wed., Sep. 17,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B0C0F21" w14:textId="41FC6599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CIC Principal Retreat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78AD5B99" w14:textId="4959A246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Principal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6B083B7D" w14:textId="039CE0E5" w:rsidR="00F17147" w:rsidRPr="00E654C6" w:rsidRDefault="00F17147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Seabeck Conference Center</w:t>
            </w:r>
          </w:p>
        </w:tc>
      </w:tr>
      <w:tr w:rsidR="00A43D26" w:rsidRPr="001E6136" w14:paraId="5D04E24C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4C5BC767" w14:textId="0C8CC932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Thu., Sep. 18,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77FD8B7D" w14:textId="35F47D9E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CIC Principal Retreat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54DD28C7" w14:textId="021497D0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Principal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127CE90A" w14:textId="3C002B38" w:rsidR="00A43D26" w:rsidRPr="00E654C6" w:rsidRDefault="00F17147" w:rsidP="00A43D26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Times New Roman"/>
                <w:kern w:val="0"/>
                <w:sz w:val="22"/>
                <w:szCs w:val="22"/>
                <w14:ligatures w14:val="none"/>
              </w:rPr>
              <w:t>Seabeck Conference Center</w:t>
            </w:r>
          </w:p>
        </w:tc>
      </w:tr>
      <w:tr w:rsidR="00A43D26" w:rsidRPr="001E6136" w14:paraId="2A74F7FD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1F6A6A42" w14:textId="7B4AE87A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Fri., Sep. 19,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07B27FD" w14:textId="4C9F7DED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CIC Principal Retreat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1FB9EFBA" w14:textId="575FFC59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Principal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7EE82233" w14:textId="462CAC03" w:rsidR="00A43D26" w:rsidRPr="00E654C6" w:rsidRDefault="00F17147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Seabeck Conference Center</w:t>
            </w:r>
          </w:p>
        </w:tc>
      </w:tr>
      <w:tr w:rsidR="00A43D26" w:rsidRPr="001E6136" w14:paraId="2CBFF768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645A6951" w14:textId="51EED7DB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Mon., Sep. 22,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7B874268" w14:textId="5345F503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Curriculum Review Committee(s)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0F0B84E6" w14:textId="3C380854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Teachers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47874DC9" w14:textId="509F41E0" w:rsidR="00A43D26" w:rsidRPr="00E654C6" w:rsidRDefault="00875894" w:rsidP="00A43D26">
            <w:pPr>
              <w:spacing w:after="0" w:line="240" w:lineRule="auto"/>
              <w:rPr>
                <w:rFonts w:ascii="Avenir Next LT Pro" w:eastAsia="Times New Roman" w:hAnsi="Avenir Next LT Pro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Times New Roman"/>
                <w:kern w:val="0"/>
                <w:sz w:val="22"/>
                <w:szCs w:val="22"/>
                <w14:ligatures w14:val="none"/>
              </w:rPr>
              <w:t>Peace and Spirituality Center</w:t>
            </w:r>
          </w:p>
        </w:tc>
      </w:tr>
      <w:tr w:rsidR="00A43D26" w:rsidRPr="001E6136" w14:paraId="0A5FF22A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B830D06" w14:textId="59E6B552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Tue., Sep. 23,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4D977A84" w14:textId="265FC215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NWEA Data Analyst Training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474403E7" w14:textId="42A553C8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6DC3C4C0" w14:textId="5CD62B72" w:rsidR="00A43D26" w:rsidRPr="00F17147" w:rsidRDefault="002035B2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St. Thomas, Tukwila</w:t>
            </w:r>
          </w:p>
        </w:tc>
      </w:tr>
      <w:tr w:rsidR="00A43D26" w:rsidRPr="001E6136" w14:paraId="3E04E3EB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1DD9E4D7" w14:textId="77BA28E0" w:rsidR="00A43D26" w:rsidRPr="00E654C6" w:rsidRDefault="00A43D26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Thu., Sep. 25,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4B2CCCB1" w14:textId="36C8C550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654C6">
              <w:rPr>
                <w:rFonts w:ascii="Avenir Next LT Pro" w:hAnsi="Avenir Next LT Pro" w:cs="Calibri"/>
                <w:color w:val="000000"/>
                <w:sz w:val="22"/>
                <w:szCs w:val="22"/>
              </w:rPr>
              <w:t>FinalSite Training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bottom"/>
          </w:tcPr>
          <w:p w14:paraId="10B5922C" w14:textId="4F465984" w:rsidR="00A43D26" w:rsidRPr="00E654C6" w:rsidRDefault="00A43D26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68B334FE" w14:textId="19B20583" w:rsidR="00A43D26" w:rsidRPr="00E654C6" w:rsidRDefault="00F17147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St. Thomas, Tukwila</w:t>
            </w:r>
          </w:p>
        </w:tc>
      </w:tr>
      <w:tr w:rsidR="00A43D26" w:rsidRPr="001E6136" w14:paraId="3B6A2606" w14:textId="77777777" w:rsidTr="005D24F4">
        <w:trPr>
          <w:trHeight w:val="300"/>
        </w:trPr>
        <w:tc>
          <w:tcPr>
            <w:tcW w:w="2965" w:type="dxa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5CA87A92" w14:textId="097A3FE4" w:rsidR="00A43D26" w:rsidRPr="001E6136" w:rsidRDefault="00B05155" w:rsidP="00A43D26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Wed., Oct. 1,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467328D4" w14:textId="22516599" w:rsidR="00A43D26" w:rsidRPr="001E6136" w:rsidRDefault="00B05155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OCS Presents PD Sreies - Academic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bottom"/>
          </w:tcPr>
          <w:p w14:paraId="4AF2152C" w14:textId="6E83B5F3" w:rsidR="00A43D26" w:rsidRPr="001E6136" w:rsidRDefault="00B05155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Teachers</w:t>
            </w:r>
          </w:p>
        </w:tc>
        <w:tc>
          <w:tcPr>
            <w:tcW w:w="333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auto" w:fill="auto"/>
            <w:noWrap/>
            <w:vAlign w:val="center"/>
          </w:tcPr>
          <w:p w14:paraId="10201FA1" w14:textId="138691E6" w:rsidR="00A43D26" w:rsidRPr="001E6136" w:rsidRDefault="00B25FA4" w:rsidP="00A43D26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Online/Zoom</w:t>
            </w:r>
          </w:p>
        </w:tc>
      </w:tr>
      <w:tr w:rsidR="00CD3FD3" w:rsidRPr="001E6136" w14:paraId="18143590" w14:textId="77777777" w:rsidTr="009A5843">
        <w:trPr>
          <w:trHeight w:val="300"/>
        </w:trPr>
        <w:tc>
          <w:tcPr>
            <w:tcW w:w="3055" w:type="dxa"/>
            <w:gridSpan w:val="2"/>
            <w:tcBorders>
              <w:top w:val="single" w:sz="4" w:space="0" w:color="8EA9DB"/>
              <w:left w:val="single" w:sz="4" w:space="0" w:color="8EA9DB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72419968" w14:textId="0B9CC7EC" w:rsidR="00CD3FD3" w:rsidRPr="004446E0" w:rsidRDefault="004446E0" w:rsidP="00CD3FD3">
            <w:pPr>
              <w:spacing w:after="0" w:line="240" w:lineRule="auto"/>
              <w:ind w:right="252"/>
              <w:jc w:val="right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Fri., Oct. 3, 2025</w:t>
            </w:r>
          </w:p>
        </w:tc>
        <w:tc>
          <w:tcPr>
            <w:tcW w:w="495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59A713D4" w14:textId="6CB11F60" w:rsidR="00CD3FD3" w:rsidRPr="004446E0" w:rsidRDefault="004446E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4446E0"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GRACE Fall Workshop</w:t>
            </w:r>
          </w:p>
        </w:tc>
        <w:tc>
          <w:tcPr>
            <w:tcW w:w="2970" w:type="dxa"/>
            <w:gridSpan w:val="2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79B09F54" w14:textId="26649F03" w:rsidR="00CD3FD3" w:rsidRPr="004446E0" w:rsidRDefault="004446E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Teachers</w:t>
            </w:r>
          </w:p>
        </w:tc>
        <w:tc>
          <w:tcPr>
            <w:tcW w:w="3240" w:type="dxa"/>
            <w:tcBorders>
              <w:top w:val="single" w:sz="4" w:space="0" w:color="8EA9DB"/>
              <w:left w:val="nil"/>
              <w:bottom w:val="single" w:sz="4" w:space="0" w:color="8EA9DB"/>
              <w:right w:val="nil"/>
            </w:tcBorders>
            <w:shd w:val="clear" w:color="D9E1F2" w:fill="D9E1F2"/>
            <w:noWrap/>
            <w:vAlign w:val="center"/>
          </w:tcPr>
          <w:p w14:paraId="4F29F7CC" w14:textId="1F4346CE" w:rsidR="00CD3FD3" w:rsidRPr="004446E0" w:rsidRDefault="004446E0" w:rsidP="00CD3FD3">
            <w:pPr>
              <w:spacing w:after="0" w:line="240" w:lineRule="auto"/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venir Next LT Pro" w:eastAsia="Times New Roman" w:hAnsi="Avenir Next LT Pro" w:cs="Calibri"/>
                <w:color w:val="000000"/>
                <w:kern w:val="0"/>
                <w:sz w:val="22"/>
                <w:szCs w:val="22"/>
                <w14:ligatures w14:val="none"/>
              </w:rPr>
              <w:t>St. Thomas, Tukwila</w:t>
            </w:r>
          </w:p>
        </w:tc>
      </w:tr>
    </w:tbl>
    <w:p w14:paraId="0B8FF940" w14:textId="77777777" w:rsidR="007D3BC1" w:rsidRPr="00CD3FD3" w:rsidRDefault="007D3BC1" w:rsidP="001E6136">
      <w:pPr>
        <w:rPr>
          <w:sz w:val="14"/>
          <w:szCs w:val="14"/>
        </w:rPr>
      </w:pPr>
    </w:p>
    <w:sectPr w:rsidR="007D3BC1" w:rsidRPr="00CD3FD3" w:rsidSect="001E613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BC1"/>
    <w:rsid w:val="00025B99"/>
    <w:rsid w:val="000462A6"/>
    <w:rsid w:val="000F4CCE"/>
    <w:rsid w:val="001E6136"/>
    <w:rsid w:val="002035B2"/>
    <w:rsid w:val="002A5C29"/>
    <w:rsid w:val="002F6FF3"/>
    <w:rsid w:val="00415C35"/>
    <w:rsid w:val="004446E0"/>
    <w:rsid w:val="004560D5"/>
    <w:rsid w:val="00457F0E"/>
    <w:rsid w:val="004624D0"/>
    <w:rsid w:val="004C02B2"/>
    <w:rsid w:val="004C56A7"/>
    <w:rsid w:val="004E464A"/>
    <w:rsid w:val="004F20EE"/>
    <w:rsid w:val="00547EB9"/>
    <w:rsid w:val="005C533D"/>
    <w:rsid w:val="006720E0"/>
    <w:rsid w:val="00691B0B"/>
    <w:rsid w:val="006C545A"/>
    <w:rsid w:val="006F1240"/>
    <w:rsid w:val="00760E7B"/>
    <w:rsid w:val="00796D3A"/>
    <w:rsid w:val="007D3BC1"/>
    <w:rsid w:val="007E5C1E"/>
    <w:rsid w:val="00875894"/>
    <w:rsid w:val="008839C0"/>
    <w:rsid w:val="008B626F"/>
    <w:rsid w:val="008D187E"/>
    <w:rsid w:val="008D4C64"/>
    <w:rsid w:val="009277B0"/>
    <w:rsid w:val="0094521B"/>
    <w:rsid w:val="009926B1"/>
    <w:rsid w:val="009937A1"/>
    <w:rsid w:val="009A5843"/>
    <w:rsid w:val="00A347F9"/>
    <w:rsid w:val="00A43D26"/>
    <w:rsid w:val="00AF3AAE"/>
    <w:rsid w:val="00B05155"/>
    <w:rsid w:val="00B25FA4"/>
    <w:rsid w:val="00B707B7"/>
    <w:rsid w:val="00BD5636"/>
    <w:rsid w:val="00C356D3"/>
    <w:rsid w:val="00CD3FD3"/>
    <w:rsid w:val="00CD7462"/>
    <w:rsid w:val="00D42AC8"/>
    <w:rsid w:val="00DA4E33"/>
    <w:rsid w:val="00E27851"/>
    <w:rsid w:val="00E654C6"/>
    <w:rsid w:val="00ED05B4"/>
    <w:rsid w:val="00ED22D0"/>
    <w:rsid w:val="00ED7FFB"/>
    <w:rsid w:val="00F068A9"/>
    <w:rsid w:val="00F17147"/>
    <w:rsid w:val="00FB51D3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C1539"/>
  <w15:chartTrackingRefBased/>
  <w15:docId w15:val="{AC4E1C6C-0CAF-4746-8E39-F3450DE9D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B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B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B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B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B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3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B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3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B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3B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3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B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7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55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169082-a3e2-49e6-b7e6-d80610311c63" xsi:nil="true"/>
    <lcf76f155ced4ddcb4097134ff3c332f xmlns="e7087da9-0847-49ed-bef1-983182d2c03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CFDF45816A3D49A0B44B04E3A1E923" ma:contentTypeVersion="18" ma:contentTypeDescription="Create a new document." ma:contentTypeScope="" ma:versionID="8b0d6c751a029453d7105e1add22ddf8">
  <xsd:schema xmlns:xsd="http://www.w3.org/2001/XMLSchema" xmlns:xs="http://www.w3.org/2001/XMLSchema" xmlns:p="http://schemas.microsoft.com/office/2006/metadata/properties" xmlns:ns2="e7087da9-0847-49ed-bef1-983182d2c03b" xmlns:ns3="98169082-a3e2-49e6-b7e6-d80610311c63" targetNamespace="http://schemas.microsoft.com/office/2006/metadata/properties" ma:root="true" ma:fieldsID="f87be0504c9b0af297ae846527f55b02" ns2:_="" ns3:_="">
    <xsd:import namespace="e7087da9-0847-49ed-bef1-983182d2c03b"/>
    <xsd:import namespace="98169082-a3e2-49e6-b7e6-d80610311c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087da9-0847-49ed-bef1-983182d2c0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7bf9b-7038-4968-b368-25477f8e6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69082-a3e2-49e6-b7e6-d80610311c6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5ec9434-9fbe-474f-b1df-4f1d0201bb78}" ma:internalName="TaxCatchAll" ma:showField="CatchAllData" ma:web="98169082-a3e2-49e6-b7e6-d80610311c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0B7CE2-8D38-43C5-9E17-3148BBAB30E3}">
  <ds:schemaRefs>
    <ds:schemaRef ds:uri="http://schemas.microsoft.com/office/2006/metadata/properties"/>
    <ds:schemaRef ds:uri="http://schemas.microsoft.com/office/infopath/2007/PartnerControls"/>
    <ds:schemaRef ds:uri="98169082-a3e2-49e6-b7e6-d80610311c63"/>
    <ds:schemaRef ds:uri="e7087da9-0847-49ed-bef1-983182d2c03b"/>
  </ds:schemaRefs>
</ds:datastoreItem>
</file>

<file path=customXml/itemProps2.xml><?xml version="1.0" encoding="utf-8"?>
<ds:datastoreItem xmlns:ds="http://schemas.openxmlformats.org/officeDocument/2006/customXml" ds:itemID="{23460C2D-E789-4149-B50C-A0FB239B2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38AC06-0095-4A73-86BE-DD1AAE4F1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087da9-0847-49ed-bef1-983182d2c03b"/>
    <ds:schemaRef ds:uri="98169082-a3e2-49e6-b7e6-d80610311c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Ford</dc:creator>
  <cp:keywords/>
  <dc:description/>
  <cp:lastModifiedBy>Eleanor Bailey</cp:lastModifiedBy>
  <cp:revision>46</cp:revision>
  <dcterms:created xsi:type="dcterms:W3CDTF">2025-03-17T23:10:00Z</dcterms:created>
  <dcterms:modified xsi:type="dcterms:W3CDTF">2025-07-21T22:31:00Z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0x01010016CFDF45816A3D49A0B44B04E3A1E923</vt:lpwstr>
  </property>
  <property fmtid="{D5CDD505-2E9C-101B-9397-08002B2CF9AE}" pid="3" name="MediaServiceImageTags">
    <vt:lpwstr/>
  </property>
</Properties>
</file>