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007A5030" w:rsidR="008B62EC" w:rsidRPr="00D421E0" w:rsidRDefault="00217EDC" w:rsidP="008B62EC">
      <w:pPr>
        <w:spacing w:after="0"/>
        <w:rPr>
          <w:b/>
          <w:bCs/>
        </w:rPr>
      </w:pPr>
      <w:r>
        <w:rPr>
          <w:b/>
          <w:bCs/>
        </w:rPr>
        <w:t>March</w:t>
      </w:r>
      <w:r w:rsidR="0011561A">
        <w:rPr>
          <w:b/>
          <w:bCs/>
        </w:rPr>
        <w:t xml:space="preserve"> 2024</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7CABCF23" w14:textId="2B2DA3B7" w:rsidR="00546DC2" w:rsidRDefault="00546DC2" w:rsidP="008B62EC">
      <w:pPr>
        <w:spacing w:after="0"/>
        <w:rPr>
          <w:u w:val="single"/>
        </w:rPr>
      </w:pPr>
    </w:p>
    <w:p w14:paraId="10EE67BE" w14:textId="12B2845B" w:rsidR="00C80BFD" w:rsidRPr="00C80BFD" w:rsidRDefault="00C80BFD" w:rsidP="008B62EC">
      <w:pPr>
        <w:spacing w:after="0"/>
      </w:pPr>
      <w:r>
        <w:t xml:space="preserve">We received </w:t>
      </w:r>
      <w:proofErr w:type="gramStart"/>
      <w:r>
        <w:t>to</w:t>
      </w:r>
      <w:proofErr w:type="gramEnd"/>
      <w:r>
        <w:t xml:space="preserve"> RFP’s this month.  We were unable to respond to either of them.  One needed an existing building that we did not have and the other had a utility demand we could not accommodate.</w:t>
      </w:r>
    </w:p>
    <w:p w14:paraId="41381944" w14:textId="0BB93EF3" w:rsidR="005E1D41" w:rsidRDefault="005E1D41" w:rsidP="008B62EC">
      <w:pPr>
        <w:spacing w:after="0"/>
      </w:pPr>
      <w:r>
        <w:tab/>
      </w:r>
    </w:p>
    <w:p w14:paraId="341443FD" w14:textId="05A6F936" w:rsidR="005E1D41" w:rsidRPr="00E84E00" w:rsidRDefault="00CB4878" w:rsidP="008B62EC">
      <w:pPr>
        <w:spacing w:after="0"/>
        <w:rPr>
          <w:b/>
          <w:bCs/>
          <w:u w:val="single"/>
        </w:rPr>
      </w:pPr>
      <w:r>
        <w:rPr>
          <w:b/>
          <w:bCs/>
          <w:u w:val="single"/>
        </w:rPr>
        <w:t>CDBG Funding</w:t>
      </w:r>
    </w:p>
    <w:p w14:paraId="4014148C" w14:textId="658C52B3" w:rsidR="005B2BF2" w:rsidRDefault="005B2BF2" w:rsidP="008B62EC">
      <w:pPr>
        <w:spacing w:after="0"/>
      </w:pPr>
    </w:p>
    <w:p w14:paraId="534D8D58" w14:textId="36764A9F" w:rsidR="00C80BFD" w:rsidRDefault="00C80BFD" w:rsidP="008B62EC">
      <w:pPr>
        <w:spacing w:after="0"/>
      </w:pPr>
      <w:r>
        <w:t xml:space="preserve">I have shared CDBG funding opportunities </w:t>
      </w:r>
      <w:proofErr w:type="gramStart"/>
      <w:r>
        <w:t>to</w:t>
      </w:r>
      <w:proofErr w:type="gramEnd"/>
      <w:r>
        <w:t xml:space="preserve"> the City of Ottawa, City of Wellsville, and will be visiting with the City of Pomona.</w:t>
      </w:r>
      <w:r w:rsidR="003A448A">
        <w:t xml:space="preserve">  The annual grant deadlines have been moved back to September so that provides more time to gather, prepare, and submit on these types of grants.</w:t>
      </w:r>
    </w:p>
    <w:p w14:paraId="06DD600A" w14:textId="77777777" w:rsidR="00C80BFD" w:rsidRDefault="00C80BFD" w:rsidP="008B62EC">
      <w:pPr>
        <w:spacing w:after="0"/>
      </w:pPr>
    </w:p>
    <w:p w14:paraId="5E68E0EA" w14:textId="1A8138BB" w:rsidR="00CB4878" w:rsidRDefault="006A154D" w:rsidP="008B62EC">
      <w:pPr>
        <w:spacing w:after="0"/>
        <w:rPr>
          <w:b/>
          <w:bCs/>
          <w:u w:val="single"/>
        </w:rPr>
      </w:pPr>
      <w:r>
        <w:rPr>
          <w:b/>
          <w:bCs/>
          <w:u w:val="single"/>
        </w:rPr>
        <w:t>Sister City</w:t>
      </w:r>
    </w:p>
    <w:p w14:paraId="6A6A2A35" w14:textId="75BA1581" w:rsidR="006A154D" w:rsidRDefault="006A154D" w:rsidP="008B62EC">
      <w:pPr>
        <w:spacing w:after="0"/>
      </w:pPr>
    </w:p>
    <w:p w14:paraId="7ED7E6B4" w14:textId="188E209E" w:rsidR="00C80BFD" w:rsidRDefault="00C80BFD" w:rsidP="008B62EC">
      <w:pPr>
        <w:spacing w:after="0"/>
      </w:pPr>
      <w:r>
        <w:t>I have scheduled a meeting of key leaders in the Ottawa community to discuss the possibility of establishing a sister city with the City of Ottawa.  A representative from Commerce will be attending the meeting to help us kick off our efforts to establish such a connection.  This could provide economic benefits, student exchange possibilities, and cultural exchanges as well.</w:t>
      </w:r>
    </w:p>
    <w:p w14:paraId="1F861A6B" w14:textId="76B03AF8" w:rsidR="003F4884" w:rsidRDefault="003F4884" w:rsidP="008B62EC">
      <w:pPr>
        <w:spacing w:after="0"/>
      </w:pPr>
    </w:p>
    <w:p w14:paraId="61D33836" w14:textId="34E1044C" w:rsidR="003F4884" w:rsidRDefault="003F4884" w:rsidP="008B62EC">
      <w:pPr>
        <w:spacing w:after="0"/>
      </w:pPr>
      <w:r>
        <w:t>I am hopeful that this discussion can also kick off some conversations about how Franklin County can benefit economically from the World Cup that is coming to Kansas City in two years.</w:t>
      </w:r>
    </w:p>
    <w:p w14:paraId="77D7258D" w14:textId="77777777" w:rsidR="00C80BFD" w:rsidRPr="006A154D" w:rsidRDefault="00C80BFD" w:rsidP="008B62EC">
      <w:pPr>
        <w:spacing w:after="0"/>
      </w:pPr>
    </w:p>
    <w:p w14:paraId="40CBCB96" w14:textId="7B21880C" w:rsidR="0098760D" w:rsidRPr="00217EDC" w:rsidRDefault="00217EDC" w:rsidP="008B62EC">
      <w:pPr>
        <w:spacing w:after="0"/>
        <w:rPr>
          <w:b/>
          <w:bCs/>
          <w:u w:val="single"/>
        </w:rPr>
      </w:pPr>
      <w:r w:rsidRPr="00217EDC">
        <w:rPr>
          <w:b/>
          <w:bCs/>
          <w:u w:val="single"/>
        </w:rPr>
        <w:t>Workforce</w:t>
      </w:r>
    </w:p>
    <w:p w14:paraId="13EE8774" w14:textId="301F27AA" w:rsidR="007C1676" w:rsidRDefault="007C1676" w:rsidP="008B62EC">
      <w:pPr>
        <w:spacing w:after="0"/>
        <w:rPr>
          <w:u w:val="single"/>
        </w:rPr>
      </w:pPr>
    </w:p>
    <w:p w14:paraId="679FA206" w14:textId="5B6FFE6D" w:rsidR="003A448A" w:rsidRDefault="00217EDC" w:rsidP="008B62EC">
      <w:pPr>
        <w:spacing w:after="0"/>
      </w:pPr>
      <w:r>
        <w:t>I am serving as a member of the Heartland Works Evaluation Committee for Workforce Innovation &amp; Opportunity Act Funding.  Heartland Works Area II serves Atchison, Brown, Clay, Doniphan, Douglas, Franklin, Geary, Jackson, Jefferson, Marshall, Nemaha, Osage, Pottawatomie, Riley Shawnee, Wabaunsee</w:t>
      </w:r>
      <w:r w:rsidR="009C20F2">
        <w:t>,</w:t>
      </w:r>
      <w:r>
        <w:t xml:space="preserve"> and Washington Counties.  We will be reviewing 5 grant applications for funding.  </w:t>
      </w:r>
      <w:r w:rsidR="003A448A">
        <w:t xml:space="preserve">We hope to fund opportunities that support all the counties in our service area.  </w:t>
      </w:r>
    </w:p>
    <w:p w14:paraId="13A6C800" w14:textId="77777777" w:rsidR="003A448A" w:rsidRDefault="003A448A" w:rsidP="008B62EC">
      <w:pPr>
        <w:spacing w:after="0"/>
      </w:pPr>
    </w:p>
    <w:p w14:paraId="3641638C" w14:textId="7217BC7C" w:rsidR="00217EDC" w:rsidRDefault="00217EDC" w:rsidP="008B62EC">
      <w:pPr>
        <w:spacing w:after="0"/>
      </w:pPr>
      <w:r>
        <w:t xml:space="preserve">Proposals must demonstrate staff’s ability to recruit, serve, inspire, motivate, and develop opportunities for hard-to-serve youth.  Youth services must be provided in an environment which offers a transformative experience for youth, helping </w:t>
      </w:r>
      <w:proofErr w:type="gramStart"/>
      <w:r>
        <w:t>the</w:t>
      </w:r>
      <w:proofErr w:type="gramEnd"/>
      <w:r>
        <w:t xml:space="preserve"> overcome barriers and successfully transition to further education and employment.  Approximately $650,000 - $750,000 will be available for service provider operating cost.  This relationship is in part due to my membership on the Heartland Works Area II board.</w:t>
      </w:r>
    </w:p>
    <w:p w14:paraId="48F735CA" w14:textId="4ED75DF9" w:rsidR="00217EDC" w:rsidRDefault="00217EDC" w:rsidP="008B62EC">
      <w:pPr>
        <w:spacing w:after="0"/>
      </w:pPr>
    </w:p>
    <w:p w14:paraId="373D0042" w14:textId="05B96491" w:rsidR="00217EDC" w:rsidRDefault="00217EDC" w:rsidP="008B62EC">
      <w:pPr>
        <w:spacing w:after="0"/>
      </w:pPr>
      <w:r>
        <w:t xml:space="preserve">Heartland Works Area II will be sending me to a conference in Washington D.C. in late March to learn more about workforce opportunities.  I hope this information and the contacts I will make will provide </w:t>
      </w:r>
      <w:r>
        <w:lastRenderedPageBreak/>
        <w:t>Franklin County with more resources to apply toward workforce development in the future.  I look forward to sharing a report on the conference in my next monthly update.</w:t>
      </w:r>
    </w:p>
    <w:p w14:paraId="3453C107" w14:textId="0C2105C8" w:rsidR="006D0051" w:rsidRDefault="006D0051" w:rsidP="008B62EC">
      <w:pPr>
        <w:spacing w:after="0"/>
      </w:pPr>
    </w:p>
    <w:p w14:paraId="69E79422" w14:textId="4DE95CD9" w:rsidR="006D0051" w:rsidRDefault="006D0051" w:rsidP="008B62EC">
      <w:pPr>
        <w:spacing w:after="0"/>
      </w:pPr>
      <w:r>
        <w:t xml:space="preserve">I have assisted a meeting with one of our industry partners that is considering participation in the Kansas Apprenticeship Program.  I am hopeful that we can build a good program and work with others in our community </w:t>
      </w:r>
      <w:proofErr w:type="gramStart"/>
      <w:r>
        <w:t>with regard to</w:t>
      </w:r>
      <w:proofErr w:type="gramEnd"/>
      <w:r>
        <w:t xml:space="preserve"> the apprenticeship program supported by the State of Kansas.</w:t>
      </w:r>
    </w:p>
    <w:p w14:paraId="3719D372" w14:textId="77777777" w:rsidR="003A448A" w:rsidRDefault="003A448A" w:rsidP="008B62EC">
      <w:pPr>
        <w:spacing w:after="0"/>
      </w:pPr>
    </w:p>
    <w:p w14:paraId="564FC72D" w14:textId="2557FCA6" w:rsidR="00C509B1" w:rsidRPr="00E84E00" w:rsidRDefault="00D874A8" w:rsidP="008B62EC">
      <w:pPr>
        <w:spacing w:after="0"/>
        <w:rPr>
          <w:b/>
          <w:bCs/>
          <w:u w:val="single"/>
        </w:rPr>
      </w:pPr>
      <w:r w:rsidRPr="00E84E00">
        <w:rPr>
          <w:b/>
          <w:bCs/>
          <w:u w:val="single"/>
        </w:rPr>
        <w:t>E</w:t>
      </w:r>
      <w:r w:rsidR="00C509B1" w:rsidRPr="00E84E00">
        <w:rPr>
          <w:b/>
          <w:bCs/>
          <w:u w:val="single"/>
        </w:rPr>
        <w:t xml:space="preserve"> Community</w:t>
      </w:r>
    </w:p>
    <w:p w14:paraId="6CCD19F3" w14:textId="1C7CB7FC" w:rsidR="000E51B2" w:rsidRDefault="000E51B2" w:rsidP="008B62EC">
      <w:pPr>
        <w:spacing w:after="0"/>
        <w:rPr>
          <w:u w:val="single"/>
        </w:rPr>
      </w:pPr>
    </w:p>
    <w:p w14:paraId="77AB0235" w14:textId="130E71E4" w:rsidR="003C00B7" w:rsidRDefault="003C00B7" w:rsidP="008B62EC">
      <w:pPr>
        <w:spacing w:after="0"/>
      </w:pPr>
      <w:r>
        <w:t>We hosted our first annual Franklin County Youth Entrepreneurship Challenge on February 29</w:t>
      </w:r>
      <w:r w:rsidRPr="003C00B7">
        <w:rPr>
          <w:vertAlign w:val="superscript"/>
        </w:rPr>
        <w:t>th</w:t>
      </w:r>
      <w:r>
        <w:t xml:space="preserve"> at Ottawa University.</w:t>
      </w:r>
      <w:r w:rsidR="00C80BFD">
        <w:t xml:space="preserve">  This event was a big success.  We had seven businesses </w:t>
      </w:r>
      <w:r w:rsidR="003F4884">
        <w:t>compete. We had 13 students from across the county compete.  Here are the winners.</w:t>
      </w:r>
    </w:p>
    <w:p w14:paraId="38ED1544" w14:textId="77777777" w:rsidR="003F4884" w:rsidRDefault="003F4884" w:rsidP="003F4884">
      <w:pPr>
        <w:spacing w:before="100" w:beforeAutospacing="1" w:after="100" w:afterAutospacing="1"/>
      </w:pPr>
      <w:r>
        <w:t>1</w:t>
      </w:r>
      <w:r>
        <w:rPr>
          <w:vertAlign w:val="superscript"/>
        </w:rPr>
        <w:t>st</w:t>
      </w:r>
      <w:r>
        <w:t xml:space="preserve"> Place              Wuertz Eggs                     Benjamin Wuertz</w:t>
      </w:r>
    </w:p>
    <w:p w14:paraId="7A559CDA" w14:textId="77777777" w:rsidR="003F4884" w:rsidRDefault="003F4884" w:rsidP="003F4884">
      <w:pPr>
        <w:spacing w:before="100" w:beforeAutospacing="1" w:after="100" w:afterAutospacing="1"/>
      </w:pPr>
      <w:r>
        <w:t>2</w:t>
      </w:r>
      <w:r>
        <w:rPr>
          <w:vertAlign w:val="superscript"/>
        </w:rPr>
        <w:t>nd</w:t>
      </w:r>
      <w:r>
        <w:t xml:space="preserve"> Place             RB Woodworking            Robert Bailey</w:t>
      </w:r>
    </w:p>
    <w:p w14:paraId="416F5E84" w14:textId="77777777" w:rsidR="003F4884" w:rsidRDefault="003F4884" w:rsidP="003F4884">
      <w:pPr>
        <w:spacing w:before="100" w:beforeAutospacing="1" w:after="100" w:afterAutospacing="1"/>
      </w:pPr>
      <w:r>
        <w:t>3</w:t>
      </w:r>
      <w:r>
        <w:rPr>
          <w:vertAlign w:val="superscript"/>
        </w:rPr>
        <w:t>rd</w:t>
      </w:r>
      <w:r>
        <w:t xml:space="preserve"> Place              Fallon’s Furry Friends     Fallon Underwood</w:t>
      </w:r>
    </w:p>
    <w:p w14:paraId="09078551" w14:textId="5A2D721B" w:rsidR="003F4884" w:rsidRDefault="003F4884" w:rsidP="003F4884">
      <w:pPr>
        <w:spacing w:before="100" w:beforeAutospacing="1" w:after="100" w:afterAutospacing="1"/>
      </w:pPr>
      <w:r>
        <w:t>Benjamin will travel to Manhattan on April 16</w:t>
      </w:r>
      <w:r>
        <w:rPr>
          <w:vertAlign w:val="superscript"/>
        </w:rPr>
        <w:t>th</w:t>
      </w:r>
      <w:r>
        <w:t xml:space="preserve"> to compete at the Kansas State YEC event!</w:t>
      </w:r>
      <w:r w:rsidR="00BB60C6">
        <w:t xml:space="preserve">  We have encouraged Robert to apply for a Wildcard spot as we believe he could also do very well </w:t>
      </w:r>
      <w:proofErr w:type="gramStart"/>
      <w:r w:rsidR="00BB60C6">
        <w:t>at</w:t>
      </w:r>
      <w:proofErr w:type="gramEnd"/>
      <w:r w:rsidR="00BB60C6">
        <w:t xml:space="preserve"> the state competition.</w:t>
      </w:r>
    </w:p>
    <w:p w14:paraId="046D3F6F" w14:textId="7EBB265F" w:rsidR="003F4884" w:rsidRDefault="003F4884" w:rsidP="003F4884">
      <w:pPr>
        <w:spacing w:before="100" w:beforeAutospacing="1" w:after="100" w:afterAutospacing="1"/>
      </w:pPr>
      <w:r>
        <w:t xml:space="preserve">I am proud of all 7 businesses and the kids that participated.  Those businesses that did not </w:t>
      </w:r>
      <w:proofErr w:type="gramStart"/>
      <w:r>
        <w:t>place</w:t>
      </w:r>
      <w:proofErr w:type="gramEnd"/>
      <w:r>
        <w:t xml:space="preserve"> all received $100.</w:t>
      </w:r>
    </w:p>
    <w:p w14:paraId="2C33E78F" w14:textId="2A1A601B" w:rsidR="003F4884" w:rsidRPr="003C00B7" w:rsidRDefault="003F4884" w:rsidP="003F4884">
      <w:pPr>
        <w:spacing w:before="100" w:beforeAutospacing="1" w:after="100" w:afterAutospacing="1"/>
      </w:pPr>
      <w:r>
        <w:t>Funds for this event came from FCDC sale of tax credits and a grant from Network Kansas.  No Franklin County Tax money was used for this event.</w:t>
      </w:r>
    </w:p>
    <w:p w14:paraId="642DF3F1" w14:textId="30ACBEC0" w:rsidR="00F00A7D" w:rsidRPr="00E84E00" w:rsidRDefault="006E6479" w:rsidP="008B62EC">
      <w:pPr>
        <w:spacing w:after="0"/>
        <w:rPr>
          <w:b/>
          <w:bCs/>
          <w:u w:val="single"/>
        </w:rPr>
      </w:pPr>
      <w:r w:rsidRPr="00E84E00">
        <w:rPr>
          <w:b/>
          <w:bCs/>
          <w:u w:val="single"/>
        </w:rPr>
        <w:t>Wellsville</w:t>
      </w:r>
    </w:p>
    <w:p w14:paraId="4833AF79" w14:textId="50E5A8CD" w:rsidR="00F00A7D" w:rsidRDefault="00F00A7D" w:rsidP="008B62EC">
      <w:pPr>
        <w:spacing w:after="0"/>
      </w:pPr>
    </w:p>
    <w:p w14:paraId="158994C5" w14:textId="1B9B58CA" w:rsidR="003F4884" w:rsidRDefault="003F4884" w:rsidP="008B62EC">
      <w:pPr>
        <w:spacing w:after="0"/>
      </w:pPr>
      <w:r>
        <w:t xml:space="preserve">I am working to establish a meeting with the city commission, city staff, and an engineering firm of the city’s choice to determine potential cost for infrastructure improvements </w:t>
      </w:r>
      <w:proofErr w:type="gramStart"/>
      <w:r>
        <w:t>in order to</w:t>
      </w:r>
      <w:proofErr w:type="gramEnd"/>
      <w:r>
        <w:t xml:space="preserve"> be prepared to seek grant funding to pay for the engineering and then seek another grant to help pay for the implementation of the plan to upgrade utility services in Wellsville.  </w:t>
      </w:r>
    </w:p>
    <w:p w14:paraId="31AA016B" w14:textId="62053D03" w:rsidR="009C20F2" w:rsidRDefault="009C20F2" w:rsidP="008B62EC">
      <w:pPr>
        <w:spacing w:after="0"/>
      </w:pPr>
    </w:p>
    <w:p w14:paraId="7E027F71" w14:textId="71336329" w:rsidR="009C20F2" w:rsidRPr="003A448A" w:rsidRDefault="009C20F2" w:rsidP="008B62EC">
      <w:pPr>
        <w:spacing w:after="0"/>
        <w:rPr>
          <w:b/>
          <w:bCs/>
          <w:u w:val="single"/>
        </w:rPr>
      </w:pPr>
      <w:r>
        <w:t>I will be hosting a visit from the firm that is doing the market study for a potential hotel in Wellsville. We hope to have this report in hand ASAP so interested parties can decide if they are planning to move forward or not on this potential development.</w:t>
      </w:r>
    </w:p>
    <w:p w14:paraId="0D1C7A57" w14:textId="77777777" w:rsidR="003F4884" w:rsidRDefault="003F4884" w:rsidP="008B62EC">
      <w:pPr>
        <w:spacing w:after="0"/>
      </w:pPr>
    </w:p>
    <w:p w14:paraId="525FA3A2" w14:textId="07F0B201" w:rsidR="0045444F" w:rsidRDefault="00A40937" w:rsidP="008B62EC">
      <w:pPr>
        <w:spacing w:after="0"/>
        <w:rPr>
          <w:b/>
          <w:bCs/>
          <w:u w:val="single"/>
        </w:rPr>
      </w:pPr>
      <w:r w:rsidRPr="00E84E00">
        <w:rPr>
          <w:b/>
          <w:bCs/>
          <w:u w:val="single"/>
        </w:rPr>
        <w:t>Executive Director Comments</w:t>
      </w:r>
    </w:p>
    <w:p w14:paraId="6628C9F4" w14:textId="77777777" w:rsidR="003A448A" w:rsidRDefault="003A448A" w:rsidP="008B62EC">
      <w:pPr>
        <w:spacing w:after="0"/>
      </w:pPr>
    </w:p>
    <w:p w14:paraId="65101F63" w14:textId="0945D97F" w:rsidR="003A448A" w:rsidRPr="003A448A" w:rsidRDefault="003A448A" w:rsidP="008B62EC">
      <w:pPr>
        <w:spacing w:after="0"/>
      </w:pPr>
      <w:r>
        <w:t>I want to express my appreciation to all the community members that came to the Youth Entrepreneurship Challenge.  We had great support from the community, and I know it had a very positive impact on the students that participated.  I truly hope we can at least double the participation of students next year and continue to see this great event grow.  A special thank you to Ottawa University for hosting the event and Network Kansas for providing grant funds to support it as well.</w:t>
      </w:r>
    </w:p>
    <w:p w14:paraId="0692A78A" w14:textId="77777777" w:rsidR="00F85B23" w:rsidRDefault="00F85B23" w:rsidP="008B62EC">
      <w:pPr>
        <w:spacing w:after="0"/>
      </w:pPr>
    </w:p>
    <w:p w14:paraId="7C6CBA6A" w14:textId="77777777" w:rsidR="00D71B2F" w:rsidRDefault="00D71B2F" w:rsidP="00D71B2F">
      <w:pPr>
        <w:spacing w:after="0"/>
        <w:jc w:val="center"/>
        <w:rPr>
          <w:noProof/>
        </w:rPr>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13FCCA8C">
            <wp:extent cx="1250950" cy="12509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6"/>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A208177">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land Works Inc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6189" cy="1171890"/>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67DFB76D">
            <wp:extent cx="2584450" cy="1331682"/>
            <wp:effectExtent l="0" t="0" r="6350" b="190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93" cy="1349687"/>
                    </a:xfrm>
                    <a:prstGeom prst="rect">
                      <a:avLst/>
                    </a:prstGeom>
                    <a:noFill/>
                    <a:ln>
                      <a:noFill/>
                    </a:ln>
                  </pic:spPr>
                </pic:pic>
              </a:graphicData>
            </a:graphic>
          </wp:inline>
        </w:drawing>
      </w:r>
    </w:p>
    <w:sectPr w:rsidR="00B072FF" w:rsidSect="00407ED1">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52BE"/>
    <w:rsid w:val="00044ADE"/>
    <w:rsid w:val="00054393"/>
    <w:rsid w:val="0006106B"/>
    <w:rsid w:val="0006644A"/>
    <w:rsid w:val="00082801"/>
    <w:rsid w:val="00090AD8"/>
    <w:rsid w:val="00095826"/>
    <w:rsid w:val="000C2425"/>
    <w:rsid w:val="000C5A50"/>
    <w:rsid w:val="000D0BEE"/>
    <w:rsid w:val="000D34D3"/>
    <w:rsid w:val="000D5867"/>
    <w:rsid w:val="000E51B2"/>
    <w:rsid w:val="000F228A"/>
    <w:rsid w:val="000F5EF8"/>
    <w:rsid w:val="0010598B"/>
    <w:rsid w:val="0011368D"/>
    <w:rsid w:val="001150A9"/>
    <w:rsid w:val="0011561A"/>
    <w:rsid w:val="00126C2A"/>
    <w:rsid w:val="00131456"/>
    <w:rsid w:val="00135395"/>
    <w:rsid w:val="001404D5"/>
    <w:rsid w:val="00144D6C"/>
    <w:rsid w:val="001474A1"/>
    <w:rsid w:val="001477F0"/>
    <w:rsid w:val="001501FE"/>
    <w:rsid w:val="001668E0"/>
    <w:rsid w:val="00173816"/>
    <w:rsid w:val="001923BB"/>
    <w:rsid w:val="001A6D0E"/>
    <w:rsid w:val="001B3E19"/>
    <w:rsid w:val="001B3FCE"/>
    <w:rsid w:val="001C61BD"/>
    <w:rsid w:val="001D26F0"/>
    <w:rsid w:val="001D5E11"/>
    <w:rsid w:val="001D62DD"/>
    <w:rsid w:val="002022B2"/>
    <w:rsid w:val="0020567C"/>
    <w:rsid w:val="00206461"/>
    <w:rsid w:val="0020662E"/>
    <w:rsid w:val="00217EDC"/>
    <w:rsid w:val="0022051B"/>
    <w:rsid w:val="0022200D"/>
    <w:rsid w:val="00224526"/>
    <w:rsid w:val="002558DA"/>
    <w:rsid w:val="00257DDA"/>
    <w:rsid w:val="00261877"/>
    <w:rsid w:val="00265EDD"/>
    <w:rsid w:val="00272A81"/>
    <w:rsid w:val="0027498B"/>
    <w:rsid w:val="002C68C6"/>
    <w:rsid w:val="002E43E3"/>
    <w:rsid w:val="002E6A1E"/>
    <w:rsid w:val="003021F4"/>
    <w:rsid w:val="00304863"/>
    <w:rsid w:val="00311683"/>
    <w:rsid w:val="0031268E"/>
    <w:rsid w:val="00315B42"/>
    <w:rsid w:val="003301EA"/>
    <w:rsid w:val="00333057"/>
    <w:rsid w:val="00333FEE"/>
    <w:rsid w:val="00337873"/>
    <w:rsid w:val="00351B47"/>
    <w:rsid w:val="00382754"/>
    <w:rsid w:val="00383608"/>
    <w:rsid w:val="003867CE"/>
    <w:rsid w:val="003875AE"/>
    <w:rsid w:val="00394B52"/>
    <w:rsid w:val="00396D2B"/>
    <w:rsid w:val="003A448A"/>
    <w:rsid w:val="003A6774"/>
    <w:rsid w:val="003B2614"/>
    <w:rsid w:val="003B40ED"/>
    <w:rsid w:val="003C00B7"/>
    <w:rsid w:val="003C70A5"/>
    <w:rsid w:val="003F4884"/>
    <w:rsid w:val="00402918"/>
    <w:rsid w:val="00407ED1"/>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59ED"/>
    <w:rsid w:val="00490C2C"/>
    <w:rsid w:val="0049124F"/>
    <w:rsid w:val="004A45EB"/>
    <w:rsid w:val="004B558A"/>
    <w:rsid w:val="004B60A2"/>
    <w:rsid w:val="004C2D53"/>
    <w:rsid w:val="004C581F"/>
    <w:rsid w:val="004D6E10"/>
    <w:rsid w:val="004E585D"/>
    <w:rsid w:val="004E5983"/>
    <w:rsid w:val="004F13A4"/>
    <w:rsid w:val="004F456D"/>
    <w:rsid w:val="0051554B"/>
    <w:rsid w:val="00527631"/>
    <w:rsid w:val="00532DD4"/>
    <w:rsid w:val="00532E7A"/>
    <w:rsid w:val="005338BE"/>
    <w:rsid w:val="005431A9"/>
    <w:rsid w:val="00546223"/>
    <w:rsid w:val="00546DC2"/>
    <w:rsid w:val="00560761"/>
    <w:rsid w:val="005661D3"/>
    <w:rsid w:val="00571894"/>
    <w:rsid w:val="0057410D"/>
    <w:rsid w:val="0057588D"/>
    <w:rsid w:val="00577504"/>
    <w:rsid w:val="00582161"/>
    <w:rsid w:val="00584354"/>
    <w:rsid w:val="00584F5C"/>
    <w:rsid w:val="005A3DD6"/>
    <w:rsid w:val="005B2BF2"/>
    <w:rsid w:val="005C6C23"/>
    <w:rsid w:val="005D0693"/>
    <w:rsid w:val="005D3486"/>
    <w:rsid w:val="005E0061"/>
    <w:rsid w:val="005E1D41"/>
    <w:rsid w:val="006469B6"/>
    <w:rsid w:val="00651188"/>
    <w:rsid w:val="00653FE7"/>
    <w:rsid w:val="0065770A"/>
    <w:rsid w:val="00661476"/>
    <w:rsid w:val="0067628D"/>
    <w:rsid w:val="00676A70"/>
    <w:rsid w:val="00683B3E"/>
    <w:rsid w:val="006916F0"/>
    <w:rsid w:val="006967D1"/>
    <w:rsid w:val="006A154D"/>
    <w:rsid w:val="006A57CA"/>
    <w:rsid w:val="006A7705"/>
    <w:rsid w:val="006B53C5"/>
    <w:rsid w:val="006B74ED"/>
    <w:rsid w:val="006D0051"/>
    <w:rsid w:val="006E0D62"/>
    <w:rsid w:val="006E39CF"/>
    <w:rsid w:val="006E3BB2"/>
    <w:rsid w:val="006E417F"/>
    <w:rsid w:val="006E57BB"/>
    <w:rsid w:val="006E6479"/>
    <w:rsid w:val="006F03ED"/>
    <w:rsid w:val="007017CD"/>
    <w:rsid w:val="007040C7"/>
    <w:rsid w:val="00706721"/>
    <w:rsid w:val="007422DE"/>
    <w:rsid w:val="007429D6"/>
    <w:rsid w:val="007767A6"/>
    <w:rsid w:val="00793E9A"/>
    <w:rsid w:val="007A7213"/>
    <w:rsid w:val="007A7413"/>
    <w:rsid w:val="007B48D9"/>
    <w:rsid w:val="007B67E0"/>
    <w:rsid w:val="007B7B8B"/>
    <w:rsid w:val="007C1482"/>
    <w:rsid w:val="007C1676"/>
    <w:rsid w:val="0080174B"/>
    <w:rsid w:val="00810E77"/>
    <w:rsid w:val="00815349"/>
    <w:rsid w:val="00832DB8"/>
    <w:rsid w:val="00835AEA"/>
    <w:rsid w:val="008577A9"/>
    <w:rsid w:val="00872D02"/>
    <w:rsid w:val="0088357A"/>
    <w:rsid w:val="00891ADF"/>
    <w:rsid w:val="0089726B"/>
    <w:rsid w:val="008A25C6"/>
    <w:rsid w:val="008A5E2E"/>
    <w:rsid w:val="008B2858"/>
    <w:rsid w:val="008B50E7"/>
    <w:rsid w:val="008B62EC"/>
    <w:rsid w:val="008B7733"/>
    <w:rsid w:val="008C20A3"/>
    <w:rsid w:val="008E3722"/>
    <w:rsid w:val="008F588D"/>
    <w:rsid w:val="009056AE"/>
    <w:rsid w:val="00907935"/>
    <w:rsid w:val="00911FFE"/>
    <w:rsid w:val="00920570"/>
    <w:rsid w:val="00924CFC"/>
    <w:rsid w:val="00930A06"/>
    <w:rsid w:val="00935C47"/>
    <w:rsid w:val="0098287C"/>
    <w:rsid w:val="00982F99"/>
    <w:rsid w:val="0098760D"/>
    <w:rsid w:val="00992C3E"/>
    <w:rsid w:val="0099568A"/>
    <w:rsid w:val="009B4E38"/>
    <w:rsid w:val="009B7E40"/>
    <w:rsid w:val="009C20F2"/>
    <w:rsid w:val="009C2D4E"/>
    <w:rsid w:val="009C766B"/>
    <w:rsid w:val="009D44AA"/>
    <w:rsid w:val="009E6BBF"/>
    <w:rsid w:val="009E71AC"/>
    <w:rsid w:val="009F5680"/>
    <w:rsid w:val="00A033D4"/>
    <w:rsid w:val="00A06841"/>
    <w:rsid w:val="00A06A24"/>
    <w:rsid w:val="00A13309"/>
    <w:rsid w:val="00A1653A"/>
    <w:rsid w:val="00A176B4"/>
    <w:rsid w:val="00A37875"/>
    <w:rsid w:val="00A37CE3"/>
    <w:rsid w:val="00A40937"/>
    <w:rsid w:val="00A42A03"/>
    <w:rsid w:val="00A5209D"/>
    <w:rsid w:val="00A9127F"/>
    <w:rsid w:val="00A97E8D"/>
    <w:rsid w:val="00AA1C33"/>
    <w:rsid w:val="00AB4E65"/>
    <w:rsid w:val="00AB6D57"/>
    <w:rsid w:val="00AD633B"/>
    <w:rsid w:val="00AF7924"/>
    <w:rsid w:val="00B072FF"/>
    <w:rsid w:val="00B154DA"/>
    <w:rsid w:val="00B2203D"/>
    <w:rsid w:val="00B2267C"/>
    <w:rsid w:val="00B31107"/>
    <w:rsid w:val="00B34C3C"/>
    <w:rsid w:val="00B44953"/>
    <w:rsid w:val="00B50BE6"/>
    <w:rsid w:val="00B51B1A"/>
    <w:rsid w:val="00B54F53"/>
    <w:rsid w:val="00B57FE1"/>
    <w:rsid w:val="00B602E6"/>
    <w:rsid w:val="00B60617"/>
    <w:rsid w:val="00B67C23"/>
    <w:rsid w:val="00B7691E"/>
    <w:rsid w:val="00B8347A"/>
    <w:rsid w:val="00B9698D"/>
    <w:rsid w:val="00BA6AE8"/>
    <w:rsid w:val="00BA7EDD"/>
    <w:rsid w:val="00BB2D7E"/>
    <w:rsid w:val="00BB60C6"/>
    <w:rsid w:val="00BC023F"/>
    <w:rsid w:val="00BC365E"/>
    <w:rsid w:val="00BD2675"/>
    <w:rsid w:val="00BD4BCF"/>
    <w:rsid w:val="00BE62A3"/>
    <w:rsid w:val="00BE70DD"/>
    <w:rsid w:val="00BF65F4"/>
    <w:rsid w:val="00C04D70"/>
    <w:rsid w:val="00C120BB"/>
    <w:rsid w:val="00C35B69"/>
    <w:rsid w:val="00C3626A"/>
    <w:rsid w:val="00C4752F"/>
    <w:rsid w:val="00C47590"/>
    <w:rsid w:val="00C509B1"/>
    <w:rsid w:val="00C514B0"/>
    <w:rsid w:val="00C51A57"/>
    <w:rsid w:val="00C7142C"/>
    <w:rsid w:val="00C72F02"/>
    <w:rsid w:val="00C77200"/>
    <w:rsid w:val="00C80BFD"/>
    <w:rsid w:val="00C85CF6"/>
    <w:rsid w:val="00C86529"/>
    <w:rsid w:val="00CB4878"/>
    <w:rsid w:val="00CC546E"/>
    <w:rsid w:val="00CE4B67"/>
    <w:rsid w:val="00CE6C90"/>
    <w:rsid w:val="00CF22BA"/>
    <w:rsid w:val="00D17D2A"/>
    <w:rsid w:val="00D2274A"/>
    <w:rsid w:val="00D22971"/>
    <w:rsid w:val="00D23717"/>
    <w:rsid w:val="00D410BF"/>
    <w:rsid w:val="00D414B2"/>
    <w:rsid w:val="00D421E0"/>
    <w:rsid w:val="00D70C21"/>
    <w:rsid w:val="00D71B2F"/>
    <w:rsid w:val="00D81760"/>
    <w:rsid w:val="00D82BE0"/>
    <w:rsid w:val="00D874A8"/>
    <w:rsid w:val="00D909E2"/>
    <w:rsid w:val="00D94524"/>
    <w:rsid w:val="00D949A3"/>
    <w:rsid w:val="00D96E17"/>
    <w:rsid w:val="00DB379A"/>
    <w:rsid w:val="00DB384D"/>
    <w:rsid w:val="00DD3CF5"/>
    <w:rsid w:val="00DD737F"/>
    <w:rsid w:val="00DF3A31"/>
    <w:rsid w:val="00E14832"/>
    <w:rsid w:val="00E160DB"/>
    <w:rsid w:val="00E169B2"/>
    <w:rsid w:val="00E2267B"/>
    <w:rsid w:val="00E25B8F"/>
    <w:rsid w:val="00E3246F"/>
    <w:rsid w:val="00E358EB"/>
    <w:rsid w:val="00E46BBA"/>
    <w:rsid w:val="00E55983"/>
    <w:rsid w:val="00E6321C"/>
    <w:rsid w:val="00E66946"/>
    <w:rsid w:val="00E84E00"/>
    <w:rsid w:val="00E85A12"/>
    <w:rsid w:val="00E93188"/>
    <w:rsid w:val="00E97C37"/>
    <w:rsid w:val="00EA0277"/>
    <w:rsid w:val="00EA1F5C"/>
    <w:rsid w:val="00EA4866"/>
    <w:rsid w:val="00EC22EB"/>
    <w:rsid w:val="00EC7248"/>
    <w:rsid w:val="00EE68D0"/>
    <w:rsid w:val="00F00A7D"/>
    <w:rsid w:val="00F0465B"/>
    <w:rsid w:val="00F07610"/>
    <w:rsid w:val="00F12976"/>
    <w:rsid w:val="00F203DD"/>
    <w:rsid w:val="00F2193B"/>
    <w:rsid w:val="00F359D9"/>
    <w:rsid w:val="00F55B7C"/>
    <w:rsid w:val="00F612C9"/>
    <w:rsid w:val="00F7407A"/>
    <w:rsid w:val="00F85B23"/>
    <w:rsid w:val="00F87635"/>
    <w:rsid w:val="00F97E44"/>
    <w:rsid w:val="00FA2747"/>
    <w:rsid w:val="00FB2B89"/>
    <w:rsid w:val="00FB3DAD"/>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2024-01-08T15:34:00Z</cp:lastPrinted>
  <dcterms:created xsi:type="dcterms:W3CDTF">2024-03-11T19:07:00Z</dcterms:created>
  <dcterms:modified xsi:type="dcterms:W3CDTF">2024-03-11T19:07:00Z</dcterms:modified>
</cp:coreProperties>
</file>