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97E55" w14:textId="5F71BF94" w:rsidR="00060B7F" w:rsidRPr="007C795F" w:rsidRDefault="00B02CDC" w:rsidP="007C795F">
      <w:pPr>
        <w:pStyle w:val="Heading2"/>
        <w:rPr>
          <w:b/>
          <w:bCs/>
          <w:color w:val="auto"/>
        </w:rPr>
      </w:pPr>
      <w:proofErr w:type="spellStart"/>
      <w:r w:rsidRPr="007C795F">
        <w:rPr>
          <w:b/>
          <w:bCs/>
          <w:color w:val="auto"/>
        </w:rPr>
        <w:t>STEPtember</w:t>
      </w:r>
      <w:proofErr w:type="spellEnd"/>
      <w:r w:rsidRPr="007C795F">
        <w:rPr>
          <w:b/>
          <w:bCs/>
          <w:color w:val="auto"/>
        </w:rPr>
        <w:t xml:space="preserve"> Registration Instructions</w:t>
      </w:r>
    </w:p>
    <w:p w14:paraId="705DF44A" w14:textId="4DD2AE6A" w:rsidR="00B02CDC" w:rsidRDefault="00B02CDC" w:rsidP="00B02CDC">
      <w:pPr>
        <w:pStyle w:val="ListParagraph"/>
        <w:numPr>
          <w:ilvl w:val="0"/>
          <w:numId w:val="1"/>
        </w:numPr>
      </w:pPr>
      <w:r>
        <w:t xml:space="preserve">Follow the link to register: </w:t>
      </w:r>
      <w:hyperlink r:id="rId5" w:history="1">
        <w:r w:rsidRPr="00043EC8">
          <w:rPr>
            <w:rStyle w:val="Hyperlink"/>
          </w:rPr>
          <w:t>https://www.steptember.us/register/us</w:t>
        </w:r>
      </w:hyperlink>
    </w:p>
    <w:p w14:paraId="2605AE88" w14:textId="5947730B" w:rsidR="00B02CDC" w:rsidRDefault="00B02CDC" w:rsidP="00B02CDC">
      <w:pPr>
        <w:pStyle w:val="ListParagraph"/>
        <w:numPr>
          <w:ilvl w:val="0"/>
          <w:numId w:val="1"/>
        </w:numPr>
      </w:pPr>
      <w:r>
        <w:t>Fill in your information and continue</w:t>
      </w:r>
      <w:r w:rsidR="007C795F">
        <w:t>.</w:t>
      </w:r>
    </w:p>
    <w:p w14:paraId="649CC29A" w14:textId="26D2BD72" w:rsidR="00B02CDC" w:rsidRDefault="007C795F" w:rsidP="00B02CDC">
      <w:pPr>
        <w:pStyle w:val="ListParagraph"/>
        <w:numPr>
          <w:ilvl w:val="0"/>
          <w:numId w:val="1"/>
        </w:numPr>
      </w:pPr>
      <w:r>
        <w:t xml:space="preserve">Link your registration to </w:t>
      </w:r>
      <w:r w:rsidR="00B02CDC">
        <w:t>Forge Health! Screenshots are below:</w:t>
      </w:r>
    </w:p>
    <w:p w14:paraId="5419499D" w14:textId="77777777" w:rsidR="007C795F" w:rsidRDefault="007C795F" w:rsidP="007C795F">
      <w:pPr>
        <w:pStyle w:val="ListParagraph"/>
      </w:pPr>
    </w:p>
    <w:p w14:paraId="735859A6" w14:textId="042852F7" w:rsidR="007C795F" w:rsidRDefault="007C795F" w:rsidP="007C795F">
      <w:pPr>
        <w:pStyle w:val="ListParagraph"/>
        <w:numPr>
          <w:ilvl w:val="0"/>
          <w:numId w:val="2"/>
        </w:numPr>
      </w:pPr>
      <w:r>
        <w:t xml:space="preserve">Select “Yes, I want to join an organization or </w:t>
      </w:r>
      <w:proofErr w:type="gramStart"/>
      <w:r>
        <w:t>school”</w:t>
      </w:r>
      <w:proofErr w:type="gramEnd"/>
    </w:p>
    <w:p w14:paraId="756D81DD" w14:textId="2234ED91" w:rsidR="007C795F" w:rsidRDefault="00B02CDC" w:rsidP="007C795F">
      <w:pPr>
        <w:pStyle w:val="ListParagraph"/>
      </w:pPr>
      <w:r>
        <w:rPr>
          <w:noProof/>
        </w:rPr>
        <w:drawing>
          <wp:inline distT="0" distB="0" distL="0" distR="0" wp14:anchorId="40768B7A" wp14:editId="603B706E">
            <wp:extent cx="3733800" cy="2884520"/>
            <wp:effectExtent l="0" t="0" r="0" b="0"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0950" cy="290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578D5" w14:textId="77777777" w:rsidR="007C795F" w:rsidRDefault="007C795F" w:rsidP="007C795F">
      <w:pPr>
        <w:pStyle w:val="ListParagraph"/>
      </w:pPr>
    </w:p>
    <w:p w14:paraId="5E75560E" w14:textId="1E743921" w:rsidR="007C795F" w:rsidRDefault="007C795F" w:rsidP="007C795F">
      <w:pPr>
        <w:pStyle w:val="ListParagraph"/>
        <w:numPr>
          <w:ilvl w:val="0"/>
          <w:numId w:val="2"/>
        </w:numPr>
      </w:pPr>
      <w:r>
        <w:t>Search for Forge Health</w:t>
      </w:r>
    </w:p>
    <w:p w14:paraId="7A6A078A" w14:textId="14BF5C8B" w:rsidR="007C795F" w:rsidRDefault="007C795F" w:rsidP="00B02CDC">
      <w:pPr>
        <w:pStyle w:val="ListParagraph"/>
      </w:pPr>
      <w:r>
        <w:rPr>
          <w:noProof/>
        </w:rPr>
        <w:drawing>
          <wp:inline distT="0" distB="0" distL="0" distR="0" wp14:anchorId="0C4DF3E6" wp14:editId="44B3B1C0">
            <wp:extent cx="3767868" cy="2910840"/>
            <wp:effectExtent l="0" t="0" r="4445" b="3810"/>
            <wp:docPr id="2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9192" cy="2927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17E44" w14:textId="77777777" w:rsidR="007C795F" w:rsidRDefault="007C795F" w:rsidP="00B02CDC">
      <w:pPr>
        <w:pStyle w:val="ListParagraph"/>
      </w:pPr>
    </w:p>
    <w:p w14:paraId="6E681110" w14:textId="5E2D545E" w:rsidR="007C795F" w:rsidRDefault="007C795F" w:rsidP="007C795F">
      <w:pPr>
        <w:pStyle w:val="ListParagraph"/>
        <w:numPr>
          <w:ilvl w:val="0"/>
          <w:numId w:val="1"/>
        </w:numPr>
      </w:pPr>
      <w:r>
        <w:t xml:space="preserve">You can create a team with others in your office, or you can participate on your own, this option is voluntary and </w:t>
      </w:r>
      <w:r w:rsidR="00012E61">
        <w:t xml:space="preserve">completely </w:t>
      </w:r>
      <w:r>
        <w:t>up to you.</w:t>
      </w:r>
    </w:p>
    <w:p w14:paraId="12A8F8F6" w14:textId="38986CFB" w:rsidR="007C795F" w:rsidRDefault="007C795F" w:rsidP="007C795F">
      <w:pPr>
        <w:pStyle w:val="ListParagraph"/>
        <w:numPr>
          <w:ilvl w:val="0"/>
          <w:numId w:val="1"/>
        </w:numPr>
      </w:pPr>
      <w:r>
        <w:lastRenderedPageBreak/>
        <w:t xml:space="preserve">Feel free to donate any amount or set a fundraising goal for yourself, but this is </w:t>
      </w:r>
      <w:r w:rsidR="00012E61" w:rsidRPr="00012E61">
        <w:rPr>
          <w:b/>
          <w:bCs/>
        </w:rPr>
        <w:t>NOT</w:t>
      </w:r>
      <w:r>
        <w:t xml:space="preserve"> required. You can skip these steps to continue.</w:t>
      </w:r>
    </w:p>
    <w:p w14:paraId="7123671A" w14:textId="35068DC4" w:rsidR="007C795F" w:rsidRDefault="007C795F" w:rsidP="007C795F">
      <w:pPr>
        <w:pStyle w:val="ListParagraph"/>
        <w:numPr>
          <w:ilvl w:val="0"/>
          <w:numId w:val="1"/>
        </w:numPr>
      </w:pPr>
      <w:r>
        <w:t xml:space="preserve">Your registration should be all set. </w:t>
      </w:r>
      <w:r w:rsidR="00012E61">
        <w:t xml:space="preserve">Feel free to go </w:t>
      </w:r>
      <w:r>
        <w:t xml:space="preserve">back and edit your goals or team at any point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7C7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C4A9C"/>
    <w:multiLevelType w:val="hybridMultilevel"/>
    <w:tmpl w:val="8B34DB72"/>
    <w:lvl w:ilvl="0" w:tplc="08B095A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A711AB"/>
    <w:multiLevelType w:val="hybridMultilevel"/>
    <w:tmpl w:val="08D08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261906">
    <w:abstractNumId w:val="1"/>
  </w:num>
  <w:num w:numId="2" w16cid:durableId="1392115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CDC"/>
    <w:rsid w:val="00012E61"/>
    <w:rsid w:val="00060B7F"/>
    <w:rsid w:val="000B0116"/>
    <w:rsid w:val="00707144"/>
    <w:rsid w:val="007B1BA4"/>
    <w:rsid w:val="007C795F"/>
    <w:rsid w:val="00B0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19A9B"/>
  <w15:chartTrackingRefBased/>
  <w15:docId w15:val="{341F8D44-B5C9-449A-AD92-A552D47A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79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C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2C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2CD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C79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steptember.us/register/u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DeStefano</dc:creator>
  <cp:keywords/>
  <dc:description/>
  <cp:lastModifiedBy>Christina DeStefano</cp:lastModifiedBy>
  <cp:revision>1</cp:revision>
  <dcterms:created xsi:type="dcterms:W3CDTF">2023-08-16T18:07:00Z</dcterms:created>
  <dcterms:modified xsi:type="dcterms:W3CDTF">2023-08-16T19:22:00Z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af29ab46-59be-4b46-a3a8-660195e9091d</vt:lpwstr>
  </property>
</Properties>
</file>