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F159C" w14:textId="77777777" w:rsidR="00903461" w:rsidRDefault="004E4D8D">
      <w:pPr>
        <w:widowControl w:val="0"/>
        <w:pBdr>
          <w:top w:val="nil"/>
          <w:left w:val="nil"/>
          <w:bottom w:val="nil"/>
          <w:right w:val="nil"/>
          <w:between w:val="nil"/>
        </w:pBdr>
        <w:spacing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 xml:space="preserve">Maplewood United Methodist Church </w:t>
      </w:r>
    </w:p>
    <w:p w14:paraId="67AF159D" w14:textId="49777F6F" w:rsidR="00903461" w:rsidRDefault="004E4D8D">
      <w:pPr>
        <w:widowControl w:val="0"/>
        <w:pBdr>
          <w:top w:val="nil"/>
          <w:left w:val="nil"/>
          <w:bottom w:val="nil"/>
          <w:right w:val="nil"/>
          <w:between w:val="nil"/>
        </w:pBdr>
        <w:spacing w:before="15" w:line="240" w:lineRule="auto"/>
        <w:jc w:val="center"/>
        <w:rPr>
          <w:rFonts w:ascii="Calibri" w:eastAsia="Calibri" w:hAnsi="Calibri" w:cs="Calibri"/>
          <w:color w:val="000000"/>
          <w:sz w:val="28"/>
          <w:szCs w:val="28"/>
        </w:rPr>
      </w:pPr>
      <w:r>
        <w:rPr>
          <w:rFonts w:ascii="Calibri" w:eastAsia="Calibri" w:hAnsi="Calibri" w:cs="Calibri"/>
          <w:color w:val="000000"/>
          <w:sz w:val="28"/>
          <w:szCs w:val="28"/>
        </w:rPr>
        <w:t>Trustee Activities for</w:t>
      </w:r>
      <w:r w:rsidR="00C53548">
        <w:rPr>
          <w:rFonts w:ascii="Calibri" w:eastAsia="Calibri" w:hAnsi="Calibri" w:cs="Calibri"/>
          <w:sz w:val="28"/>
          <w:szCs w:val="28"/>
        </w:rPr>
        <w:t xml:space="preserve"> June</w:t>
      </w:r>
      <w:r>
        <w:rPr>
          <w:rFonts w:ascii="Calibri" w:eastAsia="Calibri" w:hAnsi="Calibri" w:cs="Calibri"/>
          <w:sz w:val="28"/>
          <w:szCs w:val="28"/>
        </w:rPr>
        <w:t xml:space="preserve"> 2026</w:t>
      </w:r>
    </w:p>
    <w:p w14:paraId="67AF159E" w14:textId="77777777" w:rsidR="00903461" w:rsidRDefault="00903461">
      <w:pPr>
        <w:rPr>
          <w:b/>
          <w:bCs/>
          <w:u w:val="single"/>
        </w:rPr>
      </w:pPr>
    </w:p>
    <w:p w14:paraId="67AF159F" w14:textId="77777777" w:rsidR="00903461" w:rsidRDefault="004E4D8D">
      <w:pPr>
        <w:rPr>
          <w:sz w:val="24"/>
          <w:szCs w:val="24"/>
        </w:rPr>
      </w:pPr>
      <w:proofErr w:type="gramStart"/>
      <w:r>
        <w:rPr>
          <w:b/>
          <w:bCs/>
          <w:sz w:val="24"/>
          <w:szCs w:val="24"/>
        </w:rPr>
        <w:t>Trustees</w:t>
      </w:r>
      <w:r>
        <w:rPr>
          <w:sz w:val="24"/>
          <w:szCs w:val="24"/>
        </w:rPr>
        <w:t xml:space="preserve">  Dave</w:t>
      </w:r>
      <w:proofErr w:type="gramEnd"/>
      <w:r>
        <w:rPr>
          <w:sz w:val="24"/>
          <w:szCs w:val="24"/>
        </w:rPr>
        <w:t xml:space="preserve"> Vierse, Barb Riney, Tim Mcdonough, Dianne Watkins</w:t>
      </w:r>
    </w:p>
    <w:p w14:paraId="67AF15A0" w14:textId="77777777" w:rsidR="00903461" w:rsidRDefault="004E4D8D">
      <w:pPr>
        <w:rPr>
          <w:sz w:val="24"/>
          <w:szCs w:val="24"/>
        </w:rPr>
      </w:pPr>
      <w:r>
        <w:rPr>
          <w:b/>
          <w:bCs/>
          <w:sz w:val="24"/>
          <w:szCs w:val="24"/>
        </w:rPr>
        <w:t>Friends of the Trustees active this month</w:t>
      </w:r>
      <w:r>
        <w:rPr>
          <w:sz w:val="24"/>
          <w:szCs w:val="24"/>
        </w:rPr>
        <w:t>- Ray Jauregui, Jerry Blackwell, Brittany Link, Kevin Watkins, Amy Anderson</w:t>
      </w:r>
    </w:p>
    <w:p w14:paraId="67AF15A4" w14:textId="77777777" w:rsidR="00903461" w:rsidRDefault="00903461">
      <w:pPr>
        <w:rPr>
          <w:b/>
          <w:bCs/>
        </w:rPr>
      </w:pPr>
    </w:p>
    <w:p w14:paraId="67AF15A5" w14:textId="77777777" w:rsidR="00903461" w:rsidRDefault="004E4D8D">
      <w:pPr>
        <w:rPr>
          <w:b/>
          <w:bCs/>
        </w:rPr>
      </w:pPr>
      <w:r>
        <w:rPr>
          <w:b/>
          <w:bCs/>
        </w:rPr>
        <w:t>Parsonage Maintenance and Repairs.</w:t>
      </w:r>
    </w:p>
    <w:p w14:paraId="5C6A5AEF" w14:textId="2881F6EA" w:rsidR="00CF18BC" w:rsidRDefault="00D97769">
      <w:r>
        <w:t xml:space="preserve">Reports and evidence of continued interest </w:t>
      </w:r>
      <w:r w:rsidR="00C344AC">
        <w:t xml:space="preserve">by our unhoused friends in the building </w:t>
      </w:r>
      <w:r w:rsidR="00EC45FD">
        <w:t>continue.</w:t>
      </w:r>
    </w:p>
    <w:p w14:paraId="5EDA8DF7" w14:textId="6BAEDA8C" w:rsidR="00EC45FD" w:rsidRDefault="002657A3">
      <w:r>
        <w:t>&gt;</w:t>
      </w:r>
      <w:r w:rsidR="00EC45FD">
        <w:t xml:space="preserve">Dave and Tim </w:t>
      </w:r>
      <w:r w:rsidR="00F04142">
        <w:t>have</w:t>
      </w:r>
      <w:r w:rsidR="00EC45FD">
        <w:t xml:space="preserve"> </w:t>
      </w:r>
      <w:r w:rsidR="00F04142">
        <w:t>reinstall</w:t>
      </w:r>
      <w:r w:rsidR="00365D55">
        <w:t xml:space="preserve">ed </w:t>
      </w:r>
      <w:r w:rsidR="00F67A70">
        <w:t>s</w:t>
      </w:r>
      <w:r w:rsidR="00365D55">
        <w:t xml:space="preserve">ome </w:t>
      </w:r>
      <w:r w:rsidR="00F04142">
        <w:t>existing window blinds</w:t>
      </w:r>
      <w:r w:rsidR="00707EA1">
        <w:t xml:space="preserve"> and installed new</w:t>
      </w:r>
      <w:r w:rsidR="003E25B9">
        <w:t xml:space="preserve"> blinds ($</w:t>
      </w:r>
      <w:r w:rsidR="001B71A7">
        <w:t xml:space="preserve">15 each) </w:t>
      </w:r>
      <w:r w:rsidR="00707EA1">
        <w:t>in</w:t>
      </w:r>
      <w:r w:rsidR="001B71A7">
        <w:t xml:space="preserve"> the two front porch windows.</w:t>
      </w:r>
    </w:p>
    <w:p w14:paraId="05CFC18D" w14:textId="52C703ED" w:rsidR="00C54F6C" w:rsidRDefault="002657A3">
      <w:r>
        <w:t>&gt;</w:t>
      </w:r>
      <w:r w:rsidR="00C54F6C">
        <w:t>Dave</w:t>
      </w:r>
      <w:r w:rsidR="000D17E1">
        <w:t xml:space="preserve"> and T</w:t>
      </w:r>
      <w:r w:rsidR="000E30E8">
        <w:t>im</w:t>
      </w:r>
      <w:r w:rsidR="00C54F6C">
        <w:t xml:space="preserve"> </w:t>
      </w:r>
      <w:r w:rsidR="0049238F">
        <w:t xml:space="preserve">added </w:t>
      </w:r>
      <w:r w:rsidR="00C54F6C">
        <w:t xml:space="preserve">a </w:t>
      </w:r>
      <w:r w:rsidR="008C54F7">
        <w:t xml:space="preserve">security light to the front porch which </w:t>
      </w:r>
      <w:r w:rsidR="0049238F">
        <w:t>can be either</w:t>
      </w:r>
      <w:r w:rsidR="008C54F7">
        <w:t xml:space="preserve"> dusk to dawn or</w:t>
      </w:r>
      <w:r w:rsidR="002D4479">
        <w:t xml:space="preserve"> motion sensing</w:t>
      </w:r>
      <w:r w:rsidR="007016B7">
        <w:t>. Dave has</w:t>
      </w:r>
      <w:r w:rsidR="00863D33">
        <w:t xml:space="preserve"> been conferring with Diane and Brittany on how best to</w:t>
      </w:r>
      <w:r w:rsidR="00D76CC6">
        <w:t xml:space="preserve"> deter por</w:t>
      </w:r>
      <w:r w:rsidR="00F14A4A">
        <w:t>ch sleepers. Initially</w:t>
      </w:r>
      <w:r w:rsidR="000D17E1">
        <w:t xml:space="preserve"> motion sensing </w:t>
      </w:r>
      <w:r w:rsidR="00E11A34">
        <w:t xml:space="preserve">was </w:t>
      </w:r>
      <w:r w:rsidR="00432E56">
        <w:t>set to detect and light up the porch for 15</w:t>
      </w:r>
      <w:r w:rsidR="009C6661">
        <w:t xml:space="preserve">-20 </w:t>
      </w:r>
      <w:r w:rsidR="00E11A34">
        <w:t xml:space="preserve">seconds </w:t>
      </w:r>
      <w:r w:rsidR="00215F14">
        <w:t>and then check every 3-5 seconds for movement.</w:t>
      </w:r>
      <w:r w:rsidR="008E10BB">
        <w:t xml:space="preserve"> So, on </w:t>
      </w:r>
      <w:proofErr w:type="gramStart"/>
      <w:r w:rsidR="008E10BB">
        <w:t>Thursday</w:t>
      </w:r>
      <w:r w:rsidR="00381835">
        <w:t>(</w:t>
      </w:r>
      <w:proofErr w:type="gramEnd"/>
      <w:r w:rsidR="00381835">
        <w:t>6/25</w:t>
      </w:r>
      <w:r w:rsidR="001A4BB7">
        <w:t>)</w:t>
      </w:r>
      <w:r w:rsidR="008E10BB">
        <w:t xml:space="preserve"> </w:t>
      </w:r>
      <w:r w:rsidR="00812C67">
        <w:t xml:space="preserve">the </w:t>
      </w:r>
      <w:r w:rsidR="001A4BB7">
        <w:t>light was</w:t>
      </w:r>
      <w:r w:rsidR="00812C67">
        <w:t xml:space="preserve"> set for dusk to dawn light. Brittany and Dianne are monitoring</w:t>
      </w:r>
      <w:r w:rsidR="0066004A">
        <w:t xml:space="preserve"> to </w:t>
      </w:r>
      <w:r w:rsidR="005043BD">
        <w:t>gauge the effectiveness.</w:t>
      </w:r>
    </w:p>
    <w:p w14:paraId="72FD3E28" w14:textId="77777777" w:rsidR="00EA533F" w:rsidRDefault="00EA533F"/>
    <w:p w14:paraId="67AF15A8" w14:textId="77777777" w:rsidR="00903461" w:rsidRDefault="004E4D8D">
      <w:pPr>
        <w:rPr>
          <w:b/>
          <w:bCs/>
        </w:rPr>
      </w:pPr>
      <w:r>
        <w:rPr>
          <w:b/>
          <w:bCs/>
        </w:rPr>
        <w:t>Maintenance activities during this period</w:t>
      </w:r>
    </w:p>
    <w:p w14:paraId="67AF15AC" w14:textId="47D30802" w:rsidR="00903461" w:rsidRDefault="000A5262">
      <w:pPr>
        <w:rPr>
          <w:b/>
          <w:bCs/>
        </w:rPr>
      </w:pPr>
      <w:r>
        <w:rPr>
          <w:b/>
          <w:bCs/>
        </w:rPr>
        <w:t>RFP’s In</w:t>
      </w:r>
      <w:r w:rsidR="00191CBF">
        <w:rPr>
          <w:b/>
          <w:bCs/>
        </w:rPr>
        <w:t xml:space="preserve"> Progress</w:t>
      </w:r>
    </w:p>
    <w:p w14:paraId="0DB2638E" w14:textId="7706BC34" w:rsidR="007B7360" w:rsidRPr="00A56FE2" w:rsidRDefault="00A56FE2">
      <w:pPr>
        <w:rPr>
          <w:u w:val="single"/>
        </w:rPr>
      </w:pPr>
      <w:r w:rsidRPr="00A56FE2">
        <w:rPr>
          <w:u w:val="single"/>
        </w:rPr>
        <w:t>Painting</w:t>
      </w:r>
    </w:p>
    <w:p w14:paraId="745B9F05" w14:textId="6E1ED9DC" w:rsidR="00191CBF" w:rsidRDefault="004E4D8D" w:rsidP="00266F40">
      <w:r>
        <w:t xml:space="preserve">Tim </w:t>
      </w:r>
      <w:r w:rsidR="00A228A7">
        <w:t xml:space="preserve">has obtained several bids from </w:t>
      </w:r>
      <w:r w:rsidR="005C4500">
        <w:t xml:space="preserve">contractors </w:t>
      </w:r>
      <w:r>
        <w:t>to paint the upper exterior windows of the sanctuar</w:t>
      </w:r>
      <w:r w:rsidR="00F874CC">
        <w:t>y and is still obtaining more detail</w:t>
      </w:r>
      <w:r w:rsidR="00AB44E6">
        <w:t xml:space="preserve">s in the quotes. Replacing the </w:t>
      </w:r>
      <w:r w:rsidR="003874FA">
        <w:t xml:space="preserve">acrylic plastic protection for the </w:t>
      </w:r>
      <w:proofErr w:type="gramStart"/>
      <w:r w:rsidR="003874FA">
        <w:t>stained glass</w:t>
      </w:r>
      <w:proofErr w:type="gramEnd"/>
      <w:r w:rsidR="003874FA">
        <w:t xml:space="preserve"> windows i</w:t>
      </w:r>
      <w:r w:rsidR="00215AAA">
        <w:t xml:space="preserve">s </w:t>
      </w:r>
      <w:r w:rsidR="00E739FD">
        <w:t>still being negotiated</w:t>
      </w:r>
    </w:p>
    <w:p w14:paraId="67AF15AE" w14:textId="7D1A64ED" w:rsidR="00903461" w:rsidRDefault="00FF710E">
      <w:pPr>
        <w:rPr>
          <w:u w:val="single"/>
        </w:rPr>
      </w:pPr>
      <w:r w:rsidRPr="00FF710E">
        <w:rPr>
          <w:u w:val="single"/>
        </w:rPr>
        <w:t xml:space="preserve">Fire Alarm/Security </w:t>
      </w:r>
    </w:p>
    <w:p w14:paraId="7DA0F8F6" w14:textId="10ECBD67" w:rsidR="00FF710E" w:rsidRDefault="00FF710E">
      <w:r>
        <w:t>Tech Electronics surve</w:t>
      </w:r>
      <w:r w:rsidR="00420F20">
        <w:t xml:space="preserve">yed the building </w:t>
      </w:r>
      <w:r w:rsidR="009A3925">
        <w:t xml:space="preserve">and planning drawings </w:t>
      </w:r>
      <w:r w:rsidR="006E4482">
        <w:t xml:space="preserve">as part of the </w:t>
      </w:r>
      <w:r w:rsidR="000439B5">
        <w:t>Building Accessibility</w:t>
      </w:r>
      <w:r w:rsidR="00F32F87">
        <w:t xml:space="preserve"> </w:t>
      </w:r>
      <w:r w:rsidR="000439B5">
        <w:t>and Saf</w:t>
      </w:r>
      <w:r w:rsidR="00F32F87">
        <w:t xml:space="preserve">ety project.  </w:t>
      </w:r>
      <w:r w:rsidR="00420F20">
        <w:t xml:space="preserve"> </w:t>
      </w:r>
      <w:r w:rsidR="00604435">
        <w:t>They</w:t>
      </w:r>
      <w:r w:rsidR="00622B43">
        <w:t xml:space="preserve"> have provided</w:t>
      </w:r>
      <w:r w:rsidR="00EC1D27">
        <w:t xml:space="preserve"> </w:t>
      </w:r>
      <w:r w:rsidR="00F32F87">
        <w:t>a budgetary</w:t>
      </w:r>
      <w:r w:rsidR="00420F20">
        <w:t xml:space="preserve"> p</w:t>
      </w:r>
      <w:r w:rsidR="008A4DA0">
        <w:t xml:space="preserve">roposal to install </w:t>
      </w:r>
      <w:r w:rsidR="00FD2C1B">
        <w:t xml:space="preserve">a </w:t>
      </w:r>
      <w:r w:rsidR="008A4DA0">
        <w:t xml:space="preserve">fire </w:t>
      </w:r>
      <w:r w:rsidR="00C13576">
        <w:t xml:space="preserve">system </w:t>
      </w:r>
      <w:r w:rsidR="006968C8">
        <w:t xml:space="preserve">to </w:t>
      </w:r>
      <w:r w:rsidR="008A4DA0">
        <w:t>meet building codes</w:t>
      </w:r>
      <w:r w:rsidR="00294BDE">
        <w:t xml:space="preserve"> in the church and education building.</w:t>
      </w:r>
      <w:r w:rsidR="0083418A">
        <w:t xml:space="preserve"> </w:t>
      </w:r>
      <w:r w:rsidR="0023605C">
        <w:t xml:space="preserve">The </w:t>
      </w:r>
      <w:r w:rsidR="0083418A" w:rsidRPr="0083418A">
        <w:rPr>
          <w:i/>
        </w:rPr>
        <w:t>Budgetary figure</w:t>
      </w:r>
      <w:r w:rsidR="0083418A">
        <w:t xml:space="preserve"> is </w:t>
      </w:r>
      <w:r w:rsidR="00F402A7">
        <w:t xml:space="preserve">$86,600. </w:t>
      </w:r>
      <w:r w:rsidR="00C13576">
        <w:t>Competitive</w:t>
      </w:r>
      <w:r w:rsidR="001A4D0C">
        <w:t xml:space="preserve"> quotes will be obtained</w:t>
      </w:r>
      <w:r w:rsidR="00FE200C">
        <w:t xml:space="preserve">, </w:t>
      </w:r>
      <w:proofErr w:type="gramStart"/>
      <w:r w:rsidR="00FE200C">
        <w:t>Note</w:t>
      </w:r>
      <w:proofErr w:type="gramEnd"/>
      <w:r w:rsidR="00FE200C">
        <w:t xml:space="preserve">: a previous </w:t>
      </w:r>
      <w:r w:rsidR="00811F3A">
        <w:t xml:space="preserve">quote </w:t>
      </w:r>
      <w:r w:rsidR="00683D45">
        <w:t xml:space="preserve">from Tech several years ago </w:t>
      </w:r>
      <w:r w:rsidR="00D52B8F">
        <w:t xml:space="preserve">was less than half of this </w:t>
      </w:r>
      <w:r w:rsidR="00747F38">
        <w:t>but</w:t>
      </w:r>
      <w:r w:rsidR="00D52B8F">
        <w:t xml:space="preserve"> it did </w:t>
      </w:r>
      <w:r w:rsidR="001E1333">
        <w:t>not cover the</w:t>
      </w:r>
      <w:r w:rsidR="00FE05C5">
        <w:t xml:space="preserve"> complete</w:t>
      </w:r>
      <w:r w:rsidR="001E1333">
        <w:t xml:space="preserve"> building</w:t>
      </w:r>
      <w:r w:rsidR="00FE05C5">
        <w:t>s</w:t>
      </w:r>
      <w:r w:rsidR="001E1333">
        <w:t xml:space="preserve"> and address door securit</w:t>
      </w:r>
      <w:r w:rsidR="000059DE">
        <w:t>y.</w:t>
      </w:r>
    </w:p>
    <w:p w14:paraId="39B9B560" w14:textId="6F439EF1" w:rsidR="00747F38" w:rsidRDefault="00747F38">
      <w:pPr>
        <w:rPr>
          <w:u w:val="single"/>
        </w:rPr>
      </w:pPr>
      <w:r w:rsidRPr="001A2B62">
        <w:rPr>
          <w:u w:val="single"/>
        </w:rPr>
        <w:t>Electrical projects</w:t>
      </w:r>
    </w:p>
    <w:p w14:paraId="6C1FC3AD" w14:textId="49B7AF4D" w:rsidR="001A2B62" w:rsidRDefault="001A2B62">
      <w:r>
        <w:t>Dave has</w:t>
      </w:r>
      <w:r w:rsidR="004508C7">
        <w:t xml:space="preserve"> walked thru our building with an estimator from BRDA Electric </w:t>
      </w:r>
      <w:r w:rsidR="006E2B35">
        <w:t xml:space="preserve">(they have done work for us in the past).  </w:t>
      </w:r>
      <w:r w:rsidR="009B644F">
        <w:t>The q</w:t>
      </w:r>
      <w:r w:rsidR="006E2B35">
        <w:t>uot</w:t>
      </w:r>
      <w:r w:rsidR="00695934">
        <w:t xml:space="preserve">e request cover exterior lighting, obsolete electrical panel replacement, adding </w:t>
      </w:r>
      <w:r w:rsidR="00A64EB2">
        <w:t xml:space="preserve">outlets and circuits in the Narthex, </w:t>
      </w:r>
      <w:r w:rsidR="002C3417">
        <w:t>Sanctuary (A/V related), Kitchen</w:t>
      </w:r>
      <w:r w:rsidR="00EB2F97">
        <w:t xml:space="preserve"> (</w:t>
      </w:r>
      <w:r w:rsidR="002E7DE1">
        <w:t>and south storage room)</w:t>
      </w:r>
      <w:r w:rsidR="00087FBC">
        <w:t xml:space="preserve"> and Fellowship Hall. </w:t>
      </w:r>
      <w:r w:rsidR="009B644F">
        <w:t xml:space="preserve"> A </w:t>
      </w:r>
      <w:r w:rsidR="000D0507">
        <w:t>proposal is being worked on</w:t>
      </w:r>
      <w:r w:rsidR="00F31F3F">
        <w:t xml:space="preserve">.  </w:t>
      </w:r>
    </w:p>
    <w:p w14:paraId="36C0B1FA" w14:textId="4706AF81" w:rsidR="005307DC" w:rsidRDefault="00F31F3F" w:rsidP="002878DC">
      <w:r>
        <w:t xml:space="preserve">Note: This </w:t>
      </w:r>
      <w:r w:rsidR="009420AC">
        <w:t xml:space="preserve">proposal will provide </w:t>
      </w:r>
      <w:r w:rsidR="001C767E">
        <w:t xml:space="preserve">us with costs of a number of projects and </w:t>
      </w:r>
      <w:r w:rsidR="00CC1F8A">
        <w:t xml:space="preserve">should be used to determine </w:t>
      </w:r>
      <w:r w:rsidR="00D9437A">
        <w:t>priorities</w:t>
      </w:r>
      <w:r w:rsidR="00DB2088">
        <w:t xml:space="preserve"> and </w:t>
      </w:r>
      <w:r w:rsidR="002878DC">
        <w:t>what is possible within our current budget</w:t>
      </w:r>
      <w:r w:rsidR="00F85360">
        <w:t>.</w:t>
      </w:r>
    </w:p>
    <w:p w14:paraId="7F9519C7" w14:textId="456A4ED4" w:rsidR="00F85360" w:rsidRPr="000A5262" w:rsidRDefault="00F85360" w:rsidP="002878DC">
      <w:pPr>
        <w:rPr>
          <w:b/>
          <w:bCs/>
          <w:u w:val="single"/>
        </w:rPr>
      </w:pPr>
      <w:r w:rsidRPr="000A5262">
        <w:rPr>
          <w:b/>
          <w:bCs/>
        </w:rPr>
        <w:t>R</w:t>
      </w:r>
      <w:r w:rsidR="000A5262" w:rsidRPr="000A5262">
        <w:rPr>
          <w:b/>
          <w:bCs/>
        </w:rPr>
        <w:t>epairs</w:t>
      </w:r>
    </w:p>
    <w:p w14:paraId="399A8AC7" w14:textId="72D6D545" w:rsidR="00FE05C5" w:rsidRDefault="00FE05C5">
      <w:pPr>
        <w:rPr>
          <w:u w:val="single"/>
        </w:rPr>
      </w:pPr>
      <w:r w:rsidRPr="005307DC">
        <w:rPr>
          <w:u w:val="single"/>
        </w:rPr>
        <w:t>Kitchen Exhaust Fan</w:t>
      </w:r>
    </w:p>
    <w:p w14:paraId="271B91D6" w14:textId="3F27540C" w:rsidR="00580591" w:rsidRDefault="00580591">
      <w:r>
        <w:t>The fan stopped working and Dave called in Peters Ei</w:t>
      </w:r>
      <w:r w:rsidR="009D6757">
        <w:t>cher Mechanical</w:t>
      </w:r>
      <w:r w:rsidR="008801E6">
        <w:t xml:space="preserve">. Dave was present while a service tech </w:t>
      </w:r>
      <w:r w:rsidR="008A5E55">
        <w:t xml:space="preserve">determined the fan motor was burned out. A new motor is on order and </w:t>
      </w:r>
      <w:r w:rsidR="00920286">
        <w:t xml:space="preserve">currently is expected to arrive the week of </w:t>
      </w:r>
      <w:r w:rsidR="00D03EDD">
        <w:t xml:space="preserve">June </w:t>
      </w:r>
      <w:r w:rsidR="00AE30E8">
        <w:t>29</w:t>
      </w:r>
      <w:r w:rsidR="00AE30E8" w:rsidRPr="00AE30E8">
        <w:rPr>
          <w:vertAlign w:val="superscript"/>
        </w:rPr>
        <w:t>th</w:t>
      </w:r>
      <w:r w:rsidR="00AE30E8">
        <w:t>. As this size motor is no longer available with two speed windings</w:t>
      </w:r>
      <w:r w:rsidR="0096239A">
        <w:t>, the exhaust will</w:t>
      </w:r>
      <w:r w:rsidR="009E4326">
        <w:t xml:space="preserve"> now</w:t>
      </w:r>
      <w:r w:rsidR="0096239A">
        <w:t xml:space="preserve"> have one speed.  Dave has checked with a number of users and </w:t>
      </w:r>
      <w:r w:rsidR="00CA1240">
        <w:t>found that the exhaust was normally used at the high speed anyway.</w:t>
      </w:r>
    </w:p>
    <w:p w14:paraId="2ECC918F" w14:textId="1B223151" w:rsidR="00CA1240" w:rsidRDefault="00CA1240">
      <w:r>
        <w:t>Cost</w:t>
      </w:r>
      <w:r w:rsidR="00186776">
        <w:t xml:space="preserve"> is currently $300</w:t>
      </w:r>
      <w:r w:rsidR="009C4BC9">
        <w:t xml:space="preserve"> labor plus </w:t>
      </w:r>
      <w:r w:rsidR="008A251C">
        <w:t xml:space="preserve">$500 for the motor. There may </w:t>
      </w:r>
      <w:r w:rsidR="00707DBB">
        <w:t>an additional labor charge as the</w:t>
      </w:r>
      <w:r w:rsidR="00B479D2">
        <w:t xml:space="preserve"> time included in the</w:t>
      </w:r>
      <w:r w:rsidR="00707DBB">
        <w:t xml:space="preserve"> </w:t>
      </w:r>
      <w:r w:rsidR="00AC2082">
        <w:t>initial $300</w:t>
      </w:r>
      <w:r w:rsidR="002A2968">
        <w:t xml:space="preserve"> </w:t>
      </w:r>
      <w:r w:rsidR="00B479D2">
        <w:t>fee may be exceeded.</w:t>
      </w:r>
    </w:p>
    <w:p w14:paraId="5881F788" w14:textId="72D3433B" w:rsidR="00C030CA" w:rsidRDefault="004910CA">
      <w:pPr>
        <w:rPr>
          <w:u w:val="single"/>
        </w:rPr>
      </w:pPr>
      <w:r w:rsidRPr="00380429">
        <w:rPr>
          <w:u w:val="single"/>
        </w:rPr>
        <w:t xml:space="preserve">Shop/Memorial Hall </w:t>
      </w:r>
      <w:r w:rsidR="00380429" w:rsidRPr="00380429">
        <w:rPr>
          <w:u w:val="single"/>
        </w:rPr>
        <w:t>3-way switch replacement</w:t>
      </w:r>
    </w:p>
    <w:p w14:paraId="25B1058A" w14:textId="4F6E3B76" w:rsidR="003221EE" w:rsidRPr="003221EE" w:rsidRDefault="003221EE">
      <w:r>
        <w:t xml:space="preserve">Currently the </w:t>
      </w:r>
      <w:r w:rsidR="00DD5854">
        <w:t>light switch at the exit stairwell has to remain in one position in order for the light at the Memorial Hall entrance to operate correctl</w:t>
      </w:r>
      <w:r w:rsidR="00684F64">
        <w:t xml:space="preserve">y.  We initially thought this was a bad switch but after </w:t>
      </w:r>
      <w:r w:rsidR="008610A8">
        <w:lastRenderedPageBreak/>
        <w:t>installing a new switch</w:t>
      </w:r>
      <w:r w:rsidR="00190BCB">
        <w:t>,</w:t>
      </w:r>
      <w:r w:rsidR="001A28B5">
        <w:t xml:space="preserve"> it was de</w:t>
      </w:r>
      <w:r w:rsidR="00C74838">
        <w:t>termined th</w:t>
      </w:r>
      <w:r w:rsidR="00103B17">
        <w:t>e problem is probably a wiring error.  Dave and Tim ran out of time so the</w:t>
      </w:r>
      <w:r w:rsidR="00B120B3">
        <w:t>re is no</w:t>
      </w:r>
      <w:r w:rsidR="001937B9">
        <w:t xml:space="preserve"> </w:t>
      </w:r>
      <w:r w:rsidR="00B120B3">
        <w:t xml:space="preserve">change to the </w:t>
      </w:r>
      <w:r w:rsidR="004B1997">
        <w:t>switch operation</w:t>
      </w:r>
      <w:r w:rsidR="001937B9">
        <w:t xml:space="preserve"> and the wiring issue will be addressed soon.</w:t>
      </w:r>
    </w:p>
    <w:p w14:paraId="26FD7145" w14:textId="69CE2505" w:rsidR="00205B5B" w:rsidRPr="00EC14F4" w:rsidRDefault="004B7881">
      <w:pPr>
        <w:rPr>
          <w:u w:val="single"/>
        </w:rPr>
      </w:pPr>
      <w:r w:rsidRPr="00EC14F4">
        <w:rPr>
          <w:u w:val="single"/>
        </w:rPr>
        <w:t>Furnace</w:t>
      </w:r>
      <w:r w:rsidR="001A199A" w:rsidRPr="00EC14F4">
        <w:rPr>
          <w:u w:val="single"/>
        </w:rPr>
        <w:t xml:space="preserve">-A/C system for Church Office </w:t>
      </w:r>
    </w:p>
    <w:p w14:paraId="67AF15AF" w14:textId="7E7483CE" w:rsidR="00903461" w:rsidRPr="007B3752" w:rsidRDefault="007B3752">
      <w:r w:rsidRPr="007B3752">
        <w:t>Tues</w:t>
      </w:r>
      <w:r>
        <w:t xml:space="preserve">day, </w:t>
      </w:r>
      <w:r w:rsidR="00B7761E">
        <w:t>6/23, Dave was checking the air filter and found the</w:t>
      </w:r>
      <w:r w:rsidR="00D467E1">
        <w:t xml:space="preserve"> condensate drain was clogged </w:t>
      </w:r>
      <w:r w:rsidR="004C5D76">
        <w:t>and water was starting to collect on the closet floor but was not yet in the quilt room.</w:t>
      </w:r>
      <w:r w:rsidR="000443DE">
        <w:t xml:space="preserve"> The clog was cleared and Thursday </w:t>
      </w:r>
      <w:r w:rsidR="00076EE2">
        <w:t>6/25</w:t>
      </w:r>
      <w:r w:rsidR="0067054A">
        <w:t xml:space="preserve">, </w:t>
      </w:r>
      <w:r w:rsidR="000443DE">
        <w:t xml:space="preserve">a wet vac was used </w:t>
      </w:r>
      <w:r w:rsidR="00F8625E">
        <w:t>for a more effective cleaning of the condensate tray and lines.</w:t>
      </w:r>
      <w:r w:rsidR="00E56A84">
        <w:t xml:space="preserve"> More frequent inspection </w:t>
      </w:r>
      <w:r w:rsidR="00234A94">
        <w:t>will be scheduled.</w:t>
      </w:r>
    </w:p>
    <w:p w14:paraId="67AF15B0" w14:textId="77777777" w:rsidR="00903461" w:rsidRDefault="00903461">
      <w:pPr>
        <w:rPr>
          <w:b/>
          <w:bCs/>
        </w:rPr>
      </w:pPr>
    </w:p>
    <w:p w14:paraId="67AF15B1" w14:textId="77777777" w:rsidR="00903461" w:rsidRDefault="004E4D8D">
      <w:r>
        <w:rPr>
          <w:b/>
          <w:bCs/>
        </w:rPr>
        <w:t>Follow up needed-</w:t>
      </w:r>
      <w:r>
        <w:t xml:space="preserve"> Numbered items are higher priority</w:t>
      </w:r>
    </w:p>
    <w:p w14:paraId="67AF15B2" w14:textId="5CD334CD" w:rsidR="00903461" w:rsidRDefault="004E4D8D">
      <w:pPr>
        <w:numPr>
          <w:ilvl w:val="0"/>
          <w:numId w:val="1"/>
        </w:numPr>
      </w:pPr>
      <w:r>
        <w:t>Re-Install sound panel in Northwest corner of the sanctuary (above A/V desk)</w:t>
      </w:r>
      <w:r w:rsidR="005356ED">
        <w:t>. Final cleaning of this panel is in progress</w:t>
      </w:r>
      <w:r w:rsidR="00747F38">
        <w:t>.</w:t>
      </w:r>
    </w:p>
    <w:p w14:paraId="2E46CC52" w14:textId="26A487AE" w:rsidR="0067054A" w:rsidRDefault="0067054A">
      <w:pPr>
        <w:numPr>
          <w:ilvl w:val="0"/>
          <w:numId w:val="1"/>
        </w:numPr>
      </w:pPr>
      <w:r>
        <w:t xml:space="preserve">The railing for the </w:t>
      </w:r>
      <w:r w:rsidR="00AF4690">
        <w:t xml:space="preserve">Flora entrance to the sanctuary </w:t>
      </w:r>
      <w:r w:rsidR="00090E7F">
        <w:t xml:space="preserve">was evaluated </w:t>
      </w:r>
      <w:r w:rsidR="00352608">
        <w:t xml:space="preserve">and after speaking </w:t>
      </w:r>
      <w:r w:rsidR="00DE5AA2">
        <w:t xml:space="preserve">with a couple of members who use the </w:t>
      </w:r>
      <w:proofErr w:type="gramStart"/>
      <w:r w:rsidR="00DE5AA2">
        <w:t>rail</w:t>
      </w:r>
      <w:r w:rsidR="001949AB">
        <w:t>ing</w:t>
      </w:r>
      <w:proofErr w:type="gramEnd"/>
      <w:r w:rsidR="001949AB">
        <w:t xml:space="preserve"> </w:t>
      </w:r>
      <w:r w:rsidR="00DE5AA2">
        <w:t xml:space="preserve">we decided it needs </w:t>
      </w:r>
      <w:r w:rsidR="00303ED1">
        <w:t>an extension at the lower end.</w:t>
      </w:r>
      <w:r w:rsidR="00C77AA6">
        <w:t xml:space="preserve">  Tim and Dave discussed a solution and will implement it </w:t>
      </w:r>
      <w:r w:rsidR="00216D12">
        <w:t>soon.</w:t>
      </w:r>
    </w:p>
    <w:p w14:paraId="67AF15B3" w14:textId="77777777" w:rsidR="00903461" w:rsidRDefault="004E4D8D">
      <w:pPr>
        <w:numPr>
          <w:ilvl w:val="0"/>
          <w:numId w:val="1"/>
        </w:numPr>
      </w:pPr>
      <w:r>
        <w:t>Have all roofs inspected to determine integrity of roofing and flashing. This will probably be Frederic Roofing</w:t>
      </w:r>
    </w:p>
    <w:p w14:paraId="67AF15B4" w14:textId="77777777" w:rsidR="00903461" w:rsidRDefault="004E4D8D">
      <w:pPr>
        <w:numPr>
          <w:ilvl w:val="0"/>
          <w:numId w:val="1"/>
        </w:numPr>
      </w:pPr>
      <w:r>
        <w:t>Obtain quotes for disconnecting all downspouts from sanitary sewer lines</w:t>
      </w:r>
    </w:p>
    <w:p w14:paraId="67AF15B5" w14:textId="77777777" w:rsidR="00903461" w:rsidRDefault="004E4D8D">
      <w:pPr>
        <w:numPr>
          <w:ilvl w:val="0"/>
          <w:numId w:val="1"/>
        </w:numPr>
      </w:pPr>
      <w:r>
        <w:t>Contact sewer cleaning company with suction equipment to clean out drain and downspout connection at the SW corner of the church building (where exposed line is on the grass). This is needed even after the downspout is disconnected since the stairwell drain is affected by the blockage.</w:t>
      </w:r>
    </w:p>
    <w:p w14:paraId="4682FFCD" w14:textId="77777777" w:rsidR="001B4DA8" w:rsidRDefault="001B4DA8" w:rsidP="001B4DA8">
      <w:pPr>
        <w:pStyle w:val="ListParagraph"/>
        <w:numPr>
          <w:ilvl w:val="0"/>
          <w:numId w:val="1"/>
        </w:numPr>
      </w:pPr>
      <w:r>
        <w:t xml:space="preserve">Quotes to replace glazing on Ed </w:t>
      </w:r>
      <w:proofErr w:type="spellStart"/>
      <w:r>
        <w:t>Bldg</w:t>
      </w:r>
      <w:proofErr w:type="spellEnd"/>
      <w:r>
        <w:t xml:space="preserve"> windows needs to be updated.</w:t>
      </w:r>
    </w:p>
    <w:p w14:paraId="67AF15B9" w14:textId="77777777" w:rsidR="00903461" w:rsidRDefault="00903461"/>
    <w:p w14:paraId="67AF15BA" w14:textId="77777777" w:rsidR="00903461" w:rsidRDefault="004E4D8D">
      <w:pPr>
        <w:rPr>
          <w:b/>
          <w:bCs/>
        </w:rPr>
      </w:pPr>
      <w:r>
        <w:rPr>
          <w:b/>
          <w:bCs/>
        </w:rPr>
        <w:t>Action Items</w:t>
      </w:r>
    </w:p>
    <w:p w14:paraId="67AF15BB" w14:textId="7B058AD4" w:rsidR="00903461" w:rsidRDefault="00875707">
      <w:r>
        <w:t xml:space="preserve">Approval for the Peters Eicher work on </w:t>
      </w:r>
      <w:r w:rsidR="00C57A62">
        <w:t xml:space="preserve">the kitchen exhaust is </w:t>
      </w:r>
      <w:r w:rsidR="00191B59">
        <w:t>requested</w:t>
      </w:r>
      <w:r w:rsidR="00C57A62">
        <w:t xml:space="preserve">. </w:t>
      </w:r>
      <w:r w:rsidR="005F265F">
        <w:t xml:space="preserve">Current total is $800 with </w:t>
      </w:r>
      <w:r w:rsidR="00F41285">
        <w:t>possible additional labor</w:t>
      </w:r>
      <w:r w:rsidR="001421FA">
        <w:t>. An invoice will be generated at the completion of the work.</w:t>
      </w:r>
      <w:r w:rsidR="00776D25">
        <w:t xml:space="preserve"> </w:t>
      </w:r>
    </w:p>
    <w:sectPr w:rsidR="00903461">
      <w:pgSz w:w="12240" w:h="15840"/>
      <w:pgMar w:top="979" w:right="1152" w:bottom="720" w:left="100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92856AF-FB7C-4AAC-82BA-0113A322788E}"/>
  </w:font>
  <w:font w:name="Calibri">
    <w:panose1 w:val="020F0502020204030204"/>
    <w:charset w:val="00"/>
    <w:family w:val="swiss"/>
    <w:pitch w:val="variable"/>
    <w:sig w:usb0="E4002EFF" w:usb1="C200247B" w:usb2="00000009" w:usb3="00000000" w:csb0="000001FF" w:csb1="00000000"/>
    <w:embedRegular r:id="rId2" w:fontKey="{A7D59461-540C-4A8B-BFB0-F2CAF737EA6A}"/>
  </w:font>
  <w:font w:name="Cambria">
    <w:panose1 w:val="02040503050406030204"/>
    <w:charset w:val="00"/>
    <w:family w:val="roman"/>
    <w:pitch w:val="variable"/>
    <w:sig w:usb0="E00006FF" w:usb1="420024FF" w:usb2="02000000" w:usb3="00000000" w:csb0="0000019F" w:csb1="00000000"/>
    <w:embedRegular r:id="rId3" w:fontKey="{A27A99AE-73A9-4B86-8D3A-4A43082D1E7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C325E"/>
    <w:multiLevelType w:val="multilevel"/>
    <w:tmpl w:val="9D2E7E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34641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461"/>
    <w:rsid w:val="000059DE"/>
    <w:rsid w:val="000276CC"/>
    <w:rsid w:val="000439B5"/>
    <w:rsid w:val="000443DE"/>
    <w:rsid w:val="00076EE2"/>
    <w:rsid w:val="00087FBC"/>
    <w:rsid w:val="00090E7F"/>
    <w:rsid w:val="000A5262"/>
    <w:rsid w:val="000A63BA"/>
    <w:rsid w:val="000D0507"/>
    <w:rsid w:val="000D17E1"/>
    <w:rsid w:val="000E30E8"/>
    <w:rsid w:val="00103B17"/>
    <w:rsid w:val="00124B06"/>
    <w:rsid w:val="001421FA"/>
    <w:rsid w:val="00186776"/>
    <w:rsid w:val="00190BCB"/>
    <w:rsid w:val="00191B59"/>
    <w:rsid w:val="00191CBF"/>
    <w:rsid w:val="001937B9"/>
    <w:rsid w:val="001949AB"/>
    <w:rsid w:val="00197609"/>
    <w:rsid w:val="001A199A"/>
    <w:rsid w:val="001A28B5"/>
    <w:rsid w:val="001A2B62"/>
    <w:rsid w:val="001A4BB7"/>
    <w:rsid w:val="001A4D0C"/>
    <w:rsid w:val="001B4DA8"/>
    <w:rsid w:val="001B71A7"/>
    <w:rsid w:val="001C767E"/>
    <w:rsid w:val="001E1333"/>
    <w:rsid w:val="001E42A7"/>
    <w:rsid w:val="001F747E"/>
    <w:rsid w:val="00205B5B"/>
    <w:rsid w:val="00215AAA"/>
    <w:rsid w:val="00215F14"/>
    <w:rsid w:val="00216D12"/>
    <w:rsid w:val="00234A94"/>
    <w:rsid w:val="0023605C"/>
    <w:rsid w:val="002657A3"/>
    <w:rsid w:val="00266F40"/>
    <w:rsid w:val="00280538"/>
    <w:rsid w:val="002878DC"/>
    <w:rsid w:val="00294BDE"/>
    <w:rsid w:val="002A2968"/>
    <w:rsid w:val="002A788D"/>
    <w:rsid w:val="002C3417"/>
    <w:rsid w:val="002D4479"/>
    <w:rsid w:val="002E7DE1"/>
    <w:rsid w:val="002F0731"/>
    <w:rsid w:val="00303ED1"/>
    <w:rsid w:val="003221EE"/>
    <w:rsid w:val="00352608"/>
    <w:rsid w:val="00365D55"/>
    <w:rsid w:val="00380429"/>
    <w:rsid w:val="00381835"/>
    <w:rsid w:val="003874FA"/>
    <w:rsid w:val="003A17E8"/>
    <w:rsid w:val="003C656E"/>
    <w:rsid w:val="003E25B9"/>
    <w:rsid w:val="003F097A"/>
    <w:rsid w:val="00416BB8"/>
    <w:rsid w:val="00420F20"/>
    <w:rsid w:val="00432E56"/>
    <w:rsid w:val="004508C7"/>
    <w:rsid w:val="00472AF8"/>
    <w:rsid w:val="004733E4"/>
    <w:rsid w:val="004910CA"/>
    <w:rsid w:val="0049238F"/>
    <w:rsid w:val="004A0FB4"/>
    <w:rsid w:val="004B1997"/>
    <w:rsid w:val="004B7881"/>
    <w:rsid w:val="004C5D76"/>
    <w:rsid w:val="004E3C8D"/>
    <w:rsid w:val="004E4D8D"/>
    <w:rsid w:val="00503A8A"/>
    <w:rsid w:val="005043BD"/>
    <w:rsid w:val="005307DC"/>
    <w:rsid w:val="005356ED"/>
    <w:rsid w:val="00580591"/>
    <w:rsid w:val="005A4F61"/>
    <w:rsid w:val="005B527C"/>
    <w:rsid w:val="005B63F4"/>
    <w:rsid w:val="005C4500"/>
    <w:rsid w:val="005F0CDC"/>
    <w:rsid w:val="005F265F"/>
    <w:rsid w:val="00604435"/>
    <w:rsid w:val="00622B43"/>
    <w:rsid w:val="0064134E"/>
    <w:rsid w:val="00652B88"/>
    <w:rsid w:val="00657845"/>
    <w:rsid w:val="0066004A"/>
    <w:rsid w:val="00661C3C"/>
    <w:rsid w:val="0067054A"/>
    <w:rsid w:val="00683D45"/>
    <w:rsid w:val="00684F64"/>
    <w:rsid w:val="00695934"/>
    <w:rsid w:val="006968C8"/>
    <w:rsid w:val="006D48AF"/>
    <w:rsid w:val="006E2B35"/>
    <w:rsid w:val="006E4482"/>
    <w:rsid w:val="007016B7"/>
    <w:rsid w:val="00707DBB"/>
    <w:rsid w:val="00707EA1"/>
    <w:rsid w:val="00747F38"/>
    <w:rsid w:val="00760522"/>
    <w:rsid w:val="007617F5"/>
    <w:rsid w:val="00776D25"/>
    <w:rsid w:val="007B3752"/>
    <w:rsid w:val="007B7360"/>
    <w:rsid w:val="007C59BF"/>
    <w:rsid w:val="007D36BF"/>
    <w:rsid w:val="007D7062"/>
    <w:rsid w:val="007E413A"/>
    <w:rsid w:val="00811F3A"/>
    <w:rsid w:val="00812C67"/>
    <w:rsid w:val="00825C5F"/>
    <w:rsid w:val="0083418A"/>
    <w:rsid w:val="0084787E"/>
    <w:rsid w:val="008610A8"/>
    <w:rsid w:val="00863D33"/>
    <w:rsid w:val="00875707"/>
    <w:rsid w:val="008801E6"/>
    <w:rsid w:val="008A251C"/>
    <w:rsid w:val="008A4DA0"/>
    <w:rsid w:val="008A5E55"/>
    <w:rsid w:val="008C54F7"/>
    <w:rsid w:val="008E10BB"/>
    <w:rsid w:val="00903461"/>
    <w:rsid w:val="00920286"/>
    <w:rsid w:val="00934558"/>
    <w:rsid w:val="009420AC"/>
    <w:rsid w:val="009469B6"/>
    <w:rsid w:val="0096239A"/>
    <w:rsid w:val="009724F3"/>
    <w:rsid w:val="009A3925"/>
    <w:rsid w:val="009B644F"/>
    <w:rsid w:val="009C4873"/>
    <w:rsid w:val="009C4BC9"/>
    <w:rsid w:val="009C6661"/>
    <w:rsid w:val="009D6757"/>
    <w:rsid w:val="009E4326"/>
    <w:rsid w:val="00A0472D"/>
    <w:rsid w:val="00A069F6"/>
    <w:rsid w:val="00A228A7"/>
    <w:rsid w:val="00A543F0"/>
    <w:rsid w:val="00A56FE2"/>
    <w:rsid w:val="00A64EB2"/>
    <w:rsid w:val="00AB44E6"/>
    <w:rsid w:val="00AC2082"/>
    <w:rsid w:val="00AD1A58"/>
    <w:rsid w:val="00AE30E8"/>
    <w:rsid w:val="00AF4690"/>
    <w:rsid w:val="00B120B3"/>
    <w:rsid w:val="00B17A42"/>
    <w:rsid w:val="00B45E56"/>
    <w:rsid w:val="00B479D2"/>
    <w:rsid w:val="00B7761E"/>
    <w:rsid w:val="00B83C2F"/>
    <w:rsid w:val="00B90E20"/>
    <w:rsid w:val="00C030CA"/>
    <w:rsid w:val="00C13576"/>
    <w:rsid w:val="00C344AC"/>
    <w:rsid w:val="00C53548"/>
    <w:rsid w:val="00C54F6C"/>
    <w:rsid w:val="00C57A62"/>
    <w:rsid w:val="00C74838"/>
    <w:rsid w:val="00C77AA6"/>
    <w:rsid w:val="00C77F64"/>
    <w:rsid w:val="00C86CFF"/>
    <w:rsid w:val="00CA1240"/>
    <w:rsid w:val="00CC1F8A"/>
    <w:rsid w:val="00CF0008"/>
    <w:rsid w:val="00CF0C2D"/>
    <w:rsid w:val="00CF18BC"/>
    <w:rsid w:val="00CF69B6"/>
    <w:rsid w:val="00D03EDD"/>
    <w:rsid w:val="00D467E1"/>
    <w:rsid w:val="00D50EAB"/>
    <w:rsid w:val="00D52B8F"/>
    <w:rsid w:val="00D52DC5"/>
    <w:rsid w:val="00D66324"/>
    <w:rsid w:val="00D76CC6"/>
    <w:rsid w:val="00D9437A"/>
    <w:rsid w:val="00D97769"/>
    <w:rsid w:val="00DB2088"/>
    <w:rsid w:val="00DB63DD"/>
    <w:rsid w:val="00DC0C3C"/>
    <w:rsid w:val="00DD5854"/>
    <w:rsid w:val="00DE5AA2"/>
    <w:rsid w:val="00E11A34"/>
    <w:rsid w:val="00E56A84"/>
    <w:rsid w:val="00E614D1"/>
    <w:rsid w:val="00E739FD"/>
    <w:rsid w:val="00EA533F"/>
    <w:rsid w:val="00EB2F97"/>
    <w:rsid w:val="00EB3314"/>
    <w:rsid w:val="00EC14F4"/>
    <w:rsid w:val="00EC1D27"/>
    <w:rsid w:val="00EC45FD"/>
    <w:rsid w:val="00EF1F97"/>
    <w:rsid w:val="00EF215E"/>
    <w:rsid w:val="00F04142"/>
    <w:rsid w:val="00F12C6A"/>
    <w:rsid w:val="00F14A4A"/>
    <w:rsid w:val="00F210AC"/>
    <w:rsid w:val="00F31F3F"/>
    <w:rsid w:val="00F32F87"/>
    <w:rsid w:val="00F402A7"/>
    <w:rsid w:val="00F41285"/>
    <w:rsid w:val="00F45B40"/>
    <w:rsid w:val="00F47022"/>
    <w:rsid w:val="00F51FB8"/>
    <w:rsid w:val="00F52CA6"/>
    <w:rsid w:val="00F67A70"/>
    <w:rsid w:val="00F76B5C"/>
    <w:rsid w:val="00F85360"/>
    <w:rsid w:val="00F8625E"/>
    <w:rsid w:val="00F874CC"/>
    <w:rsid w:val="00FD2C1B"/>
    <w:rsid w:val="00FD35AF"/>
    <w:rsid w:val="00FE05C5"/>
    <w:rsid w:val="00FE200C"/>
    <w:rsid w:val="00FF7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F159C"/>
  <w15:docId w15:val="{99F56290-4510-45B0-B295-77DA229A4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1B4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735</Words>
  <Characters>4194</Characters>
  <Application>Microsoft Office Word</Application>
  <DocSecurity>0</DocSecurity>
  <Lines>34</Lines>
  <Paragraphs>9</Paragraphs>
  <ScaleCrop>false</ScaleCrop>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Vierse</dc:creator>
  <cp:lastModifiedBy>David Vierse</cp:lastModifiedBy>
  <cp:revision>2</cp:revision>
  <dcterms:created xsi:type="dcterms:W3CDTF">2026-06-26T01:27:00Z</dcterms:created>
  <dcterms:modified xsi:type="dcterms:W3CDTF">2026-06-26T01:27:00Z</dcterms:modified>
</cp:coreProperties>
</file>