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B" w:rsidRDefault="00FA7840">
      <w:pPr>
        <w:pStyle w:val="normal0"/>
      </w:pPr>
      <w:r>
        <w:rPr>
          <w:b/>
        </w:rPr>
        <w:t>Subject: Help my children’s school continue its mission!</w:t>
      </w:r>
    </w:p>
    <w:p w:rsidR="002A7DBB" w:rsidRDefault="002A7DBB">
      <w:pPr>
        <w:pStyle w:val="normal0"/>
      </w:pPr>
    </w:p>
    <w:p w:rsidR="002A7DBB" w:rsidRDefault="00FA7840">
      <w:pPr>
        <w:pStyle w:val="normal0"/>
      </w:pPr>
      <w:r>
        <w:t xml:space="preserve">Hi </w:t>
      </w:r>
      <w:r>
        <w:rPr>
          <w:color w:val="FF0000"/>
        </w:rPr>
        <w:t>[Name]</w:t>
      </w:r>
      <w:r>
        <w:t>,</w:t>
      </w:r>
    </w:p>
    <w:p w:rsidR="002A7DBB" w:rsidRDefault="002A7DBB">
      <w:pPr>
        <w:pStyle w:val="normal0"/>
      </w:pPr>
    </w:p>
    <w:p w:rsidR="002A7DBB" w:rsidRDefault="00FA7840">
      <w:pPr>
        <w:pStyle w:val="normal0"/>
      </w:pPr>
      <w:r>
        <w:t xml:space="preserve">As you may know my child </w:t>
      </w:r>
      <w:r>
        <w:rPr>
          <w:color w:val="FF0000"/>
        </w:rPr>
        <w:t xml:space="preserve">(say your child’s name) </w:t>
      </w:r>
      <w:r>
        <w:t xml:space="preserve">is a student at Abrams Hebrew Academy. </w:t>
      </w:r>
    </w:p>
    <w:p w:rsidR="002A7DBB" w:rsidRDefault="002A7DBB">
      <w:pPr>
        <w:pStyle w:val="normal0"/>
      </w:pPr>
    </w:p>
    <w:p w:rsidR="002A7DBB" w:rsidRDefault="00FA7840">
      <w:pPr>
        <w:pStyle w:val="normal0"/>
      </w:pPr>
      <w:r>
        <w:t xml:space="preserve">We’ve been so happy with the education, warm environment and learning tools that they are being given. </w:t>
      </w:r>
      <w:r>
        <w:rPr>
          <w:color w:val="FF0000"/>
        </w:rPr>
        <w:t>(Name of child or children)</w:t>
      </w:r>
      <w:r>
        <w:t xml:space="preserve"> is/are developing academically, socially, and religiously at Abrams. As a parent, giving him/her this strong foundation so th</w:t>
      </w:r>
      <w:r>
        <w:t>at he/she can achieve his/her goals is vitally important.</w:t>
      </w:r>
    </w:p>
    <w:p w:rsidR="002A7DBB" w:rsidRDefault="002A7DBB">
      <w:pPr>
        <w:pStyle w:val="normal0"/>
      </w:pPr>
    </w:p>
    <w:p w:rsidR="002A7DBB" w:rsidRDefault="00FA7840">
      <w:pPr>
        <w:pStyle w:val="normal0"/>
        <w:rPr>
          <w:color w:val="0A0A0A"/>
          <w:shd w:val="clear" w:color="auto" w:fill="FEFEFE"/>
        </w:rPr>
      </w:pPr>
      <w:r>
        <w:rPr>
          <w:color w:val="0A0A0A"/>
          <w:shd w:val="clear" w:color="auto" w:fill="FEFEFE"/>
        </w:rPr>
        <w:t>AHA is launching a massive Matching Campaign to enable the school to continue providing a superior secular and Judaic Studies education to as many children as possible. Our annual fundraising campa</w:t>
      </w:r>
      <w:r>
        <w:rPr>
          <w:color w:val="0A0A0A"/>
          <w:shd w:val="clear" w:color="auto" w:fill="FEFEFE"/>
        </w:rPr>
        <w:t>ign supports the cutting edge academic and religious curricula we are so proud of offering. Of course, Abrams wants every family who desires a Jewish education to be able to afford it, and our campaign helps the school provide the needed financial assistan</w:t>
      </w:r>
      <w:r>
        <w:rPr>
          <w:color w:val="0A0A0A"/>
          <w:shd w:val="clear" w:color="auto" w:fill="FEFEFE"/>
        </w:rPr>
        <w:t>ce to these children.</w:t>
      </w:r>
    </w:p>
    <w:p w:rsidR="002A7DBB" w:rsidRDefault="002A7DBB">
      <w:pPr>
        <w:pStyle w:val="normal0"/>
        <w:rPr>
          <w:color w:val="0A0A0A"/>
          <w:shd w:val="clear" w:color="auto" w:fill="FEFEFE"/>
        </w:rPr>
      </w:pPr>
    </w:p>
    <w:p w:rsidR="002A7DBB" w:rsidRDefault="00FA7840">
      <w:pPr>
        <w:pStyle w:val="normal0"/>
      </w:pPr>
      <w:r>
        <w:rPr>
          <w:b/>
        </w:rPr>
        <w:t xml:space="preserve">On Tuesday, February 5th at 9AM, I’m joining together with the AHA community in a 36-hour, quadruple match campaign to raise </w:t>
      </w:r>
      <w:r>
        <w:rPr>
          <w:b/>
          <w:color w:val="3D85C6"/>
        </w:rPr>
        <w:t>$600,000</w:t>
      </w:r>
      <w:r>
        <w:rPr>
          <w:b/>
        </w:rPr>
        <w:t xml:space="preserve"> for our school</w:t>
      </w:r>
      <w:r>
        <w:t>!</w:t>
      </w:r>
    </w:p>
    <w:p w:rsidR="002A7DBB" w:rsidRDefault="00FA7840">
      <w:pPr>
        <w:pStyle w:val="normal0"/>
      </w:pPr>
      <w:r>
        <w:t xml:space="preserve"> </w:t>
      </w:r>
    </w:p>
    <w:p w:rsidR="002A7DBB" w:rsidRDefault="00FA7840">
      <w:pPr>
        <w:pStyle w:val="normal0"/>
      </w:pPr>
      <w:r>
        <w:t>Please help me do this for my son/daughter! We only have 36 hours to quadruple al</w:t>
      </w:r>
      <w:r>
        <w:t xml:space="preserve">l donations. </w:t>
      </w:r>
    </w:p>
    <w:p w:rsidR="002A7DBB" w:rsidRDefault="002A7DBB">
      <w:pPr>
        <w:pStyle w:val="normal0"/>
      </w:pPr>
    </w:p>
    <w:p w:rsidR="002A7DBB" w:rsidRDefault="00FA7840">
      <w:pPr>
        <w:pStyle w:val="normal0"/>
      </w:pPr>
      <w:r>
        <w:rPr>
          <w:b/>
        </w:rPr>
        <w:t xml:space="preserve">To join me, and help AHA reach its goal, please visit </w:t>
      </w:r>
      <w:hyperlink r:id="rId4">
        <w:r>
          <w:rPr>
            <w:b/>
            <w:color w:val="1155CC"/>
            <w:u w:val="single"/>
          </w:rPr>
          <w:t>charidy.com/Abrams</w:t>
        </w:r>
      </w:hyperlink>
      <w:r>
        <w:rPr>
          <w:b/>
        </w:rPr>
        <w:t xml:space="preserve"> next week</w:t>
      </w:r>
      <w:r>
        <w:t xml:space="preserve">!   </w:t>
      </w:r>
    </w:p>
    <w:p w:rsidR="002A7DBB" w:rsidRDefault="002A7DBB">
      <w:pPr>
        <w:pStyle w:val="normal0"/>
      </w:pPr>
    </w:p>
    <w:p w:rsidR="002A7DBB" w:rsidRDefault="00FA7840">
      <w:pPr>
        <w:pStyle w:val="normal0"/>
      </w:pPr>
      <w:r>
        <w:t>Thank You!</w:t>
      </w:r>
    </w:p>
    <w:p w:rsidR="002A7DBB" w:rsidRDefault="002A7DBB">
      <w:pPr>
        <w:pStyle w:val="normal0"/>
      </w:pPr>
    </w:p>
    <w:p w:rsidR="002A7DBB" w:rsidRDefault="00FA7840">
      <w:pPr>
        <w:pStyle w:val="normal0"/>
      </w:pPr>
      <w:r>
        <w:t>================================================</w:t>
      </w:r>
    </w:p>
    <w:p w:rsidR="002A7DBB" w:rsidRDefault="002A7DBB">
      <w:pPr>
        <w:pStyle w:val="normal0"/>
      </w:pPr>
    </w:p>
    <w:sectPr w:rsidR="002A7DBB" w:rsidSect="002A7D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7DBB"/>
    <w:rsid w:val="002A7DBB"/>
    <w:rsid w:val="00FA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7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A7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A7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A7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A7D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A7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7DBB"/>
  </w:style>
  <w:style w:type="paragraph" w:styleId="Title">
    <w:name w:val="Title"/>
    <w:basedOn w:val="normal0"/>
    <w:next w:val="normal0"/>
    <w:rsid w:val="002A7D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A7DB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ridy.com/ab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Goldfarb</dc:creator>
  <cp:lastModifiedBy>dgoldfarb</cp:lastModifiedBy>
  <cp:revision>2</cp:revision>
  <dcterms:created xsi:type="dcterms:W3CDTF">2019-01-16T17:26:00Z</dcterms:created>
  <dcterms:modified xsi:type="dcterms:W3CDTF">2019-01-16T17:26:00Z</dcterms:modified>
</cp:coreProperties>
</file>