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436F6" w14:textId="4043143F" w:rsidR="00254147" w:rsidRPr="00254147" w:rsidRDefault="00254147" w:rsidP="00254147">
      <w:r>
        <w:t>I</w:t>
      </w:r>
      <w:r w:rsidRPr="00254147">
        <w:t>n 2019, we added “unfair procedural rules” when it became clear that gerrymandering is closely linked to the unfair procedural rules in the PA legislature that put almost complete control in the hands of a small group of leaders.</w:t>
      </w:r>
    </w:p>
    <w:p w14:paraId="5B4D2720" w14:textId="77777777" w:rsidR="00254147" w:rsidRPr="00254147" w:rsidRDefault="00254147" w:rsidP="00254147">
      <w:r w:rsidRPr="00254147">
        <w:t xml:space="preserve">Fair Districts PA Chair Carol Kuniholm discussed some of this </w:t>
      </w:r>
      <w:proofErr w:type="gramStart"/>
      <w:r w:rsidRPr="00254147">
        <w:t>on</w:t>
      </w:r>
      <w:proofErr w:type="gramEnd"/>
      <w:r w:rsidRPr="00254147">
        <w:t xml:space="preserve"> the </w:t>
      </w:r>
      <w:proofErr w:type="gramStart"/>
      <w:r w:rsidRPr="00254147">
        <w:t>August monthly</w:t>
      </w:r>
      <w:proofErr w:type="gramEnd"/>
      <w:r w:rsidRPr="00254147">
        <w:t xml:space="preserve"> Zoom meeting. If you missed it, consider watching; </w:t>
      </w:r>
      <w:hyperlink r:id="rId5" w:tgtFrame="_blank" w:history="1">
        <w:r w:rsidRPr="00254147">
          <w:rPr>
            <w:rStyle w:val="Hyperlink"/>
          </w:rPr>
          <w:t>here’s the link</w:t>
        </w:r>
      </w:hyperlink>
      <w:r w:rsidRPr="00254147">
        <w:t> to the recording.  Passcode: 3.3D8SKr</w:t>
      </w:r>
    </w:p>
    <w:p w14:paraId="39E2D376" w14:textId="77777777" w:rsidR="00254147" w:rsidRPr="00254147" w:rsidRDefault="00254147" w:rsidP="00254147">
      <w:r w:rsidRPr="00254147">
        <w:rPr>
          <w:b/>
          <w:bCs/>
        </w:rPr>
        <w:t>This is a great time to write letters to the editor about some aspect of the political chaos that impacts YOU most.</w:t>
      </w:r>
      <w:r w:rsidRPr="00254147">
        <w:t> Find your own way to connect the dots between gerrymandering, an unaccountable legislative process, the current budget impasse, or some other PA state politics issue of concern to YOU. Make these issues real and personal for readers who know things are wrong but aren’t sure why and don’t know what they can do to help change things.</w:t>
      </w:r>
    </w:p>
    <w:p w14:paraId="4DD731BB" w14:textId="77777777" w:rsidR="00254147" w:rsidRPr="00254147" w:rsidRDefault="00254147" w:rsidP="00254147">
      <w:r w:rsidRPr="00254147">
        <w:rPr>
          <w:b/>
          <w:bCs/>
        </w:rPr>
        <w:t xml:space="preserve">You might also </w:t>
      </w:r>
      <w:proofErr w:type="gramStart"/>
      <w:r w:rsidRPr="00254147">
        <w:rPr>
          <w:b/>
          <w:bCs/>
        </w:rPr>
        <w:t>consider an email to</w:t>
      </w:r>
      <w:proofErr w:type="gramEnd"/>
      <w:r w:rsidRPr="00254147">
        <w:rPr>
          <w:b/>
          <w:bCs/>
        </w:rPr>
        <w:t xml:space="preserve"> your legislators. </w:t>
      </w:r>
      <w:r w:rsidRPr="00254147">
        <w:t>They need to know voters are paying attention and want reforms to protect their ability to represent us well.</w:t>
      </w:r>
    </w:p>
    <w:p w14:paraId="539BA0EF" w14:textId="77777777" w:rsidR="00254147" w:rsidRPr="00254147" w:rsidRDefault="00254147" w:rsidP="00254147">
      <w:r w:rsidRPr="00254147">
        <w:t>If you have time and want to do more, invite some friends for coffee or refreshments, talk about what’s happening, and draft some letters together.</w:t>
      </w:r>
      <w:r w:rsidRPr="00254147">
        <w:br/>
      </w:r>
      <w:r w:rsidRPr="00254147">
        <w:br/>
        <w:t>For now, Pennsylvania is protected from mid-decade redistricting battles, in part by a divided legislature and in part by the current composition of the PA Supreme Court, which has acted several times to protect the right to free and equal elections, as promised in the PA Constitution.</w:t>
      </w:r>
    </w:p>
    <w:p w14:paraId="1479CE0A" w14:textId="77777777" w:rsidR="00254147" w:rsidRPr="00254147" w:rsidRDefault="00254147" w:rsidP="00254147">
      <w:r w:rsidRPr="00254147">
        <w:rPr>
          <w:b/>
          <w:bCs/>
        </w:rPr>
        <w:t>The PA Supreme Court retention votes in the November election could impact future redistricting.</w:t>
      </w:r>
      <w:r w:rsidRPr="00254147">
        <w:t xml:space="preserve"> Campaigns for state house and senate seats between now and 2030 are also of concern, as there is no </w:t>
      </w:r>
      <w:proofErr w:type="gramStart"/>
      <w:r w:rsidRPr="00254147">
        <w:t>doubt</w:t>
      </w:r>
      <w:proofErr w:type="gramEnd"/>
      <w:r w:rsidRPr="00254147">
        <w:t xml:space="preserve"> monied interests will target those seats to gain control of the next congressional redistricting. That was the case in 2011, as described in this </w:t>
      </w:r>
      <w:proofErr w:type="spellStart"/>
      <w:r w:rsidRPr="00254147">
        <w:fldChar w:fldCharType="begin"/>
      </w:r>
      <w:r w:rsidRPr="00254147">
        <w:instrText>HYPERLINK "https://click.actionnetwork.org/ss/c/u001.XaF8mXqsA6b2dSPmhsleMc44pBcg7cn9dx7QsDFBSiP-9P2TLtFJEhEw6O7vf_UUWISm6I1erDsJK84bwnQP-sbcaME6FeYNdTSx3ZEoqfSLAju0wI29XOqAioYWzl3kp0wlIyuXR140KjM6P71FFdESK1g0BSV5hsaT3qS1uXL5Y_Pp2R8o8lX-xkdvW9rgHbSy44teGRCwIOMy83GFyOvP8YaSzPiDKBFsvnlrQYwh4Ph6WYQFVPcoCkc7EmO-UvvIJXSE_5_U6s3gFDi6IGakZZa3LCMRaQ0JMXa28m-yByL0umhtliDOk4UvQmYQy2oWiXk_Wc9Ogy6Zbwx4X-KksqUHPJHyau9UeA4-jXs/4j3/87_yfVxfS6GAU-BsHBf9cA/h1/h001.GmuAL5IVuoC8UypSIWk9o_w71IO0FNtB-aQ1U_aRd-w" \t "_blank"</w:instrText>
      </w:r>
      <w:r w:rsidRPr="00254147">
        <w:fldChar w:fldCharType="separate"/>
      </w:r>
      <w:r w:rsidRPr="00254147">
        <w:rPr>
          <w:rStyle w:val="Hyperlink"/>
        </w:rPr>
        <w:t>RedMAP</w:t>
      </w:r>
      <w:proofErr w:type="spellEnd"/>
      <w:r w:rsidRPr="00254147">
        <w:rPr>
          <w:rStyle w:val="Hyperlink"/>
        </w:rPr>
        <w:t xml:space="preserve"> 2010 final report</w:t>
      </w:r>
      <w:r w:rsidRPr="00254147">
        <w:fldChar w:fldCharType="end"/>
      </w:r>
      <w:r w:rsidRPr="00254147">
        <w:t>. Opposition research and a million dollars of outside funding yielded ugly campaign attacks on some popular incumbents, enough to flip the PA House majority from blue to red in 2012. That fight was largely one-sided and caught Democrats by surprise. </w:t>
      </w:r>
      <w:r w:rsidRPr="00254147">
        <w:rPr>
          <w:b/>
          <w:bCs/>
        </w:rPr>
        <w:t>Expect more money and uglier campaigns, from both sides, unless redistricting reform bills receive a vote soon.</w:t>
      </w:r>
    </w:p>
    <w:p w14:paraId="1FE2079D" w14:textId="77777777" w:rsidR="00254147" w:rsidRPr="00254147" w:rsidRDefault="00254147" w:rsidP="00254147">
      <w:r w:rsidRPr="00254147">
        <w:pict w14:anchorId="39444A6C">
          <v:rect id="_x0000_i1055" style="width:0;height:1.5pt" o:hrstd="t" o:hrnoshade="t" o:hr="t" fillcolor="#505050" stroked="f"/>
        </w:pict>
      </w:r>
    </w:p>
    <w:p w14:paraId="3D4ACB6E" w14:textId="77777777" w:rsidR="00254147" w:rsidRPr="00254147" w:rsidRDefault="00254147" w:rsidP="00254147">
      <w:pPr>
        <w:rPr>
          <w:b/>
          <w:bCs/>
        </w:rPr>
      </w:pPr>
      <w:r w:rsidRPr="00254147">
        <w:rPr>
          <w:b/>
          <w:bCs/>
        </w:rPr>
        <w:t>Resources:</w:t>
      </w:r>
    </w:p>
    <w:p w14:paraId="796B1A0B" w14:textId="77777777" w:rsidR="00254147" w:rsidRPr="00254147" w:rsidRDefault="00254147" w:rsidP="00254147">
      <w:r w:rsidRPr="00254147">
        <w:br/>
      </w:r>
      <w:r w:rsidRPr="00254147">
        <w:rPr>
          <w:b/>
          <w:bCs/>
        </w:rPr>
        <w:t>Guidance and contacts for Letters to Editor:</w:t>
      </w:r>
      <w:r w:rsidRPr="00254147">
        <w:br/>
      </w:r>
    </w:p>
    <w:p w14:paraId="1CD30518" w14:textId="77777777" w:rsidR="00254147" w:rsidRPr="00254147" w:rsidRDefault="00254147" w:rsidP="00254147">
      <w:pPr>
        <w:numPr>
          <w:ilvl w:val="0"/>
          <w:numId w:val="1"/>
        </w:numPr>
      </w:pPr>
      <w:hyperlink r:id="rId6" w:tgtFrame="_blank" w:history="1">
        <w:r w:rsidRPr="00254147">
          <w:rPr>
            <w:rStyle w:val="Hyperlink"/>
            <w:b/>
            <w:bCs/>
          </w:rPr>
          <w:t>Write a Letter to the Editor</w:t>
        </w:r>
      </w:hyperlink>
    </w:p>
    <w:p w14:paraId="66772F2D" w14:textId="77777777" w:rsidR="00254147" w:rsidRPr="00254147" w:rsidRDefault="00254147" w:rsidP="00254147">
      <w:pPr>
        <w:numPr>
          <w:ilvl w:val="0"/>
          <w:numId w:val="1"/>
        </w:numPr>
      </w:pPr>
      <w:hyperlink r:id="rId7" w:tgtFrame="_blank" w:history="1">
        <w:r w:rsidRPr="00254147">
          <w:rPr>
            <w:rStyle w:val="Hyperlink"/>
            <w:b/>
            <w:bCs/>
          </w:rPr>
          <w:t>Letter to the Editor Suggestions</w:t>
        </w:r>
      </w:hyperlink>
    </w:p>
    <w:p w14:paraId="0559B9CD" w14:textId="77777777" w:rsidR="00254147" w:rsidRPr="00254147" w:rsidRDefault="00254147" w:rsidP="00254147">
      <w:r w:rsidRPr="00254147">
        <w:rPr>
          <w:b/>
          <w:bCs/>
        </w:rPr>
        <w:t>Contact your legislator</w:t>
      </w:r>
      <w:r w:rsidRPr="00254147">
        <w:br/>
      </w:r>
    </w:p>
    <w:p w14:paraId="5E39A8E4" w14:textId="77777777" w:rsidR="00254147" w:rsidRPr="00254147" w:rsidRDefault="00254147" w:rsidP="00254147">
      <w:pPr>
        <w:numPr>
          <w:ilvl w:val="0"/>
          <w:numId w:val="2"/>
        </w:numPr>
      </w:pPr>
      <w:hyperlink r:id="rId8" w:tgtFrame="_blank" w:history="1">
        <w:r w:rsidRPr="00254147">
          <w:rPr>
            <w:rStyle w:val="Hyperlink"/>
            <w:b/>
            <w:bCs/>
          </w:rPr>
          <w:t>Find your legislators and contact information</w:t>
        </w:r>
      </w:hyperlink>
    </w:p>
    <w:p w14:paraId="65110E3D" w14:textId="77777777" w:rsidR="00254147" w:rsidRPr="00254147" w:rsidRDefault="00254147" w:rsidP="00254147">
      <w:r w:rsidRPr="00254147">
        <w:lastRenderedPageBreak/>
        <w:pict w14:anchorId="0BE7DEA4">
          <v:rect id="_x0000_i1056" style="width:0;height:1.5pt" o:hrstd="t" o:hrnoshade="t" o:hr="t" fillcolor="#505050" stroked="f"/>
        </w:pict>
      </w:r>
    </w:p>
    <w:p w14:paraId="5A5C2B13" w14:textId="77777777" w:rsidR="00254147" w:rsidRPr="00254147" w:rsidRDefault="00254147" w:rsidP="00254147">
      <w:r w:rsidRPr="00254147">
        <w:rPr>
          <w:b/>
          <w:bCs/>
        </w:rPr>
        <w:t xml:space="preserve">Texas and other </w:t>
      </w:r>
      <w:proofErr w:type="gramStart"/>
      <w:r w:rsidRPr="00254147">
        <w:rPr>
          <w:b/>
          <w:bCs/>
        </w:rPr>
        <w:t>state</w:t>
      </w:r>
      <w:proofErr w:type="gramEnd"/>
      <w:r w:rsidRPr="00254147">
        <w:rPr>
          <w:b/>
          <w:bCs/>
        </w:rPr>
        <w:t xml:space="preserve"> redistricting:</w:t>
      </w:r>
    </w:p>
    <w:p w14:paraId="1CED6DD8" w14:textId="77777777" w:rsidR="00254147" w:rsidRPr="00254147" w:rsidRDefault="00254147" w:rsidP="00254147">
      <w:pPr>
        <w:numPr>
          <w:ilvl w:val="0"/>
          <w:numId w:val="3"/>
        </w:numPr>
      </w:pPr>
      <w:r w:rsidRPr="00254147">
        <w:rPr>
          <w:b/>
          <w:bCs/>
        </w:rPr>
        <w:t>Bolt: </w:t>
      </w:r>
      <w:hyperlink r:id="rId9" w:tgtFrame="_blank" w:history="1">
        <w:r w:rsidRPr="00254147">
          <w:rPr>
            <w:rStyle w:val="Hyperlink"/>
            <w:b/>
            <w:bCs/>
          </w:rPr>
          <w:t>A New Cycle of Texas Gerrymandering: Your Questions Answered</w:t>
        </w:r>
      </w:hyperlink>
    </w:p>
    <w:p w14:paraId="5B9BA732" w14:textId="77777777" w:rsidR="00254147" w:rsidRPr="00254147" w:rsidRDefault="00254147" w:rsidP="00254147">
      <w:pPr>
        <w:numPr>
          <w:ilvl w:val="0"/>
          <w:numId w:val="3"/>
        </w:numPr>
      </w:pPr>
      <w:r w:rsidRPr="00254147">
        <w:rPr>
          <w:b/>
          <w:bCs/>
        </w:rPr>
        <w:t>Reuters: </w:t>
      </w:r>
      <w:hyperlink r:id="rId10" w:tgtFrame="_blank" w:history="1">
        <w:r w:rsidRPr="00254147">
          <w:rPr>
            <w:rStyle w:val="Hyperlink"/>
            <w:b/>
            <w:bCs/>
          </w:rPr>
          <w:t>Trump-led Texas redistricting gambit ignites national arms race to control Congress</w:t>
        </w:r>
      </w:hyperlink>
    </w:p>
    <w:p w14:paraId="7D6A1E0C" w14:textId="77777777" w:rsidR="00254147" w:rsidRPr="00254147" w:rsidRDefault="00254147" w:rsidP="00254147">
      <w:r w:rsidRPr="00254147">
        <w:rPr>
          <w:b/>
          <w:bCs/>
        </w:rPr>
        <w:t>How this can impact Pennsylvania:</w:t>
      </w:r>
      <w:r w:rsidRPr="00254147">
        <w:br/>
      </w:r>
    </w:p>
    <w:p w14:paraId="6B0FC059" w14:textId="77777777" w:rsidR="00254147" w:rsidRPr="00254147" w:rsidRDefault="00254147" w:rsidP="00254147">
      <w:pPr>
        <w:numPr>
          <w:ilvl w:val="0"/>
          <w:numId w:val="4"/>
        </w:numPr>
      </w:pPr>
      <w:r w:rsidRPr="00254147">
        <w:rPr>
          <w:b/>
          <w:bCs/>
        </w:rPr>
        <w:t>WITF:  </w:t>
      </w:r>
      <w:hyperlink r:id="rId11" w:tgtFrame="_blank" w:history="1">
        <w:r w:rsidRPr="00254147">
          <w:rPr>
            <w:rStyle w:val="Hyperlink"/>
            <w:b/>
            <w:bCs/>
          </w:rPr>
          <w:t>PA dodges partisan redistricting fight plaguing US House</w:t>
        </w:r>
      </w:hyperlink>
    </w:p>
    <w:p w14:paraId="5652F843" w14:textId="77777777" w:rsidR="00254147" w:rsidRPr="00254147" w:rsidRDefault="00254147" w:rsidP="00254147">
      <w:r w:rsidRPr="00254147">
        <w:rPr>
          <w:b/>
          <w:bCs/>
        </w:rPr>
        <w:t>Statements of concern:</w:t>
      </w:r>
    </w:p>
    <w:p w14:paraId="480B0BC4" w14:textId="77777777" w:rsidR="00254147" w:rsidRPr="00254147" w:rsidRDefault="00254147" w:rsidP="00254147">
      <w:pPr>
        <w:numPr>
          <w:ilvl w:val="0"/>
          <w:numId w:val="5"/>
        </w:numPr>
        <w:rPr>
          <w:b/>
          <w:bCs/>
        </w:rPr>
      </w:pPr>
      <w:hyperlink r:id="rId12" w:tgtFrame="_blank" w:history="1">
        <w:r w:rsidRPr="00254147">
          <w:rPr>
            <w:rStyle w:val="Hyperlink"/>
            <w:b/>
            <w:bCs/>
          </w:rPr>
          <w:t>Fair Maps Texas</w:t>
        </w:r>
      </w:hyperlink>
    </w:p>
    <w:p w14:paraId="6ACF277B" w14:textId="77777777" w:rsidR="00254147" w:rsidRPr="00254147" w:rsidRDefault="00254147" w:rsidP="00254147">
      <w:pPr>
        <w:numPr>
          <w:ilvl w:val="0"/>
          <w:numId w:val="5"/>
        </w:numPr>
        <w:rPr>
          <w:b/>
          <w:bCs/>
        </w:rPr>
      </w:pPr>
      <w:r w:rsidRPr="00254147">
        <w:rPr>
          <w:b/>
          <w:bCs/>
        </w:rPr>
        <w:t>Fair Districts PA: </w:t>
      </w:r>
      <w:hyperlink r:id="rId13" w:tgtFrame="_blank" w:history="1">
        <w:r w:rsidRPr="00254147">
          <w:rPr>
            <w:rStyle w:val="Hyperlink"/>
            <w:b/>
            <w:bCs/>
          </w:rPr>
          <w:t>Gerrymandering steals power from voters. No matter who does it</w:t>
        </w:r>
      </w:hyperlink>
    </w:p>
    <w:p w14:paraId="282A8C40" w14:textId="77777777" w:rsidR="00254147" w:rsidRPr="00254147" w:rsidRDefault="00254147" w:rsidP="00254147">
      <w:pPr>
        <w:numPr>
          <w:ilvl w:val="0"/>
          <w:numId w:val="5"/>
        </w:numPr>
        <w:rPr>
          <w:b/>
          <w:bCs/>
        </w:rPr>
      </w:pPr>
      <w:r w:rsidRPr="00254147">
        <w:rPr>
          <w:b/>
          <w:bCs/>
        </w:rPr>
        <w:t xml:space="preserve">Better Boundaries </w:t>
      </w:r>
      <w:proofErr w:type="spellStart"/>
      <w:r w:rsidRPr="00254147">
        <w:rPr>
          <w:b/>
          <w:bCs/>
        </w:rPr>
        <w:t>Utah:</w:t>
      </w:r>
      <w:hyperlink r:id="rId14" w:tgtFrame="_blank" w:history="1">
        <w:r w:rsidRPr="00254147">
          <w:rPr>
            <w:rStyle w:val="Hyperlink"/>
            <w:b/>
            <w:bCs/>
          </w:rPr>
          <w:t>To</w:t>
        </w:r>
        <w:proofErr w:type="spellEnd"/>
        <w:r w:rsidRPr="00254147">
          <w:rPr>
            <w:rStyle w:val="Hyperlink"/>
            <w:b/>
            <w:bCs/>
          </w:rPr>
          <w:t xml:space="preserve"> protect democracy, we must fight for fairness</w:t>
        </w:r>
      </w:hyperlink>
    </w:p>
    <w:p w14:paraId="035342C1" w14:textId="77777777" w:rsidR="00254147" w:rsidRPr="00254147" w:rsidRDefault="00254147" w:rsidP="00254147">
      <w:pPr>
        <w:numPr>
          <w:ilvl w:val="0"/>
          <w:numId w:val="5"/>
        </w:numPr>
        <w:rPr>
          <w:b/>
          <w:bCs/>
        </w:rPr>
      </w:pPr>
      <w:r w:rsidRPr="00254147">
        <w:rPr>
          <w:b/>
          <w:bCs/>
        </w:rPr>
        <w:t>League of Women Voters: </w:t>
      </w:r>
      <w:hyperlink r:id="rId15" w:tgtFrame="_blank" w:history="1">
        <w:r w:rsidRPr="00254147">
          <w:rPr>
            <w:rStyle w:val="Hyperlink"/>
            <w:b/>
            <w:bCs/>
          </w:rPr>
          <w:t>Redistricting is at a Crossroads: How Voters Can Achieve Fair Representation</w:t>
        </w:r>
      </w:hyperlink>
    </w:p>
    <w:p w14:paraId="2C348EE0" w14:textId="77777777" w:rsidR="00254147" w:rsidRPr="00254147" w:rsidRDefault="00254147" w:rsidP="00254147">
      <w:r w:rsidRPr="00254147">
        <w:rPr>
          <w:b/>
          <w:bCs/>
        </w:rPr>
        <w:t xml:space="preserve">Sample </w:t>
      </w:r>
      <w:proofErr w:type="spellStart"/>
      <w:r w:rsidRPr="00254147">
        <w:rPr>
          <w:b/>
          <w:bCs/>
        </w:rPr>
        <w:t>opeds</w:t>
      </w:r>
      <w:proofErr w:type="spellEnd"/>
      <w:r w:rsidRPr="00254147">
        <w:rPr>
          <w:b/>
          <w:bCs/>
        </w:rPr>
        <w:t xml:space="preserve"> or letters:</w:t>
      </w:r>
    </w:p>
    <w:p w14:paraId="7759FA05" w14:textId="77777777" w:rsidR="00254147" w:rsidRPr="00254147" w:rsidRDefault="00254147" w:rsidP="00254147">
      <w:pPr>
        <w:numPr>
          <w:ilvl w:val="0"/>
          <w:numId w:val="6"/>
        </w:numPr>
      </w:pPr>
      <w:r w:rsidRPr="00254147">
        <w:rPr>
          <w:b/>
          <w:bCs/>
        </w:rPr>
        <w:t>Royse City Herald Banner: </w:t>
      </w:r>
      <w:hyperlink r:id="rId16" w:tgtFrame="_blank" w:history="1">
        <w:r w:rsidRPr="00254147">
          <w:rPr>
            <w:rStyle w:val="Hyperlink"/>
            <w:b/>
            <w:bCs/>
          </w:rPr>
          <w:t>Gerrymandering is wrong and we all know it.</w:t>
        </w:r>
        <w:r w:rsidRPr="00254147">
          <w:rPr>
            <w:rStyle w:val="Hyperlink"/>
            <w:b/>
            <w:bCs/>
          </w:rPr>
          <w:br/>
        </w:r>
      </w:hyperlink>
    </w:p>
    <w:p w14:paraId="51D99012" w14:textId="77777777" w:rsidR="00254147" w:rsidRPr="00254147" w:rsidRDefault="00254147" w:rsidP="00254147">
      <w:pPr>
        <w:numPr>
          <w:ilvl w:val="0"/>
          <w:numId w:val="6"/>
        </w:numPr>
      </w:pPr>
      <w:r w:rsidRPr="00254147">
        <w:rPr>
          <w:b/>
          <w:bCs/>
        </w:rPr>
        <w:t>John Kromer (an FDPA leader): </w:t>
      </w:r>
      <w:hyperlink r:id="rId17" w:tgtFrame="_blank" w:history="1">
        <w:r w:rsidRPr="00254147">
          <w:rPr>
            <w:rStyle w:val="Hyperlink"/>
            <w:b/>
            <w:bCs/>
          </w:rPr>
          <w:t>How anti-gerrymandering activists could benefit Pa. Republicans and vice versa</w:t>
        </w:r>
      </w:hyperlink>
    </w:p>
    <w:p w14:paraId="2278DEEE" w14:textId="77777777" w:rsidR="00254147" w:rsidRPr="00254147" w:rsidRDefault="00254147" w:rsidP="00254147">
      <w:r w:rsidRPr="00254147">
        <w:pict w14:anchorId="5954DF0B">
          <v:rect id="_x0000_i1057" style="width:0;height:1.5pt" o:hrstd="t" o:hrnoshade="t" o:hr="t" fillcolor="#505050" stroked="f"/>
        </w:pict>
      </w:r>
    </w:p>
    <w:p w14:paraId="120D0284" w14:textId="77777777" w:rsidR="00254147" w:rsidRPr="00254147" w:rsidRDefault="00254147" w:rsidP="00254147">
      <w:r w:rsidRPr="00254147">
        <w:rPr>
          <w:b/>
          <w:bCs/>
        </w:rPr>
        <w:t>PA budget impasse:</w:t>
      </w:r>
      <w:r w:rsidRPr="00254147">
        <w:br/>
        <w:t>Decades of gerrymandered districts have enabled an unaccountable legislative process that ignores the needs of voters and puts too much power in the hands of a few leaders.</w:t>
      </w:r>
      <w:r w:rsidRPr="00254147">
        <w:br/>
      </w:r>
      <w:r w:rsidRPr="00254147">
        <w:br/>
        <w:t xml:space="preserve">The budget delay points toward </w:t>
      </w:r>
      <w:proofErr w:type="gramStart"/>
      <w:r w:rsidRPr="00254147">
        <w:t>a number of</w:t>
      </w:r>
      <w:proofErr w:type="gramEnd"/>
      <w:r w:rsidRPr="00254147">
        <w:t xml:space="preserve"> issues left unaddressed for years, sometimes decades. Some of those are discussed in Stories of Dysfunction, listed on </w:t>
      </w:r>
      <w:hyperlink r:id="rId18" w:tgtFrame="_blank" w:history="1">
        <w:r w:rsidRPr="00254147">
          <w:rPr>
            <w:rStyle w:val="Hyperlink"/>
          </w:rPr>
          <w:t>Fix Harrisburg: The Problem</w:t>
        </w:r>
      </w:hyperlink>
      <w:r w:rsidRPr="00254147">
        <w:t> and in the most recent report:</w:t>
      </w:r>
      <w:hyperlink r:id="rId19" w:tgtFrame="_blank" w:history="1">
        <w:r w:rsidRPr="00254147">
          <w:rPr>
            <w:rStyle w:val="Hyperlink"/>
          </w:rPr>
          <w:t> Is Gridlock Inevitable?</w:t>
        </w:r>
      </w:hyperlink>
    </w:p>
    <w:p w14:paraId="18264252" w14:textId="77777777" w:rsidR="00254147" w:rsidRPr="00254147" w:rsidRDefault="00254147" w:rsidP="00254147">
      <w:r w:rsidRPr="00254147">
        <w:rPr>
          <w:b/>
          <w:bCs/>
        </w:rPr>
        <w:t>Stories of Dysfunction directly related to the budget impasse:</w:t>
      </w:r>
    </w:p>
    <w:p w14:paraId="0ECAF864" w14:textId="77777777" w:rsidR="00254147" w:rsidRPr="00254147" w:rsidRDefault="00254147" w:rsidP="00254147">
      <w:pPr>
        <w:numPr>
          <w:ilvl w:val="0"/>
          <w:numId w:val="7"/>
        </w:numPr>
      </w:pPr>
      <w:hyperlink r:id="rId20" w:tgtFrame="_blank" w:history="1">
        <w:r w:rsidRPr="00254147">
          <w:rPr>
            <w:rStyle w:val="Hyperlink"/>
            <w:b/>
            <w:bCs/>
          </w:rPr>
          <w:t>PA Budget Blues</w:t>
        </w:r>
      </w:hyperlink>
    </w:p>
    <w:p w14:paraId="1BA7DB70" w14:textId="77777777" w:rsidR="00254147" w:rsidRPr="00254147" w:rsidRDefault="00254147" w:rsidP="00254147">
      <w:pPr>
        <w:numPr>
          <w:ilvl w:val="0"/>
          <w:numId w:val="7"/>
        </w:numPr>
      </w:pPr>
      <w:hyperlink r:id="rId21" w:tgtFrame="_blank" w:history="1">
        <w:r w:rsidRPr="00254147">
          <w:rPr>
            <w:rStyle w:val="Hyperlink"/>
            <w:b/>
            <w:bCs/>
          </w:rPr>
          <w:t>Vouchers in Pennsylvania: School Choice or the School’s Choice?</w:t>
        </w:r>
      </w:hyperlink>
    </w:p>
    <w:p w14:paraId="119A19A1" w14:textId="77777777" w:rsidR="00254147" w:rsidRPr="00254147" w:rsidRDefault="00254147" w:rsidP="00254147">
      <w:pPr>
        <w:numPr>
          <w:ilvl w:val="0"/>
          <w:numId w:val="7"/>
        </w:numPr>
      </w:pPr>
      <w:hyperlink r:id="rId22" w:tgtFrame="_blank" w:history="1">
        <w:r w:rsidRPr="00254147">
          <w:rPr>
            <w:rStyle w:val="Hyperlink"/>
            <w:b/>
            <w:bCs/>
          </w:rPr>
          <w:t>Who is opposing mass transit funding?</w:t>
        </w:r>
      </w:hyperlink>
    </w:p>
    <w:p w14:paraId="5FD5E2F8" w14:textId="77777777" w:rsidR="00254147" w:rsidRPr="00254147" w:rsidRDefault="00254147" w:rsidP="00254147">
      <w:pPr>
        <w:numPr>
          <w:ilvl w:val="0"/>
          <w:numId w:val="7"/>
        </w:numPr>
      </w:pPr>
      <w:hyperlink r:id="rId23" w:tgtFrame="_blank" w:history="1">
        <w:r w:rsidRPr="00254147">
          <w:rPr>
            <w:rStyle w:val="Hyperlink"/>
            <w:b/>
            <w:bCs/>
          </w:rPr>
          <w:t>PA leaves money on the table as skill games proliferate</w:t>
        </w:r>
      </w:hyperlink>
    </w:p>
    <w:p w14:paraId="2B7127C0" w14:textId="77777777" w:rsidR="00254147" w:rsidRPr="00254147" w:rsidRDefault="00254147" w:rsidP="00254147">
      <w:r w:rsidRPr="00254147">
        <w:rPr>
          <w:b/>
          <w:bCs/>
        </w:rPr>
        <w:t>Recent press:</w:t>
      </w:r>
    </w:p>
    <w:p w14:paraId="2F0EBA8E" w14:textId="77777777" w:rsidR="00254147" w:rsidRPr="00254147" w:rsidRDefault="00254147" w:rsidP="00254147">
      <w:pPr>
        <w:numPr>
          <w:ilvl w:val="0"/>
          <w:numId w:val="8"/>
        </w:numPr>
      </w:pPr>
      <w:r w:rsidRPr="00254147">
        <w:rPr>
          <w:b/>
          <w:bCs/>
        </w:rPr>
        <w:t>Spotlight PA: </w:t>
      </w:r>
      <w:hyperlink r:id="rId24" w:tgtFrame="_blank" w:history="1">
        <w:r w:rsidRPr="00254147">
          <w:rPr>
            <w:rStyle w:val="Hyperlink"/>
            <w:b/>
            <w:bCs/>
          </w:rPr>
          <w:t>PA transit crisis: SEPTA cuts loom as budget talks stall</w:t>
        </w:r>
      </w:hyperlink>
    </w:p>
    <w:p w14:paraId="6317B034" w14:textId="77777777" w:rsidR="00254147" w:rsidRPr="00254147" w:rsidRDefault="00254147" w:rsidP="00254147">
      <w:pPr>
        <w:numPr>
          <w:ilvl w:val="0"/>
          <w:numId w:val="8"/>
        </w:numPr>
      </w:pPr>
      <w:r w:rsidRPr="00254147">
        <w:rPr>
          <w:b/>
          <w:bCs/>
        </w:rPr>
        <w:lastRenderedPageBreak/>
        <w:t>Spotlight PA; </w:t>
      </w:r>
      <w:hyperlink r:id="rId25" w:tgtFrame="_blank" w:history="1">
        <w:r w:rsidRPr="00254147">
          <w:rPr>
            <w:rStyle w:val="Hyperlink"/>
            <w:b/>
            <w:bCs/>
          </w:rPr>
          <w:t>PA budget impasse delays $2.5B in school, county funding</w:t>
        </w:r>
      </w:hyperlink>
    </w:p>
    <w:p w14:paraId="1ECF93D5" w14:textId="77777777" w:rsidR="00254147" w:rsidRPr="00254147" w:rsidRDefault="00254147" w:rsidP="00254147">
      <w:pPr>
        <w:numPr>
          <w:ilvl w:val="0"/>
          <w:numId w:val="8"/>
        </w:numPr>
      </w:pPr>
      <w:r w:rsidRPr="00254147">
        <w:rPr>
          <w:b/>
          <w:bCs/>
        </w:rPr>
        <w:t>Pennsylvania Capital Star: </w:t>
      </w:r>
      <w:hyperlink r:id="rId26" w:tgtFrame="_blank" w:history="1">
        <w:r w:rsidRPr="00254147">
          <w:rPr>
            <w:rStyle w:val="Hyperlink"/>
            <w:b/>
            <w:bCs/>
          </w:rPr>
          <w:t>Budget disagreements burst into the open at Pa. Capitol</w:t>
        </w:r>
      </w:hyperlink>
    </w:p>
    <w:p w14:paraId="1C671D29" w14:textId="77777777" w:rsidR="00254147" w:rsidRPr="00254147" w:rsidRDefault="00254147" w:rsidP="00254147">
      <w:r w:rsidRPr="00254147">
        <w:pict w14:anchorId="27FD7BF2">
          <v:rect id="_x0000_i1058" style="width:0;height:1.5pt" o:hrstd="t" o:hrnoshade="t" o:hr="t" fillcolor="#505050" stroked="f"/>
        </w:pict>
      </w:r>
    </w:p>
    <w:p w14:paraId="3AD66C03" w14:textId="77777777" w:rsidR="00254147" w:rsidRPr="00254147" w:rsidRDefault="00254147" w:rsidP="00254147">
      <w:pPr>
        <w:rPr>
          <w:b/>
          <w:bCs/>
        </w:rPr>
      </w:pPr>
      <w:r w:rsidRPr="00254147">
        <w:rPr>
          <w:b/>
          <w:bCs/>
        </w:rPr>
        <w:t>Other actions you can take:</w:t>
      </w:r>
    </w:p>
    <w:p w14:paraId="4EFA78D2" w14:textId="77777777" w:rsidR="00254147" w:rsidRPr="00254147" w:rsidRDefault="00254147" w:rsidP="00254147">
      <w:r w:rsidRPr="00254147">
        <w:rPr>
          <w:b/>
          <w:bCs/>
        </w:rPr>
        <w:t>Like, share, and comment on social media</w:t>
      </w:r>
      <w:r w:rsidRPr="00254147">
        <w:rPr>
          <w:b/>
          <w:bCs/>
        </w:rPr>
        <w:br/>
      </w:r>
      <w:proofErr w:type="gramStart"/>
      <w:r w:rsidRPr="00254147">
        <w:t>Social media</w:t>
      </w:r>
      <w:proofErr w:type="gramEnd"/>
      <w:r w:rsidRPr="00254147">
        <w:t xml:space="preserve"> provides an important avenue for amplifying the work of Fair Districts PA. Whatever platform you’re use, please interact with and share FDPA posts. All help keep the posts more visible and help expand our reach.</w:t>
      </w:r>
      <w:r w:rsidRPr="00254147">
        <w:br/>
      </w:r>
    </w:p>
    <w:p w14:paraId="79F9DFEF" w14:textId="77777777" w:rsidR="00254147" w:rsidRPr="00254147" w:rsidRDefault="00254147" w:rsidP="00254147">
      <w:pPr>
        <w:numPr>
          <w:ilvl w:val="0"/>
          <w:numId w:val="9"/>
        </w:numPr>
      </w:pPr>
      <w:hyperlink r:id="rId27" w:tgtFrame="_blank" w:history="1">
        <w:r w:rsidRPr="00254147">
          <w:rPr>
            <w:rStyle w:val="Hyperlink"/>
            <w:b/>
            <w:bCs/>
          </w:rPr>
          <w:t>https://twitter.com/fairdistrictspa</w:t>
        </w:r>
      </w:hyperlink>
    </w:p>
    <w:p w14:paraId="0210D741" w14:textId="77777777" w:rsidR="00254147" w:rsidRPr="00254147" w:rsidRDefault="00254147" w:rsidP="00254147">
      <w:pPr>
        <w:numPr>
          <w:ilvl w:val="0"/>
          <w:numId w:val="9"/>
        </w:numPr>
      </w:pPr>
      <w:hyperlink r:id="rId28" w:tgtFrame="_blank" w:history="1">
        <w:r w:rsidRPr="00254147">
          <w:rPr>
            <w:rStyle w:val="Hyperlink"/>
            <w:b/>
            <w:bCs/>
          </w:rPr>
          <w:t>https://www.instagram.com/fairdistrictspa/</w:t>
        </w:r>
      </w:hyperlink>
    </w:p>
    <w:p w14:paraId="5B1E7CCD" w14:textId="77777777" w:rsidR="00254147" w:rsidRPr="00254147" w:rsidRDefault="00254147" w:rsidP="00254147">
      <w:pPr>
        <w:numPr>
          <w:ilvl w:val="0"/>
          <w:numId w:val="9"/>
        </w:numPr>
      </w:pPr>
      <w:hyperlink r:id="rId29" w:tgtFrame="_blank" w:history="1">
        <w:r w:rsidRPr="00254147">
          <w:rPr>
            <w:rStyle w:val="Hyperlink"/>
            <w:b/>
            <w:bCs/>
          </w:rPr>
          <w:t>https://www.facebook.com/fairdistrictspa/</w:t>
        </w:r>
      </w:hyperlink>
    </w:p>
    <w:p w14:paraId="3BA6BA6A" w14:textId="77777777" w:rsidR="00254147" w:rsidRPr="00254147" w:rsidRDefault="00254147" w:rsidP="00254147">
      <w:pPr>
        <w:numPr>
          <w:ilvl w:val="0"/>
          <w:numId w:val="9"/>
        </w:numPr>
      </w:pPr>
      <w:hyperlink r:id="rId30" w:tgtFrame="_blank" w:history="1">
        <w:r w:rsidRPr="00254147">
          <w:rPr>
            <w:rStyle w:val="Hyperlink"/>
            <w:b/>
            <w:bCs/>
          </w:rPr>
          <w:t>https://bsky.app/profile/fairdistrictspa.bsky.social</w:t>
        </w:r>
      </w:hyperlink>
    </w:p>
    <w:p w14:paraId="064A3B3E" w14:textId="77777777" w:rsidR="00254147" w:rsidRPr="00254147" w:rsidRDefault="00254147" w:rsidP="00254147">
      <w:r w:rsidRPr="00254147">
        <w:t>If you’re on Facebook please also find, follow, like, comment and share posts from your local Facebook pages.</w:t>
      </w:r>
      <w:r w:rsidRPr="00254147">
        <w:br/>
        <w:t xml:space="preserve">That will help those pages grow, and will help local legislators see we have supporters in all parts of PA. It’s taken some work, but we now have local Facebook pages for every </w:t>
      </w:r>
      <w:proofErr w:type="gramStart"/>
      <w:r w:rsidRPr="00254147">
        <w:t>county</w:t>
      </w:r>
      <w:proofErr w:type="gramEnd"/>
      <w:r w:rsidRPr="00254147">
        <w:t xml:space="preserve"> in PA.</w:t>
      </w:r>
    </w:p>
    <w:p w14:paraId="68CF7EFB" w14:textId="77777777" w:rsidR="00254147" w:rsidRPr="00254147" w:rsidRDefault="00254147" w:rsidP="00254147">
      <w:pPr>
        <w:rPr>
          <w:b/>
          <w:bCs/>
        </w:rPr>
      </w:pPr>
      <w:hyperlink r:id="rId31" w:tgtFrame="_blank" w:history="1">
        <w:r w:rsidRPr="00254147">
          <w:rPr>
            <w:rStyle w:val="Hyperlink"/>
          </w:rPr>
          <w:t>Find your county here</w:t>
        </w:r>
      </w:hyperlink>
      <w:r w:rsidRPr="00254147">
        <w:t>, then look for ‘Facebook group” toward the top right of the county page.</w:t>
      </w:r>
      <w:r w:rsidRPr="00254147">
        <w:br/>
      </w:r>
      <w:r w:rsidRPr="00254147">
        <w:br/>
      </w:r>
      <w:r w:rsidRPr="00254147">
        <w:rPr>
          <w:b/>
          <w:bCs/>
        </w:rPr>
        <w:t>Share upcoming events or invite a speaker</w:t>
      </w:r>
      <w:r w:rsidRPr="00254147">
        <w:rPr>
          <w:b/>
          <w:bCs/>
        </w:rPr>
        <w:br/>
      </w:r>
      <w:r w:rsidRPr="00254147">
        <w:rPr>
          <w:b/>
          <w:bCs/>
        </w:rPr>
        <w:br/>
      </w:r>
      <w:r w:rsidRPr="00254147">
        <w:t>With renewed interest in redistricting, and curiosity about how that impacts PA, now is a great time to encourage attendance at local Facebook events.</w:t>
      </w:r>
      <w:r w:rsidRPr="00254147">
        <w:rPr>
          <w:b/>
          <w:bCs/>
        </w:rPr>
        <w:br/>
      </w:r>
      <w:r w:rsidRPr="00254147">
        <w:rPr>
          <w:b/>
          <w:bCs/>
        </w:rPr>
        <w:br/>
      </w:r>
      <w:r w:rsidRPr="00254147">
        <w:t>Fair Districts PA Chair Carol Kuniholm has eight events scheduled through North Central and Western PA between August 21 and 28. Please help publicize those if you’re anywhere near those events. </w:t>
      </w:r>
      <w:r w:rsidRPr="00254147">
        <w:rPr>
          <w:b/>
          <w:bCs/>
        </w:rPr>
        <w:t>Find those and other events</w:t>
      </w:r>
      <w:hyperlink r:id="rId32" w:tgtFrame="_blank" w:history="1">
        <w:r w:rsidRPr="00254147">
          <w:rPr>
            <w:rStyle w:val="Hyperlink"/>
            <w:b/>
            <w:bCs/>
          </w:rPr>
          <w:t> here</w:t>
        </w:r>
      </w:hyperlink>
      <w:r w:rsidRPr="00254147">
        <w:rPr>
          <w:b/>
          <w:bCs/>
        </w:rPr>
        <w:t> or</w:t>
      </w:r>
      <w:hyperlink r:id="rId33" w:tgtFrame="_blank" w:history="1">
        <w:r w:rsidRPr="00254147">
          <w:rPr>
            <w:rStyle w:val="Hyperlink"/>
            <w:b/>
            <w:bCs/>
          </w:rPr>
          <w:t> request a speaker </w:t>
        </w:r>
      </w:hyperlink>
      <w:r w:rsidRPr="00254147">
        <w:rPr>
          <w:b/>
          <w:bCs/>
        </w:rPr>
        <w:t>for your own group, congregation, library or local gathering.</w:t>
      </w:r>
    </w:p>
    <w:p w14:paraId="7B474BA1" w14:textId="77777777" w:rsidR="00254147" w:rsidRPr="00254147" w:rsidRDefault="00254147" w:rsidP="00254147">
      <w:pPr>
        <w:rPr>
          <w:b/>
          <w:bCs/>
        </w:rPr>
      </w:pPr>
      <w:r w:rsidRPr="00254147">
        <w:rPr>
          <w:b/>
          <w:bCs/>
        </w:rPr>
        <w:pict w14:anchorId="4288A950">
          <v:rect id="_x0000_i1059" style="width:0;height:1.5pt" o:hralign="center" o:hrstd="t" o:hr="t" fillcolor="#a0a0a0" stroked="f"/>
        </w:pict>
      </w:r>
    </w:p>
    <w:p w14:paraId="792D67A1" w14:textId="77777777" w:rsidR="00254147" w:rsidRPr="00254147" w:rsidRDefault="00254147" w:rsidP="00254147">
      <w:pPr>
        <w:rPr>
          <w:b/>
          <w:bCs/>
        </w:rPr>
      </w:pPr>
      <w:r w:rsidRPr="00254147">
        <w:rPr>
          <w:b/>
          <w:bCs/>
        </w:rPr>
        <w:t>Current Stats</w:t>
      </w:r>
    </w:p>
    <w:p w14:paraId="5DED8D56" w14:textId="77777777" w:rsidR="00254147" w:rsidRPr="00254147" w:rsidRDefault="00254147" w:rsidP="00254147">
      <w:pPr>
        <w:numPr>
          <w:ilvl w:val="0"/>
          <w:numId w:val="10"/>
        </w:numPr>
      </w:pPr>
      <w:r w:rsidRPr="00254147">
        <w:t>House Bill 31 cosponsors: 54</w:t>
      </w:r>
    </w:p>
    <w:p w14:paraId="7D541433" w14:textId="77777777" w:rsidR="00254147" w:rsidRPr="00254147" w:rsidRDefault="00254147" w:rsidP="00254147">
      <w:pPr>
        <w:numPr>
          <w:ilvl w:val="0"/>
          <w:numId w:val="10"/>
        </w:numPr>
      </w:pPr>
      <w:r w:rsidRPr="00254147">
        <w:t>Senate Bill 131 cosponsors: 19</w:t>
      </w:r>
    </w:p>
    <w:p w14:paraId="1D97E150" w14:textId="77777777" w:rsidR="00254147" w:rsidRPr="00254147" w:rsidRDefault="00254147" w:rsidP="00254147">
      <w:pPr>
        <w:numPr>
          <w:ilvl w:val="0"/>
          <w:numId w:val="10"/>
        </w:numPr>
      </w:pPr>
      <w:r w:rsidRPr="00254147">
        <w:t>Petition signers: 121,630 (over 8,000 added since the start of the summer)</w:t>
      </w:r>
    </w:p>
    <w:p w14:paraId="66AB8C68" w14:textId="77777777" w:rsidR="00254147" w:rsidRPr="00254147" w:rsidRDefault="00254147" w:rsidP="00254147">
      <w:pPr>
        <w:numPr>
          <w:ilvl w:val="0"/>
          <w:numId w:val="10"/>
        </w:numPr>
      </w:pPr>
      <w:r w:rsidRPr="00254147">
        <w:t>FDPA email list: 66,000 (our highest ever)</w:t>
      </w:r>
    </w:p>
    <w:p w14:paraId="5E366385" w14:textId="77777777" w:rsidR="00254147" w:rsidRPr="00254147" w:rsidRDefault="00254147" w:rsidP="00254147">
      <w:pPr>
        <w:numPr>
          <w:ilvl w:val="0"/>
          <w:numId w:val="10"/>
        </w:numPr>
      </w:pPr>
      <w:r w:rsidRPr="00254147">
        <w:t>FDPA volunteer list: 6,580</w:t>
      </w:r>
    </w:p>
    <w:p w14:paraId="262EC3B2" w14:textId="77777777" w:rsidR="0057546E" w:rsidRDefault="0057546E"/>
    <w:sectPr w:rsidR="00575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6DD4"/>
    <w:multiLevelType w:val="multilevel"/>
    <w:tmpl w:val="3A82F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C575F2"/>
    <w:multiLevelType w:val="multilevel"/>
    <w:tmpl w:val="53148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DD3EF2"/>
    <w:multiLevelType w:val="multilevel"/>
    <w:tmpl w:val="FB98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E5422"/>
    <w:multiLevelType w:val="multilevel"/>
    <w:tmpl w:val="CA08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66347"/>
    <w:multiLevelType w:val="multilevel"/>
    <w:tmpl w:val="AA9E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E90DF2"/>
    <w:multiLevelType w:val="multilevel"/>
    <w:tmpl w:val="5CC2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8A7372"/>
    <w:multiLevelType w:val="multilevel"/>
    <w:tmpl w:val="6B448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64FD6"/>
    <w:multiLevelType w:val="multilevel"/>
    <w:tmpl w:val="2118E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2F6582"/>
    <w:multiLevelType w:val="multilevel"/>
    <w:tmpl w:val="D234A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E51C97"/>
    <w:multiLevelType w:val="multilevel"/>
    <w:tmpl w:val="EABA8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9712648">
    <w:abstractNumId w:val="6"/>
  </w:num>
  <w:num w:numId="2" w16cid:durableId="458883846">
    <w:abstractNumId w:val="1"/>
  </w:num>
  <w:num w:numId="3" w16cid:durableId="757101327">
    <w:abstractNumId w:val="4"/>
  </w:num>
  <w:num w:numId="4" w16cid:durableId="265844530">
    <w:abstractNumId w:val="8"/>
  </w:num>
  <w:num w:numId="5" w16cid:durableId="983854476">
    <w:abstractNumId w:val="0"/>
  </w:num>
  <w:num w:numId="6" w16cid:durableId="1641377155">
    <w:abstractNumId w:val="9"/>
  </w:num>
  <w:num w:numId="7" w16cid:durableId="401223619">
    <w:abstractNumId w:val="2"/>
  </w:num>
  <w:num w:numId="8" w16cid:durableId="1011487663">
    <w:abstractNumId w:val="3"/>
  </w:num>
  <w:num w:numId="9" w16cid:durableId="1106467673">
    <w:abstractNumId w:val="7"/>
  </w:num>
  <w:num w:numId="10" w16cid:durableId="11404238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47"/>
    <w:rsid w:val="001913D4"/>
    <w:rsid w:val="00254147"/>
    <w:rsid w:val="0057546E"/>
    <w:rsid w:val="00820A66"/>
    <w:rsid w:val="00CF0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CC98E"/>
  <w15:chartTrackingRefBased/>
  <w15:docId w15:val="{E5706CB8-041F-455A-BE7D-16D7CBF2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25414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5414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5414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5414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5414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541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1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1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1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14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5414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5414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5414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5414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541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1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1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147"/>
    <w:rPr>
      <w:rFonts w:eastAsiaTheme="majorEastAsia" w:cstheme="majorBidi"/>
      <w:color w:val="272727" w:themeColor="text1" w:themeTint="D8"/>
    </w:rPr>
  </w:style>
  <w:style w:type="paragraph" w:styleId="Title">
    <w:name w:val="Title"/>
    <w:basedOn w:val="Normal"/>
    <w:next w:val="Normal"/>
    <w:link w:val="TitleChar"/>
    <w:uiPriority w:val="10"/>
    <w:qFormat/>
    <w:rsid w:val="002541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1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14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1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1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54147"/>
    <w:rPr>
      <w:i/>
      <w:iCs/>
      <w:color w:val="404040" w:themeColor="text1" w:themeTint="BF"/>
    </w:rPr>
  </w:style>
  <w:style w:type="paragraph" w:styleId="ListParagraph">
    <w:name w:val="List Paragraph"/>
    <w:basedOn w:val="Normal"/>
    <w:uiPriority w:val="34"/>
    <w:qFormat/>
    <w:rsid w:val="00254147"/>
    <w:pPr>
      <w:ind w:left="720"/>
      <w:contextualSpacing/>
    </w:pPr>
  </w:style>
  <w:style w:type="character" w:styleId="IntenseEmphasis">
    <w:name w:val="Intense Emphasis"/>
    <w:basedOn w:val="DefaultParagraphFont"/>
    <w:uiPriority w:val="21"/>
    <w:qFormat/>
    <w:rsid w:val="00254147"/>
    <w:rPr>
      <w:i/>
      <w:iCs/>
      <w:color w:val="365F91" w:themeColor="accent1" w:themeShade="BF"/>
    </w:rPr>
  </w:style>
  <w:style w:type="paragraph" w:styleId="IntenseQuote">
    <w:name w:val="Intense Quote"/>
    <w:basedOn w:val="Normal"/>
    <w:next w:val="Normal"/>
    <w:link w:val="IntenseQuoteChar"/>
    <w:uiPriority w:val="30"/>
    <w:qFormat/>
    <w:rsid w:val="0025414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54147"/>
    <w:rPr>
      <w:i/>
      <w:iCs/>
      <w:color w:val="365F91" w:themeColor="accent1" w:themeShade="BF"/>
    </w:rPr>
  </w:style>
  <w:style w:type="character" w:styleId="IntenseReference">
    <w:name w:val="Intense Reference"/>
    <w:basedOn w:val="DefaultParagraphFont"/>
    <w:uiPriority w:val="32"/>
    <w:qFormat/>
    <w:rsid w:val="00254147"/>
    <w:rPr>
      <w:b/>
      <w:bCs/>
      <w:smallCaps/>
      <w:color w:val="365F91" w:themeColor="accent1" w:themeShade="BF"/>
      <w:spacing w:val="5"/>
    </w:rPr>
  </w:style>
  <w:style w:type="character" w:styleId="Hyperlink">
    <w:name w:val="Hyperlink"/>
    <w:basedOn w:val="DefaultParagraphFont"/>
    <w:uiPriority w:val="99"/>
    <w:unhideWhenUsed/>
    <w:rsid w:val="00254147"/>
    <w:rPr>
      <w:color w:val="0000FF" w:themeColor="hyperlink"/>
      <w:u w:val="single"/>
    </w:rPr>
  </w:style>
  <w:style w:type="character" w:styleId="UnresolvedMention">
    <w:name w:val="Unresolved Mention"/>
    <w:basedOn w:val="DefaultParagraphFont"/>
    <w:uiPriority w:val="99"/>
    <w:semiHidden/>
    <w:unhideWhenUsed/>
    <w:rsid w:val="002541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ick.actionnetwork.org/ss/c/u001.XaF8mXqsA6b2dSPmhsleMUv0e_3WLTQ7kcolIOzn1_ymePI1coQLptDK5Vqz0kGE4XG3C9GXjaOam_vlACQWYmNjnWY4uIqeweSQZ4l4yL3Go-kUiXqNa0bhIJLMl07ash020GVD87ZkV03y_gkTRaZDlvaW1HHFDJYZaFtXTnV9VK5V71_yVE52BSBqUzFvjinH_a8aX21KqfKrFOllSBRD64hN2r-0kizIuAbrOSDGj48KlTk0bopBgGoeJxS0rmPZFNzLZfjFGrT2hFdJFFiUHa0jfevpP3UBL_kgRM4V9cTkt2-8vxkV8QVTfi40retHkNEwlY4zk7ScUMIJRN4cnvs6dD86XOsiH2kRLcehNAR30GQ7mJVynWvpgbkk5hTgtlmfTkqoDKlW9T2MlanBSksGFEq6XsoDEee3zPk/4j3/87_yfVxfS6GAU-BsHBf9cA/h10/h001.T6UiLVKzRVIFkn7k-BeW3DSbyJ1vSDJCIX06F4Yzm7M" TargetMode="External"/><Relationship Id="rId18" Type="http://schemas.openxmlformats.org/officeDocument/2006/relationships/hyperlink" Target="https://click.actionnetwork.org/ss/c/u001.XaF8mXqsA6b2dSPmhsleMSh7lweH2sx7krrvDp33FUXYWh9j2ZTJkMurS52NKaNeXC3BqIz5G2buv5nkHg7e9FRItTgLTQFVK0CvUX_hASAAQBuiZyz12KH6RPizwpAY6Or3eg6EOqRnyGKArnELrKthxWvwUhyEBPlYLo_7guKuQ_iEVDE2CapSzvFxHK1xNRvaNE_k5Qxh19cO47kMgXHU8vT-zJWDE30u-SoiPiXiT6j0R_lcLGRy1-PgBsSrvGbmhydWspR_W8zYv7tR4FGCUITyKkI5nn4ijXD4sWXvwm2Wm-HF7AwKNiFdj17_oOaojlIkW4sbZ-2pZx9-og/4j3/87_yfVxfS6GAU-BsHBf9cA/h16/h001.bEa0M8NwrioEIf0UG9Gz9gJBR-9YeSjBI0hTWDY0rbI" TargetMode="External"/><Relationship Id="rId26" Type="http://schemas.openxmlformats.org/officeDocument/2006/relationships/hyperlink" Target="https://click.actionnetwork.org/ss/c/u001.lmpSTrE-G07FKUPTdpC9IXfr_znhQgjDeTPJ5Rv7OnEMdCeJM873vlh4_lOKPiNZAJ_oY2DRB9S_m2zKg6U0s84WG-Be1M_L9Od4HhXiLcGl7CnqPVeJpPSd89SUfyyCxryYH6j9Ur1AWNWrPCupwkdVbqqA8zRDNyJ3JAjHEL8JNodaQLuUrwnHWMEOGyfc_MN57HcTKltXe7KGX0JqFBHYgjRDroJ9k_ozZGpC2KBt0NACvSqVMic7u1QmeCrjFiYk5GkY16hPQtCdFM0ur2W8n-R65qQfGe3nGgFS3KVx0D3Tp3C4K-Wgv8ZMMyBye_sbsKGwdhCOH3Udap1Df-IU9xRgSrrrzVD0c5ZgXYO4E3-VC8NQLlrcUrZCewdvGjsKNgl4HpCdO3eFBDN9ExU3-uzjNNpjr7zI9A4775I/4j3/87_yfVxfS6GAU-BsHBf9cA/h24/h001._t0h0zHj9W9SO5oTbqAaBFLvRIQabrSmDzuAIscQKDQ" TargetMode="External"/><Relationship Id="rId3" Type="http://schemas.openxmlformats.org/officeDocument/2006/relationships/settings" Target="settings.xml"/><Relationship Id="rId21" Type="http://schemas.openxmlformats.org/officeDocument/2006/relationships/hyperlink" Target="https://click.actionnetwork.org/ss/c/u001.XaF8mXqsA6b2dSPmhsleMSh7lweH2sx7krrvDp33FUW5W2f7ImJDdfL-qmabMHgaMXkPPbag5JUzCBSR-hraYlEB9DaQEsW30sffqtYXx6LdrV1UpzcyVloJEXzlwdP1ORoDNrF12q2D2-10C1buSMR8qLPC6RjQsnuIYqykitsFGk2NYit0-mSG-_-2n4hpD1WKMnjzLebf2_TUxfL6J7g61jV7td4LKZJuI46HKUA2qu3pZ1PpT4l9STbGfWHNmeoFrV-5Fwc-g9ZiXkx_D7oX6rMNGmKZmHdiViaTu9geqFSzXc5aRV3JC0NJ3A_5fSpMi462VkhpkPh2Bm2W2W3cNeQw6V-91Q4Wt3Y-5Q86i2e3GkHufxCPZSAwV_pdG2sk7hkox2FxFnO96IEoJJTq-yXBRw-4-Iw9r4awvqk/4j3/87_yfVxfS6GAU-BsHBf9cA/h19/h001.pvsJQf11tvkc-po7BoMyqfguoBrKRukyRNf2-dDUBAg" TargetMode="External"/><Relationship Id="rId34" Type="http://schemas.openxmlformats.org/officeDocument/2006/relationships/fontTable" Target="fontTable.xml"/><Relationship Id="rId7" Type="http://schemas.openxmlformats.org/officeDocument/2006/relationships/hyperlink" Target="https://click.actionnetwork.org/ss/c/u001.yjJN_MEbNx94PLaWzZ6hW451kB1UHFkGz1cupG1HPlJP4ZuFe3XSZiyIcW7xt-QrIm3WvSDxHRcym6pcDHytV3yZ2u99p7ILtPNzFsAh7ff0XI22ylUe0d5v5CNP0abhFY4TE7dsFN8s9soqEv7KXtnFR2U5VLHfvoNXQEIP5m6pk8Vp2IAu-v90Pzcy6iAyYiZuhRauuQZ3oYmD4AsMvhfbeMyBZqcyVc3ZZx5CplPeaWoY2Zp9wKctd71jTMb4xowAEYZ-Fsa_qaOtt3r_Z-eAwTSsW4gy8SQ8bYRwPheBrC1napvzeI2LcjlJSflt9BWlyx1M3eQ5nGP0udKIIaNX9RP1lkAWMuTEymbXLd9qF6ufkC7rxpJseottZcaAtIBbtm7iPdOXPo2iA_lSUgSYTXyKyWm3gcqBbkEaIWU/4j3/87_yfVxfS6GAU-BsHBf9cA/h3/h001.O8WJa1Ch6LVSQz1FUd7i9oGWLYwWctJOncciNsohyuY" TargetMode="External"/><Relationship Id="rId12" Type="http://schemas.openxmlformats.org/officeDocument/2006/relationships/hyperlink" Target="https://click.actionnetwork.org/ss/c/u001.XaF8mXqsA6b2dSPmhsleMTYYrCCiANe2vaC66ft_9b30aMTZUFOynoCnTIHTSvVg8_qni_uXkCH0AiK_MoAIn_64LjiGrDC049UvzOMem8FPKAvVJy9rE0bMZiKLOn4qq3DYG7-5TvWcga7ydsgVnGAVLhS67538CRWHv6EvMkhB4EDK_scxeW0l3hSlh9gzCpja3zPJUttY40LPy4ptHjxTacOGOP8h2TmybIdYzwz__swt3KEf793CYhFtsiNhQaTGbdsE51QZ9TeZjMOs3rit6Q4G6d_0rj42MIda4f1Bd6wYDkh0KcuCkpTFV-AuqrOYMaujOvr1hw6wN334EA/4j3/87_yfVxfS6GAU-BsHBf9cA/h9/h001.4mbavwQWnmQz9Ywq8y5N5uXWTQqiv__M8Igh1NWzVJo" TargetMode="External"/><Relationship Id="rId17" Type="http://schemas.openxmlformats.org/officeDocument/2006/relationships/hyperlink" Target="https://click.actionnetwork.org/ss/c/u001.lmpSTrE-G07FKUPTdpC9IXfr_znhQgjDeTPJ5Rv7OnENNlDtlTCDgFBO4gEScFK9GbsZYDkcNi0ngDQpcjLvaPdR39fTdNNkhLQVGfidEaC6Phi5h4bRRFk2wwykRaOUQ6kYPKLy5fDv9yFSYFHoHHjhvHWSdlVRtnFKVKvRgZmhBkijeJYl8JmbP4-ieKkeLDa0KrfbXhDSjzJB7vV9Fo0xijbQOepiJ95d0HptAmZ_nOj7LbtiJIXR20sSASyWwu0mvJ5uA33xpbuSN3Mnbw41jfy3qbwqlKf4100MEj2Vxibgd6u3BvgPI9esCpxqNzAXeu4ul7sM2_CcsGWssf78ih_En2pODmCLiOY2UgY2YvxKx-DEaoMwawJj3Kkp8scwAqsNnRHQgY_mymGaK7qjA3ectplpPeP95LWieSpN3D0ckXpF6d3san6sQOL6/4j3/87_yfVxfS6GAU-BsHBf9cA/h15/h001.Nglxq32AMA2NiFcFLl5ZGzgciceB23-IHOU-y9K1zcE" TargetMode="External"/><Relationship Id="rId25" Type="http://schemas.openxmlformats.org/officeDocument/2006/relationships/hyperlink" Target="https://click.actionnetwork.org/ss/c/u001.XaF8mXqsA6b2dSPmhsleMUG2YRxE5Jo0Xg1h2DyjzbwfqEFcRp4JB6K9c5HjUyOOq4FeJ7Ji-RrI-fSu2Y6rUclw_SjkQf8nHRxIP4o3iuRdx-py3IENRokesKea6Vd8VoZI7n8IK6CLXPaCRpJk5PnldL_RYyU_xRs0syduFKkRPZAePFZ44grCe0RUDAB2pF0-tsuDyJwLwPZBmZxVL86rUmOqQOR88Ttf8EEk3ggp8pRgiWVjzJRfxvXsH52jTNUP0krHuJpTuFKOYuOONZlCwFYctvzyquBRg2Oi-D_1hEHSJw0n7ux7jlibnPIamdkBoFIr1F3_Fv9ntssB_-27mSUkT3nq1qgqte9tdaQNVjfVpFon_v3DCICl3JeCuoLn76uPyONtIRXznmY4pYzi4Jw9-3C1fDWhmX_INo3ojcmgw5CNIQPlci4nw43g/4j3/87_yfVxfS6GAU-BsHBf9cA/h23/h001.2NNqUn4LltcbiX_gNKVXwMDYfHHRzZfzqvco813Q4Jc" TargetMode="External"/><Relationship Id="rId33" Type="http://schemas.openxmlformats.org/officeDocument/2006/relationships/hyperlink" Target="https://click.actionnetwork.org/ss/c/u001.RNKlYhK-gnABEpCnH88uwDRpjesjh41ZivNEyD_gH-vm3IDxt30Wq1H_a6TGsg866Se8zqAhbB0HAKx8FsO0JdK2NkvmgCHYxOYiKPcq49eVlUsWp24kn3dvyCIrhZeNwvDR7B1Zn59CX1SMh12lCveQNJSO0bmclcBt3hjQHwsZvxqqXg51cmAq6xH01iiEPUia3SwSM5kPMNe7TtDNZNg3e5FDSGq52i4MO_YyKsWnzH38XvCCSRPm1_sy1FqhfzqHFKH_YthrCQi1qJ9EnEtXh2HDIYxk0GJE-UZTb4PGfqKKbKke4ojgRtR72LQ4mwkCRaUNvrmcfDRR7IHBxykAmi50OIGuwjdGSPBNNGk/4j3/87_yfVxfS6GAU-BsHBf9cA/h32/h001.qQqa_Rl5HtO65tBK2a7J-p_NPD0P6Q90_fN5msCn3Mg" TargetMode="External"/><Relationship Id="rId2" Type="http://schemas.openxmlformats.org/officeDocument/2006/relationships/styles" Target="styles.xml"/><Relationship Id="rId16" Type="http://schemas.openxmlformats.org/officeDocument/2006/relationships/hyperlink" Target="https://click.actionnetwork.org/ss/c/u001.XaF8mXqsA6b2dSPmhsleMUuI4NqWnnjsTgo0tqL0gNpBWoXSNRAuX5nwZK7TMIVGiRl0Kk_T7kcSwXHXkcultl-X1M4rOFi3XEaRL6gWL0g87dFA1GlcJPl5Li6rYDkiV9ObZaYPzAGtG_q8XVVJBjPjEbF3446ejpaooW-xv4odX7AyWAd3nS6UYhl07Mg9fGzPVBDafCCSu3mfssu17FYLi0DRKEec86axjnQJKKWTbd24PJwJu1g10YtamkoY2wm_YPoShVyJimRZKm-paT09cPwoUI4kYLHHkk46_AH0xsACTONJfwj5SfzQszYZpxQ6YZ0xxcPoOUjsbkVy8UnuTXxuZswk1--B8cFp07k53R9847XJIbFdqRFPaW_yGfZZt3vr9Fi-36g8YstjAmV7geKDzGjSAjUJt9RcQukSP1VB5FManKRh4KQILPoNqcyquPjXWvaaPr6s_m68msu5H3S6PlYH7H3wLfHNp8w/4j3/87_yfVxfS6GAU-BsHBf9cA/h14/h001.jd6qUhhphg-1JjSv2YtskP-B5hE4zxWZaPJXQLs-Nus" TargetMode="External"/><Relationship Id="rId20" Type="http://schemas.openxmlformats.org/officeDocument/2006/relationships/hyperlink" Target="https://click.actionnetwork.org/ss/c/u001.XaF8mXqsA6b2dSPmhsleMSh7lweH2sx7krrvDp33FUWCbaMluhDSpUQwqIizTUVIdRD22OPgYOeLaGl2sRTjFdMRyd-8HWN4GS67yzuc_jBodUCSxAhWXzdJ1yi0lLft5SVzs3qzb7o_avx_UuhCSmn-WaSMpKP-ChaQjIMGI7fqrtbjj1iIJz7NHjAArKNozkjejIB-bZULfs5JMuP6XT-OHbcuiEWFjX6sZKBPBQlNrRM4E3vfFL3UoRpBRskB_ekakZJzZHNi_nKcjeKAutADvjqQzQHL0F7V3Xks5RjyxyeQ6LlMTN2VICY6dQq-qTYupg_Igv_OHO1RpLrqSF54_pzH63sl816FuDcGZPI/4j3/87_yfVxfS6GAU-BsHBf9cA/h18/h001.ddFfY87vPGNBrIXHG7VrIIN9T0-NoIiY1hR4Fg9wDuw" TargetMode="External"/><Relationship Id="rId29" Type="http://schemas.openxmlformats.org/officeDocument/2006/relationships/hyperlink" Target="https://click.actionnetwork.org/ss/c/u001.XaF8mXqsA6b2dSPmhsleMctRoxlFO9O82fTB5zU1O8EXOtKDEb25uOD343a1Ib1vs84J2zbDB4zdH1o7c3Fbx-njjyA3xy2m2RD9pQqgdvFcFTiaxFGpePhu0biuvDzJ8YIPncMGT0JVuSEQ7Z5BeBdV-gP3GhdcLUzXw2X7H3OripTWkugeQCpgn9hlqX-oeXeJuecYg_BqNCZlzac03J3x-yvPLyKxGOSsvVkm8CVDwX4Yn7jKihzGvb8IWV1RCBvKNxULz64glLDBWRN2x_OytO7Gw2QUgVTSmFZ2yUQAMg0gMNvQH5LleF8uqR7UhoH7RTS5SMl0I17e1N-yLA/4j3/87_yfVxfS6GAU-BsHBf9cA/h28/h001.pLAl2N-hVq67ObtNBfmY7VwHNjoSrFupU70Xagd3rpE" TargetMode="External"/><Relationship Id="rId1" Type="http://schemas.openxmlformats.org/officeDocument/2006/relationships/numbering" Target="numbering.xml"/><Relationship Id="rId6" Type="http://schemas.openxmlformats.org/officeDocument/2006/relationships/hyperlink" Target="https://click.actionnetwork.org/ss/c/u001.XaF8mXqsA6b2dSPmhsleMUv0e_3WLTQ7kcolIOzn1_w6eg3gm7Si71FiNGCN_b9PbIGeCtytnwBX-yGETFGznr553gUTyGzu9PXT_qkPGQbvfLxobv5blAGue_V0goj_9P27WR46BabIrrgXVzYHnNZYYxD4sr6k5OJvLv6U9CAcykumH90Z53KIxqSzk8DpVcfoGm_K3Z09xQ2Q-4mZ98W0ZBDZ1I_cpZ4I43U7PAAFQCTBvZ8SoaF61xPaCRx8bI-3eC32Lgip94jcsZoBOhtALhPGP_lMJZ0IyIkgpLiJ4JK74cdac2crAd3_vCeyg4DQ_pIgPhcVoBnpXLOVEJ09s7MFFDprQhrE3PhYqpE/4j3/87_yfVxfS6GAU-BsHBf9cA/h2/h001.mubjYRy5J_ktw56Kv6wEOYmGLQ7OxK8jchnhVhA8XM0" TargetMode="External"/><Relationship Id="rId11" Type="http://schemas.openxmlformats.org/officeDocument/2006/relationships/hyperlink" Target="https://click.actionnetwork.org/ss/c/u001.XaF8mXqsA6b2dSPmhsleMcZTTyBv4AH1a469oZNgOW1fw4QxnSE4zJ0wYpXNJKtwWWPavVY8rcmJstpgTAFNy9MX59L_52rFSKwNS0BVTj8BByeaqErRbU_25i5OxsR_LRZSQ-J5Q5ympDj_knNQSfzrpqcvTrku3KMLxhJ6mFe2xh0HywpzTSHcPp7tAZJ3znIZGtok8OWsPVRVDTSgg8sfc51CvudYEcHnC7CBTGgz-ZV_3q7sq0FIktdLpnSA0LedT-PXvdlz4ZlfmXsIGDY41TUJSRC0EjRaa23plJnrnDKysa8lEeQJ65PTGWc2qUYois-Y8LHDYjaBb3WDyO9H-5bajzCvbSC8-aciIheSflHzYZ8XAj2WdiBH0YnoYFxCF0wyxLaSICSFmlGTw1Cn2mGnSbRqVHS186zTqyhe6m9M-7aWZ3RHIpsIOhJR/4j3/87_yfVxfS6GAU-BsHBf9cA/h8/h001.hyYR870LyYIEi9UkbdcOcKVz4qyRO8H7GIkRGqx7OFg" TargetMode="External"/><Relationship Id="rId24" Type="http://schemas.openxmlformats.org/officeDocument/2006/relationships/hyperlink" Target="https://click.actionnetwork.org/ss/c/u001.XaF8mXqsA6b2dSPmhsleMUG2YRxE5Jo0Xg1h2DyjzbzmmXCASnkJC8Z57BnDGpdFxkBeO7on9Z-DKSk0J-bMe1N7UAUOz3tpTap0OIsGGMzt4AdjRNjKijiOpYC8Tipof1JlswmdVrUKUL_8wPM2X4WA4t119S0yi0qzISPipfIa9ABojuTimO2TgxMQT8DHUXIxOqbfuKo3rF-i5Ry_leJ-2P8p5sKUfzgsCJBHn6TRvoWhxXZ9JC8r0MA7nTo67B48sW4T60G7IowoBM_9doN-UzcBPtVK99EDSqAkS4GOMIfTfCnjbITfdYHH8BZJTK5XJuvYWWkozESJ40HEFDAmcX4GCDnMlpiFZEffkYAZn8xNkCptYeYk_lvfoXstUJG4DJTuHyme8SlJ3INFWoBEwL8D2iLeke0eopxofdq_X_mdvH237aFFPp6MTOyrTaOyQFHlr5dKLnpB8vt8TA/4j3/87_yfVxfS6GAU-BsHBf9cA/h22/h001.LhHwKIEqFlOkTGegbFIbpzmfHu2QfuvWTmBo7z4pTC0" TargetMode="External"/><Relationship Id="rId32" Type="http://schemas.openxmlformats.org/officeDocument/2006/relationships/hyperlink" Target="https://click.actionnetwork.org/ss/c/u001.XaF8mXqsA6b2dSPmhsleMUv0e_3WLTQ7kcolIOzn1_zCRt4j4uRmm--qv557H_6itl4aehwYOAMZkJh1gNrmUOTRZ2W0B5ls52IdC8cbjZRMubgwI3mvFjDO7n45intpamLozNYXbKMHOhe5kugmF7e8jyHxjSNsxrGyrhbjF4Kt0YjvdE-JQGOgKAvQGn0wWp2mqt7D7mXf9FaUKDHte0hp8rw6K5JvXpaGL_YrkIUd98GKlg_G-_oAwJBbbSzXOYU5IfX5Pr6pPAjHP5CRMesIDI8ubXJ1ywTYfuA92PJ8YiJya-n5AGlVQaFgTUadzTZMnUnNgIZa8jMIDBc_4w/4j3/87_yfVxfS6GAU-BsHBf9cA/h31/h001.GiQCD77KPoD7xeaMpM0OQT-KIQQ81Ywm5Dy6JMtfAGw" TargetMode="External"/><Relationship Id="rId5" Type="http://schemas.openxmlformats.org/officeDocument/2006/relationships/hyperlink" Target="https://click.actionnetwork.org/ss/c/u001.v2UrIOJHHKkg0Pk-aGvhy3k3Ae9V_oPK-kx-EqKEh0SL16X6tx-Df0D9ejiBl0ZLfSsBgtXTSravruUnj--0tQKbqUe2xc7_eZifqRRgBVQ63Q6lCv45AQxhhrhhnEAIQA24DjJgmH7nZXvHiT0pkhNqLtFKuewr4BpzmEUTvP3tu9JQPZwHrbNdsMFmawTU1_TUtrvgXofI-ha2jTv4SArJR_5bRiJecunoNNh4OV_PJHFmOzF8tbzwZR8nsjV9Mcigadu30Wu6fWv436bBAzwa855HCUY1YwcddcnCt55-s0agaAYHR9hgN1tnOgtTwf3bPR4DGLloStgQPEEmwc2l5O96MWq-1IyGQRx-Qwit5Vr9Ve8vCiR2F3uDuta13s2AWsi9B8evEIhLpW_SMkDyaXNCxdfJ5kynXuiGf_kE-TnVrPiUrUb_bPLwAMrH/4j3/87_yfVxfS6GAU-BsHBf9cA/h0/h001.zUUmBCGk78bGmMcrbB_QRj0va_ldlias8hIImgBIhHY" TargetMode="External"/><Relationship Id="rId15" Type="http://schemas.openxmlformats.org/officeDocument/2006/relationships/hyperlink" Target="https://click.actionnetwork.org/ss/c/u001.XaF8mXqsA6b2dSPmhsleMfp_DoX6f19IRolg5NqCgt5BVZzbcft5hUvJJ5Ci-Iaj0VdAGoDkRyOhcQXot0mD5FzQdapplzuhEN7fCHWmYnr6W4LF8MF83B0RrbesHAoXIf-utzxhf8ljpDXKBdQddsXfu5-YJVudDfw9MNLQPytl1tR_bbZU8XHK6MfxMewulTToln072x7kLIUSX8Mm6oqrf_LIF8hUJvn6mn2el8rlWR0rhpeFuI_isQXACfWViqN0JLFqQK4g_IRILlOrCn_I2qrchZa7uhC7f1c9skFcsTN51N213OytCfPmFKutRYoBqWijIDz2PhXHg4Eyh9btow4g-xrHLD31iswNRHryNPziuqGycQ5O0bRuEBA6BuNgWJ4THsKlQ98um8iNijqLqO1XG09L4BTmOpKkl9U/4j3/87_yfVxfS6GAU-BsHBf9cA/h12/h001.SzSiJtMaP_pqqFMBsAB6fl0ED0gDc8vqY9AW3p8tNZc" TargetMode="External"/><Relationship Id="rId23" Type="http://schemas.openxmlformats.org/officeDocument/2006/relationships/hyperlink" Target="https://click.actionnetwork.org/ss/c/u001.XaF8mXqsA6b2dSPmhsleMSh7lweH2sx7krrvDp33FUWCbaMluhDSpUQwqIizTUVI6706EnBPY6TVCJzUYmLUAn6jcfTJY44NmKnqaxjf7zMM4fFp5yqJZziWuHuZddfMVfP9FZ1fzrs5jqCurvGkLwcfb_DPdUDdfvgH3Ngb5DtFzPAgGBTyBrTe8hOGeCecqOi7rzQA6OkxG1bi65m_r_6yxoGfqOJRBCcDSSo6k1MsHnylZJ9G8n9JtwEVmIw6Mo5mCgaqTXyqMVp_KgMCHj6Q6oU3yCIAaUyqkaQTNe6uf12D-adYPA3V2AqMoKC_Hh-YAdGldeIXzGvp3fKfz7sMG1bRmbz6q6CHjcDKVD03jk-yPQCUcI_Y0naCisy1hGcNd4I1GuGYR_XCjNTD-BIuHcLD8AbNMbZDYZTvdv0/4j3/87_yfVxfS6GAU-BsHBf9cA/h21/h001.QLThtqKBjzMRCpatwA4zqI3gJ_HdnQw0CMD5xgopgic" TargetMode="External"/><Relationship Id="rId28" Type="http://schemas.openxmlformats.org/officeDocument/2006/relationships/hyperlink" Target="https://click.actionnetwork.org/ss/c/u001.XaF8mXqsA6b2dSPmhsleMWn3R7U15hZOprFI75oZg45xa7hHpx0FQKPxQtsJyrtE39Eia4wfCleWY9DKJZOpBvCoYwEQPPvG_OB_KwlRYzmh3QYqa2u2vK3EoxZg4HWBgvkZosJEaWWgpAVuLj3r8O_4dwtE5zbbzqRd6ttHW0jg8KCLeGsr07CtzOypcZ9vFZzaU4h4nTKS1GeEjc2TTH1eIpmI4EhKNxNWx3vQkeXLWYR6GSwNgtvjlRoQ7BM7CquJB0Ij0x8oYgd2GHyAGuDzqM34tb2HEnACARAXJ4YXMIomME1QQ2-woWqrB0Ba6IzzO0i03KKB1b-2rriVJw/4j3/87_yfVxfS6GAU-BsHBf9cA/h27/h001.O7FvCxgeUFLxAOhlkQOdGQO_clBWj970fgVKhhx5Yy4" TargetMode="External"/><Relationship Id="rId10" Type="http://schemas.openxmlformats.org/officeDocument/2006/relationships/hyperlink" Target="https://click.actionnetwork.org/ss/c/u001.XaF8mXqsA6b2dSPmhsleMa5yVHa0xJEhw8GGzKtawEHnx8obFdUrxynTkm6dT6hMR_dQ-tvEikQ_rX6Ed1bZVymSvfxnp_349lIsDbLKuYu1i9J9nkoaaVWZF7Aoa94ZpBdJZxDYPUvbNHI_92USovtcC9dd4CjkVhM3zdi9bbASe9JCyauYRp7rAQgxUJKCyFKKQ5-f5SnZcDMzKMy1bU5acMrDmlC7RxtZEsuAtGCLcWf_doboshJZA1AKLSamPh6I2rz6A7pLr5axjLkP-aTk8HjBQQ077zGsBAQt8RH2ZcZC1uZZfVT366c6yGvlxzwrOQ505LygS5ZMf09vh2ef8ni4rA0kDziyKnU-sXzlOuriN78F8rsUt629G-dGQ3fKxJB6GoaOp-JNisLYwYjTspBc13hT2dS-5ata3qFRIImCo7Rd1e1kM86rxiJhVcA-CBO3Om0MJ7MwZFl2xg/4j3/87_yfVxfS6GAU-BsHBf9cA/h6/h001.09J2tmqKXhH4e5_8atsqk7qs06GlFkPH-BpbV4Q9oCI" TargetMode="External"/><Relationship Id="rId19" Type="http://schemas.openxmlformats.org/officeDocument/2006/relationships/hyperlink" Target="https://click.actionnetwork.org/ss/c/u001.XaF8mXqsA6b2dSPmhsleMSh7lweH2sx7krrvDp33FUVJD-SKKuAlgfsEiCgVFgnyj14KXtG1R08fOP4AO0GeyGW35IHPnijpg-gC1aiCEYt5PbSxkrsemkNvxsVcs-aOPNoCq8pVmX80VB3JVUKg8Ur-QTrsXNzCnmnGeTbgGtL-ki83x5yQBW4UqRNfUwAzTF07UAoP6aaE7h7Dbd5AMTvR4VXA1hSsbnSXu5XY5a8aTT-OhjSz97Ss52VR91sUtfiQnoKZIVPqRn1zLYZyMFagxyZrolbMUPO_cBHxFYfBmN2s4hGUrNNmwtFA4V7u5YYTCVXN0S7hMH6CxHStsHbJGFvyU9OdExpUzaesDbvJaLC67yx63bSao2pphOsDrE5z0fZhiV7H9LfFqFmoLw/4j3/87_yfVxfS6GAU-BsHBf9cA/h17/h001.b__vuSYfmCgVpStnxesTlrdts_MAraUtyaLclQlxVR8" TargetMode="External"/><Relationship Id="rId31" Type="http://schemas.openxmlformats.org/officeDocument/2006/relationships/hyperlink" Target="https://click.actionnetwork.org/ss/c/u001.RNKlYhK-gnABEpCnH88uwDRpjesjh41ZivNEyD_gH-vv32GcFZmqyo1f5FclQtZc3inmggKzd3oQUuNifkWFPxTL5WGMS_W83qxZXoX-v_jNq6qqQY5CohwpgCSao_5K1mGvdUxUkukWGvmit3QAYQydkOSi5kdvpYzDaxi0l8l51OYASkzxHCn9WAmPZ62xwkjZPdHOXp082cZQppat_S2nxdcDVR6IqpFzaiDYmxHEQaCVJ_YefoJW1rmYcnNylWBtc6BLjrdWw80EzqkvDxL3F7rXK7dmWWFf5b0lHrwqZ3W9qYrnlxzoKnvmsDixEl8UeC8E7gNYAa42a5susA/4j3/87_yfVxfS6GAU-BsHBf9cA/h30/h001.DSkTuUNELUkXobEfvyxi77KU-T8gvmlSQuEch1ct9p8" TargetMode="External"/><Relationship Id="rId4" Type="http://schemas.openxmlformats.org/officeDocument/2006/relationships/webSettings" Target="webSettings.xml"/><Relationship Id="rId9" Type="http://schemas.openxmlformats.org/officeDocument/2006/relationships/hyperlink" Target="https://click.actionnetwork.org/ss/c/u001.jTd4CJP2oHMhBHdrjS9uukB_Gg2IOhauXThsTxmGRdl_bs1UBSRFtRJbeRW9G-jQoUj4krJR2x4GnSINaX7ns36ChlMorzseg-KueptNZwZ2mmqIAXEDvB0cJYHuC-VbLKEEiUjmhF4DDHCROHHWtLSB4tdcDqR6DZXa7O6szumOtNyOWCE5a4c0xtMucPZ6PjMVPBdshul_-M-Sxf0ziygX3a0lY97L8qboEgPJLu5LH_dy-uBa5SvzTpVK3l9tHXABXrqQYLSn1xNjzli9Ay7gLhM4O8Rwfs3UhLL3ozAl0qetARGLP4qf-5y7Lx11YDlhTuueACKy4y4OE1YGyBMGDqDPXA9M8V69Z-UqiZlYxcUgH1Okvz074Ot0lz5gNS6ORujPfJSA_w1mwGB89Q/4j3/87_yfVxfS6GAU-BsHBf9cA/h5/h001.Lz-vQW0ZLnfevl5SkYkm4cOLNfW-YSpw3-24h3wwUjI" TargetMode="External"/><Relationship Id="rId14" Type="http://schemas.openxmlformats.org/officeDocument/2006/relationships/hyperlink" Target="https://click.actionnetwork.org/ss/c/u001.XaF8mXqsA6b2dSPmhsleMdAysDFTHPHMSjIxKIGc5abkCRPxbNcM4T9MnVMKECpJTzL_fDgUV1SRjqDFxTEDigoWJbHGPdPiwu0yitqX5aCuoCwkPSqOTKlfTOREba41fjH1_RnVCwQzeaoSicka6994IOE0j8i19vuq6RbYil6HOoKB-GUgXglRNOAzS9Ga7X92IEpfI9-AIz5kOlgFtEdMMDiHYTxLFgK_np8XjZF_mCyUZTqUiBzqBeVbG6LtA6oZKQIaLy9DXzQ-mrMCSk77ixiT6nBYQD0MwZpMqsh7GloXbGqiiLZvDse5_NFSRXWwcRta4RCkYhgIbT6pSURNJ5WPWT2ed9jHTGfzch8mN6YQxzDbwH5z6xGyney0KOSEv1ukw48Z6K1eDRtgHN2QIpAS0EOM8t5SeSpF-qc/4j3/87_yfVxfS6GAU-BsHBf9cA/h11/h001.6H0no8lDTuh22XIvL6gt7CIqN70SSnyeP58-fak8hxY" TargetMode="External"/><Relationship Id="rId22" Type="http://schemas.openxmlformats.org/officeDocument/2006/relationships/hyperlink" Target="https://click.actionnetwork.org/ss/c/u001.XaF8mXqsA6b2dSPmhsleMSh7lweH2sx7krrvDp33FUU2tgCXiI7pqSvpotNyPKM05rQF6wyva4sTRQPoI5SvdN15QD61XgJR9UphCUBUix9CucnXrJ2gFGZseGQx26jG_NVJcAzNxrw0ByndGQnP4yZFIPXbpSPO6RrSBdLpKiAcrVvr9HThUib6X9K_kE8qVo-PZ8xOo7aHLg2WAZgVmWNyWkCNXSSndlPOoAsZzFgEtpepGi1RIGcB5sqi3ikFomulmViloxQdYDYt8NZmJjoL8z1CxahNWXLMK3tseApxul0sxS2ploFHBNXFVWcvfNMvs161eztueKepHDjxIIONZoFi0O6P3HNZBKQpwUR5ujKaIgME6bmw_tTVFio_/4j3/87_yfVxfS6GAU-BsHBf9cA/h20/h001.Oqb57Vp9L1J26uDePu1Bh8eUqxIvTg_5AlHmqkqXM7I" TargetMode="External"/><Relationship Id="rId27" Type="http://schemas.openxmlformats.org/officeDocument/2006/relationships/hyperlink" Target="https://click.actionnetwork.org/ss/c/u001.SEgofQhSb9pGg8bz5XQG3QAzJW-sUwWfJtJZZfe-HYGzXa29Zd-7_rNGkWWZwVjxlowztm3Rpj9H68_SUWrDQZt6lZylSKiO9KowdvWndLhhknGMEFWuFqim52D-wGkx6L_nMv_pDzjjHZ0MKY0s9e_mNCDxa8Dur3lI3xfefl9qsLhCWPvZc5MzNVfaZFkB-YSp8T4kUWMOU8rUjwly-1b1Kpn7UdXAAUUI3uGnyI_eZ6TdTSEDn3rjxqjiLyoXBjs1AxW4pvseiAOs_w31iuOgqVS0qOgs3DHG2_KyjIdC8vfJn8DpT-V6HSy2_DlNm8N76GlO0wy78tIwxUWO2Q/4j3/87_yfVxfS6GAU-BsHBf9cA/h26/h001.mlZ8V4MVpT0yve7qKeH5cJuaAFLmXbUJn6bbgGi_w9s" TargetMode="External"/><Relationship Id="rId30" Type="http://schemas.openxmlformats.org/officeDocument/2006/relationships/hyperlink" Target="https://click.actionnetwork.org/ss/c/u001.jTd4CJP2oHMhBHdrjS9uuqqbWgahNQJNOLkWs71YUznQFcMC7Ph0x2IR59UFHfc3B8u1Ovpqq_Ad5DdqO-PLdr4t06lAQz4DIyiankUnY9tiMSF0g5YhC89MxIXi5JjAVW5ZgP0hd79noWN4l8uicP3HN68TdNvVT1VWpR0DbaA4sW8-P4nGyWx45y7ORKFa-Rn4OatCplvV2LsDVsoI4LYOvf-KCD6GOyNYcQEyMy98Rh2yKWz21cXBTn9zQy-glYUCHvueNXMr8pYS9CuDU3SdHbzQt-liBLoBYxdYS0K2jlFlPbmRn9cVf8QW2DTM-QmkmsVSElUWrgrCYORblaBjdbEw7PmIxrG5qoFgGS8/4j3/87_yfVxfS6GAU-BsHBf9cA/h29/h001.4MW4bxmTXl4UapPtxnMsbkEHQjaJXUmj2oJIwnDgcgY" TargetMode="External"/><Relationship Id="rId35" Type="http://schemas.openxmlformats.org/officeDocument/2006/relationships/theme" Target="theme/theme1.xml"/><Relationship Id="rId8" Type="http://schemas.openxmlformats.org/officeDocument/2006/relationships/hyperlink" Target="https://click.actionnetwork.org/ss/c/u001.XaF8mXqsA6b2dSPmhsleMUv0e_3WLTQ7kcolIOzn1_w6eg3gm7Si71FiNGCN_b9PQK5jK4cip5wbLWd-ZL04uxSh8gNxlegJgi8uACnZFpMpYXVGJgkcv2hdfy9t9MrDK_VOJt81Yda5K58BYagL93kIn3avlYYiBtkKjXw4_8u9zRfojTMhtzyIhnRw9bZZgl3ptxDaWACxNgVwBpsiAzRW8d1a9d4n4AiAxIolHMlLUQhxz0jAB44jxSe20nNS-nJPEIXWrie2gXGidUW4b8EmSh1j3qOz372kSiyzpLoVe0hLt6HAbijWtsgziAhQbTP7eTy38sYRD1Ro7bPYvBjg-y-X9yuE1EqGf6zjnROJQFMR_pkayebnCac_Uy_S/4j3/87_yfVxfS6GAU-BsHBf9cA/h4/h001.ps9nzgkMNdFvdmZZVhuagFLTL3t5b2rHnvzI8t7p3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3313</Words>
  <Characters>18887</Characters>
  <Application>Microsoft Office Word</Application>
  <DocSecurity>0</DocSecurity>
  <Lines>157</Lines>
  <Paragraphs>44</Paragraphs>
  <ScaleCrop>false</ScaleCrop>
  <Company/>
  <LinksUpToDate>false</LinksUpToDate>
  <CharactersWithSpaces>22156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2025-08-21T14:13:00Z</dcterms:created>
  <dcterms:modified xsi:type="dcterms:W3CDTF">2025-08-21T14:14:00Z</dcterms:modified>
</cp:coreProperties>
</file>