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523F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B48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DA7C10" wp14:editId="52D639BE">
            <wp:extent cx="37719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F34E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428EEEB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color w:val="92D0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62A9AE" w14:textId="5B25A7D1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8AD"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Golf Tournament </w:t>
      </w:r>
      <w:r w:rsidR="00106D60"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14:paraId="111438C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D3D9FA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 xml:space="preserve">Over 100 golfers participate annually in the chamber’s golf tournament, which is a great day of golfing and fun.  The tournament is an excellent opportunity to mix and mingle with local business leaders and promote your business. </w:t>
      </w:r>
    </w:p>
    <w:p w14:paraId="0D5E2CEE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EE6985" w14:textId="36EA970D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48AD">
        <w:rPr>
          <w:rFonts w:ascii="Arial" w:eastAsia="Times New Roman" w:hAnsi="Arial" w:cs="Arial"/>
          <w:b/>
          <w:bCs/>
          <w:sz w:val="24"/>
          <w:szCs w:val="24"/>
        </w:rPr>
        <w:t xml:space="preserve">Date:  8:00 AM Monday, August </w:t>
      </w:r>
      <w:r w:rsidR="00106D60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EB48A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06D60">
        <w:rPr>
          <w:rFonts w:ascii="Arial" w:eastAsia="Times New Roman" w:hAnsi="Arial" w:cs="Arial"/>
          <w:b/>
          <w:bCs/>
          <w:sz w:val="24"/>
          <w:szCs w:val="24"/>
        </w:rPr>
        <w:t>2022</w:t>
      </w:r>
    </w:p>
    <w:p w14:paraId="055302F7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48AD">
        <w:rPr>
          <w:rFonts w:ascii="Arial" w:eastAsia="Times New Roman" w:hAnsi="Arial" w:cs="Arial"/>
          <w:b/>
          <w:sz w:val="24"/>
          <w:szCs w:val="24"/>
        </w:rPr>
        <w:t xml:space="preserve">Venue: </w:t>
      </w:r>
      <w:proofErr w:type="spellStart"/>
      <w:r w:rsidRPr="00EB48AD">
        <w:rPr>
          <w:rFonts w:ascii="Arial" w:eastAsia="Times New Roman" w:hAnsi="Arial" w:cs="Arial"/>
          <w:b/>
          <w:sz w:val="24"/>
          <w:szCs w:val="24"/>
        </w:rPr>
        <w:t>Brookmeadow</w:t>
      </w:r>
      <w:proofErr w:type="spellEnd"/>
      <w:r w:rsidRPr="00EB48AD">
        <w:rPr>
          <w:rFonts w:ascii="Arial" w:eastAsia="Times New Roman" w:hAnsi="Arial" w:cs="Arial"/>
          <w:b/>
          <w:sz w:val="24"/>
          <w:szCs w:val="24"/>
        </w:rPr>
        <w:t xml:space="preserve"> Country Club, Canton</w:t>
      </w:r>
    </w:p>
    <w:p w14:paraId="5CA563B8" w14:textId="77777777" w:rsidR="00EB48AD" w:rsidRPr="00EB48AD" w:rsidRDefault="00EB48AD" w:rsidP="00EB48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4FEF6734" w14:textId="77777777" w:rsidR="00EB48AD" w:rsidRPr="00EB48AD" w:rsidRDefault="00EB48AD" w:rsidP="00EB48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EB48AD">
        <w:rPr>
          <w:rFonts w:ascii="Arial" w:eastAsia="Times New Roman" w:hAnsi="Arial" w:cs="Arial"/>
          <w:b/>
          <w:bCs/>
          <w:sz w:val="23"/>
          <w:szCs w:val="23"/>
        </w:rPr>
        <w:t>Anticipated attendance: 80 – 100</w:t>
      </w:r>
    </w:p>
    <w:p w14:paraId="2E571C2B" w14:textId="77777777" w:rsidR="00EB48AD" w:rsidRPr="00EB48AD" w:rsidRDefault="00EB48AD" w:rsidP="00EB48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5EE07523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B48AD">
        <w:rPr>
          <w:rFonts w:ascii="Arial" w:eastAsia="Calibri" w:hAnsi="Arial" w:cs="Arial"/>
          <w:b/>
          <w:sz w:val="24"/>
          <w:szCs w:val="24"/>
          <w:u w:val="single"/>
        </w:rPr>
        <w:t>Tournament Title Sponsor $2,500</w:t>
      </w:r>
    </w:p>
    <w:p w14:paraId="63FA9F8C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2 Foursomes</w:t>
      </w:r>
    </w:p>
    <w:p w14:paraId="20C7A3EA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4 Lunch Reception Tickets (additional to golfers)</w:t>
      </w:r>
    </w:p>
    <w:p w14:paraId="25E80A9F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Special Tournament Sponsor sign at Hole #1</w:t>
      </w:r>
    </w:p>
    <w:p w14:paraId="51EC3B98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Recognition throughout event and on promotional materials</w:t>
      </w:r>
    </w:p>
    <w:p w14:paraId="6EB71B25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Recognition on Sponsor Board</w:t>
      </w:r>
    </w:p>
    <w:p w14:paraId="01994DFC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Logo with a link to your website on the event listings page on Chamber website</w:t>
      </w:r>
    </w:p>
    <w:p w14:paraId="7151739E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Opportunity to provide item for golfer goodie bag</w:t>
      </w:r>
    </w:p>
    <w:p w14:paraId="5CCD61A5" w14:textId="77777777" w:rsidR="00EB48AD" w:rsidRPr="00EB48AD" w:rsidRDefault="00EB48AD" w:rsidP="00EB48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Opportunity for event on-site set up</w:t>
      </w:r>
    </w:p>
    <w:p w14:paraId="4E27D5E0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944D188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EB48AD">
        <w:rPr>
          <w:rFonts w:ascii="Arial" w:eastAsia="Calibri" w:hAnsi="Arial" w:cs="Arial"/>
          <w:b/>
          <w:sz w:val="24"/>
          <w:szCs w:val="24"/>
          <w:u w:val="single"/>
        </w:rPr>
        <w:t>Gold Sponsors: $1,500</w:t>
      </w:r>
    </w:p>
    <w:p w14:paraId="10274279" w14:textId="77777777" w:rsidR="00EB48AD" w:rsidRPr="00EB48AD" w:rsidRDefault="00EB48AD" w:rsidP="00EB48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1 Foursome</w:t>
      </w:r>
    </w:p>
    <w:p w14:paraId="4D2DDD4B" w14:textId="77777777" w:rsidR="00EB48AD" w:rsidRPr="00EB48AD" w:rsidRDefault="00EB48AD" w:rsidP="00EB48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Tee sign recognition</w:t>
      </w:r>
    </w:p>
    <w:p w14:paraId="738F6F11" w14:textId="77777777" w:rsidR="00EB48AD" w:rsidRPr="00EB48AD" w:rsidRDefault="00EB48AD" w:rsidP="00EB48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Recognition on Sponsor Board</w:t>
      </w:r>
    </w:p>
    <w:p w14:paraId="60A4E3CC" w14:textId="77777777" w:rsidR="00EB48AD" w:rsidRPr="00EB48AD" w:rsidRDefault="00EB48AD" w:rsidP="00EB48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Recognition on all marketing materials</w:t>
      </w:r>
    </w:p>
    <w:p w14:paraId="30C3F66E" w14:textId="77777777" w:rsidR="00EB48AD" w:rsidRPr="00EB48AD" w:rsidRDefault="00EB48AD" w:rsidP="00EB48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Logo with a link to your website on the event listings page on Chamber website</w:t>
      </w:r>
    </w:p>
    <w:p w14:paraId="68D1B453" w14:textId="77777777" w:rsidR="00EB48AD" w:rsidRPr="00EB48AD" w:rsidRDefault="00EB48AD" w:rsidP="00EB48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Opportunity to provide item for golfer goodie bag</w:t>
      </w:r>
    </w:p>
    <w:p w14:paraId="4FFFB03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F18F71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Putting Contest Sponsor - $1,500</w:t>
      </w:r>
    </w:p>
    <w:p w14:paraId="1BCB1807" w14:textId="77777777" w:rsidR="00EB48AD" w:rsidRPr="00EB48AD" w:rsidRDefault="00EB48AD" w:rsidP="00EB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1 Foursome</w:t>
      </w:r>
    </w:p>
    <w:p w14:paraId="596577A5" w14:textId="77777777" w:rsidR="00EB48AD" w:rsidRPr="00EB48AD" w:rsidRDefault="00EB48AD" w:rsidP="00EB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Company name on signage at the Putting Contest</w:t>
      </w:r>
    </w:p>
    <w:p w14:paraId="24ABCA23" w14:textId="77777777" w:rsidR="00EB48AD" w:rsidRPr="00EB48AD" w:rsidRDefault="00EB48AD" w:rsidP="00EB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Present award to winner of the contest with photo</w:t>
      </w:r>
    </w:p>
    <w:p w14:paraId="6D766858" w14:textId="77777777" w:rsidR="00EB48AD" w:rsidRPr="00EB48AD" w:rsidRDefault="00EB48AD" w:rsidP="00EB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Logo placement on all event marketing materials</w:t>
      </w:r>
    </w:p>
    <w:p w14:paraId="728DEAAE" w14:textId="77777777" w:rsidR="00EB48AD" w:rsidRPr="00EB48AD" w:rsidRDefault="00EB48AD" w:rsidP="00EB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Logo with a link to your website on the event listings page on Chamber website</w:t>
      </w:r>
    </w:p>
    <w:p w14:paraId="49711902" w14:textId="77777777" w:rsidR="00EB48AD" w:rsidRPr="00EB48AD" w:rsidRDefault="00EB48AD" w:rsidP="00EB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B48AD">
        <w:rPr>
          <w:rFonts w:ascii="Arial" w:eastAsia="Calibri" w:hAnsi="Arial" w:cs="Arial"/>
          <w:sz w:val="24"/>
          <w:szCs w:val="24"/>
        </w:rPr>
        <w:t>Opportunity to provide item for golfer goodie bag</w:t>
      </w:r>
    </w:p>
    <w:p w14:paraId="35BA59B9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3E774BB" w14:textId="77777777" w:rsid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E608544" w14:textId="77777777" w:rsid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4F4945" w14:textId="35BC8FFE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8AD"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Golf Tournament </w:t>
      </w:r>
      <w:r w:rsidR="00106D60"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EB48AD">
        <w:rPr>
          <w:rFonts w:ascii="Arial" w:eastAsia="Times New Roman" w:hAnsi="Arial" w:cs="Arial"/>
          <w:smallCaps/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(cont.)</w:t>
      </w:r>
    </w:p>
    <w:p w14:paraId="34DC2B3C" w14:textId="77777777" w:rsid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910EA4B" w14:textId="57E58A12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Lunch Reception Sponsor: $750 (1 available)</w:t>
      </w:r>
    </w:p>
    <w:p w14:paraId="28F92227" w14:textId="77777777" w:rsidR="00EB48AD" w:rsidRPr="00EB48AD" w:rsidRDefault="00EB48AD" w:rsidP="00EB4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Logo projected during reception</w:t>
      </w:r>
    </w:p>
    <w:p w14:paraId="78A00303" w14:textId="77777777" w:rsidR="00EB48AD" w:rsidRPr="00EB48AD" w:rsidRDefault="00EB48AD" w:rsidP="00EB4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Opportunity to provide information to each participant</w:t>
      </w:r>
    </w:p>
    <w:p w14:paraId="2DA089EB" w14:textId="77777777" w:rsidR="00EB48AD" w:rsidRPr="00EB48AD" w:rsidRDefault="00EB48AD" w:rsidP="00EB4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2 Tickets to Lunch Reception</w:t>
      </w:r>
    </w:p>
    <w:p w14:paraId="02D7D1B8" w14:textId="77777777" w:rsidR="00EB48AD" w:rsidRPr="00EB48AD" w:rsidRDefault="00EB48AD" w:rsidP="00EB4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on Sponsor Board</w:t>
      </w:r>
    </w:p>
    <w:p w14:paraId="2C952F0D" w14:textId="77777777" w:rsidR="00EB48AD" w:rsidRPr="00EB48AD" w:rsidRDefault="00EB48AD" w:rsidP="00EB4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on all marketing materials</w:t>
      </w:r>
    </w:p>
    <w:p w14:paraId="723AC9D5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5DE57E" w14:textId="051BA13E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 xml:space="preserve">Breakfast Sponsor: $500 (1 available) </w:t>
      </w:r>
    </w:p>
    <w:p w14:paraId="3139E904" w14:textId="77777777" w:rsidR="00EB48AD" w:rsidRPr="00EB48AD" w:rsidRDefault="00EB48AD" w:rsidP="00EB48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Logo projected during reception</w:t>
      </w:r>
    </w:p>
    <w:p w14:paraId="15AD1AEB" w14:textId="77777777" w:rsidR="00EB48AD" w:rsidRPr="00EB48AD" w:rsidRDefault="00EB48AD" w:rsidP="00EB48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Opportunity to provide information to each participant</w:t>
      </w:r>
    </w:p>
    <w:p w14:paraId="2CEE6265" w14:textId="77777777" w:rsidR="00EB48AD" w:rsidRPr="00EB48AD" w:rsidRDefault="00EB48AD" w:rsidP="00EB48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2 Tickets to Lunch Reception</w:t>
      </w:r>
    </w:p>
    <w:p w14:paraId="504178EF" w14:textId="77777777" w:rsidR="00EB48AD" w:rsidRPr="00EB48AD" w:rsidRDefault="00EB48AD" w:rsidP="00EB48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on Sponsor Board</w:t>
      </w:r>
    </w:p>
    <w:p w14:paraId="7AC94429" w14:textId="77777777" w:rsidR="00EB48AD" w:rsidRPr="00EB48AD" w:rsidRDefault="00EB48AD" w:rsidP="00EB48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on all marketing materials</w:t>
      </w:r>
    </w:p>
    <w:p w14:paraId="1648C2D9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7AC5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Hole in One Sponsor - $500</w:t>
      </w:r>
    </w:p>
    <w:p w14:paraId="244A5CB8" w14:textId="77777777" w:rsidR="00EB48AD" w:rsidRPr="00EB48AD" w:rsidRDefault="00EB48AD" w:rsidP="00EB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 xml:space="preserve">Sponsorships is </w:t>
      </w:r>
      <w:r w:rsidRPr="00EB48AD">
        <w:rPr>
          <w:rFonts w:ascii="Arial" w:eastAsia="Times New Roman" w:hAnsi="Arial" w:cs="Arial"/>
          <w:i/>
          <w:sz w:val="24"/>
          <w:szCs w:val="24"/>
        </w:rPr>
        <w:t xml:space="preserve">exclusive, only one available </w:t>
      </w:r>
    </w:p>
    <w:p w14:paraId="53D3C8A6" w14:textId="77777777" w:rsidR="00EB48AD" w:rsidRPr="00EB48AD" w:rsidRDefault="00EB48AD" w:rsidP="00EB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Name and/or logo included on event invitation</w:t>
      </w:r>
    </w:p>
    <w:p w14:paraId="7EC56D4E" w14:textId="77777777" w:rsidR="00EB48AD" w:rsidRPr="00EB48AD" w:rsidRDefault="00EB48AD" w:rsidP="00EB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 xml:space="preserve">Company Name &amp; Logo recognition in tournament program </w:t>
      </w:r>
    </w:p>
    <w:p w14:paraId="76FF43D7" w14:textId="77777777" w:rsidR="00EB48AD" w:rsidRPr="00EB48AD" w:rsidRDefault="00EB48AD" w:rsidP="00EB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Company name on hole-in-one signs</w:t>
      </w:r>
    </w:p>
    <w:p w14:paraId="39DA8EB6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A19C7C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Cart Sponsor: $500</w:t>
      </w:r>
    </w:p>
    <w:p w14:paraId="22FCF5A6" w14:textId="77777777" w:rsidR="00EB48AD" w:rsidRPr="00EB48AD" w:rsidRDefault="00EB48AD" w:rsidP="00EB48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sz w:val="24"/>
          <w:szCs w:val="24"/>
        </w:rPr>
        <w:t xml:space="preserve">Sign with Logo on each golf cart </w:t>
      </w:r>
    </w:p>
    <w:p w14:paraId="5D68A869" w14:textId="77777777" w:rsidR="00EB48AD" w:rsidRPr="00EB48AD" w:rsidRDefault="00EB48AD" w:rsidP="00EB48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on all marketing materials</w:t>
      </w:r>
    </w:p>
    <w:p w14:paraId="1311AC73" w14:textId="77777777" w:rsidR="00EB48AD" w:rsidRPr="00EB48AD" w:rsidRDefault="00EB48AD" w:rsidP="00EB48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Opportunity to provide item for golfer goodie bag</w:t>
      </w:r>
    </w:p>
    <w:p w14:paraId="28116543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E6678A2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 xml:space="preserve">Beverage Cart Sponsor: $300 </w:t>
      </w:r>
    </w:p>
    <w:p w14:paraId="7C2EA8A7" w14:textId="77777777" w:rsidR="00EB48AD" w:rsidRPr="00EB48AD" w:rsidRDefault="00EB48AD" w:rsidP="00EB48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sz w:val="24"/>
          <w:szCs w:val="24"/>
        </w:rPr>
        <w:t xml:space="preserve">Sign with Logo on beverage cart </w:t>
      </w:r>
    </w:p>
    <w:p w14:paraId="25090BA6" w14:textId="77777777" w:rsidR="00EB48AD" w:rsidRPr="00EB48AD" w:rsidRDefault="00EB48AD" w:rsidP="00EB48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on all marketing materials</w:t>
      </w:r>
    </w:p>
    <w:p w14:paraId="6710B83E" w14:textId="77777777" w:rsidR="00EB48AD" w:rsidRPr="00EB48AD" w:rsidRDefault="00EB48AD" w:rsidP="00EB48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Opportunity to provide item for golfer goodie bag</w:t>
      </w:r>
    </w:p>
    <w:p w14:paraId="077913AB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AF4453C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Tee Box Sponsor: $300</w:t>
      </w:r>
    </w:p>
    <w:p w14:paraId="1810FEE4" w14:textId="77777777" w:rsidR="00EB48AD" w:rsidRPr="00EB48AD" w:rsidRDefault="00EB48AD" w:rsidP="00EB48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Set up a tent on a tee box to meet golfers and distribute information</w:t>
      </w:r>
    </w:p>
    <w:p w14:paraId="5F0F407A" w14:textId="77777777" w:rsidR="00EB48AD" w:rsidRPr="00EB48AD" w:rsidRDefault="00EB48AD" w:rsidP="00EB48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Offer a raffle prize to golfers</w:t>
      </w:r>
    </w:p>
    <w:p w14:paraId="6729656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14:paraId="3A232B02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Exclusive Tee Sign Sponsor: $175</w:t>
      </w:r>
    </w:p>
    <w:p w14:paraId="7235AD5C" w14:textId="77777777" w:rsidR="00EB48AD" w:rsidRPr="00EB48AD" w:rsidRDefault="00EB48AD" w:rsidP="00EB48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sz w:val="24"/>
          <w:szCs w:val="24"/>
        </w:rPr>
        <w:t>18x24 Full color Tee Sign at assigned hole with Sponsor Logo (only one per hole)</w:t>
      </w:r>
    </w:p>
    <w:p w14:paraId="1048A720" w14:textId="77777777" w:rsidR="00EB48AD" w:rsidRPr="00EB48AD" w:rsidRDefault="00EB48AD" w:rsidP="00EB48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in event program</w:t>
      </w:r>
    </w:p>
    <w:p w14:paraId="4E401E1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00DD0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b/>
          <w:sz w:val="24"/>
          <w:szCs w:val="24"/>
          <w:u w:val="single"/>
        </w:rPr>
        <w:t>Tee Sign Sponsor: $125</w:t>
      </w:r>
    </w:p>
    <w:p w14:paraId="24AE9EC9" w14:textId="77777777" w:rsidR="00EB48AD" w:rsidRPr="00EB48AD" w:rsidRDefault="00EB48AD" w:rsidP="00EB48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48AD">
        <w:rPr>
          <w:rFonts w:ascii="Arial" w:eastAsia="Times New Roman" w:hAnsi="Arial" w:cs="Arial"/>
          <w:sz w:val="24"/>
          <w:szCs w:val="24"/>
        </w:rPr>
        <w:t>18x24 Full color Tee Sign at assigned hole with Sponsor Logo</w:t>
      </w:r>
    </w:p>
    <w:p w14:paraId="5A0E3DAA" w14:textId="77777777" w:rsidR="00EB48AD" w:rsidRPr="00EB48AD" w:rsidRDefault="00EB48AD" w:rsidP="00EB48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48AD">
        <w:rPr>
          <w:rFonts w:ascii="Arial" w:eastAsia="Times New Roman" w:hAnsi="Arial" w:cs="Arial"/>
          <w:sz w:val="24"/>
          <w:szCs w:val="24"/>
        </w:rPr>
        <w:t>Recognition in event program</w:t>
      </w:r>
    </w:p>
    <w:p w14:paraId="758BE27A" w14:textId="77777777" w:rsidR="00EB48AD" w:rsidRDefault="00EB48AD" w:rsidP="00EB48AD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50"/>
          <w:szCs w:val="50"/>
        </w:rPr>
      </w:pPr>
    </w:p>
    <w:p w14:paraId="6F6088E2" w14:textId="2B732302" w:rsidR="00EB48AD" w:rsidRPr="00EB48AD" w:rsidRDefault="00EB48AD" w:rsidP="00EB48AD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50"/>
          <w:szCs w:val="50"/>
        </w:rPr>
      </w:pPr>
      <w:r w:rsidRPr="00EB48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72163F" wp14:editId="56CC6220">
            <wp:extent cx="3543300" cy="8768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44" cy="8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360B" w14:textId="77777777" w:rsidR="00EB48AD" w:rsidRPr="00EB48AD" w:rsidRDefault="00EB48AD" w:rsidP="00EB48AD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1CD62C39" w14:textId="23C30982" w:rsidR="00EB48AD" w:rsidRPr="00EB48AD" w:rsidRDefault="00106D60" w:rsidP="00EB4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EB48AD" w:rsidRPr="00EB48AD">
        <w:rPr>
          <w:rFonts w:ascii="Arial" w:eastAsia="Times New Roman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Sponsor Registration Form</w:t>
      </w:r>
    </w:p>
    <w:p w14:paraId="5F6B5395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262E8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48AD">
        <w:rPr>
          <w:rFonts w:ascii="Arial" w:eastAsia="Times New Roman" w:hAnsi="Arial" w:cs="Arial"/>
          <w:b/>
          <w:bCs/>
          <w:sz w:val="24"/>
          <w:szCs w:val="24"/>
        </w:rPr>
        <w:t>Company:_</w:t>
      </w:r>
      <w:proofErr w:type="gramEnd"/>
      <w:r w:rsidRPr="00EB48AD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</w:t>
      </w:r>
    </w:p>
    <w:p w14:paraId="464927B6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854B4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48AD">
        <w:rPr>
          <w:rFonts w:ascii="Arial" w:eastAsia="Times New Roman" w:hAnsi="Arial" w:cs="Arial"/>
          <w:b/>
          <w:bCs/>
          <w:sz w:val="24"/>
          <w:szCs w:val="24"/>
        </w:rPr>
        <w:t>Address:_</w:t>
      </w:r>
      <w:proofErr w:type="gramEnd"/>
      <w:r w:rsidRPr="00EB48AD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</w:t>
      </w:r>
    </w:p>
    <w:p w14:paraId="37A4EA29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B7EFF3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48AD">
        <w:rPr>
          <w:rFonts w:ascii="Arial" w:eastAsia="Times New Roman" w:hAnsi="Arial" w:cs="Arial"/>
          <w:b/>
          <w:bCs/>
          <w:sz w:val="24"/>
          <w:szCs w:val="24"/>
        </w:rPr>
        <w:t>City:_</w:t>
      </w:r>
      <w:proofErr w:type="gramEnd"/>
      <w:r w:rsidRPr="00EB48AD">
        <w:rPr>
          <w:rFonts w:ascii="Arial" w:eastAsia="Times New Roman" w:hAnsi="Arial" w:cs="Arial"/>
          <w:b/>
          <w:bCs/>
          <w:sz w:val="24"/>
          <w:szCs w:val="24"/>
        </w:rPr>
        <w:t>________________________State:________________Zip:____________</w:t>
      </w:r>
    </w:p>
    <w:p w14:paraId="477D1AF0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7F44FA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48AD">
        <w:rPr>
          <w:rFonts w:ascii="Arial" w:eastAsia="Times New Roman" w:hAnsi="Arial" w:cs="Arial"/>
          <w:b/>
          <w:bCs/>
          <w:sz w:val="24"/>
          <w:szCs w:val="24"/>
        </w:rPr>
        <w:t>Contact:_</w:t>
      </w:r>
      <w:proofErr w:type="gramEnd"/>
      <w:r w:rsidRPr="00EB48AD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</w:t>
      </w:r>
    </w:p>
    <w:p w14:paraId="1E85F1DB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9C1988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48AD">
        <w:rPr>
          <w:rFonts w:ascii="Arial" w:eastAsia="Times New Roman" w:hAnsi="Arial" w:cs="Arial"/>
          <w:b/>
          <w:bCs/>
          <w:sz w:val="24"/>
          <w:szCs w:val="24"/>
        </w:rPr>
        <w:t>Phone:_</w:t>
      </w:r>
      <w:proofErr w:type="gramEnd"/>
      <w:r w:rsidRPr="00EB48AD">
        <w:rPr>
          <w:rFonts w:ascii="Arial" w:eastAsia="Times New Roman" w:hAnsi="Arial" w:cs="Arial"/>
          <w:b/>
          <w:bCs/>
          <w:sz w:val="24"/>
          <w:szCs w:val="24"/>
        </w:rPr>
        <w:t>_______________________</w:t>
      </w:r>
      <w:r w:rsidRPr="00EB48AD">
        <w:rPr>
          <w:rFonts w:ascii="Arial" w:eastAsia="Times New Roman" w:hAnsi="Arial" w:cs="Arial"/>
          <w:b/>
          <w:bCs/>
          <w:sz w:val="24"/>
          <w:szCs w:val="24"/>
        </w:rPr>
        <w:softHyphen/>
        <w:t>___________________________________</w:t>
      </w:r>
    </w:p>
    <w:p w14:paraId="668C2802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E7B802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48AD">
        <w:rPr>
          <w:rFonts w:ascii="Arial" w:eastAsia="Times New Roman" w:hAnsi="Arial" w:cs="Arial"/>
          <w:b/>
          <w:bCs/>
          <w:sz w:val="24"/>
          <w:szCs w:val="24"/>
        </w:rPr>
        <w:t>Email:_</w:t>
      </w:r>
      <w:proofErr w:type="gramEnd"/>
      <w:r w:rsidRPr="00EB48AD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</w:p>
    <w:p w14:paraId="398AF20E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274C7F2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52765FA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B48AD">
        <w:rPr>
          <w:rFonts w:ascii="Arial" w:eastAsia="Times New Roman" w:hAnsi="Arial" w:cs="Arial"/>
          <w:b/>
          <w:bCs/>
          <w:sz w:val="24"/>
          <w:szCs w:val="24"/>
        </w:rPr>
        <w:t>Package or Event to Sponsor:</w:t>
      </w:r>
      <w:r w:rsidRPr="00EB48A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B48A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B48AD">
        <w:rPr>
          <w:rFonts w:ascii="Arial" w:eastAsia="Times New Roman" w:hAnsi="Arial" w:cs="Arial"/>
          <w:b/>
          <w:bCs/>
          <w:sz w:val="24"/>
          <w:szCs w:val="24"/>
        </w:rPr>
        <w:tab/>
        <w:t>Level of Sponsorship:</w:t>
      </w:r>
    </w:p>
    <w:p w14:paraId="03802A93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6EDFB87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B48AD">
        <w:rPr>
          <w:rFonts w:ascii="Arial" w:eastAsia="Times New Roman" w:hAnsi="Arial" w:cs="Arial"/>
          <w:b/>
          <w:bCs/>
          <w:sz w:val="24"/>
          <w:szCs w:val="24"/>
        </w:rPr>
        <w:t>1/________________________________      _____________________________</w:t>
      </w:r>
    </w:p>
    <w:p w14:paraId="52D757B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4DC48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B48AD">
        <w:rPr>
          <w:rFonts w:ascii="Arial" w:eastAsia="Times New Roman" w:hAnsi="Arial" w:cs="Arial"/>
          <w:b/>
          <w:bCs/>
          <w:sz w:val="24"/>
          <w:szCs w:val="24"/>
        </w:rPr>
        <w:t>2/_______________________________        _____________________________</w:t>
      </w:r>
    </w:p>
    <w:p w14:paraId="04785059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AF24C0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B48AD">
        <w:rPr>
          <w:rFonts w:ascii="Arial" w:eastAsia="Times New Roman" w:hAnsi="Arial" w:cs="Arial"/>
          <w:b/>
          <w:bCs/>
          <w:sz w:val="24"/>
          <w:szCs w:val="24"/>
        </w:rPr>
        <w:t>3/_______________________________        _____________________________</w:t>
      </w:r>
    </w:p>
    <w:p w14:paraId="582198F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F7077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EE5323F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>Method of Payment:</w:t>
      </w:r>
    </w:p>
    <w:p w14:paraId="69C57D91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586F060E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 xml:space="preserve">Make checks payable to: Neponset River Regional Chamber </w:t>
      </w:r>
    </w:p>
    <w:p w14:paraId="364833E2" w14:textId="66B28B01" w:rsidR="00EB48AD" w:rsidRPr="00EB48AD" w:rsidRDefault="00106D60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83 Morse Street</w:t>
      </w:r>
      <w:r w:rsidR="00EB48AD" w:rsidRPr="00EB48AD">
        <w:rPr>
          <w:rFonts w:ascii="Arial" w:eastAsia="Times New Roman" w:hAnsi="Arial" w:cs="Arial"/>
          <w:b/>
        </w:rPr>
        <w:t xml:space="preserve">, Suite </w:t>
      </w:r>
      <w:r>
        <w:rPr>
          <w:rFonts w:ascii="Arial" w:eastAsia="Times New Roman" w:hAnsi="Arial" w:cs="Arial"/>
          <w:b/>
        </w:rPr>
        <w:t>6</w:t>
      </w:r>
      <w:r w:rsidR="00EB48AD" w:rsidRPr="00EB48AD">
        <w:rPr>
          <w:rFonts w:ascii="Arial" w:eastAsia="Times New Roman" w:hAnsi="Arial" w:cs="Arial"/>
          <w:b/>
        </w:rPr>
        <w:t>, Norwood, MA 02062</w:t>
      </w:r>
    </w:p>
    <w:p w14:paraId="0AFB350E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622F064B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>Amount of check: __________</w:t>
      </w:r>
    </w:p>
    <w:p w14:paraId="41114B87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 xml:space="preserve">Or </w:t>
      </w:r>
    </w:p>
    <w:p w14:paraId="4F8B638B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>Charge my:  Visa ______ MC ______ Disc ______ Amex ______</w:t>
      </w:r>
    </w:p>
    <w:p w14:paraId="31769BBF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2E41B678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 xml:space="preserve">Card </w:t>
      </w:r>
      <w:proofErr w:type="gramStart"/>
      <w:r w:rsidRPr="00EB48AD">
        <w:rPr>
          <w:rFonts w:ascii="Arial" w:eastAsia="Times New Roman" w:hAnsi="Arial" w:cs="Arial"/>
          <w:b/>
        </w:rPr>
        <w:t>#:_</w:t>
      </w:r>
      <w:proofErr w:type="gramEnd"/>
      <w:r w:rsidRPr="00EB48AD">
        <w:rPr>
          <w:rFonts w:ascii="Arial" w:eastAsia="Times New Roman" w:hAnsi="Arial" w:cs="Arial"/>
          <w:b/>
        </w:rPr>
        <w:t>___________________________________ Exp. Date: ___________________</w:t>
      </w:r>
    </w:p>
    <w:p w14:paraId="2A01E965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26638C54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>Amount to charge to credit card: $___________________________ CVV#_________</w:t>
      </w:r>
    </w:p>
    <w:p w14:paraId="540B34A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4CF0B999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EB48AD">
        <w:rPr>
          <w:rFonts w:ascii="Arial" w:eastAsia="Times New Roman" w:hAnsi="Arial" w:cs="Arial"/>
          <w:b/>
        </w:rPr>
        <w:t xml:space="preserve">Billing </w:t>
      </w:r>
      <w:proofErr w:type="gramStart"/>
      <w:r w:rsidRPr="00EB48AD">
        <w:rPr>
          <w:rFonts w:ascii="Arial" w:eastAsia="Times New Roman" w:hAnsi="Arial" w:cs="Arial"/>
          <w:b/>
        </w:rPr>
        <w:t>Address:_</w:t>
      </w:r>
      <w:proofErr w:type="gramEnd"/>
      <w:r w:rsidRPr="00EB48AD">
        <w:rPr>
          <w:rFonts w:ascii="Arial" w:eastAsia="Times New Roman" w:hAnsi="Arial" w:cs="Arial"/>
          <w:b/>
        </w:rPr>
        <w:t xml:space="preserve">________________________________________________________ </w:t>
      </w:r>
    </w:p>
    <w:p w14:paraId="4A0CF9E0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6EDAD14D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EB48AD">
        <w:rPr>
          <w:rFonts w:ascii="Arial" w:eastAsia="Times New Roman" w:hAnsi="Arial" w:cs="Arial"/>
          <w:b/>
        </w:rPr>
        <w:t>Signature:_</w:t>
      </w:r>
      <w:proofErr w:type="gramEnd"/>
      <w:r w:rsidRPr="00EB48AD">
        <w:rPr>
          <w:rFonts w:ascii="Arial" w:eastAsia="Times New Roman" w:hAnsi="Arial" w:cs="Arial"/>
          <w:b/>
        </w:rPr>
        <w:t>______________________________________________Date:___________</w:t>
      </w:r>
    </w:p>
    <w:p w14:paraId="5B9C6963" w14:textId="77777777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3AD31080" w14:textId="05BAACEB" w:rsidR="00EB48AD" w:rsidRPr="00EB48AD" w:rsidRDefault="00EB48AD" w:rsidP="00EB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EB48AD">
        <w:rPr>
          <w:rFonts w:ascii="Times New Roman" w:eastAsia="Times New Roman" w:hAnsi="Times New Roman" w:cs="Times New Roman"/>
          <w:sz w:val="24"/>
          <w:szCs w:val="24"/>
        </w:rPr>
        <w:t xml:space="preserve">Signature and payment </w:t>
      </w:r>
      <w:proofErr w:type="gramStart"/>
      <w:r w:rsidRPr="00EB48A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EB48AD">
        <w:rPr>
          <w:rFonts w:ascii="Times New Roman" w:eastAsia="Times New Roman" w:hAnsi="Times New Roman" w:cs="Times New Roman"/>
          <w:sz w:val="24"/>
          <w:szCs w:val="24"/>
        </w:rPr>
        <w:t xml:space="preserve"> a binding confirmation of sponsorship. For more information, or questions, please contact Tom O’Rourke at 781-769-1126 or </w:t>
      </w:r>
      <w:hyperlink r:id="rId7" w:history="1">
        <w:r w:rsidRPr="00EB4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tom@nrrchamber.com</w:t>
        </w:r>
      </w:hyperlink>
      <w:r w:rsidRPr="00EB48AD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sectPr w:rsidR="00EB48AD" w:rsidRPr="00EB48AD" w:rsidSect="00EB48AD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087"/>
    <w:multiLevelType w:val="hybridMultilevel"/>
    <w:tmpl w:val="538E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1B99"/>
    <w:multiLevelType w:val="hybridMultilevel"/>
    <w:tmpl w:val="D20C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0288"/>
    <w:multiLevelType w:val="hybridMultilevel"/>
    <w:tmpl w:val="B952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295"/>
    <w:multiLevelType w:val="hybridMultilevel"/>
    <w:tmpl w:val="3F0655E0"/>
    <w:lvl w:ilvl="0" w:tplc="72688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01F3"/>
    <w:multiLevelType w:val="hybridMultilevel"/>
    <w:tmpl w:val="E69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41A7"/>
    <w:multiLevelType w:val="hybridMultilevel"/>
    <w:tmpl w:val="A7B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61AE"/>
    <w:multiLevelType w:val="hybridMultilevel"/>
    <w:tmpl w:val="47D4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03553"/>
    <w:multiLevelType w:val="hybridMultilevel"/>
    <w:tmpl w:val="CF5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4266"/>
    <w:multiLevelType w:val="hybridMultilevel"/>
    <w:tmpl w:val="0BBE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3983"/>
    <w:multiLevelType w:val="hybridMultilevel"/>
    <w:tmpl w:val="281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88079">
    <w:abstractNumId w:val="3"/>
  </w:num>
  <w:num w:numId="2" w16cid:durableId="268047455">
    <w:abstractNumId w:val="7"/>
  </w:num>
  <w:num w:numId="3" w16cid:durableId="1100837107">
    <w:abstractNumId w:val="1"/>
  </w:num>
  <w:num w:numId="4" w16cid:durableId="1371031266">
    <w:abstractNumId w:val="0"/>
  </w:num>
  <w:num w:numId="5" w16cid:durableId="983848874">
    <w:abstractNumId w:val="8"/>
  </w:num>
  <w:num w:numId="6" w16cid:durableId="1059748749">
    <w:abstractNumId w:val="6"/>
  </w:num>
  <w:num w:numId="7" w16cid:durableId="645204760">
    <w:abstractNumId w:val="2"/>
  </w:num>
  <w:num w:numId="8" w16cid:durableId="761488956">
    <w:abstractNumId w:val="5"/>
  </w:num>
  <w:num w:numId="9" w16cid:durableId="1133668969">
    <w:abstractNumId w:val="9"/>
  </w:num>
  <w:num w:numId="10" w16cid:durableId="990644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1D"/>
    <w:rsid w:val="00106D60"/>
    <w:rsid w:val="0011255F"/>
    <w:rsid w:val="0034181D"/>
    <w:rsid w:val="00436A2C"/>
    <w:rsid w:val="00453010"/>
    <w:rsid w:val="007525D8"/>
    <w:rsid w:val="008711E5"/>
    <w:rsid w:val="00A95B16"/>
    <w:rsid w:val="00C836D6"/>
    <w:rsid w:val="00EB48AD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0CD0"/>
  <w15:chartTrackingRefBased/>
  <w15:docId w15:val="{37E97833-9331-45BC-A49F-3AF901C6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@nv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Flynne</dc:creator>
  <cp:keywords/>
  <dc:description/>
  <cp:lastModifiedBy>Tom O'Rourke</cp:lastModifiedBy>
  <cp:revision>3</cp:revision>
  <cp:lastPrinted>2020-09-02T16:45:00Z</cp:lastPrinted>
  <dcterms:created xsi:type="dcterms:W3CDTF">2021-04-15T17:10:00Z</dcterms:created>
  <dcterms:modified xsi:type="dcterms:W3CDTF">2022-05-02T15:39:00Z</dcterms:modified>
</cp:coreProperties>
</file>